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ywucag5s822" w:id="0"/>
      <w:bookmarkEnd w:id="0"/>
      <w:r w:rsidDel="00000000" w:rsidR="00000000" w:rsidRPr="00000000">
        <w:rPr>
          <w:rtl w:val="0"/>
        </w:rPr>
        <w:t xml:space="preserve">Con-Troll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2dn8uu6ww6w" w:id="1"/>
      <w:bookmarkEnd w:id="1"/>
      <w:r w:rsidDel="00000000" w:rsidR="00000000" w:rsidRPr="00000000">
        <w:rPr>
          <w:rtl w:val="0"/>
        </w:rPr>
        <w:t xml:space="preserve">Work flows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zeszpyvsged" w:id="2"/>
      <w:bookmarkEnd w:id="2"/>
      <w:r w:rsidDel="00000000" w:rsidR="00000000" w:rsidRPr="00000000">
        <w:rPr>
          <w:rtl w:val="0"/>
        </w:rPr>
        <w:t xml:space="preserve">Convention owner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Create Convention Series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(Convention architype)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Convention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 details: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start/end times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typed tags (e.g. event type, rule system), and requirements (1,?,*,+)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CRM queues: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administrator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completion status (events approved/not yet approved/cancelled)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roles to other users (invite users not in the system)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coupons (type, discount % or discount amount)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rsgvgpwzq0" w:id="3"/>
      <w:bookmarkEnd w:id="3"/>
      <w:r w:rsidDel="00000000" w:rsidR="00000000" w:rsidRPr="00000000">
        <w:rPr>
          <w:rtl w:val="0"/>
        </w:rPr>
        <w:t xml:space="preserve">Content manager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mailing lists (for event suggestions) [role: content]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 to mailing list (invite event suggestions) [role: content]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CRM tasks for personalized invitations [role: content]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Create events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[role: content]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details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typed tags according to convention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teaser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free text tags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visible tags (used for management, e.g. to look up games with specific logistical requirements)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required (when not enable, its a free open event)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contact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 attendees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to staff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to attendees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scheduling constraints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event owner (invite owner to login if email is unrecognized)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status: wait for approval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Optionally: set convention contact (must have role: content)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CRM task in “Events” queue. e-mail event owner and convention contact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through CRM, update event as needed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event status: ready for time slotting [role: content]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time slot [role: content]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(list of rooms/tables)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Available time slot (event start)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length (copy from event)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min/max attendees (copy from event)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to attendees (copy from event)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conflicts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email to hosts, owner and convention contact (if exists)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CRM ticket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event status: scheduled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time slot status: scheduled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event details: update all copied fields to existing time slots - if time slots contains pristine data.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instance details: if changing copied fields, warn user that only the current time slot will be updated.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space occupancy (show percentage of space use, locate available location slots (location + time + length)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con, setup event alerts (hot game, please don't sell, etc) that will be pushed to cashier/information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a5u5psbzpgl" w:id="4"/>
      <w:bookmarkEnd w:id="4"/>
      <w:r w:rsidDel="00000000" w:rsidR="00000000" w:rsidRPr="00000000">
        <w:rPr>
          <w:rtl w:val="0"/>
        </w:rPr>
        <w:t xml:space="preserve">Conventions goer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 events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details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teaser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 attendees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to staff (logistical requirements and other general concerns)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possibly: suggested tags (free text, to be edited in favor of structured tags)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owner for event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CRM event ticket (email whoever needs to be emailed)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Event status: wait for approval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time slots that are scheduled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ical of subscribed events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t0u5i4vq8j" w:id="5"/>
      <w:bookmarkEnd w:id="5"/>
      <w:r w:rsidDel="00000000" w:rsidR="00000000" w:rsidRPr="00000000">
        <w:rPr>
          <w:rtl w:val="0"/>
        </w:rPr>
        <w:t xml:space="preserve">Logistics expert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existing logistics tickets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down tickets (multiple logistical requirement for an event, to one per type/category of item)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ticket with source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ticket report per source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ticket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Auto-close event logistics ticket if all subtickets are closed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4c4w6obgm17" w:id="6"/>
      <w:bookmarkEnd w:id="6"/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transaction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edit discount (provide cause text)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event alerts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 and summarize cahier transactions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rzno0cmz1iu" w:id="7"/>
      <w:bookmarkEnd w:id="7"/>
      <w:r w:rsidDel="00000000" w:rsidR="00000000" w:rsidRPr="00000000">
        <w:rPr>
          <w:rtl w:val="0"/>
        </w:rPr>
        <w:t xml:space="preserve">Con Information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event alerts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ded Arbel" w:id="1" w:date="2015-04-23T12:24:4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cross conventions? Maybe using import?</w:t>
      </w:r>
    </w:p>
  </w:comment>
  <w:comment w:author="Oded Arbel" w:id="2" w:date="2015-04-23T12:43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requirement might be to compare event data across conventions</w:t>
      </w:r>
    </w:p>
  </w:comment>
  <w:comment w:author="Oded Arbel" w:id="0" w:date="2015-04-23T12:36:12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compare convention data across years, and to allow easy importing of multi-year running events.</w:t>
      </w:r>
    </w:p>
  </w:comment>
  <w:comment w:author="Oded Arbel" w:id="3" w:date="2015-04-23T12:57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deprecate in favor of tag pool, to reduce noise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