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F1A8744">
      <w:pPr>
        <w:numPr>
          <w:numId w:val="0"/>
        </w:num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食品</w:t>
      </w:r>
      <w:r>
        <w:rPr>
          <w:rFonts w:hint="eastAsia"/>
          <w:b/>
          <w:bCs/>
          <w:sz w:val="28"/>
          <w:szCs w:val="28"/>
          <w:lang w:val="en-US" w:eastAsia="zh-CN"/>
        </w:rPr>
        <w:t>行业</w:t>
      </w:r>
      <w:r>
        <w:rPr>
          <w:rFonts w:hint="eastAsia"/>
          <w:b/>
          <w:bCs/>
          <w:sz w:val="28"/>
          <w:szCs w:val="28"/>
        </w:rPr>
        <w:t>MES</w:t>
      </w:r>
      <w:r>
        <w:rPr>
          <w:rFonts w:hint="eastAsia"/>
          <w:b/>
          <w:bCs/>
          <w:sz w:val="28"/>
          <w:szCs w:val="28"/>
          <w:lang w:val="en-US" w:eastAsia="zh-CN"/>
        </w:rPr>
        <w:t>系统</w:t>
      </w:r>
      <w:r>
        <w:rPr>
          <w:rFonts w:hint="eastAsia"/>
          <w:b/>
          <w:bCs/>
          <w:sz w:val="28"/>
          <w:szCs w:val="28"/>
          <w:lang w:eastAsia="zh-CN"/>
        </w:rPr>
        <w:t>：</w:t>
      </w:r>
      <w:r>
        <w:rPr>
          <w:rFonts w:hint="eastAsia"/>
          <w:b/>
          <w:bCs/>
          <w:sz w:val="28"/>
          <w:szCs w:val="28"/>
          <w:lang w:val="en-US" w:eastAsia="zh-CN"/>
        </w:rPr>
        <w:t>生产过程</w:t>
      </w:r>
      <w:r>
        <w:rPr>
          <w:rFonts w:hint="eastAsia"/>
          <w:b/>
          <w:bCs/>
          <w:sz w:val="28"/>
          <w:szCs w:val="28"/>
        </w:rPr>
        <w:t>实时监控</w:t>
      </w:r>
    </w:p>
    <w:p w14:paraId="0B5EA4DC">
      <w:pPr>
        <w:rPr>
          <w:rFonts w:hint="eastAsia"/>
        </w:rPr>
      </w:pPr>
      <w:r>
        <w:rPr>
          <w:rFonts w:hint="eastAsia"/>
        </w:rPr>
        <w:t>食品MES（Manufacturing Execution System，制造执行系统）工艺管理是现代食品生产中至关重要的一环。它结合了先进的信息化技术，实现了从原料采购到成品出库的全流程管理，显著提升了食品生产的效率和安全性。以下是对食品MES工艺管理的详细探讨：</w:t>
      </w:r>
    </w:p>
    <w:p w14:paraId="42B800ED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5420" cy="2940050"/>
            <wp:effectExtent l="0" t="0" r="7620" b="1270"/>
            <wp:docPr id="2" name="图片 2" descr="2fd9bfe9b60f297d4b2689fc0f09b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fd9bfe9b60f297d4b2689fc0f09bdb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BB2F7">
      <w:pPr>
        <w:rPr>
          <w:rFonts w:hint="eastAsia"/>
        </w:rPr>
      </w:pPr>
    </w:p>
    <w:p w14:paraId="319EFAC1">
      <w:pPr>
        <w:rPr>
          <w:rFonts w:hint="eastAsia"/>
          <w:b/>
          <w:bCs/>
        </w:rPr>
      </w:pPr>
      <w:r>
        <w:rPr>
          <w:rFonts w:hint="eastAsia"/>
          <w:b/>
          <w:bCs/>
        </w:rPr>
        <w:t>一、</w:t>
      </w:r>
      <w:r>
        <w:rPr>
          <w:rFonts w:hint="eastAsia"/>
          <w:b/>
          <w:bCs/>
          <w:lang w:val="en-US" w:eastAsia="zh-CN"/>
        </w:rPr>
        <w:t>万界星空科技</w:t>
      </w:r>
      <w:r>
        <w:rPr>
          <w:rFonts w:hint="eastAsia"/>
          <w:b/>
          <w:bCs/>
        </w:rPr>
        <w:t>食品MES工艺管理的核心功能</w:t>
      </w:r>
    </w:p>
    <w:p w14:paraId="0C354E6A">
      <w:pPr>
        <w:rPr>
          <w:rFonts w:hint="eastAsia"/>
          <w:b/>
          <w:bCs/>
        </w:rPr>
      </w:pPr>
      <w:r>
        <w:rPr>
          <w:rFonts w:hint="eastAsia"/>
          <w:b/>
          <w:bCs/>
          <w:lang w:val="en-US" w:eastAsia="zh-CN"/>
        </w:rPr>
        <w:t>1、</w:t>
      </w:r>
      <w:r>
        <w:rPr>
          <w:rFonts w:hint="eastAsia"/>
          <w:b/>
          <w:bCs/>
        </w:rPr>
        <w:t>原料采购与管理</w:t>
      </w:r>
    </w:p>
    <w:p w14:paraId="4FBF986C">
      <w:pPr>
        <w:rPr>
          <w:rFonts w:hint="eastAsia"/>
        </w:rPr>
      </w:pPr>
      <w:r>
        <w:rPr>
          <w:rFonts w:hint="eastAsia"/>
        </w:rPr>
        <w:t>实时监控原材料的采购情况，包括供应商信息、采购数量、到货时间等。</w:t>
      </w:r>
    </w:p>
    <w:p w14:paraId="3AE1858B">
      <w:pPr>
        <w:rPr>
          <w:rFonts w:hint="eastAsia"/>
        </w:rPr>
      </w:pPr>
      <w:r>
        <w:rPr>
          <w:rFonts w:hint="eastAsia"/>
        </w:rPr>
        <w:t>通过集成供应链管理模块，确保采购的原料符合企业的质量标准。</w:t>
      </w:r>
    </w:p>
    <w:p w14:paraId="7471D965">
      <w:pPr>
        <w:rPr>
          <w:rFonts w:hint="eastAsia"/>
        </w:rPr>
      </w:pPr>
      <w:r>
        <w:rPr>
          <w:rFonts w:hint="eastAsia"/>
        </w:rPr>
        <w:t>记录每批原料的来源与检验结果，为后续的生产过程提供可靠的数据支撑。</w:t>
      </w:r>
    </w:p>
    <w:p w14:paraId="2A03DD00">
      <w:pPr>
        <w:rPr>
          <w:rFonts w:hint="eastAsia"/>
          <w:b/>
          <w:bCs/>
        </w:rPr>
      </w:pPr>
      <w:r>
        <w:rPr>
          <w:rFonts w:hint="eastAsia"/>
          <w:b/>
          <w:bCs/>
          <w:lang w:val="en-US" w:eastAsia="zh-CN"/>
        </w:rPr>
        <w:t>2、</w:t>
      </w:r>
      <w:r>
        <w:rPr>
          <w:rFonts w:hint="eastAsia"/>
          <w:b/>
          <w:bCs/>
        </w:rPr>
        <w:t>生产计划与调度</w:t>
      </w:r>
    </w:p>
    <w:p w14:paraId="1025A40D">
      <w:pPr>
        <w:rPr>
          <w:rFonts w:hint="eastAsia"/>
        </w:rPr>
      </w:pPr>
      <w:r>
        <w:rPr>
          <w:rFonts w:hint="eastAsia"/>
        </w:rPr>
        <w:t>根据市场需求、库存状况和生产能力，自动生成最优的生产计划。</w:t>
      </w:r>
    </w:p>
    <w:p w14:paraId="654ED126">
      <w:pPr>
        <w:rPr>
          <w:rFonts w:hint="eastAsia"/>
        </w:rPr>
      </w:pPr>
      <w:r>
        <w:rPr>
          <w:rFonts w:hint="eastAsia"/>
        </w:rPr>
        <w:t>支持生产调度功能，实时调整生产线的作业安排，确保各个环节高效衔接，减少停工待料时间。</w:t>
      </w:r>
    </w:p>
    <w:p w14:paraId="7E4D13BD">
      <w:pPr>
        <w:rPr>
          <w:rFonts w:hint="eastAsia"/>
          <w:b/>
          <w:bCs/>
        </w:rPr>
      </w:pPr>
      <w:r>
        <w:rPr>
          <w:rFonts w:hint="eastAsia"/>
          <w:b/>
          <w:bCs/>
          <w:lang w:val="en-US" w:eastAsia="zh-CN"/>
        </w:rPr>
        <w:t>3、</w:t>
      </w:r>
      <w:r>
        <w:rPr>
          <w:rFonts w:hint="eastAsia"/>
          <w:b/>
          <w:bCs/>
        </w:rPr>
        <w:t>过程监控</w:t>
      </w:r>
    </w:p>
    <w:p w14:paraId="35ED7F4E">
      <w:pPr>
        <w:rPr>
          <w:rFonts w:hint="eastAsia"/>
        </w:rPr>
      </w:pPr>
      <w:r>
        <w:rPr>
          <w:rFonts w:hint="eastAsia"/>
        </w:rPr>
        <w:t>对生产过程中的各个环节进行实时监控，包括生产设备的运行状态、产品加工进度以及人员作业情况。</w:t>
      </w:r>
    </w:p>
    <w:p w14:paraId="1CA73A1A">
      <w:pPr>
        <w:rPr>
          <w:rFonts w:hint="eastAsia"/>
        </w:rPr>
      </w:pPr>
      <w:r>
        <w:rPr>
          <w:rFonts w:hint="eastAsia"/>
        </w:rPr>
        <w:t>通过数据采集技术，记录下每个生产步骤的关键数据，如温度、湿度、压力等，确保产品质量。</w:t>
      </w:r>
    </w:p>
    <w:p w14:paraId="50CF1646">
      <w:pPr>
        <w:rPr>
          <w:rFonts w:hint="eastAsia"/>
        </w:rPr>
      </w:pPr>
      <w:r>
        <w:rPr>
          <w:rFonts w:hint="eastAsia"/>
        </w:rPr>
        <w:t>实时监控还可以及时发现异常，并自动报警，避免潜在的质量问题。</w:t>
      </w:r>
    </w:p>
    <w:p w14:paraId="1385018A">
      <w:pPr>
        <w:rPr>
          <w:rFonts w:hint="eastAsia"/>
          <w:b/>
          <w:bCs/>
        </w:rPr>
      </w:pPr>
      <w:r>
        <w:rPr>
          <w:rFonts w:hint="eastAsia"/>
          <w:b/>
          <w:bCs/>
          <w:lang w:val="en-US" w:eastAsia="zh-CN"/>
        </w:rPr>
        <w:t>4、</w:t>
      </w:r>
      <w:r>
        <w:rPr>
          <w:rFonts w:hint="eastAsia"/>
          <w:b/>
          <w:bCs/>
        </w:rPr>
        <w:t>质量管理</w:t>
      </w:r>
    </w:p>
    <w:p w14:paraId="306E2A31">
      <w:pPr>
        <w:rPr>
          <w:rFonts w:hint="eastAsia"/>
        </w:rPr>
      </w:pPr>
      <w:r>
        <w:rPr>
          <w:rFonts w:hint="eastAsia"/>
        </w:rPr>
        <w:t>每一批次产品在生产过程中都要经过严格的质量检测，相关数据将被实时记录并存储。</w:t>
      </w:r>
    </w:p>
    <w:p w14:paraId="6E30FE6E">
      <w:pPr>
        <w:rPr>
          <w:rFonts w:hint="eastAsia"/>
        </w:rPr>
      </w:pPr>
      <w:r>
        <w:rPr>
          <w:rFonts w:hint="eastAsia"/>
        </w:rPr>
        <w:t>在出现质量问题时，能够迅速追溯到具体的原材料、生产批次及相关操作人员，实现全程可追溯。</w:t>
      </w:r>
    </w:p>
    <w:p w14:paraId="0F3C047B">
      <w:pPr>
        <w:rPr>
          <w:rFonts w:hint="eastAsia"/>
          <w:b/>
          <w:bCs/>
        </w:rPr>
      </w:pPr>
      <w:r>
        <w:rPr>
          <w:rFonts w:hint="eastAsia"/>
          <w:b/>
          <w:bCs/>
          <w:lang w:val="en-US" w:eastAsia="zh-CN"/>
        </w:rPr>
        <w:t>5、</w:t>
      </w:r>
      <w:r>
        <w:rPr>
          <w:rFonts w:hint="eastAsia"/>
          <w:b/>
          <w:bCs/>
        </w:rPr>
        <w:t>成品入库与分发</w:t>
      </w:r>
    </w:p>
    <w:p w14:paraId="11810A7C">
      <w:pPr>
        <w:rPr>
          <w:rFonts w:hint="eastAsia"/>
        </w:rPr>
      </w:pPr>
      <w:r>
        <w:rPr>
          <w:rFonts w:hint="eastAsia"/>
        </w:rPr>
        <w:t>系统能够自动生成入库单，记录成品的数量、规格和批次信息。</w:t>
      </w:r>
    </w:p>
    <w:p w14:paraId="69B77228">
      <w:pPr>
        <w:rPr>
          <w:rFonts w:hint="eastAsia"/>
        </w:rPr>
      </w:pPr>
      <w:r>
        <w:rPr>
          <w:rFonts w:hint="eastAsia"/>
        </w:rPr>
        <w:t>提供高效的物流管理方案，通过优化仓储布局和配送路径，确保成品快速、安全地送达客户手中。</w:t>
      </w:r>
    </w:p>
    <w:p w14:paraId="469A78C6">
      <w:pPr>
        <w:rPr>
          <w:rFonts w:hint="eastAsia"/>
        </w:rPr>
      </w:pPr>
      <w:r>
        <w:rPr>
          <w:rFonts w:hint="eastAsia"/>
        </w:rPr>
        <w:t>跟踪成品的运输状态，为客户提供实时的物流信息，提高客户满意度。</w:t>
      </w:r>
    </w:p>
    <w:p w14:paraId="09DB318A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2860040"/>
            <wp:effectExtent l="0" t="0" r="14605" b="5080"/>
            <wp:docPr id="1" name="图片 1" descr="微信图片_20241012095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微信图片_2024101209515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30C61">
      <w:pPr>
        <w:rPr>
          <w:rFonts w:hint="eastAsia"/>
        </w:rPr>
      </w:pPr>
    </w:p>
    <w:p w14:paraId="67B39A62">
      <w:pPr>
        <w:numPr>
          <w:ilvl w:val="0"/>
          <w:numId w:val="1"/>
        </w:numPr>
        <w:rPr>
          <w:rFonts w:hint="eastAsia"/>
          <w:b/>
          <w:bCs/>
        </w:rPr>
      </w:pPr>
      <w:r>
        <w:rPr>
          <w:rFonts w:hint="eastAsia"/>
          <w:b/>
          <w:bCs/>
        </w:rPr>
        <w:t>食品MES工艺管理如何实现实时监控</w:t>
      </w:r>
    </w:p>
    <w:p w14:paraId="2D077D11">
      <w:pPr>
        <w:numPr>
          <w:numId w:val="0"/>
        </w:numPr>
        <w:rPr>
          <w:rFonts w:hint="eastAsia"/>
          <w:b/>
          <w:bCs/>
        </w:rPr>
      </w:pPr>
    </w:p>
    <w:p w14:paraId="012751AE">
      <w:pPr>
        <w:numPr>
          <w:numId w:val="0"/>
        </w:numPr>
        <w:rPr>
          <w:rFonts w:hint="eastAsia"/>
          <w:b/>
          <w:bCs/>
        </w:rPr>
      </w:pPr>
      <w:r>
        <w:rPr>
          <w:rFonts w:hint="eastAsia"/>
          <w:b/>
          <w:bCs/>
          <w:lang w:val="en-US" w:eastAsia="zh-CN"/>
        </w:rPr>
        <w:t>1</w:t>
      </w:r>
      <w:r>
        <w:rPr>
          <w:rFonts w:hint="eastAsia"/>
          <w:b/>
          <w:bCs/>
        </w:rPr>
        <w:t>、集成传感器和数据分析技术</w:t>
      </w:r>
    </w:p>
    <w:p w14:paraId="2E93FED8">
      <w:pPr>
        <w:numPr>
          <w:numId w:val="0"/>
        </w:num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MES系统通过集成各种传感器，实时监测食品加工生产线的各个环节。这些传感器分布在生产线的不同位置，能够收集关键数据，如温度、湿度、压力、流量等，这些数据对于评估食品加工过程的安全性至关重要。MES系统利用数据分析技术，对这些数据进行实时处理和分析，从而实现对生产过程的实时监控。</w:t>
      </w:r>
    </w:p>
    <w:p w14:paraId="24820F98">
      <w:pPr>
        <w:numPr>
          <w:numId w:val="0"/>
        </w:numPr>
        <w:rPr>
          <w:rFonts w:hint="eastAsia"/>
          <w:b w:val="0"/>
          <w:bCs w:val="0"/>
        </w:rPr>
      </w:pPr>
    </w:p>
    <w:p w14:paraId="5C3FF2C1">
      <w:pPr>
        <w:numPr>
          <w:numId w:val="0"/>
        </w:numPr>
        <w:rPr>
          <w:rFonts w:hint="eastAsia"/>
          <w:b/>
          <w:bCs/>
        </w:rPr>
      </w:pPr>
      <w:r>
        <w:rPr>
          <w:rFonts w:hint="eastAsia"/>
          <w:b/>
          <w:bCs/>
          <w:lang w:val="en-US" w:eastAsia="zh-CN"/>
        </w:rPr>
        <w:t>2</w:t>
      </w:r>
      <w:r>
        <w:rPr>
          <w:rFonts w:hint="eastAsia"/>
          <w:b/>
          <w:bCs/>
        </w:rPr>
        <w:t>、PLC和SCADA系统集成</w:t>
      </w:r>
    </w:p>
    <w:p w14:paraId="259E93EF">
      <w:pPr>
        <w:numPr>
          <w:numId w:val="0"/>
        </w:num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PLC（可编程逻辑控制器）集成：</w:t>
      </w:r>
    </w:p>
    <w:p w14:paraId="58A7960C">
      <w:pPr>
        <w:numPr>
          <w:numId w:val="0"/>
        </w:num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MES系统通过与PLC的接口，直接从生产设备中读取实时数据。</w:t>
      </w:r>
    </w:p>
    <w:p w14:paraId="197DF868">
      <w:pPr>
        <w:numPr>
          <w:numId w:val="0"/>
        </w:num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PLC负责控制设备的运行，MES系统则负责收集和分析这些数据，实现设备状态的实时监控。</w:t>
      </w:r>
    </w:p>
    <w:p w14:paraId="63B93741">
      <w:pPr>
        <w:numPr>
          <w:numId w:val="0"/>
        </w:num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SCADA（数据采集与监控系统）集成：</w:t>
      </w:r>
    </w:p>
    <w:p w14:paraId="2FD27338">
      <w:pPr>
        <w:numPr>
          <w:numId w:val="0"/>
        </w:num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对于没有PLC的设备，MES系统可以与SCADA系统集成。</w:t>
      </w:r>
    </w:p>
    <w:p w14:paraId="10C03187">
      <w:pPr>
        <w:numPr>
          <w:numId w:val="0"/>
        </w:num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SCADA系统负责收集这些设备的运行数据，并将数据传输至MES系统进行处理和分析。</w:t>
      </w:r>
    </w:p>
    <w:p w14:paraId="73FD3729">
      <w:pPr>
        <w:numPr>
          <w:numId w:val="0"/>
        </w:numPr>
        <w:rPr>
          <w:rFonts w:hint="eastAsia"/>
          <w:b/>
          <w:bCs/>
        </w:rPr>
      </w:pPr>
      <w:r>
        <w:rPr>
          <w:rFonts w:hint="eastAsia"/>
          <w:b/>
          <w:bCs/>
          <w:lang w:val="en-US" w:eastAsia="zh-CN"/>
        </w:rPr>
        <w:t>3</w:t>
      </w:r>
      <w:r>
        <w:rPr>
          <w:rFonts w:hint="eastAsia"/>
          <w:b/>
          <w:bCs/>
        </w:rPr>
        <w:t>、加装传感器和无线数据采集</w:t>
      </w:r>
    </w:p>
    <w:p w14:paraId="2F1F3F61">
      <w:pPr>
        <w:numPr>
          <w:numId w:val="0"/>
        </w:num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在无法直接与设备通信的情况下，MES系统可以通过加装传感器来采集设备运行状态和环境数据。此外，还可以使用无线数据采集卡和网关，通过无线网络（如Wi-Fi、蓝牙等）收集来自传感器的数据，提高数据采集的灵活性和便捷性。</w:t>
      </w:r>
    </w:p>
    <w:p w14:paraId="6D735DA0">
      <w:pPr>
        <w:numPr>
          <w:numId w:val="0"/>
        </w:numPr>
        <w:rPr>
          <w:rFonts w:hint="eastAsia"/>
          <w:b w:val="0"/>
          <w:bCs w:val="0"/>
        </w:rPr>
      </w:pPr>
    </w:p>
    <w:p w14:paraId="34E51194">
      <w:pPr>
        <w:numPr>
          <w:numId w:val="0"/>
        </w:numPr>
        <w:rPr>
          <w:rFonts w:hint="eastAsia"/>
          <w:b/>
          <w:bCs/>
        </w:rPr>
      </w:pPr>
      <w:r>
        <w:rPr>
          <w:rFonts w:hint="eastAsia"/>
          <w:b/>
          <w:bCs/>
          <w:lang w:val="en-US" w:eastAsia="zh-CN"/>
        </w:rPr>
        <w:t>4</w:t>
      </w:r>
      <w:r>
        <w:rPr>
          <w:rFonts w:hint="eastAsia"/>
          <w:b/>
          <w:bCs/>
        </w:rPr>
        <w:t>、实时数据可视化</w:t>
      </w:r>
    </w:p>
    <w:p w14:paraId="3D4413E9">
      <w:pPr>
        <w:numPr>
          <w:numId w:val="0"/>
        </w:num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MES系统提供图形化界面，将生产流程以直观的方式展示出来。管理人员可以通过系统实时监控生产线的运行状态，包括各工序的完成情况、在制品数量、生产周期等。这种可视化的管理方式有助于管理人员快速发现生产瓶颈和延误，及时采取措施进行调整，从而避免安全风险的发生。</w:t>
      </w:r>
    </w:p>
    <w:p w14:paraId="2D7F51F0">
      <w:pPr>
        <w:numPr>
          <w:numId w:val="0"/>
        </w:numPr>
        <w:rPr>
          <w:rFonts w:hint="eastAsia"/>
          <w:b w:val="0"/>
          <w:bCs w:val="0"/>
        </w:rPr>
      </w:pPr>
    </w:p>
    <w:p w14:paraId="5C8F7DCB">
      <w:pPr>
        <w:numPr>
          <w:numId w:val="0"/>
        </w:numPr>
        <w:rPr>
          <w:rFonts w:hint="eastAsia"/>
          <w:b/>
          <w:bCs/>
        </w:rPr>
      </w:pPr>
      <w:r>
        <w:rPr>
          <w:rFonts w:hint="eastAsia"/>
          <w:b/>
          <w:bCs/>
          <w:lang w:val="en-US" w:eastAsia="zh-CN"/>
        </w:rPr>
        <w:t>5</w:t>
      </w:r>
      <w:r>
        <w:rPr>
          <w:rFonts w:hint="eastAsia"/>
          <w:b/>
          <w:bCs/>
        </w:rPr>
        <w:t>、智能预警与报警机制</w:t>
      </w:r>
    </w:p>
    <w:p w14:paraId="502E473F">
      <w:pPr>
        <w:numPr>
          <w:numId w:val="0"/>
        </w:num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MES系统具备强大的数据分析能力，能够自动识别生产中的异常情况，如设备故障、物料短缺或质量偏差等。一旦发现异常情况，系统会立即触发预警机制，通过声光报警、短信通知、邮件提醒等多种方式，及时通知相关人员进行处理。这种预警机制可以显著降低安全风险，防止问题扩大。</w:t>
      </w:r>
    </w:p>
    <w:p w14:paraId="114A1483">
      <w:pPr>
        <w:numPr>
          <w:numId w:val="0"/>
        </w:numPr>
        <w:rPr>
          <w:rFonts w:hint="eastAsia"/>
          <w:b w:val="0"/>
          <w:bCs w:val="0"/>
        </w:rPr>
      </w:pPr>
    </w:p>
    <w:p w14:paraId="609AA509">
      <w:pPr>
        <w:numPr>
          <w:numId w:val="0"/>
        </w:numPr>
        <w:rPr>
          <w:rFonts w:hint="eastAsia"/>
          <w:b/>
          <w:bCs/>
        </w:rPr>
      </w:pPr>
      <w:r>
        <w:rPr>
          <w:rFonts w:hint="eastAsia"/>
          <w:b/>
          <w:bCs/>
          <w:lang w:val="en-US" w:eastAsia="zh-CN"/>
        </w:rPr>
        <w:t>6</w:t>
      </w:r>
      <w:r>
        <w:rPr>
          <w:rFonts w:hint="eastAsia"/>
          <w:b/>
          <w:bCs/>
        </w:rPr>
        <w:t>、合规性与法规遵循</w:t>
      </w:r>
    </w:p>
    <w:p w14:paraId="55124425">
      <w:pPr>
        <w:numPr>
          <w:numId w:val="0"/>
        </w:num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MES系统还可以帮助食品企业确保生产过程的合规性和法规遵循。系统可以集成食品安全相关的法律法规和标准要求，通过实时监控和数据分析，确保生产过程中的每一个环节都符合法规要求。这有助于企业避免因违规操作而引发的安全风险问题。</w:t>
      </w:r>
    </w:p>
    <w:p w14:paraId="067BD989">
      <w:pPr>
        <w:numPr>
          <w:numId w:val="0"/>
        </w:numPr>
        <w:rPr>
          <w:rFonts w:hint="eastAsia" w:eastAsiaTheme="minorEastAsia"/>
          <w:b w:val="0"/>
          <w:bCs w:val="0"/>
          <w:lang w:eastAsia="zh-CN"/>
        </w:rPr>
      </w:pPr>
      <w:r>
        <w:rPr>
          <w:rFonts w:hint="eastAsia" w:eastAsiaTheme="minorEastAsia"/>
          <w:b w:val="0"/>
          <w:bCs w:val="0"/>
          <w:lang w:eastAsia="zh-CN"/>
        </w:rPr>
        <w:drawing>
          <wp:inline distT="0" distB="0" distL="114300" distR="114300">
            <wp:extent cx="5273675" cy="3332480"/>
            <wp:effectExtent l="0" t="0" r="14605" b="5080"/>
            <wp:docPr id="3" name="图片 3" descr="f7f610e252d31cdd4e09fa42e016ac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f7f610e252d31cdd4e09fa42e016ac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C92CF">
      <w:pPr>
        <w:numPr>
          <w:numId w:val="0"/>
        </w:numPr>
        <w:rPr>
          <w:rFonts w:hint="eastAsia"/>
          <w:b/>
          <w:bCs/>
        </w:rPr>
      </w:pPr>
    </w:p>
    <w:p w14:paraId="53A25CE6">
      <w:pPr>
        <w:rPr>
          <w:rFonts w:hint="eastAsia"/>
          <w:b/>
          <w:bCs/>
        </w:rPr>
      </w:pPr>
      <w:r>
        <w:rPr>
          <w:rFonts w:hint="eastAsia"/>
          <w:b/>
          <w:bCs/>
        </w:rPr>
        <w:t>三、食品MES实际应用案例</w:t>
      </w:r>
    </w:p>
    <w:p w14:paraId="1DCD60A5">
      <w:pPr>
        <w:rPr>
          <w:rFonts w:hint="eastAsia"/>
        </w:rPr>
      </w:pPr>
      <w:r>
        <w:rPr>
          <w:rFonts w:hint="eastAsia"/>
        </w:rPr>
        <w:t>以某宠物食品公司为例，通过与专业的数字化解决方案提供商合作，实施了</w:t>
      </w:r>
      <w:r>
        <w:rPr>
          <w:rFonts w:hint="eastAsia"/>
          <w:lang w:val="en-US" w:eastAsia="zh-CN"/>
        </w:rPr>
        <w:t>万界星空科技</w:t>
      </w:r>
      <w:bookmarkStart w:id="0" w:name="_GoBack"/>
      <w:bookmarkEnd w:id="0"/>
      <w:r>
        <w:rPr>
          <w:rFonts w:hint="eastAsia"/>
        </w:rPr>
        <w:t>MES系统。该系统涵盖了从生产排产到订单发货的每一个环节，实现了智能排产与物料管理、数据采集与分析、库位管理、质量追溯等功能。通过数字化手段，如PDA操作、条码管理、自动称重等，实现了生产流程的自动化和智能化。这不仅大大提高了生产效率和产品质量，还降低了生产成本，增强了市场竞争力。</w:t>
      </w:r>
    </w:p>
    <w:p w14:paraId="1C13116F">
      <w:pPr>
        <w:rPr>
          <w:rFonts w:hint="eastAsia"/>
        </w:rPr>
      </w:pPr>
    </w:p>
    <w:p w14:paraId="4AB94E87">
      <w:r>
        <w:rPr>
          <w:rFonts w:hint="eastAsia"/>
        </w:rPr>
        <w:t>食品M</w:t>
      </w:r>
      <w:r>
        <w:rPr>
          <w:rFonts w:hint="eastAsia"/>
          <w:lang w:val="en-US" w:eastAsia="zh-CN"/>
        </w:rPr>
        <w:t>ES</w:t>
      </w:r>
      <w:r>
        <w:rPr>
          <w:rFonts w:hint="eastAsia"/>
        </w:rPr>
        <w:t>在现代食品生产中发挥着至关重要的作用。它通过对原料采购、生产计划、过程监控、质量管理、成品入库及数据分析等环节的全程管理，大幅提升了食品生产的效率和安全性。随着食品行业数字化转型的加速，MES系统将在未来的食品生产中发挥越来越重要的作用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048B802"/>
    <w:multiLevelType w:val="singleLevel"/>
    <w:tmpl w:val="5048B802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2A3A76"/>
    <w:rsid w:val="0C061FF2"/>
    <w:rsid w:val="17710C68"/>
    <w:rsid w:val="1CDC7C13"/>
    <w:rsid w:val="20E56222"/>
    <w:rsid w:val="2B406E77"/>
    <w:rsid w:val="2B876305"/>
    <w:rsid w:val="31AD68E8"/>
    <w:rsid w:val="39D4535A"/>
    <w:rsid w:val="3CEF24AB"/>
    <w:rsid w:val="3E6F38A3"/>
    <w:rsid w:val="42BE1BB2"/>
    <w:rsid w:val="43AF64F0"/>
    <w:rsid w:val="498D72D3"/>
    <w:rsid w:val="5D290C69"/>
    <w:rsid w:val="62CC4571"/>
    <w:rsid w:val="70514307"/>
    <w:rsid w:val="7A8F6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8</TotalTime>
  <ScaleCrop>false</ScaleCrop>
  <LinksUpToDate>false</LinksUpToDate>
  <CharactersWithSpaces>0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2024-12-24T06:40:45Z</dcterms:created>
  <dc:creator>metax</dc:creator>
  <cp:lastModifiedBy>WPS_1668317424</cp:lastModifiedBy>
  <dcterms:modified xsi:type="dcterms:W3CDTF">2024-12-24T06:53:24Z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FB6653BE65DE42988E4648DBD783641F_12</vt:lpwstr>
  </property>
</Properties>
</file>