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E174A" w14:textId="2DA5C389" w:rsidR="00DC3343" w:rsidRPr="00732F2F" w:rsidRDefault="00E13372" w:rsidP="00732F2F">
      <w:pPr>
        <w:jc w:val="center"/>
        <w:rPr>
          <w:rFonts w:ascii="Abadi MT Condensed Light" w:hAnsi="Abadi MT Condensed Light"/>
          <w:b/>
          <w:color w:val="008000"/>
          <w:sz w:val="32"/>
        </w:rPr>
      </w:pPr>
      <w:r w:rsidRPr="00732F2F">
        <w:rPr>
          <w:rFonts w:ascii="Abadi MT Condensed Light" w:hAnsi="Abadi MT Condensed Light"/>
          <w:b/>
          <w:color w:val="008000"/>
          <w:sz w:val="32"/>
        </w:rPr>
        <w:t xml:space="preserve">DIARIO </w:t>
      </w:r>
      <w:r w:rsidR="00DC3343" w:rsidRPr="00732F2F">
        <w:rPr>
          <w:rFonts w:ascii="Abadi MT Condensed Light" w:hAnsi="Abadi MT Condensed Light"/>
          <w:b/>
          <w:color w:val="008000"/>
          <w:sz w:val="32"/>
        </w:rPr>
        <w:t>PARAMETRI</w:t>
      </w:r>
    </w:p>
    <w:p w14:paraId="6850C93B" w14:textId="7CAAF5E1" w:rsidR="00DF5667" w:rsidRPr="00732F2F" w:rsidRDefault="00DF5667">
      <w:pPr>
        <w:rPr>
          <w:rFonts w:ascii="Abadi MT Condensed Light" w:hAnsi="Abadi MT Condensed Light"/>
          <w:b/>
        </w:rPr>
      </w:pPr>
      <w:r w:rsidRPr="00732F2F">
        <w:rPr>
          <w:rFonts w:ascii="Abadi MT Condensed Light" w:hAnsi="Abadi MT Condensed Light"/>
          <w:b/>
          <w:highlight w:val="yellow"/>
        </w:rPr>
        <w:t xml:space="preserve">Diario </w:t>
      </w:r>
      <w:r w:rsidR="00766640">
        <w:rPr>
          <w:rFonts w:ascii="Abadi MT Condensed Light" w:hAnsi="Abadi MT Condensed Light"/>
          <w:b/>
          <w:highlight w:val="yellow"/>
        </w:rPr>
        <w:t xml:space="preserve">da adattare ai singoli pazienti/centri </w:t>
      </w:r>
      <w:bookmarkStart w:id="0" w:name="_GoBack"/>
      <w:bookmarkEnd w:id="0"/>
      <w:r w:rsidRPr="00732F2F">
        <w:rPr>
          <w:rFonts w:ascii="Abadi MT Condensed Light" w:hAnsi="Abadi MT Condensed Light"/>
          <w:b/>
          <w:highlight w:val="yellow"/>
        </w:rPr>
        <w:t>con i parametri che si ha la necessità di monitorare</w:t>
      </w:r>
      <w:r w:rsidR="003E38CE" w:rsidRPr="00732F2F">
        <w:rPr>
          <w:rFonts w:ascii="Abadi MT Condensed Light" w:hAnsi="Abadi MT Condensed Light"/>
          <w:b/>
          <w:highlight w:val="yellow"/>
        </w:rPr>
        <w:t xml:space="preserve"> (ne abbiamo riportarti alcuni di esempio)</w:t>
      </w:r>
      <w:r w:rsidRPr="00732F2F">
        <w:rPr>
          <w:rFonts w:ascii="Abadi MT Condensed Light" w:hAnsi="Abadi MT Condensed Light"/>
          <w:b/>
          <w:highlight w:val="yellow"/>
        </w:rPr>
        <w:t>, ricordarsi di specificare</w:t>
      </w:r>
      <w:r w:rsidR="003E38CE" w:rsidRPr="00732F2F">
        <w:rPr>
          <w:rFonts w:ascii="Abadi MT Condensed Light" w:hAnsi="Abadi MT Condensed Light"/>
          <w:b/>
          <w:highlight w:val="yellow"/>
        </w:rPr>
        <w:t xml:space="preserve"> al paziente</w:t>
      </w:r>
      <w:r w:rsidRPr="00732F2F">
        <w:rPr>
          <w:rFonts w:ascii="Abadi MT Condensed Light" w:hAnsi="Abadi MT Condensed Light"/>
          <w:b/>
          <w:highlight w:val="yellow"/>
        </w:rPr>
        <w:t xml:space="preserve"> QUANDO vanno rilevati (es. prima, durante e/o dopo)</w:t>
      </w:r>
      <w:r w:rsidR="003E38CE" w:rsidRPr="00732F2F">
        <w:rPr>
          <w:rFonts w:ascii="Abadi MT Condensed Light" w:hAnsi="Abadi MT Condensed Light"/>
          <w:b/>
          <w:highlight w:val="yellow"/>
        </w:rPr>
        <w:t xml:space="preserve"> e COME (con scale di misura, </w:t>
      </w:r>
      <w:proofErr w:type="spellStart"/>
      <w:r w:rsidR="003E38CE" w:rsidRPr="00732F2F">
        <w:rPr>
          <w:rFonts w:ascii="Abadi MT Condensed Light" w:hAnsi="Abadi MT Condensed Light"/>
          <w:b/>
          <w:highlight w:val="yellow"/>
        </w:rPr>
        <w:t>ecc</w:t>
      </w:r>
      <w:proofErr w:type="spellEnd"/>
      <w:r w:rsidR="003E38CE" w:rsidRPr="00732F2F">
        <w:rPr>
          <w:rFonts w:ascii="Abadi MT Condensed Light" w:hAnsi="Abadi MT Condensed Light"/>
          <w:b/>
          <w:highlight w:val="yellow"/>
        </w:rPr>
        <w:t>).</w:t>
      </w:r>
    </w:p>
    <w:p w14:paraId="7822BAC0" w14:textId="02BC6EBC" w:rsidR="00014035" w:rsidRPr="00732F2F" w:rsidRDefault="00014035">
      <w:pPr>
        <w:rPr>
          <w:rFonts w:ascii="Abadi MT Condensed Light" w:hAnsi="Abadi MT Condensed Light"/>
          <w:b/>
          <w:sz w:val="24"/>
        </w:rPr>
      </w:pPr>
      <w:r w:rsidRPr="00732F2F">
        <w:rPr>
          <w:rFonts w:ascii="Abadi MT Condensed Light" w:hAnsi="Abadi MT Condensed Light"/>
          <w:b/>
          <w:sz w:val="24"/>
        </w:rPr>
        <w:t xml:space="preserve">Riporta i parametri richiesti dal tuo terapista e la data in cui sono stati rilevati. Presta attenzione </w:t>
      </w:r>
      <w:r w:rsidR="00FA2C3F" w:rsidRPr="00732F2F">
        <w:rPr>
          <w:rFonts w:ascii="Abadi MT Condensed Light" w:hAnsi="Abadi MT Condensed Light"/>
          <w:b/>
          <w:sz w:val="24"/>
        </w:rPr>
        <w:t>al momento in cui devi rilevarli</w:t>
      </w:r>
      <w:r w:rsidR="007A40E3">
        <w:rPr>
          <w:rFonts w:ascii="Abadi MT Condensed Light" w:hAnsi="Abadi MT Condensed Light"/>
          <w:b/>
          <w:sz w:val="24"/>
        </w:rPr>
        <w:t xml:space="preserve"> (prima</w:t>
      </w:r>
      <w:r w:rsidR="00565EFD" w:rsidRPr="00732F2F">
        <w:rPr>
          <w:rFonts w:ascii="Abadi MT Condensed Light" w:hAnsi="Abadi MT Condensed Light"/>
          <w:b/>
          <w:sz w:val="24"/>
        </w:rPr>
        <w:t>,</w:t>
      </w:r>
      <w:r w:rsidR="007A40E3">
        <w:rPr>
          <w:rFonts w:ascii="Abadi MT Condensed Light" w:hAnsi="Abadi MT Condensed Light"/>
          <w:b/>
          <w:sz w:val="24"/>
        </w:rPr>
        <w:t xml:space="preserve"> </w:t>
      </w:r>
      <w:r w:rsidR="00565EFD" w:rsidRPr="00732F2F">
        <w:rPr>
          <w:rFonts w:ascii="Abadi MT Condensed Light" w:hAnsi="Abadi MT Condensed Light"/>
          <w:b/>
          <w:sz w:val="24"/>
        </w:rPr>
        <w:t>durante o dopo</w:t>
      </w:r>
      <w:proofErr w:type="gramStart"/>
      <w:r w:rsidR="00565EFD" w:rsidRPr="00732F2F">
        <w:rPr>
          <w:rFonts w:ascii="Abadi MT Condensed Light" w:hAnsi="Abadi MT Condensed Light"/>
          <w:b/>
          <w:sz w:val="24"/>
        </w:rPr>
        <w:t>)</w:t>
      </w:r>
      <w:proofErr w:type="gramEnd"/>
    </w:p>
    <w:tbl>
      <w:tblPr>
        <w:tblW w:w="14815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251"/>
        <w:gridCol w:w="1353"/>
        <w:gridCol w:w="1558"/>
        <w:gridCol w:w="1984"/>
        <w:gridCol w:w="1983"/>
        <w:gridCol w:w="1558"/>
        <w:gridCol w:w="1417"/>
        <w:gridCol w:w="1304"/>
        <w:gridCol w:w="1283"/>
      </w:tblGrid>
      <w:tr w:rsidR="00732F2F" w:rsidRPr="00732F2F" w14:paraId="07238D25" w14:textId="77777777" w:rsidTr="00732F2F">
        <w:trPr>
          <w:trHeight w:val="826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EB45981" w14:textId="2ABCE80F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DATA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C05C21" w14:textId="48B0BEE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MOMENTO di RILEVAZIONE</w:t>
            </w: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9B1F8E" w14:textId="7777777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TEMPERATURA</w:t>
            </w:r>
          </w:p>
          <w:p w14:paraId="29163B97" w14:textId="388CC54C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F8E1C0" w14:textId="7777777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PIASTRINE</w:t>
            </w:r>
          </w:p>
          <w:p w14:paraId="6AF9710B" w14:textId="58836284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(numero e data di rilevazione)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729B38" w14:textId="6C5EF60B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GLOBULI BIANCHI (numero e data di rilevazione)</w:t>
            </w: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B9A6A9" w14:textId="7777777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EMOGLOBINA</w:t>
            </w:r>
          </w:p>
          <w:p w14:paraId="263B69DA" w14:textId="1211ED59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(valore e data di rilevazione)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21C3AC" w14:textId="7777777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PRESSIONE</w:t>
            </w:r>
          </w:p>
          <w:p w14:paraId="50589C79" w14:textId="0B79B6C6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277A459" w14:textId="690FC1F3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AFFATICAMENTO/SFORZO</w:t>
            </w:r>
          </w:p>
          <w:p w14:paraId="72E8D4BA" w14:textId="57658C51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strike/>
                <w:color w:val="008000"/>
                <w:szCs w:val="20"/>
                <w:lang w:eastAsia="it-IT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932965" w14:textId="1D0A29E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DOLORE</w:t>
            </w:r>
          </w:p>
          <w:p w14:paraId="6935E113" w14:textId="6DC4D6B7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strike/>
                <w:color w:val="008000"/>
                <w:szCs w:val="20"/>
                <w:lang w:eastAsia="it-IT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4DB90" w14:textId="3D0EB63A" w:rsidR="001270D4" w:rsidRPr="00732F2F" w:rsidRDefault="001270D4" w:rsidP="00732F2F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</w:pPr>
            <w:r w:rsidRPr="00732F2F">
              <w:rPr>
                <w:rFonts w:ascii="Abadi MT Condensed Light" w:eastAsia="Times New Roman" w:hAnsi="Abadi MT Condensed Light" w:cs="Times New Roman"/>
                <w:b/>
                <w:color w:val="008000"/>
                <w:szCs w:val="20"/>
                <w:lang w:eastAsia="it-IT"/>
              </w:rPr>
              <w:t>SpO2</w:t>
            </w:r>
          </w:p>
        </w:tc>
      </w:tr>
      <w:tr w:rsidR="00732F2F" w:rsidRPr="00732F2F" w14:paraId="4CA2F5F9" w14:textId="77777777" w:rsidTr="009368FA">
        <w:trPr>
          <w:trHeight w:val="924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5473E9" w14:textId="77777777" w:rsidR="001270D4" w:rsidRPr="009368FA" w:rsidRDefault="001270D4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  <w:p w14:paraId="5F94C044" w14:textId="0D6F29CC" w:rsidR="001270D4" w:rsidRPr="009368FA" w:rsidRDefault="00732F2F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10/05/2020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17AD57" w14:textId="77777777" w:rsidR="001270D4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 xml:space="preserve">Durante es </w:t>
            </w:r>
            <w:proofErr w:type="gramStart"/>
            <w:r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2</w:t>
            </w:r>
            <w:proofErr w:type="gramEnd"/>
          </w:p>
          <w:p w14:paraId="79EA810E" w14:textId="3A61BBB2" w:rsidR="002003AA" w:rsidRPr="009368FA" w:rsidRDefault="002003A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proofErr w:type="gramStart"/>
            <w:r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aerobico</w:t>
            </w:r>
            <w:proofErr w:type="gramEnd"/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65F444" w14:textId="77777777" w:rsidR="001270D4" w:rsidRPr="009368FA" w:rsidRDefault="001270D4" w:rsidP="009368FA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  <w:p w14:paraId="4658AA0C" w14:textId="45CB4D4E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/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8063ED" w14:textId="09D69CAF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/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866593" w14:textId="09458F63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/</w:t>
            </w: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37027" w14:textId="4C9A8A14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trike/>
                <w:sz w:val="24"/>
                <w:szCs w:val="20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/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E22410A" w14:textId="5FAFF52F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/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325F14E" w14:textId="7C5DF6B2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BORG= 5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CDF6B6" w14:textId="77777777" w:rsidR="001270D4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VAS= 3</w:t>
            </w:r>
          </w:p>
          <w:p w14:paraId="31A6FA8E" w14:textId="7A4B7654" w:rsidR="009368FA" w:rsidRPr="009368FA" w:rsidRDefault="009368FA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</w:pPr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 xml:space="preserve">(ginocchio </w:t>
            </w:r>
            <w:proofErr w:type="spellStart"/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sx</w:t>
            </w:r>
            <w:proofErr w:type="spellEnd"/>
            <w:r w:rsidRPr="009368FA"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  <w:t>)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E149203" w14:textId="77777777" w:rsidR="001270D4" w:rsidRPr="009368FA" w:rsidRDefault="001270D4" w:rsidP="009368F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szCs w:val="20"/>
                <w:lang w:eastAsia="it-IT"/>
              </w:rPr>
            </w:pPr>
          </w:p>
        </w:tc>
      </w:tr>
      <w:tr w:rsidR="00732F2F" w:rsidRPr="00732F2F" w14:paraId="0CA6DCAF" w14:textId="77777777" w:rsidTr="00732F2F">
        <w:trPr>
          <w:trHeight w:val="1394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4FBC95" w14:textId="677E7B42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C32A19" w14:textId="68A0E3CA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432D65A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D56094C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AF70D8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88C5D7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1AABDD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00033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545FE0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015CDA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  <w:tr w:rsidR="00732F2F" w:rsidRPr="00732F2F" w14:paraId="0AD885C3" w14:textId="77777777" w:rsidTr="00732F2F">
        <w:trPr>
          <w:trHeight w:val="924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FAA5C" w14:textId="77777777" w:rsidR="001270D4" w:rsidRPr="00732F2F" w:rsidRDefault="001270D4" w:rsidP="00DF566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  <w:p w14:paraId="4B945CCC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86CDD0E" w14:textId="3102982A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69627B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  <w:p w14:paraId="7CF3B244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0AD3A4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65F4A6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675562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3323F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EB63B9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5D60F7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A49FE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  <w:tr w:rsidR="00732F2F" w:rsidRPr="00732F2F" w14:paraId="262512FC" w14:textId="77777777" w:rsidTr="00732F2F">
        <w:trPr>
          <w:trHeight w:val="1473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9A72F0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F9042A3" w14:textId="15B8DA46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5934EA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4FDCB6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D2F494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FDB007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56C35A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912020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8A2997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2DBA4F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  <w:tr w:rsidR="00732F2F" w:rsidRPr="00732F2F" w14:paraId="54AA7D69" w14:textId="77777777" w:rsidTr="00732F2F">
        <w:trPr>
          <w:trHeight w:val="924"/>
        </w:trPr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673082" w14:textId="77777777" w:rsidR="001270D4" w:rsidRPr="00732F2F" w:rsidRDefault="001270D4" w:rsidP="00DF566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  <w:p w14:paraId="730601A1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7560391" w14:textId="13385448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9D3D075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  <w:p w14:paraId="0DF0D8DF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BC979C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112925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43274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F066F4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AA7E2D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B74E86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trike/>
                <w:sz w:val="20"/>
                <w:szCs w:val="20"/>
                <w:highlight w:val="yellow"/>
                <w:lang w:eastAsia="it-IT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9B918C" w14:textId="77777777" w:rsidR="001270D4" w:rsidRPr="00732F2F" w:rsidRDefault="001270D4" w:rsidP="00DC3343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</w:tbl>
    <w:p w14:paraId="2B9A1829" w14:textId="77777777" w:rsidR="002706AD" w:rsidRPr="00732F2F" w:rsidRDefault="00F44DD3">
      <w:pPr>
        <w:rPr>
          <w:rFonts w:ascii="Abadi MT Condensed Light" w:hAnsi="Abadi MT Condensed Light"/>
        </w:rPr>
      </w:pPr>
      <w:r w:rsidRPr="00732F2F">
        <w:rPr>
          <w:rFonts w:ascii="Abadi MT Condensed Light" w:hAnsi="Abadi MT Condensed Light"/>
        </w:rPr>
        <w:t xml:space="preserve"> </w:t>
      </w:r>
    </w:p>
    <w:p w14:paraId="66D0F274" w14:textId="77777777" w:rsidR="00715325" w:rsidRDefault="00715325"/>
    <w:p w14:paraId="03502F8B" w14:textId="38E58DD6" w:rsidR="00A10DA8" w:rsidRDefault="00A10DA8" w:rsidP="004951E7">
      <w:pPr>
        <w:jc w:val="center"/>
        <w:rPr>
          <w:rFonts w:ascii="Abadi MT Condensed Light" w:hAnsi="Abadi MT Condensed Light"/>
          <w:b/>
          <w:color w:val="008000"/>
          <w:sz w:val="32"/>
        </w:rPr>
      </w:pPr>
      <w:r w:rsidRPr="004951E7">
        <w:rPr>
          <w:rFonts w:ascii="Abadi MT Condensed Light" w:hAnsi="Abadi MT Condensed Light"/>
          <w:b/>
          <w:color w:val="008000"/>
          <w:sz w:val="32"/>
        </w:rPr>
        <w:lastRenderedPageBreak/>
        <w:t xml:space="preserve">DIARIO </w:t>
      </w:r>
      <w:r w:rsidR="00DC3343" w:rsidRPr="004951E7">
        <w:rPr>
          <w:rFonts w:ascii="Abadi MT Condensed Light" w:hAnsi="Abadi MT Condensed Light"/>
          <w:b/>
          <w:color w:val="008000"/>
          <w:sz w:val="32"/>
        </w:rPr>
        <w:t>EVENTI AVVERSI</w:t>
      </w:r>
    </w:p>
    <w:p w14:paraId="17F2BEDA" w14:textId="2AD92EAC" w:rsidR="002C6A62" w:rsidRPr="004951E7" w:rsidRDefault="002C6A62" w:rsidP="004951E7">
      <w:pPr>
        <w:jc w:val="center"/>
        <w:rPr>
          <w:rFonts w:ascii="Abadi MT Condensed Light" w:hAnsi="Abadi MT Condensed Light"/>
          <w:b/>
          <w:color w:val="008000"/>
          <w:sz w:val="32"/>
        </w:rPr>
      </w:pPr>
      <w:r w:rsidRPr="00732F2F">
        <w:rPr>
          <w:rFonts w:ascii="Abadi MT Condensed Light" w:hAnsi="Abadi MT Condensed Light"/>
          <w:b/>
          <w:highlight w:val="yellow"/>
        </w:rPr>
        <w:t>Diario da ad</w:t>
      </w:r>
      <w:r w:rsidR="00766640">
        <w:rPr>
          <w:rFonts w:ascii="Abadi MT Condensed Light" w:hAnsi="Abadi MT Condensed Light"/>
          <w:b/>
          <w:highlight w:val="yellow"/>
        </w:rPr>
        <w:t xml:space="preserve">attare ai singoli pazienti/centri </w:t>
      </w:r>
      <w:r>
        <w:rPr>
          <w:rFonts w:ascii="Abadi MT Condensed Light" w:hAnsi="Abadi MT Condensed Light"/>
          <w:b/>
          <w:highlight w:val="yellow"/>
        </w:rPr>
        <w:t>con gli eventi</w:t>
      </w:r>
      <w:r w:rsidRPr="00732F2F">
        <w:rPr>
          <w:rFonts w:ascii="Abadi MT Condensed Light" w:hAnsi="Abadi MT Condensed Light"/>
          <w:b/>
          <w:highlight w:val="yellow"/>
        </w:rPr>
        <w:t xml:space="preserve"> che si ha la necessità di monitorare (ne abbiamo riportarti alcuni di esempio</w:t>
      </w:r>
      <w:proofErr w:type="gramStart"/>
      <w:r w:rsidRPr="00732F2F">
        <w:rPr>
          <w:rFonts w:ascii="Abadi MT Condensed Light" w:hAnsi="Abadi MT Condensed Light"/>
          <w:b/>
          <w:highlight w:val="yellow"/>
        </w:rPr>
        <w:t>)</w:t>
      </w:r>
      <w:proofErr w:type="gramEnd"/>
    </w:p>
    <w:p w14:paraId="4EA1CDAA" w14:textId="0CA81C3F" w:rsidR="00A10DA8" w:rsidRPr="004951E7" w:rsidRDefault="00A10DA8">
      <w:pPr>
        <w:rPr>
          <w:rFonts w:ascii="Abadi MT Condensed Light" w:hAnsi="Abadi MT Condensed Light"/>
          <w:b/>
        </w:rPr>
      </w:pPr>
      <w:r w:rsidRPr="004951E7">
        <w:rPr>
          <w:rFonts w:ascii="Abadi MT Condensed Light" w:hAnsi="Abadi MT Condensed Light"/>
          <w:b/>
          <w:sz w:val="24"/>
        </w:rPr>
        <w:t xml:space="preserve">Segna che tipo di evento avverso si è manifestato, la data e se </w:t>
      </w:r>
      <w:proofErr w:type="gramStart"/>
      <w:r w:rsidRPr="004951E7">
        <w:rPr>
          <w:rFonts w:ascii="Abadi MT Condensed Light" w:hAnsi="Abadi MT Condensed Light"/>
          <w:b/>
          <w:sz w:val="24"/>
        </w:rPr>
        <w:t>è</w:t>
      </w:r>
      <w:proofErr w:type="gramEnd"/>
      <w:r w:rsidRPr="004951E7">
        <w:rPr>
          <w:rFonts w:ascii="Abadi MT Condensed Light" w:hAnsi="Abadi MT Condensed Light"/>
          <w:b/>
          <w:sz w:val="24"/>
        </w:rPr>
        <w:t xml:space="preserve"> sorto durante l’attività motoria/esercizi riabilitativi </w:t>
      </w:r>
      <w:r w:rsidR="00DE16DE" w:rsidRPr="004951E7">
        <w:rPr>
          <w:rFonts w:ascii="Abadi MT Condensed Light" w:hAnsi="Abadi MT Condensed Light"/>
          <w:b/>
          <w:sz w:val="24"/>
        </w:rPr>
        <w:t>e/</w:t>
      </w:r>
      <w:r w:rsidRPr="004951E7">
        <w:rPr>
          <w:rFonts w:ascii="Abadi MT Condensed Light" w:hAnsi="Abadi MT Condensed Light"/>
          <w:b/>
          <w:sz w:val="24"/>
        </w:rPr>
        <w:t>o dopo</w:t>
      </w:r>
      <w:r w:rsidR="00DE16DE" w:rsidRPr="004951E7">
        <w:rPr>
          <w:rFonts w:ascii="Abadi MT Condensed Light" w:hAnsi="Abadi MT Condensed Light"/>
          <w:b/>
        </w:rPr>
        <w:t>.</w:t>
      </w:r>
    </w:p>
    <w:tbl>
      <w:tblPr>
        <w:tblW w:w="142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275"/>
        <w:gridCol w:w="850"/>
        <w:gridCol w:w="851"/>
        <w:gridCol w:w="850"/>
        <w:gridCol w:w="1134"/>
        <w:gridCol w:w="1275"/>
        <w:gridCol w:w="1134"/>
        <w:gridCol w:w="1134"/>
        <w:gridCol w:w="1134"/>
        <w:gridCol w:w="1275"/>
        <w:gridCol w:w="1910"/>
      </w:tblGrid>
      <w:tr w:rsidR="004951E7" w:rsidRPr="004951E7" w14:paraId="6118E587" w14:textId="77777777" w:rsidTr="004951E7">
        <w:trPr>
          <w:trHeight w:val="377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415AA7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3F8A6A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MOMENTO DI INSORGENZA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ADE4DE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NAUSEA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31E2C0" w14:textId="1BB9AD59" w:rsidR="00047F5F" w:rsidRPr="004951E7" w:rsidRDefault="00EF103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VOMITO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D4D23D" w14:textId="3E8CE475" w:rsidR="00047F5F" w:rsidRPr="004951E7" w:rsidRDefault="00EF103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MAL DI PANCIA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925CFA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MAL DI TESTA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05D576" w14:textId="1D57213D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DOLORI MUSCOLARI</w:t>
            </w:r>
            <w:r w:rsidR="00A10DA8"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 xml:space="preserve"> (specificare dove)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8DAE668" w14:textId="32A2EA5E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CRAMPI MUSCOLARI</w:t>
            </w:r>
            <w:r w:rsidR="00A10DA8"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 xml:space="preserve"> (specificare dove)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0C61C1E" w14:textId="2B13A9AB" w:rsidR="001C7095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VAMPATE</w:t>
            </w:r>
          </w:p>
          <w:p w14:paraId="3B3179CC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DI CALORE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1A6B36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VERTIGINI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8FEA3C" w14:textId="2C60E209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EMATOMI</w:t>
            </w:r>
          </w:p>
          <w:p w14:paraId="1019BDC4" w14:textId="78F228E6" w:rsidR="001C7095" w:rsidRPr="004951E7" w:rsidRDefault="00A10DA8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(specificare dove)</w:t>
            </w: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91C3FF" w14:textId="77777777" w:rsidR="00047F5F" w:rsidRPr="004951E7" w:rsidRDefault="00047F5F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b/>
                <w:color w:val="008000"/>
                <w:lang w:eastAsia="it-IT"/>
              </w:rPr>
              <w:t>ALTRO</w:t>
            </w:r>
          </w:p>
        </w:tc>
      </w:tr>
      <w:tr w:rsidR="004951E7" w:rsidRPr="004951E7" w14:paraId="57109E4A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132A485C" w14:textId="597F0F86" w:rsidR="001C7095" w:rsidRPr="004951E7" w:rsidRDefault="004951E7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10/05/2020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8269C81" w14:textId="7D17FACF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4EEBB6" w14:textId="7A837E23" w:rsidR="001C7095" w:rsidRPr="00C12BBC" w:rsidRDefault="004951E7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X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B57FB4" w14:textId="218B0B97" w:rsidR="001C7095" w:rsidRPr="00C12BBC" w:rsidRDefault="004951E7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X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FF10D61" w14:textId="6E485188" w:rsidR="001C7095" w:rsidRPr="00C12BBC" w:rsidRDefault="004951E7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X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9B3F24" w14:textId="77777777" w:rsidR="001C7095" w:rsidRPr="00C12BBC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7D2407D" w14:textId="77777777" w:rsidR="001C7095" w:rsidRPr="00C12BBC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800D147" w14:textId="77777777" w:rsidR="001C7095" w:rsidRPr="00C12BBC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6970C6" w14:textId="77F8DBF4" w:rsidR="001C7095" w:rsidRPr="00C12BBC" w:rsidRDefault="007A40E3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X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184FEC" w14:textId="77777777" w:rsidR="001C7095" w:rsidRPr="00C12BBC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9BECB1A" w14:textId="77777777" w:rsidR="001C7095" w:rsidRPr="00C12BBC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7829165" w14:textId="00C89B27" w:rsidR="001C7095" w:rsidRPr="00C12BBC" w:rsidRDefault="004951E7" w:rsidP="006A40D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</w:pP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 xml:space="preserve">Durante es </w:t>
            </w:r>
            <w:r w:rsidR="006A40D7"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>rinforzo</w:t>
            </w:r>
            <w:r w:rsidRPr="00C12BBC">
              <w:rPr>
                <w:rFonts w:ascii="Abadi MT Condensed Light" w:eastAsia="Times New Roman" w:hAnsi="Abadi MT Condensed Light" w:cs="Times New Roman"/>
                <w:sz w:val="24"/>
                <w:lang w:eastAsia="it-IT"/>
              </w:rPr>
              <w:t xml:space="preserve"> n.2</w:t>
            </w:r>
          </w:p>
        </w:tc>
      </w:tr>
      <w:tr w:rsidR="004951E7" w:rsidRPr="004951E7" w14:paraId="448EFDD9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vAlign w:val="center"/>
          </w:tcPr>
          <w:p w14:paraId="33956B7A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649050F" w14:textId="7E39AAE9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3CCD8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63D61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ACD93F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B17F5D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336FBB19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0697D48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9F80CC5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C0EC4B2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D9CC66A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3274C3F9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0811E30D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3CAD583B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1EA693" w14:textId="055EB46B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938C1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333EC5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FBF2BF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C416F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871411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F19BAB8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1D304A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D23BB6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496AC5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E91BD25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084FC818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31401C7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390407F" w14:textId="1D3C2572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06FE02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4B8392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70340A4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D3D429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137ED0AF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3188E5D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01A4686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B105A1F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D5E4721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4DB9E2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49DEB5C4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77BBE67B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85EB80" w14:textId="27753F36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A88036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4B9B6B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961ED5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98562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5EEB654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D57C8E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6185969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2AD482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9273E03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830188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04ED7C2B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7FF007AD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36637222" w14:textId="5806C851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1E469D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87BAB8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2612FBD6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541629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1E2FF6E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C6E0551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73CEAC8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ABE5292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2729177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104367B0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13F05C62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25C13E10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76A762" w14:textId="060DE0F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01D96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7BEC2B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0200969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15C82D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AD47AE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A3B62D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390BFA1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1450D0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6D26C9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75C415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15360783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0714CDB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4254644" w14:textId="445182A6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5758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B4358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1CD3456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9A634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2309FE6C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1722D81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24489784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FE95AC7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64C442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36DE9CE6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5B351743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54CAEBE7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C8E96B" w14:textId="6B1FF6F2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F61F2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D63F9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00FFE1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652BF7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55460B2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0E6ED3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BE462F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B972F07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1F3D622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26A831F" w14:textId="77777777" w:rsidR="001C7095" w:rsidRPr="004951E7" w:rsidRDefault="001C7095" w:rsidP="00C87453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5E1241A7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1ECA4327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07EF287" w14:textId="1414557A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2B0A3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33023E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EE9FBCF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6E14A3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771A5BEC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9455B1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4C4EF42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121B5F4B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3F236915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C83243E" w14:textId="77777777" w:rsidR="001C7095" w:rsidRPr="004951E7" w:rsidRDefault="001C7095" w:rsidP="00715325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1CD84697" w14:textId="77777777" w:rsidTr="004951E7">
        <w:trPr>
          <w:trHeight w:val="421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14:paraId="200A4581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5193836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DURANTE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8E3AFE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A1823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0FCC5EB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417B9F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3065E5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C1C194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2C3E3B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5C33C0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3A302D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572FFA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  <w:tr w:rsidR="004951E7" w:rsidRPr="004951E7" w14:paraId="5C143C4C" w14:textId="77777777" w:rsidTr="004951E7">
        <w:trPr>
          <w:trHeight w:val="636"/>
        </w:trPr>
        <w:tc>
          <w:tcPr>
            <w:tcW w:w="142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3018CE3F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42AD13FD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  <w:r w:rsidRPr="004951E7">
              <w:rPr>
                <w:rFonts w:ascii="Abadi MT Condensed Light" w:eastAsia="Times New Roman" w:hAnsi="Abadi MT Condensed Light" w:cs="Times New Roman"/>
                <w:lang w:eastAsia="it-IT"/>
              </w:rPr>
              <w:t xml:space="preserve">DOPO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A73B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F03F80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5C0ECC3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47D7D2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202F6B1B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562CC027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0DD46DBD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2982AFC6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159DF6AE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vAlign w:val="center"/>
          </w:tcPr>
          <w:p w14:paraId="680D2A14" w14:textId="77777777" w:rsidR="00296667" w:rsidRPr="004951E7" w:rsidRDefault="00296667" w:rsidP="00F6204A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</w:tr>
    </w:tbl>
    <w:p w14:paraId="5A6F5B5A" w14:textId="77777777" w:rsidR="00EF7D67" w:rsidRDefault="00EF7D67" w:rsidP="00B33162">
      <w:pPr>
        <w:rPr>
          <w:b/>
          <w:sz w:val="32"/>
          <w:szCs w:val="28"/>
        </w:rPr>
      </w:pPr>
    </w:p>
    <w:sectPr w:rsidR="00EF7D67" w:rsidSect="00ED499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59"/>
    <w:rsid w:val="00014035"/>
    <w:rsid w:val="00024A77"/>
    <w:rsid w:val="00047F5F"/>
    <w:rsid w:val="00072880"/>
    <w:rsid w:val="00086A0D"/>
    <w:rsid w:val="000C0D9B"/>
    <w:rsid w:val="001270D4"/>
    <w:rsid w:val="00127597"/>
    <w:rsid w:val="00151262"/>
    <w:rsid w:val="001B4159"/>
    <w:rsid w:val="001B59AA"/>
    <w:rsid w:val="001C7095"/>
    <w:rsid w:val="002003AA"/>
    <w:rsid w:val="002049E2"/>
    <w:rsid w:val="00207DE7"/>
    <w:rsid w:val="002572D1"/>
    <w:rsid w:val="00262F76"/>
    <w:rsid w:val="0026348C"/>
    <w:rsid w:val="002706AD"/>
    <w:rsid w:val="00290B9B"/>
    <w:rsid w:val="00296667"/>
    <w:rsid w:val="002B5807"/>
    <w:rsid w:val="002C18C4"/>
    <w:rsid w:val="002C47BC"/>
    <w:rsid w:val="002C6A62"/>
    <w:rsid w:val="002D4ACB"/>
    <w:rsid w:val="002E60EB"/>
    <w:rsid w:val="002F27C4"/>
    <w:rsid w:val="00302C4B"/>
    <w:rsid w:val="003248DF"/>
    <w:rsid w:val="0037260F"/>
    <w:rsid w:val="00390977"/>
    <w:rsid w:val="003C2F56"/>
    <w:rsid w:val="003D152B"/>
    <w:rsid w:val="003E38CE"/>
    <w:rsid w:val="003F3F50"/>
    <w:rsid w:val="004100F5"/>
    <w:rsid w:val="004578D9"/>
    <w:rsid w:val="004741E4"/>
    <w:rsid w:val="004951E7"/>
    <w:rsid w:val="004A2A4A"/>
    <w:rsid w:val="004A6502"/>
    <w:rsid w:val="004D1CEE"/>
    <w:rsid w:val="004E231F"/>
    <w:rsid w:val="004F743C"/>
    <w:rsid w:val="00501146"/>
    <w:rsid w:val="00511AA1"/>
    <w:rsid w:val="0056279E"/>
    <w:rsid w:val="00565EFD"/>
    <w:rsid w:val="005C2BEB"/>
    <w:rsid w:val="005E7383"/>
    <w:rsid w:val="005F26FF"/>
    <w:rsid w:val="006010B2"/>
    <w:rsid w:val="00637D25"/>
    <w:rsid w:val="006421BB"/>
    <w:rsid w:val="00675330"/>
    <w:rsid w:val="0069679F"/>
    <w:rsid w:val="006A40D7"/>
    <w:rsid w:val="006D4745"/>
    <w:rsid w:val="006D798F"/>
    <w:rsid w:val="006E4206"/>
    <w:rsid w:val="00715325"/>
    <w:rsid w:val="00732F2F"/>
    <w:rsid w:val="00766640"/>
    <w:rsid w:val="007A40E3"/>
    <w:rsid w:val="007B53C1"/>
    <w:rsid w:val="007B6008"/>
    <w:rsid w:val="007C07D2"/>
    <w:rsid w:val="007C3CAE"/>
    <w:rsid w:val="007D524B"/>
    <w:rsid w:val="007F52CD"/>
    <w:rsid w:val="007F6E7A"/>
    <w:rsid w:val="00800CA8"/>
    <w:rsid w:val="00807F38"/>
    <w:rsid w:val="00846F32"/>
    <w:rsid w:val="00851983"/>
    <w:rsid w:val="00886BF5"/>
    <w:rsid w:val="008C08D0"/>
    <w:rsid w:val="008C63EA"/>
    <w:rsid w:val="00910E51"/>
    <w:rsid w:val="00916C34"/>
    <w:rsid w:val="009368FA"/>
    <w:rsid w:val="0094368F"/>
    <w:rsid w:val="009B6D37"/>
    <w:rsid w:val="009D4E59"/>
    <w:rsid w:val="009E7D69"/>
    <w:rsid w:val="00A07314"/>
    <w:rsid w:val="00A10404"/>
    <w:rsid w:val="00A10DA8"/>
    <w:rsid w:val="00A36E25"/>
    <w:rsid w:val="00A46250"/>
    <w:rsid w:val="00A541D4"/>
    <w:rsid w:val="00AA279F"/>
    <w:rsid w:val="00AA4BD3"/>
    <w:rsid w:val="00AB51EE"/>
    <w:rsid w:val="00AD64F6"/>
    <w:rsid w:val="00AF434D"/>
    <w:rsid w:val="00B11834"/>
    <w:rsid w:val="00B16B60"/>
    <w:rsid w:val="00B222CB"/>
    <w:rsid w:val="00B32347"/>
    <w:rsid w:val="00B33162"/>
    <w:rsid w:val="00B41A38"/>
    <w:rsid w:val="00B579B4"/>
    <w:rsid w:val="00B675AF"/>
    <w:rsid w:val="00B9065F"/>
    <w:rsid w:val="00BA6AFE"/>
    <w:rsid w:val="00BE2F48"/>
    <w:rsid w:val="00BE49A7"/>
    <w:rsid w:val="00C12BBC"/>
    <w:rsid w:val="00C247CE"/>
    <w:rsid w:val="00C65A0E"/>
    <w:rsid w:val="00C87453"/>
    <w:rsid w:val="00C91A3A"/>
    <w:rsid w:val="00CC4470"/>
    <w:rsid w:val="00D16BF1"/>
    <w:rsid w:val="00D672A8"/>
    <w:rsid w:val="00D73DE3"/>
    <w:rsid w:val="00D9427A"/>
    <w:rsid w:val="00D94C01"/>
    <w:rsid w:val="00DA702F"/>
    <w:rsid w:val="00DC3343"/>
    <w:rsid w:val="00DC68FB"/>
    <w:rsid w:val="00DE16DE"/>
    <w:rsid w:val="00DE1821"/>
    <w:rsid w:val="00DF42F1"/>
    <w:rsid w:val="00DF5667"/>
    <w:rsid w:val="00DF772D"/>
    <w:rsid w:val="00E1213D"/>
    <w:rsid w:val="00E13372"/>
    <w:rsid w:val="00E1714B"/>
    <w:rsid w:val="00E42FB0"/>
    <w:rsid w:val="00E5143B"/>
    <w:rsid w:val="00E60824"/>
    <w:rsid w:val="00E80597"/>
    <w:rsid w:val="00E80BAD"/>
    <w:rsid w:val="00E8695B"/>
    <w:rsid w:val="00E92038"/>
    <w:rsid w:val="00ED499F"/>
    <w:rsid w:val="00EE2573"/>
    <w:rsid w:val="00EF103F"/>
    <w:rsid w:val="00EF7D67"/>
    <w:rsid w:val="00F10468"/>
    <w:rsid w:val="00F351B0"/>
    <w:rsid w:val="00F41CD9"/>
    <w:rsid w:val="00F44DD3"/>
    <w:rsid w:val="00F50BB3"/>
    <w:rsid w:val="00F6204A"/>
    <w:rsid w:val="00F63045"/>
    <w:rsid w:val="00F649DA"/>
    <w:rsid w:val="00FA2C3F"/>
    <w:rsid w:val="00FA5EC7"/>
    <w:rsid w:val="00FB4DAB"/>
    <w:rsid w:val="00FE7C66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CC7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0E5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5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A6502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4A650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A6502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4A6502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650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650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0140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0E5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5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A6502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4A650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A6502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4A6502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650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650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014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riabilitazione</dc:creator>
  <cp:keywords/>
  <dc:description/>
  <cp:lastModifiedBy>Enrico Bonacina</cp:lastModifiedBy>
  <cp:revision>102</cp:revision>
  <dcterms:created xsi:type="dcterms:W3CDTF">2020-03-29T08:47:00Z</dcterms:created>
  <dcterms:modified xsi:type="dcterms:W3CDTF">2020-04-03T07:44:00Z</dcterms:modified>
</cp:coreProperties>
</file>