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54F6B" w14:textId="53D9CE1F" w:rsidR="00E81DED" w:rsidRPr="00BF7C00" w:rsidRDefault="00FA115F" w:rsidP="00BF7C00">
      <w:pPr>
        <w:jc w:val="center"/>
        <w:rPr>
          <w:rFonts w:ascii="Abadi MT Condensed Light" w:hAnsi="Abadi MT Condensed Light"/>
          <w:b/>
          <w:color w:val="008000"/>
          <w:sz w:val="40"/>
        </w:rPr>
      </w:pPr>
      <w:r w:rsidRPr="00BF7C00">
        <w:rPr>
          <w:rFonts w:ascii="Abadi MT Condensed Light" w:hAnsi="Abadi MT Condensed Light"/>
          <w:b/>
          <w:color w:val="008000"/>
          <w:sz w:val="40"/>
        </w:rPr>
        <w:t xml:space="preserve">PROGRAMMA </w:t>
      </w:r>
      <w:r w:rsidR="00EE7358" w:rsidRPr="00BF7C00">
        <w:rPr>
          <w:rFonts w:ascii="Abadi MT Condensed Light" w:hAnsi="Abadi MT Condensed Light"/>
          <w:b/>
          <w:color w:val="008000"/>
          <w:sz w:val="40"/>
        </w:rPr>
        <w:t>RIABILITATIVO</w:t>
      </w:r>
    </w:p>
    <w:p w14:paraId="5EE480F4" w14:textId="77777777" w:rsidR="00E81DED" w:rsidRPr="00BF7C00" w:rsidRDefault="00E81DED" w:rsidP="00E81DED">
      <w:pPr>
        <w:rPr>
          <w:rFonts w:ascii="Abadi MT Condensed Light" w:hAnsi="Abadi MT Condensed Light"/>
          <w:b/>
          <w:sz w:val="28"/>
        </w:rPr>
      </w:pPr>
      <w:r w:rsidRPr="00BF7C00">
        <w:rPr>
          <w:rFonts w:ascii="Abadi MT Condensed Light" w:hAnsi="Abadi MT Condensed Light"/>
          <w:b/>
          <w:sz w:val="28"/>
        </w:rPr>
        <w:t>Nome:</w:t>
      </w:r>
      <w:proofErr w:type="gramStart"/>
      <w:r w:rsidRPr="00BF7C00">
        <w:rPr>
          <w:rFonts w:ascii="Abadi MT Condensed Light" w:hAnsi="Abadi MT Condensed Light"/>
          <w:b/>
          <w:sz w:val="28"/>
        </w:rPr>
        <w:t xml:space="preserve">                                                         </w:t>
      </w:r>
      <w:proofErr w:type="gramEnd"/>
      <w:r w:rsidRPr="00BF7C00">
        <w:rPr>
          <w:rFonts w:ascii="Abadi MT Condensed Light" w:hAnsi="Abadi MT Condensed Light"/>
          <w:b/>
          <w:sz w:val="28"/>
        </w:rPr>
        <w:t>Cognome:</w:t>
      </w:r>
    </w:p>
    <w:p w14:paraId="7F33FC9C" w14:textId="77777777" w:rsidR="00E81DED" w:rsidRPr="00BF7C00" w:rsidRDefault="00E81DED" w:rsidP="00E81DED">
      <w:pPr>
        <w:rPr>
          <w:rFonts w:ascii="Abadi MT Condensed Light" w:hAnsi="Abadi MT Condensed Light"/>
          <w:b/>
          <w:sz w:val="28"/>
        </w:rPr>
      </w:pPr>
      <w:r w:rsidRPr="00BF7C00">
        <w:rPr>
          <w:rFonts w:ascii="Abadi MT Condensed Light" w:hAnsi="Abadi MT Condensed Light"/>
          <w:b/>
          <w:sz w:val="28"/>
        </w:rPr>
        <w:t>Data da nascita:</w:t>
      </w:r>
    </w:p>
    <w:p w14:paraId="086EE310" w14:textId="37361FE2" w:rsidR="00E81DED" w:rsidRPr="00704D6E" w:rsidRDefault="00DF7AE8" w:rsidP="00E81DED">
      <w:pPr>
        <w:rPr>
          <w:rFonts w:ascii="Abadi MT Condensed Light" w:hAnsi="Abadi MT Condensed Light"/>
          <w:b/>
          <w:sz w:val="28"/>
        </w:rPr>
      </w:pPr>
      <w:r w:rsidRPr="00BF7C00">
        <w:rPr>
          <w:rFonts w:ascii="Abadi MT Condensed Light" w:hAnsi="Abadi MT Condensed Light"/>
          <w:b/>
          <w:sz w:val="28"/>
        </w:rPr>
        <w:t xml:space="preserve">Nome, cognome e contatto </w:t>
      </w:r>
      <w:proofErr w:type="spellStart"/>
      <w:r w:rsidRPr="00BF7C00">
        <w:rPr>
          <w:rFonts w:ascii="Abadi MT Condensed Light" w:hAnsi="Abadi MT Condensed Light"/>
          <w:b/>
          <w:sz w:val="28"/>
        </w:rPr>
        <w:t>caregiver</w:t>
      </w:r>
      <w:proofErr w:type="spellEnd"/>
      <w:r w:rsidRPr="00BF7C00">
        <w:rPr>
          <w:rFonts w:ascii="Abadi MT Condensed Light" w:hAnsi="Abadi MT Condensed Light"/>
          <w:b/>
          <w:sz w:val="28"/>
        </w:rPr>
        <w:t xml:space="preserve">: </w:t>
      </w:r>
    </w:p>
    <w:tbl>
      <w:tblPr>
        <w:tblW w:w="150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261"/>
        <w:gridCol w:w="1632"/>
        <w:gridCol w:w="3975"/>
        <w:gridCol w:w="1631"/>
        <w:gridCol w:w="1631"/>
        <w:gridCol w:w="1440"/>
        <w:gridCol w:w="1752"/>
      </w:tblGrid>
      <w:tr w:rsidR="00704D6E" w:rsidRPr="00BF7C00" w14:paraId="3F6510DB" w14:textId="77777777" w:rsidTr="00704D6E">
        <w:trPr>
          <w:trHeight w:val="554"/>
        </w:trPr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8D975" w14:textId="77777777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 xml:space="preserve">CATEGORIA </w:t>
            </w: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9BB3625" w14:textId="77777777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>NUMERO</w:t>
            </w:r>
          </w:p>
          <w:p w14:paraId="2E18FEB6" w14:textId="77777777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>(sito)</w:t>
            </w:r>
          </w:p>
        </w:tc>
        <w:tc>
          <w:tcPr>
            <w:tcW w:w="16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05AB8" w14:textId="77777777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>POSIZIONE</w:t>
            </w: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D50D14" w14:textId="77777777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>DESCRIZIONE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FC70117" w14:textId="4532560A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>ATTENZIONE A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36FA4" w14:textId="3ECE6A0B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>NUMERO RIPETIZIONI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BEA2F9" w14:textId="77777777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>NUMERO DI SERIE/TEMPO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7EED5F" w14:textId="77777777" w:rsidR="00704D6E" w:rsidRPr="00E811A0" w:rsidRDefault="00704D6E" w:rsidP="00A20BC7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b/>
                <w:color w:val="008000"/>
                <w:sz w:val="24"/>
                <w:lang w:eastAsia="it-IT"/>
              </w:rPr>
              <w:t>NUMERO VOLTE A SETTIMANA</w:t>
            </w:r>
          </w:p>
        </w:tc>
      </w:tr>
      <w:tr w:rsidR="00704D6E" w:rsidRPr="00BF7C00" w14:paraId="4D3A244F" w14:textId="77777777" w:rsidTr="00704D6E">
        <w:trPr>
          <w:trHeight w:val="614"/>
        </w:trPr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447601" w14:textId="7F6D548C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proofErr w:type="gramStart"/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equilibrio</w:t>
            </w:r>
            <w:proofErr w:type="gramEnd"/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46FD30A" w14:textId="16440273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Eqdin02</w:t>
            </w:r>
          </w:p>
        </w:tc>
        <w:tc>
          <w:tcPr>
            <w:tcW w:w="16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FFF5D6" w14:textId="2C85B7F4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In piedi</w:t>
            </w: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6C5FF" w14:textId="7C237BC9" w:rsidR="00704D6E" w:rsidRPr="00E811A0" w:rsidRDefault="00704D6E" w:rsidP="00704D6E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Cammino su linea con lancio palla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359D8FD" w14:textId="05420119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Fare passi piccoli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668467" w14:textId="608181B5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F2492C" w14:textId="7989E439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  <w:t>/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EDEA17" w14:textId="3A05626F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  <w:t>3</w:t>
            </w:r>
          </w:p>
        </w:tc>
      </w:tr>
      <w:tr w:rsidR="00704D6E" w:rsidRPr="00BF7C00" w14:paraId="3C3E18A0" w14:textId="77777777" w:rsidTr="00704D6E">
        <w:trPr>
          <w:trHeight w:val="924"/>
        </w:trPr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8FCE21" w14:textId="7B9DFC62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proofErr w:type="gramStart"/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aerobico</w:t>
            </w:r>
            <w:proofErr w:type="gramEnd"/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9E3A341" w14:textId="65FD99B4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Aer07</w:t>
            </w:r>
          </w:p>
        </w:tc>
        <w:tc>
          <w:tcPr>
            <w:tcW w:w="16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FAB13A" w14:textId="5B7F1D99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In piedi</w:t>
            </w: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6DFC40" w14:textId="48E59528" w:rsidR="00704D6E" w:rsidRPr="00E811A0" w:rsidRDefault="00704D6E" w:rsidP="00874F29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Salto della corda piedi uniti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017EB9" w14:textId="4F72A632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No BORG &gt;12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72F897" w14:textId="08E652C1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B7B4C9" w14:textId="4F20663E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  <w:t>3 minuti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9F6DA4" w14:textId="28FF32D0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  <w:t>4</w:t>
            </w:r>
          </w:p>
        </w:tc>
      </w:tr>
      <w:tr w:rsidR="00704D6E" w:rsidRPr="00BF7C00" w14:paraId="7D7BEDD3" w14:textId="77777777" w:rsidTr="00704D6E">
        <w:trPr>
          <w:trHeight w:val="614"/>
        </w:trPr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43891E" w14:textId="5BE7957C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proofErr w:type="gramStart"/>
            <w:r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rinforzo</w:t>
            </w:r>
            <w:proofErr w:type="gramEnd"/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AF01950" w14:textId="4535729E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Rin10</w:t>
            </w:r>
          </w:p>
        </w:tc>
        <w:tc>
          <w:tcPr>
            <w:tcW w:w="16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0814F6" w14:textId="43A7EA93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Supino</w:t>
            </w: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1907CC" w14:textId="3ED3269F" w:rsidR="00704D6E" w:rsidRPr="00E811A0" w:rsidRDefault="00704D6E" w:rsidP="00704D6E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Porto il ginocchio al petto e ritorno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51E949A" w14:textId="77D7E99F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Eseguire lentamente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4CDC32" w14:textId="5F67330E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lang w:eastAsia="it-IT"/>
              </w:rPr>
              <w:t>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A8681E" w14:textId="3FCCE078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</w:pPr>
            <w:r w:rsidRPr="00E811A0"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  <w:t>3</w:t>
            </w: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AAF2DC7" w14:textId="16905E3E" w:rsidR="00704D6E" w:rsidRPr="00E811A0" w:rsidRDefault="00704D6E" w:rsidP="00E811A0">
            <w:pPr>
              <w:spacing w:after="0" w:line="240" w:lineRule="auto"/>
              <w:jc w:val="center"/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</w:pPr>
            <w:r>
              <w:rPr>
                <w:rFonts w:ascii="Abadi MT Condensed Light" w:eastAsia="Times New Roman" w:hAnsi="Abadi MT Condensed Light" w:cs="Times New Roman"/>
                <w:sz w:val="28"/>
                <w:szCs w:val="20"/>
                <w:lang w:eastAsia="it-IT"/>
              </w:rPr>
              <w:t>3</w:t>
            </w:r>
          </w:p>
        </w:tc>
      </w:tr>
      <w:tr w:rsidR="00704D6E" w:rsidRPr="00BF7C00" w14:paraId="56F842C7" w14:textId="77777777" w:rsidTr="00704D6E">
        <w:trPr>
          <w:trHeight w:val="980"/>
        </w:trPr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65FC33F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D20AA5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6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EEF5612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C5F3BD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848208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B247599" w14:textId="51379CBB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C0438D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EC514F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</w:tr>
      <w:tr w:rsidR="00704D6E" w:rsidRPr="00BF7C00" w14:paraId="4055E9BC" w14:textId="77777777" w:rsidTr="00704D6E">
        <w:trPr>
          <w:trHeight w:val="614"/>
        </w:trPr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D26A888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1C33E3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6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7FF5413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4910C1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0FB38C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148A43" w14:textId="3F7D4D6A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lang w:eastAsia="it-IT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09177E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D6E683" w14:textId="77777777" w:rsidR="00704D6E" w:rsidRPr="00BF7C00" w:rsidRDefault="00704D6E" w:rsidP="00A20BC7">
            <w:pPr>
              <w:spacing w:after="0" w:line="240" w:lineRule="auto"/>
              <w:rPr>
                <w:rFonts w:ascii="Abadi MT Condensed Light" w:eastAsia="Times New Roman" w:hAnsi="Abadi MT Condensed Light" w:cs="Times New Roman"/>
                <w:sz w:val="20"/>
                <w:szCs w:val="20"/>
                <w:lang w:eastAsia="it-IT"/>
              </w:rPr>
            </w:pPr>
          </w:p>
        </w:tc>
      </w:tr>
    </w:tbl>
    <w:p w14:paraId="4BE6E942" w14:textId="77777777" w:rsidR="00842FF0" w:rsidRPr="00BF7C00" w:rsidRDefault="00842FF0">
      <w:pPr>
        <w:rPr>
          <w:rFonts w:ascii="Abadi MT Condensed Light" w:hAnsi="Abadi MT Condensed Light"/>
        </w:rPr>
      </w:pPr>
    </w:p>
    <w:p w14:paraId="748F5D58" w14:textId="5F2F1247" w:rsidR="00842FF0" w:rsidRPr="00BF7C00" w:rsidRDefault="00842FF0">
      <w:pPr>
        <w:rPr>
          <w:rFonts w:ascii="Abadi MT Condensed Light" w:hAnsi="Abadi MT Condensed Light"/>
          <w:sz w:val="28"/>
        </w:rPr>
      </w:pPr>
      <w:r w:rsidRPr="00BF7C00">
        <w:rPr>
          <w:rFonts w:ascii="Abadi MT Condensed Light" w:hAnsi="Abadi MT Condensed Light"/>
          <w:b/>
          <w:sz w:val="28"/>
        </w:rPr>
        <w:t xml:space="preserve">Devo eseguire </w:t>
      </w:r>
      <w:proofErr w:type="gramStart"/>
      <w:r w:rsidRPr="00BF7C00">
        <w:rPr>
          <w:rFonts w:ascii="Abadi MT Condensed Light" w:hAnsi="Abadi MT Condensed Light"/>
          <w:b/>
          <w:sz w:val="28"/>
        </w:rPr>
        <w:t>questo</w:t>
      </w:r>
      <w:proofErr w:type="gramEnd"/>
      <w:r w:rsidRPr="00BF7C00">
        <w:rPr>
          <w:rFonts w:ascii="Abadi MT Condensed Light" w:hAnsi="Abadi MT Condensed Light"/>
          <w:b/>
          <w:sz w:val="28"/>
        </w:rPr>
        <w:t xml:space="preserve"> allenamento fino al</w:t>
      </w:r>
      <w:r w:rsidRPr="00BF7C00">
        <w:rPr>
          <w:rFonts w:ascii="Abadi MT Condensed Light" w:hAnsi="Abadi MT Condensed Light"/>
          <w:sz w:val="28"/>
        </w:rPr>
        <w:t xml:space="preserve"> (</w:t>
      </w:r>
      <w:r w:rsidRPr="00BF7C00">
        <w:rPr>
          <w:rFonts w:ascii="Abadi MT Condensed Light" w:hAnsi="Abadi MT Condensed Light"/>
          <w:sz w:val="28"/>
          <w:highlight w:val="yellow"/>
        </w:rPr>
        <w:t>data):</w:t>
      </w:r>
    </w:p>
    <w:p w14:paraId="2AE69F98" w14:textId="130EBB5A" w:rsidR="00FA2BFF" w:rsidRDefault="00BB1B4C">
      <w:pPr>
        <w:rPr>
          <w:rFonts w:ascii="Abadi MT Condensed Light" w:hAnsi="Abadi MT Condensed Light"/>
          <w:sz w:val="28"/>
        </w:rPr>
      </w:pPr>
      <w:r w:rsidRPr="00BF7C00">
        <w:rPr>
          <w:rFonts w:ascii="Abadi MT Condensed Light" w:hAnsi="Abadi MT Condensed Light"/>
          <w:b/>
          <w:sz w:val="28"/>
        </w:rPr>
        <w:t>Note</w:t>
      </w:r>
      <w:r w:rsidR="000677BE" w:rsidRPr="00BF7C00">
        <w:rPr>
          <w:rFonts w:ascii="Abadi MT Condensed Light" w:hAnsi="Abadi MT Condensed Light"/>
          <w:b/>
          <w:sz w:val="28"/>
        </w:rPr>
        <w:t>:</w:t>
      </w:r>
      <w:r w:rsidR="009046B1" w:rsidRPr="00BF7C00">
        <w:rPr>
          <w:rFonts w:ascii="Abadi MT Condensed Light" w:hAnsi="Abadi MT Condensed Light"/>
          <w:sz w:val="28"/>
        </w:rPr>
        <w:t xml:space="preserve"> </w:t>
      </w:r>
      <w:r w:rsidR="00704D6E" w:rsidRPr="00704D6E">
        <w:rPr>
          <w:rFonts w:ascii="Abadi MT Condensed Light" w:hAnsi="Abadi MT Condensed Light"/>
          <w:sz w:val="28"/>
          <w:highlight w:val="yellow"/>
        </w:rPr>
        <w:t xml:space="preserve">es. in caso di eventi avversi interrompere l’esercizio e segnalare al </w:t>
      </w:r>
      <w:proofErr w:type="gramStart"/>
      <w:r w:rsidR="00704D6E" w:rsidRPr="00704D6E">
        <w:rPr>
          <w:rFonts w:ascii="Abadi MT Condensed Light" w:hAnsi="Abadi MT Condensed Light"/>
          <w:sz w:val="28"/>
          <w:highlight w:val="yellow"/>
        </w:rPr>
        <w:t>terapista</w:t>
      </w:r>
      <w:proofErr w:type="gramEnd"/>
    </w:p>
    <w:p w14:paraId="1A5F75FB" w14:textId="77777777" w:rsidR="00CC1F9A" w:rsidRDefault="00CC1F9A" w:rsidP="00FA2BFF">
      <w:pPr>
        <w:rPr>
          <w:rFonts w:ascii="Abadi MT Condensed Light" w:hAnsi="Abadi MT Condensed Light"/>
          <w:b/>
          <w:sz w:val="28"/>
        </w:rPr>
      </w:pPr>
    </w:p>
    <w:p w14:paraId="330EC503" w14:textId="7E0392F7" w:rsidR="00FA2BFF" w:rsidRPr="00BF7C00" w:rsidRDefault="00FA2BFF" w:rsidP="00FA2BFF">
      <w:pPr>
        <w:rPr>
          <w:rFonts w:ascii="Abadi MT Condensed Light" w:hAnsi="Abadi MT Condensed Light"/>
          <w:b/>
          <w:sz w:val="28"/>
        </w:rPr>
      </w:pPr>
      <w:bookmarkStart w:id="0" w:name="_GoBack"/>
      <w:bookmarkEnd w:id="0"/>
      <w:r w:rsidRPr="00BF7C00">
        <w:rPr>
          <w:rFonts w:ascii="Abadi MT Condensed Light" w:hAnsi="Abadi MT Condensed Light"/>
          <w:b/>
          <w:sz w:val="28"/>
        </w:rPr>
        <w:t>Terapista:</w:t>
      </w:r>
      <w:proofErr w:type="gramStart"/>
      <w:r w:rsidRPr="00BF7C00">
        <w:rPr>
          <w:rFonts w:ascii="Abadi MT Condensed Light" w:hAnsi="Abadi MT Condensed Light"/>
          <w:b/>
          <w:sz w:val="28"/>
        </w:rPr>
        <w:t xml:space="preserve">                                                 </w:t>
      </w:r>
      <w:r w:rsidR="00BF7C00">
        <w:rPr>
          <w:rFonts w:ascii="Abadi MT Condensed Light" w:hAnsi="Abadi MT Condensed Light"/>
          <w:b/>
          <w:sz w:val="28"/>
        </w:rPr>
        <w:t xml:space="preserve">        </w:t>
      </w:r>
      <w:proofErr w:type="gramEnd"/>
      <w:r w:rsidRPr="00BF7C00">
        <w:rPr>
          <w:rFonts w:ascii="Abadi MT Condensed Light" w:hAnsi="Abadi MT Condensed Light"/>
          <w:b/>
          <w:sz w:val="28"/>
        </w:rPr>
        <w:t>Contatto:</w:t>
      </w:r>
    </w:p>
    <w:p w14:paraId="58A8C5BA" w14:textId="76BAE60A" w:rsidR="00FA2BFF" w:rsidRPr="00BF7C00" w:rsidRDefault="00FA2BFF" w:rsidP="00FA2BFF">
      <w:pPr>
        <w:rPr>
          <w:rFonts w:ascii="Abadi MT Condensed Light" w:hAnsi="Abadi MT Condensed Light"/>
          <w:b/>
          <w:sz w:val="28"/>
        </w:rPr>
      </w:pPr>
      <w:r w:rsidRPr="00BF7C00">
        <w:rPr>
          <w:rFonts w:ascii="Abadi MT Condensed Light" w:hAnsi="Abadi MT Condensed Light"/>
          <w:b/>
          <w:sz w:val="28"/>
        </w:rPr>
        <w:t>Struttura:</w:t>
      </w:r>
      <w:proofErr w:type="gramStart"/>
      <w:r w:rsidRPr="00BF7C00">
        <w:rPr>
          <w:rFonts w:ascii="Abadi MT Condensed Light" w:hAnsi="Abadi MT Condensed Light"/>
          <w:b/>
          <w:sz w:val="28"/>
        </w:rPr>
        <w:t xml:space="preserve">                                    </w:t>
      </w:r>
      <w:r w:rsidR="00BF7C00">
        <w:rPr>
          <w:rFonts w:ascii="Abadi MT Condensed Light" w:hAnsi="Abadi MT Condensed Light"/>
          <w:b/>
          <w:sz w:val="28"/>
        </w:rPr>
        <w:t xml:space="preserve">                      </w:t>
      </w:r>
      <w:proofErr w:type="gramEnd"/>
      <w:r w:rsidRPr="00BF7C00">
        <w:rPr>
          <w:rFonts w:ascii="Abadi MT Condensed Light" w:hAnsi="Abadi MT Condensed Light"/>
          <w:b/>
          <w:sz w:val="28"/>
        </w:rPr>
        <w:t>Contatto:</w:t>
      </w:r>
    </w:p>
    <w:p w14:paraId="52A8788F" w14:textId="77777777" w:rsidR="00D00BA4" w:rsidRPr="00BF7C00" w:rsidRDefault="00D00BA4" w:rsidP="00FA2BFF">
      <w:pPr>
        <w:rPr>
          <w:rFonts w:ascii="Abadi MT Condensed Light" w:hAnsi="Abadi MT Condensed Light"/>
          <w:b/>
          <w:sz w:val="28"/>
        </w:rPr>
      </w:pPr>
    </w:p>
    <w:p w14:paraId="237DF6F4" w14:textId="77777777" w:rsidR="00FA2BFF" w:rsidRPr="00BF7C00" w:rsidRDefault="00FA2BFF">
      <w:pPr>
        <w:rPr>
          <w:rFonts w:ascii="Abadi MT Condensed Light" w:hAnsi="Abadi MT Condensed Light"/>
        </w:rPr>
      </w:pPr>
    </w:p>
    <w:p w14:paraId="365436CD" w14:textId="77777777" w:rsidR="005633B7" w:rsidRPr="00BF7C00" w:rsidRDefault="005633B7">
      <w:pPr>
        <w:rPr>
          <w:rFonts w:ascii="Abadi MT Condensed Light" w:hAnsi="Abadi MT Condensed Light"/>
        </w:rPr>
      </w:pPr>
    </w:p>
    <w:p w14:paraId="57C72D9D" w14:textId="77777777" w:rsidR="005633B7" w:rsidRPr="00BF7C00" w:rsidRDefault="005633B7">
      <w:pPr>
        <w:rPr>
          <w:rFonts w:ascii="Abadi MT Condensed Light" w:hAnsi="Abadi MT Condensed Light"/>
        </w:rPr>
      </w:pPr>
    </w:p>
    <w:p w14:paraId="0F2DC365" w14:textId="77777777" w:rsidR="005633B7" w:rsidRPr="00BF7C00" w:rsidRDefault="005633B7">
      <w:pPr>
        <w:rPr>
          <w:rFonts w:ascii="Abadi MT Condensed Light" w:hAnsi="Abadi MT Condensed Light"/>
        </w:rPr>
      </w:pPr>
    </w:p>
    <w:p w14:paraId="69ADA79F" w14:textId="77777777" w:rsidR="005633B7" w:rsidRPr="00BF7C00" w:rsidRDefault="005633B7">
      <w:pPr>
        <w:rPr>
          <w:rFonts w:ascii="Abadi MT Condensed Light" w:hAnsi="Abadi MT Condensed Light"/>
        </w:rPr>
      </w:pPr>
    </w:p>
    <w:p w14:paraId="460465DD" w14:textId="77777777" w:rsidR="005633B7" w:rsidRPr="00BF7C00" w:rsidRDefault="005633B7">
      <w:pPr>
        <w:rPr>
          <w:rFonts w:ascii="Abadi MT Condensed Light" w:hAnsi="Abadi MT Condensed Light"/>
        </w:rPr>
      </w:pPr>
    </w:p>
    <w:p w14:paraId="1231D53E" w14:textId="77777777" w:rsidR="00765419" w:rsidRPr="00BF7C00" w:rsidRDefault="00765419">
      <w:pPr>
        <w:rPr>
          <w:rFonts w:ascii="Abadi MT Condensed Light" w:hAnsi="Abadi MT Condensed Light"/>
          <w:b/>
          <w:sz w:val="28"/>
        </w:rPr>
      </w:pPr>
    </w:p>
    <w:p w14:paraId="1CCE55EF" w14:textId="77777777" w:rsidR="00765419" w:rsidRDefault="00765419">
      <w:pPr>
        <w:rPr>
          <w:b/>
          <w:sz w:val="28"/>
        </w:rPr>
      </w:pPr>
    </w:p>
    <w:p w14:paraId="32C38452" w14:textId="77777777" w:rsidR="00765419" w:rsidRDefault="00765419">
      <w:pPr>
        <w:rPr>
          <w:b/>
          <w:sz w:val="28"/>
        </w:rPr>
      </w:pPr>
    </w:p>
    <w:p w14:paraId="11B8171B" w14:textId="77777777" w:rsidR="00765419" w:rsidRDefault="00765419">
      <w:pPr>
        <w:rPr>
          <w:b/>
          <w:sz w:val="28"/>
        </w:rPr>
      </w:pPr>
    </w:p>
    <w:p w14:paraId="5E5B2E10" w14:textId="77777777" w:rsidR="00765419" w:rsidRDefault="00765419">
      <w:pPr>
        <w:rPr>
          <w:b/>
          <w:sz w:val="28"/>
        </w:rPr>
      </w:pPr>
    </w:p>
    <w:sectPr w:rsidR="00765419" w:rsidSect="00704D6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59"/>
    <w:rsid w:val="00024071"/>
    <w:rsid w:val="00026FD7"/>
    <w:rsid w:val="000677BE"/>
    <w:rsid w:val="00127597"/>
    <w:rsid w:val="001967EB"/>
    <w:rsid w:val="001C6F0F"/>
    <w:rsid w:val="001D22A0"/>
    <w:rsid w:val="0023378B"/>
    <w:rsid w:val="00390977"/>
    <w:rsid w:val="00427B90"/>
    <w:rsid w:val="004820BE"/>
    <w:rsid w:val="0048608B"/>
    <w:rsid w:val="005633B7"/>
    <w:rsid w:val="006010B2"/>
    <w:rsid w:val="00677CB6"/>
    <w:rsid w:val="00704D6E"/>
    <w:rsid w:val="00765419"/>
    <w:rsid w:val="007669B4"/>
    <w:rsid w:val="007D3271"/>
    <w:rsid w:val="00800735"/>
    <w:rsid w:val="00800CA8"/>
    <w:rsid w:val="00842FF0"/>
    <w:rsid w:val="00874F29"/>
    <w:rsid w:val="009046B1"/>
    <w:rsid w:val="00934D3B"/>
    <w:rsid w:val="009D4E59"/>
    <w:rsid w:val="00A061D8"/>
    <w:rsid w:val="00A10404"/>
    <w:rsid w:val="00A32AC6"/>
    <w:rsid w:val="00BB1B4C"/>
    <w:rsid w:val="00BF7C00"/>
    <w:rsid w:val="00CC1F9A"/>
    <w:rsid w:val="00D00BA4"/>
    <w:rsid w:val="00D431C0"/>
    <w:rsid w:val="00DE1821"/>
    <w:rsid w:val="00DF7AE8"/>
    <w:rsid w:val="00E227D0"/>
    <w:rsid w:val="00E80597"/>
    <w:rsid w:val="00E811A0"/>
    <w:rsid w:val="00E81DED"/>
    <w:rsid w:val="00EE7358"/>
    <w:rsid w:val="00FA115F"/>
    <w:rsid w:val="00FA2BFF"/>
    <w:rsid w:val="00FA5EC7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A54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A2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A2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riabilitazione</dc:creator>
  <cp:keywords/>
  <dc:description/>
  <cp:lastModifiedBy>Enrico Bonacina</cp:lastModifiedBy>
  <cp:revision>35</cp:revision>
  <dcterms:created xsi:type="dcterms:W3CDTF">2020-03-22T09:38:00Z</dcterms:created>
  <dcterms:modified xsi:type="dcterms:W3CDTF">2020-04-03T08:46:00Z</dcterms:modified>
</cp:coreProperties>
</file>