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Next Updates: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Include comments for all visible items after the room description when entering a room.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Combine items - use key to open locked door.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Bugs: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Items can be picked up more than once.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CSS is a mess.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