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ggpxgo3uv4u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SPECIFIKACIJA PROJEKTA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mt7fucc57t4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Sistem za preporuku objava na društvenim mrežama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hn3e19y8b9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Univerzitet u Novom Sadu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43m8trnv49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Fakultet tehničkih nauka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pv4dvkrvefl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Predmet: Sistemi bazirani na znanju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pdhs6x459z8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Podaci o timu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Naziv tima:</w:t>
      </w:r>
      <w:r w:rsidDel="00000000" w:rsidR="00000000" w:rsidRPr="00000000">
        <w:rPr>
          <w:rtl w:val="0"/>
        </w:rPr>
        <w:t xml:space="preserve"> SocialMediaExpert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Članovi tima: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Ognjen Gligorić SV79/2021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Nemanja Stjepanović SV75/2021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oyo1evhrocd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1. Opis problema koji se rešava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plhmk4g0x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Motivacija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 savremenom digitalnom marketingu, kreiranje relevantnog i angažujućeg sadržaja za korisnike društvenih mreža predstavlja značajan izazov. Influenseri, mala preduzeća i marketinški timovi svakodnevno se suočavaju sa potrebom da kreiraju sadržaj koji će maksimalno angažovati njihovu publiku. Ručno biranje objava zahteva vreme, iskustvo i duboko razumevanje ponašanja ciljne grupe, što često nije dostupno svim korisnicima.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Postojeći pristupi često se oslanjaju na intuiciju ili jednostavne analitičke alate koji ne uzimaju u obzir kompleksnu interakciju između različitih faktora kao što su korisničke preferencije, istorija angažmana, aktuelni trendovi i optimalno vreme objavljivanja. Automatizovani ekspertski sistem može značajno poboljšati efikasnost i efektivnost strategije sadržaja na društvenim mrežama.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d42706dumtx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Pregled problema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Specifičan problem:</w:t>
      </w:r>
      <w:r w:rsidDel="00000000" w:rsidR="00000000" w:rsidRPr="00000000">
        <w:rPr>
          <w:rtl w:val="0"/>
        </w:rPr>
        <w:t xml:space="preserve"> Razvoj sistema za preporuku objava na društvenim mrežama koji koristi napredne tehnike rezonovanja bazirane na znanju za generisanje personalizovanih sadržaja, uzimajući u obzir korisničke preference, istoriju angažmana i aktuelne trendove.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Pregled literature i postojećih rešenja: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Postojeća rešenja u domenu preporuke sadržaja na društvenim mrežama mogu se podeliti u nekoliko kategorija: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Algoritmi feed-a platformi</w:t>
      </w:r>
      <w:r w:rsidDel="00000000" w:rsidR="00000000" w:rsidRPr="00000000">
        <w:rPr>
          <w:rtl w:val="0"/>
        </w:rPr>
        <w:t xml:space="preserve"> (Facebook, Instagram, Twitter) - predstavljaju napredne sisteme koji koriste mašinsko učenje i collaborative filtering za milione korisnika. Ovi sistemi su izuzetno efikasni za opštu publiku, ali su dizajnirani za maksimizaciju vremena provedenog na platformi, a ne za optimizaciju strategije kreatora sadržaja.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Analitički alati</w:t>
      </w:r>
      <w:r w:rsidDel="00000000" w:rsidR="00000000" w:rsidRPr="00000000">
        <w:rPr>
          <w:rtl w:val="0"/>
        </w:rPr>
        <w:t xml:space="preserve"> (Hootsuite Analytics, Buffer Analyze) - pružaju detaljnu analitiku performansi objava sa impresivnim dashboard-ima i metrics. Ovi alati odlično prikazuju šta se desilo u prošlosti, ali fokus im nije na predviđanju budućeg sadržaja.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planning alati</w:t>
      </w:r>
      <w:r w:rsidDel="00000000" w:rsidR="00000000" w:rsidRPr="00000000">
        <w:rPr>
          <w:rtl w:val="0"/>
        </w:rPr>
        <w:t xml:space="preserve"> (Later, Sprout Social) - omogućavaju profesionalno planiranje i scheduling objava kroz intuitivne interfejse. Njihova snaga je u organizaciji i automatizaciji objavljivanja.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Pozicioniranje našeg rešenja: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Postojeći sistemi pokrivaju različite aspekte upravljanja društvenim mrežama sa visokim nivoom ekspertskog znanja. Naš pristup se fokusira na </w:t>
      </w:r>
      <w:r w:rsidDel="00000000" w:rsidR="00000000" w:rsidRPr="00000000">
        <w:rPr>
          <w:b w:val="1"/>
          <w:rtl w:val="0"/>
        </w:rPr>
        <w:t xml:space="preserve">specifičnu kategoriju</w:t>
      </w:r>
      <w:r w:rsidDel="00000000" w:rsidR="00000000" w:rsidRPr="00000000">
        <w:rPr>
          <w:rtl w:val="0"/>
        </w:rPr>
        <w:t xml:space="preserve">- kombinaciju eksplicitnih pravila sa personalizovanim preporukama za male kreatore sadržaja i početne influensere.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Jedinstvene karakteristike našeg rešenja:</w:t>
      </w:r>
    </w:p>
    <w:p w:rsidR="00000000" w:rsidDel="00000000" w:rsidP="00000000" w:rsidRDefault="00000000" w:rsidRPr="00000000" w14:paraId="0000001B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Transparentnost logike preporuka</w:t>
      </w:r>
      <w:r w:rsidDel="00000000" w:rsidR="00000000" w:rsidRPr="00000000">
        <w:rPr>
          <w:rtl w:val="0"/>
        </w:rPr>
        <w:t xml:space="preserve"> - za razliku od "crnih kutija" algoritama, korisnik može da razume zašto je sadržaj preporučen</w:t>
      </w:r>
    </w:p>
    <w:p w:rsidR="00000000" w:rsidDel="00000000" w:rsidP="00000000" w:rsidRDefault="00000000" w:rsidRPr="00000000" w14:paraId="0000001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Prilagodljivost malim kreatorima</w:t>
      </w:r>
      <w:r w:rsidDel="00000000" w:rsidR="00000000" w:rsidRPr="00000000">
        <w:rPr>
          <w:rtl w:val="0"/>
        </w:rPr>
        <w:t xml:space="preserve"> - fokus na korisnike koji nemaju pristup naprednim analitičkim alatima ili velikim budžetima. Preporuka na osnovu geografske pozicije i preporuka korisnicima u lokalnom okruzenju. Spajanje ljudi koji su fizicki blizi jedni drugima radi razbijanja izolacije ljudi u lokalnim sredinama.</w:t>
      </w:r>
    </w:p>
    <w:p w:rsidR="00000000" w:rsidDel="00000000" w:rsidP="00000000" w:rsidRDefault="00000000" w:rsidRPr="00000000" w14:paraId="0000001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Rule-based personalizacija</w:t>
      </w:r>
      <w:r w:rsidDel="00000000" w:rsidR="00000000" w:rsidRPr="00000000">
        <w:rPr>
          <w:rtl w:val="0"/>
        </w:rPr>
        <w:t xml:space="preserve"> - mogućnost ručnog podešavanja pravila prema specifičnim potrebama niše</w:t>
      </w:r>
    </w:p>
    <w:p w:rsidR="00000000" w:rsidDel="00000000" w:rsidP="00000000" w:rsidRDefault="00000000" w:rsidRPr="00000000" w14:paraId="0000001E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Kombinacija ekspertskog znanja sa podacima</w:t>
      </w:r>
      <w:r w:rsidDel="00000000" w:rsidR="00000000" w:rsidRPr="00000000">
        <w:rPr>
          <w:rtl w:val="0"/>
        </w:rPr>
        <w:t xml:space="preserve"> - integracija najboljih praksi sa individual podacima korisnika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jatzy3ccm3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Metodologija rada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m42ru66olde5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1.3.1 Tipovi korisnika sistema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Korisnik (kreator sadržaja):</w:t>
      </w:r>
    </w:p>
    <w:p w:rsidR="00000000" w:rsidDel="00000000" w:rsidP="00000000" w:rsidRDefault="00000000" w:rsidRPr="00000000" w14:paraId="00000022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Interesovanja i demografski podaci</w:t>
      </w:r>
    </w:p>
    <w:p w:rsidR="00000000" w:rsidDel="00000000" w:rsidP="00000000" w:rsidRDefault="00000000" w:rsidRPr="00000000" w14:paraId="0000002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Istorija objava sa metrikama angažmana</w:t>
      </w:r>
    </w:p>
    <w:p w:rsidR="00000000" w:rsidDel="00000000" w:rsidP="00000000" w:rsidRDefault="00000000" w:rsidRPr="00000000" w14:paraId="0000002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Preferirani tip sadržaja (slika, video, tekst, stories)</w:t>
      </w:r>
    </w:p>
    <w:p w:rsidR="00000000" w:rsidDel="00000000" w:rsidP="00000000" w:rsidRDefault="00000000" w:rsidRPr="00000000" w14:paraId="00000025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Ciljne demografske grupe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Administrator sistema:</w:t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CRUD operacije nad korisnicima i objavama</w:t>
      </w:r>
    </w:p>
    <w:p w:rsidR="00000000" w:rsidDel="00000000" w:rsidP="00000000" w:rsidRDefault="00000000" w:rsidRPr="00000000" w14:paraId="0000002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Upravljanje bazom znanja i pravilima za preporuke</w:t>
      </w:r>
    </w:p>
    <w:p w:rsidR="00000000" w:rsidDel="00000000" w:rsidP="00000000" w:rsidRDefault="00000000" w:rsidRPr="00000000" w14:paraId="0000002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Praćenje statistike i trendova</w:t>
      </w:r>
    </w:p>
    <w:p w:rsidR="00000000" w:rsidDel="00000000" w:rsidP="00000000" w:rsidRDefault="00000000" w:rsidRPr="00000000" w14:paraId="0000002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Definisanje novih template-a za preporuke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acvyxa8kvtqg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1.3.2 Očekivani ulazi u sistem (Input)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Korisnički profil:</w:t>
      </w:r>
    </w:p>
    <w:p w:rsidR="00000000" w:rsidDel="00000000" w:rsidP="00000000" w:rsidRDefault="00000000" w:rsidRPr="00000000" w14:paraId="0000002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Demografski podaci korisnika (uzrast, lokacija, pol)</w:t>
      </w:r>
    </w:p>
    <w:p w:rsidR="00000000" w:rsidDel="00000000" w:rsidP="00000000" w:rsidRDefault="00000000" w:rsidRPr="00000000" w14:paraId="0000002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 interesovanja i hobija</w:t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 kreatora (influenser, brend, lični profil)</w:t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Veličina i karakteristike publike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Istorija objava: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Prethodne objave sa kompletnim metrikama (lajkovi, komentari, deljenja, reach)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 sadržaja za svaku objavu (slika, video, tekst, carousel)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Vreme objavljivanja i trajanje objave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Korišćeni hashtagovi, tagovi i lokacije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Kontekstualni faktori: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Aktuelni trendovi u relevant nišama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Popularne hashtagove i ključne reči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Sezonski faktori i posebni događaji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Vreme dana i dan u nedelji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Zahtevi za preporuke: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Željeni broj preporuka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Vremenski period za koji se traže preporuke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Specifični tip sadržaja (ako je definisan)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Prioritetni ciljevi (reach, engagement, konverzije)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yaoz30f6r2pg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1.3.3 Očekivani izlazi iz sistema (Output)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preporučenih objava:</w:t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Rangirana lista objava sa prioritetnim skorovima</w:t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 sadržaja za svaku preporuku</w:t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Predloženi sadržaj ili teme za objave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Optimizacija vremena: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Predlog optimalnog vremena objavljivanja za svaku preporuku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Frekvencija objavljivanja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Najbolji dani u nedelji za određeni tip sadržaja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Strategijske preporuke: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Predloženi hashtagovi za maksimalan reach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Ciljne demografske grupe za svaku objavu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Predlog za cross-platform promotion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Analitičke prognoze: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Predviđeni engagement za svaku preporuku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Verovatnoća viralizacije sadržaja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ROI procene za plaćeni sadržaj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Detaljni izveštaji:</w:t>
      </w:r>
    </w:p>
    <w:p w:rsidR="00000000" w:rsidDel="00000000" w:rsidP="00000000" w:rsidRDefault="00000000" w:rsidRPr="00000000" w14:paraId="00000052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Objašnjenje logike iza svake preporuke</w:t>
      </w:r>
    </w:p>
    <w:p w:rsidR="00000000" w:rsidDel="00000000" w:rsidP="00000000" w:rsidRDefault="00000000" w:rsidRPr="00000000" w14:paraId="0000005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Faktori koji su uticali na rangiranje</w:t>
      </w:r>
    </w:p>
    <w:p w:rsidR="00000000" w:rsidDel="00000000" w:rsidP="00000000" w:rsidRDefault="00000000" w:rsidRPr="00000000" w14:paraId="00000054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Preporuke za poboljšanje angažmana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kr6pnjuyp7zd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1.3.4 Baza znanja projekta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Osnovna baza znanja: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Profili korisnika sa demografskim podacima i preferencijama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Istorija objava sa kompletnim metrikama performansi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Baza trendova i aktuelnih tema po kategorijama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Pravila za optimalno vreme objavljivanja po platformama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Pravila rezonovanja:</w:t>
      </w:r>
    </w:p>
    <w:p w:rsidR="00000000" w:rsidDel="00000000" w:rsidP="00000000" w:rsidRDefault="00000000" w:rsidRPr="00000000" w14:paraId="0000005C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Pravila za mapiranje interesovanja korisnika na tipove sadržaja</w:t>
      </w:r>
    </w:p>
    <w:p w:rsidR="00000000" w:rsidDel="00000000" w:rsidP="00000000" w:rsidRDefault="00000000" w:rsidRPr="00000000" w14:paraId="0000005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Pravila za računanje engagement skorova na osnovu istorijskih podataka</w:t>
      </w:r>
    </w:p>
    <w:p w:rsidR="00000000" w:rsidDel="00000000" w:rsidP="00000000" w:rsidRDefault="00000000" w:rsidRPr="00000000" w14:paraId="0000005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Pravila za ponderisanje različitih faktora (sadržaj, vreme, trendovi)</w:t>
      </w:r>
    </w:p>
    <w:p w:rsidR="00000000" w:rsidDel="00000000" w:rsidP="00000000" w:rsidRDefault="00000000" w:rsidRPr="00000000" w14:paraId="0000005F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Pravila za kombinovanje personalnih preferencija sa trendovima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Dinamički podaci:</w:t>
      </w:r>
    </w:p>
    <w:p w:rsidR="00000000" w:rsidDel="00000000" w:rsidP="00000000" w:rsidRDefault="00000000" w:rsidRPr="00000000" w14:paraId="00000061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podaci o trendovima na društvenim mrežama</w:t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Podaci o performansama hashtagova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Sezonski faktori i kalendarske događaje</w:t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Konkurentska analiza i benchmarking podaci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Ekspertska znanja: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Najbolje prakse za različite tipove sadržaja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Platform-specifična pravila za optimizaciju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Psihološki faktori koji utiču na angažman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A/B testiranje rezultati za različite pristupe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4t7pm7r3lb5h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1.3.5 Interakcije na osnovu znanja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Forward chaining rezonovanje (4 nivoa):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Nivo 1 - Filtriranje sadržaja po interesovanjima: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 osnovu korisničkih interesovanja i demografskih podataka</w:t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Kreiranje početne liste relevantnih tema i tipova sadržaja</w:t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Mapiranje na dostupne objave u bazi</w:t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Nivo 2 - Analiza istorijskog angažmana:</w:t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Analiza performansi prethodnih objava korisnika</w:t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Identifikacija paterna uspešnih objava</w:t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Računanje skorova za različite tipove sadržaja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Nivo 3 - Integrisanje trendova: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Dodavanje aktuelnih trendova u analizu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Ponderisanje popularnosti hashtagova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Uzimanje u obzir sezonskih faktora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Nivo 4 - Finalno rangiranje i optimizacija: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Kombinovanje svih faktora u finalni skor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Optimizacija vremena objavljivanja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Kreiranje finalne liste preporuka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Backward chaining: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Kada korisnik zatraži specifičnu preporuku ("najpopularniji video sa sportskim temama")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 radi unazad od cilja ka uslovima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Identifikuje sve objave koje zadovoljavaju kriterijume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Accumulate funkcije: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Sabiranje engagement metrika kroz različite periode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Ponderisanje različitih tipova interakcija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Kalkulacija ukupnih skorova za rangiranje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89c75l3hncr7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2. Kompleksni događaji (CEP)</w:t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Real-time praćenje trendova:</w:t>
      </w:r>
    </w:p>
    <w:p w:rsidR="00000000" w:rsidDel="00000000" w:rsidP="00000000" w:rsidRDefault="00000000" w:rsidRPr="00000000" w14:paraId="00000086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Monitoring hashtag-ova u realnom vremenu</w:t>
      </w:r>
    </w:p>
    <w:p w:rsidR="00000000" w:rsidDel="00000000" w:rsidP="00000000" w:rsidRDefault="00000000" w:rsidRPr="00000000" w14:paraId="0000008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Detekcija novih trendova u korisničkoj niši</w:t>
      </w:r>
    </w:p>
    <w:p w:rsidR="00000000" w:rsidDel="00000000" w:rsidP="00000000" w:rsidRDefault="00000000" w:rsidRPr="00000000" w14:paraId="00000088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Automatsko ažuriranje preporuka kada se pojave novi trendovi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Praćenje angažmana: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Monitoring performansi objavljenih preporuka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Detekcija pada engagement-a i automatsko prilagođavanje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Identifikacija viralnih objava i prilagođavanje strategije</w:t>
      </w:r>
    </w:p>
    <w:p w:rsidR="00000000" w:rsidDel="00000000" w:rsidP="00000000" w:rsidRDefault="00000000" w:rsidRPr="00000000" w14:paraId="0000008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Event-driven preporuke: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Automatsko generisanje preporuka na osnovu aktuelnih događaja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Prilagođavanje sadržaja posebnim datumima i praznicima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Reakcija na konkurentske aktivnosti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aerw11c2m18k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3. Template pravila</w:t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za vizualizaciju preporuka: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Standardizovani format za prikaz preporučenih objava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Uključuje prioritetne skorove, predviđene metrike, optimalno vreme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Prilagodljiv template za različite tipove korisnika</w:t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za A/B testiranje:</w:t>
      </w:r>
    </w:p>
    <w:p w:rsidR="00000000" w:rsidDel="00000000" w:rsidP="00000000" w:rsidRDefault="00000000" w:rsidRPr="00000000" w14:paraId="00000097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Automatsko kreiranje varijanti objava za testiranje</w:t>
      </w:r>
    </w:p>
    <w:p w:rsidR="00000000" w:rsidDel="00000000" w:rsidP="00000000" w:rsidRDefault="00000000" w:rsidRPr="00000000" w14:paraId="0000009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Template za praćenje rezultata testova</w:t>
      </w:r>
    </w:p>
    <w:p w:rsidR="00000000" w:rsidDel="00000000" w:rsidP="00000000" w:rsidRDefault="00000000" w:rsidRPr="00000000" w14:paraId="00000099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Standardizovane metrike za poređenje performansi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pmro0cc1yy1n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Konkretan primer rezonovanja</w:t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Korisnik (fitness influenser) traži preporuke za objave u narednoj nedelji.</w:t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Korisnički profil: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Interesovanja: fitness, zdrava ishrana, lifestyle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Demografija: 25-35 godina, uglavnom žene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Istorija: video treninzi imaju najviši engagement, recepti srednji, motivacioni citati najniži</w:t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Korak po korak rezonovanje:</w:t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Korak 1 (Nivo 1) - Filtriranje po interesovanjima:</w:t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IF korisnik.interesovanja CONTAINS "fitness" 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AND tip_sadrzaja = "video"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THEN dodaj_u_preporuke("workout video")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Rezultat: Lista od 50 relevantnih fitness video objava</w:t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Korak 2 (Nivo 2) - Analiza istorijskog angažmana:</w:t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IF prethodne_objave.tip = "workout_video" </w:t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AND avg(engagement_rate) &gt; 0.05</w:t>
      </w:r>
    </w:p>
    <w:p w:rsidR="00000000" w:rsidDel="00000000" w:rsidP="00000000" w:rsidRDefault="00000000" w:rsidRPr="00000000" w14:paraId="000000A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THEN povecaj_prioritet(objava, 0.3)</w:t>
      </w:r>
    </w:p>
    <w:p w:rsidR="00000000" w:rsidDel="00000000" w:rsidP="00000000" w:rsidRDefault="00000000" w:rsidRPr="00000000" w14:paraId="000000A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Rezultat: Workout video objave dobijaju bonus u prioritetu</w:t>
      </w:r>
    </w:p>
    <w:p w:rsidR="00000000" w:rsidDel="00000000" w:rsidP="00000000" w:rsidRDefault="00000000" w:rsidRPr="00000000" w14:paraId="000000A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Korak 3 (Nivo 3) - Integrisanje trendova:</w:t>
      </w:r>
    </w:p>
    <w:p w:rsidR="00000000" w:rsidDel="00000000" w:rsidP="00000000" w:rsidRDefault="00000000" w:rsidRPr="00000000" w14:paraId="000000A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IF trend_hashtag("#summerworkout") AND danas.mesec IN ["jun","jul","avg"]</w:t>
      </w:r>
    </w:p>
    <w:p w:rsidR="00000000" w:rsidDel="00000000" w:rsidP="00000000" w:rsidRDefault="00000000" w:rsidRPr="00000000" w14:paraId="000000A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THEN povecaj_prioritet(objava_sa_hashtag("#summerworkout"), 0.2)</w:t>
      </w:r>
    </w:p>
    <w:p w:rsidR="00000000" w:rsidDel="00000000" w:rsidP="00000000" w:rsidRDefault="00000000" w:rsidRPr="00000000" w14:paraId="000000B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Rezultat: Letnji workout sadržaj dobija dodatne poene</w:t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Korak 4 (Nivo 4) - Finalno rangiranje:</w:t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ACCUMULATE prioritet = osnovni_skor + istorijski_bonus + trend_bonus + vreme_bonus</w:t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ORDER BY prioritet DESC</w:t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LIMIT 5</w:t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Finalni rezultat: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"HIIT Summer Workout" - prioritet 8.7, preporučeno vreme: utorak 18:00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"Healthy Summer Smoothie Recipe" - prioritet 8.3, preporučeno vreme: nedelja 10:00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"Beach Body Transformation Tips" - prioritet 8.1, preporučeno vreme: četvrtak 19:00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"Morning Yoga Routine" - prioritet 7.9, preporučeno vreme: ponedeljak 07:00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"Protein-Rich Breakfast Ideas" - prioritet 7.7, preporučeno vreme: subota 09:00</w:t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CEP događaj:</w:t>
      </w:r>
      <w:r w:rsidDel="00000000" w:rsidR="00000000" w:rsidRPr="00000000">
        <w:rPr>
          <w:rtl w:val="0"/>
        </w:rPr>
        <w:t xml:space="preserve"> Tokom nedelje se detektuje da hashtag "#homeworkout" postaje trending zbog loših vremenskih uslova. Sistem automatski ažurira preporuke i predlaže dodatne indoor workout objave.</w:t>
      </w:r>
    </w:p>
    <w:p w:rsidR="00000000" w:rsidDel="00000000" w:rsidP="00000000" w:rsidRDefault="00000000" w:rsidRPr="00000000" w14:paraId="000000B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Backward chaining primer:</w:t>
      </w:r>
      <w:r w:rsidDel="00000000" w:rsidR="00000000" w:rsidRPr="00000000">
        <w:rPr>
          <w:rtl w:val="0"/>
        </w:rPr>
        <w:t xml:space="preserve"> Korisnik pita: "Koja je najbolja objava za povećanje reach-a u petak uveče?" Sistem radi unazad:</w:t>
      </w:r>
    </w:p>
    <w:p w:rsidR="00000000" w:rsidDel="00000000" w:rsidP="00000000" w:rsidRDefault="00000000" w:rsidRPr="00000000" w14:paraId="000000B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Cilj: maksimalan reach u petak uveče</w:t>
      </w:r>
    </w:p>
    <w:p w:rsidR="00000000" w:rsidDel="00000000" w:rsidP="00000000" w:rsidRDefault="00000000" w:rsidRPr="00000000" w14:paraId="000000C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Pravilo: petak uveče = najbolji za lifestyle sadržaj</w:t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Kriterijum: lifestyle objave sa high-reach potencijalom</w:t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Rezultat: "Weekend Meal Prep Ideas" sa prognozom 15% povećanja reach-a</w:t>
      </w:r>
    </w:p>
    <w:p w:rsidR="00000000" w:rsidDel="00000000" w:rsidP="00000000" w:rsidRDefault="00000000" w:rsidRPr="00000000" w14:paraId="000000C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Ovaj primer ilustruje kompleksnost rezonovanja sistema i kako se različiti nivoi znanja kombinuju za generisanje inteligentnih preporuka koje uzimaju u obzir multiple faktore relevantne za uspeh objava na društvenim mrežama.</w:t>
      </w:r>
    </w:p>
    <w:p w:rsidR="00000000" w:rsidDel="00000000" w:rsidP="00000000" w:rsidRDefault="00000000" w:rsidRPr="00000000" w14:paraId="000000C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