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2322B1A" wp14:paraId="143A6F57" wp14:textId="7A09604E">
      <w:pPr>
        <w:pStyle w:val="Heading1"/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SPECIFIKACIJA PROJEKTA</w:t>
      </w:r>
    </w:p>
    <w:p xmlns:wp14="http://schemas.microsoft.com/office/word/2010/wordml" w:rsidP="42322B1A" wp14:paraId="432EB6B5" wp14:textId="22B2F749">
      <w:pPr>
        <w:pStyle w:val="Heading2"/>
        <w:spacing w:before="12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Sistem za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preporuku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objava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na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društvenim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mrežama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(FYP - For You Page)</w:t>
      </w:r>
    </w:p>
    <w:p xmlns:wp14="http://schemas.microsoft.com/office/word/2010/wordml" w:rsidP="42322B1A" wp14:paraId="625A52D7" wp14:textId="3D57957F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Univerzitet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u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Novom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Sadu</w:t>
      </w:r>
    </w:p>
    <w:p xmlns:wp14="http://schemas.microsoft.com/office/word/2010/wordml" w:rsidP="42322B1A" wp14:paraId="757B8E01" wp14:textId="104E3D8F">
      <w:pPr>
        <w:spacing w:before="12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Fakultet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tehničkih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nauka</w:t>
      </w:r>
    </w:p>
    <w:p xmlns:wp14="http://schemas.microsoft.com/office/word/2010/wordml" w:rsidP="42322B1A" wp14:paraId="1D1A7824" wp14:textId="4881437B">
      <w:pPr>
        <w:spacing w:before="12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Predmet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Sistemi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bazirani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znanju</w:t>
      </w:r>
    </w:p>
    <w:p xmlns:wp14="http://schemas.microsoft.com/office/word/2010/wordml" w:rsidP="42322B1A" wp14:paraId="02A85559" wp14:textId="07E67245">
      <w:pPr>
        <w:pStyle w:val="Heading3"/>
        <w:spacing w:before="12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Podaci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o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timu</w:t>
      </w:r>
    </w:p>
    <w:p xmlns:wp14="http://schemas.microsoft.com/office/word/2010/wordml" w:rsidP="42322B1A" wp14:paraId="0E6B055E" wp14:textId="6608FAF1">
      <w:p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Naziv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SocialMediaExpert</w:t>
      </w:r>
    </w:p>
    <w:p xmlns:wp14="http://schemas.microsoft.com/office/word/2010/wordml" w:rsidP="42322B1A" wp14:paraId="1CB7ACFC" wp14:textId="67AC36ED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Članovi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42322B1A" wp14:paraId="1201458D" wp14:textId="2C391717">
      <w:pPr>
        <w:pStyle w:val="ListParagraph"/>
        <w:numPr>
          <w:ilvl w:val="0"/>
          <w:numId w:val="1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Ognjen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Gligorić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SV79/2021</w:t>
      </w:r>
    </w:p>
    <w:p xmlns:wp14="http://schemas.microsoft.com/office/word/2010/wordml" w:rsidP="42322B1A" wp14:paraId="7CAAE26C" wp14:textId="75862657">
      <w:pPr>
        <w:pStyle w:val="ListParagraph"/>
        <w:numPr>
          <w:ilvl w:val="0"/>
          <w:numId w:val="1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Nemanja Stjepanović SV75/2021</w:t>
      </w:r>
    </w:p>
    <w:p xmlns:wp14="http://schemas.microsoft.com/office/word/2010/wordml" w:rsidP="42322B1A" wp14:paraId="5FCFE52E" wp14:textId="3031D435">
      <w:pPr>
        <w:spacing w:before="120" w:beforeAutospacing="off" w:after="0" w:afterAutospacing="off" w:line="240" w:lineRule="auto"/>
        <w:jc w:val="both"/>
      </w:pPr>
    </w:p>
    <w:p xmlns:wp14="http://schemas.microsoft.com/office/word/2010/wordml" w:rsidP="42322B1A" wp14:paraId="2EC97CF2" wp14:textId="0B6B8821">
      <w:pPr>
        <w:pStyle w:val="Heading2"/>
        <w:spacing w:before="12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1. Opis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problema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koji se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rešava</w:t>
      </w:r>
    </w:p>
    <w:p xmlns:wp14="http://schemas.microsoft.com/office/word/2010/wordml" w:rsidP="42322B1A" wp14:paraId="141DA290" wp14:textId="57F7D6C2">
      <w:pPr>
        <w:pStyle w:val="Heading3"/>
        <w:spacing w:before="12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1.1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Motivacija</w:t>
      </w:r>
    </w:p>
    <w:p xmlns:wp14="http://schemas.microsoft.com/office/word/2010/wordml" w:rsidP="42322B1A" wp14:paraId="052C9006" wp14:textId="04164C13">
      <w:pPr>
        <w:spacing w:before="120" w:beforeAutospacing="off" w:after="0" w:afterAutospacing="off" w:line="240" w:lineRule="auto"/>
        <w:jc w:val="both"/>
      </w:pPr>
      <w:r w:rsidRPr="42322B1A" w:rsidR="3577F6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savremenim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društvenim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mrežama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korisnici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svakodnevno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izloženi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ogromnoj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količini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Algoritmi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preporučivanje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poput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TikTok FYP, Instagram Explore, Facebook Feed)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predstavljaju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ključnu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komponentu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korisničkog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iskustva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jer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određuju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koji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će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korisnik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videti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koliko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će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vremena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provesti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platformi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2322B1A" wp14:paraId="60E64E57" wp14:textId="6EC23ABC">
      <w:p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orisnici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č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esto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azumeju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z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ašto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je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dređeni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adržaj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reporučen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š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ože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ovesti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do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rustracije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sećaja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lgoritam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azume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jihove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otrebe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2322B1A" wp14:paraId="5788B39E" wp14:textId="226C7097">
      <w:p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Ekspertski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sistem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baziran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znanju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može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ponuditi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transparentan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objašnjiv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pristup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preporučivanju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omogućavajući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korisnicima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razumeju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logiku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preporuka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imaju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veću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kontrolu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nad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svojim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feed-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om.</w:t>
      </w:r>
    </w:p>
    <w:p xmlns:wp14="http://schemas.microsoft.com/office/word/2010/wordml" w:rsidP="42322B1A" wp14:paraId="0455A743" wp14:textId="4AA16E7E">
      <w:pPr>
        <w:pStyle w:val="Heading3"/>
        <w:spacing w:before="12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1.2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Pregled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problema</w:t>
      </w:r>
    </w:p>
    <w:p xmlns:wp14="http://schemas.microsoft.com/office/word/2010/wordml" w:rsidP="42322B1A" wp14:paraId="54F356A2" wp14:textId="7682078C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Specifičan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problem: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Razvoj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sistema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personalizovano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preporučivanje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objava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korisniku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društvenih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mreža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koji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koristi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napredne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tehnike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rezonovanja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bazirane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znanju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rangiranje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filtriranje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osnovu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korisničkih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preferencija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ponašanja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kontekstualnih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faktora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2322B1A" wp14:paraId="3DF61B6F" wp14:textId="4F32E388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Pregled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literature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postojećih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rešenja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42322B1A" wp14:paraId="57A7198A" wp14:textId="1D58DF84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Postojeća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rešenja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domenu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preporučivanja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mogu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podeliti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nekoliko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kategorija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2322B1A" wp14:paraId="793D5814" wp14:textId="0CC6C5F5">
      <w:pPr>
        <w:pStyle w:val="ListParagraph"/>
        <w:numPr>
          <w:ilvl w:val="0"/>
          <w:numId w:val="2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Collaborative Filtering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algoritmi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(Netflix, Amazon) -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koriste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ponašanje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sličnih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korisnika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preporuke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Efikasni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velike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baze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korisnika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ali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pate od "cold start"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problema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nedostaju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objašnjenja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2322B1A" wp14:paraId="20B9AA64" wp14:textId="373A1084">
      <w:pPr>
        <w:pStyle w:val="ListParagraph"/>
        <w:numPr>
          <w:ilvl w:val="0"/>
          <w:numId w:val="2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Content-Based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algoritmi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(Spotify Discover) -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analiziraju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karakteristike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koji je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korisnik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voleo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prošlosti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Dobri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personalizaciju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ali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mogu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dovesti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"filter bubble"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efekta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2322B1A" wp14:paraId="58F61120" wp14:textId="1C887632">
      <w:pPr>
        <w:pStyle w:val="ListParagraph"/>
        <w:numPr>
          <w:ilvl w:val="0"/>
          <w:numId w:val="2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Deep Learning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pristupi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(TikTok, Instagram) -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koriste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neuronske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mreže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analizu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kompleksnih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obrazaca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Izuzetno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efikasni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ali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potpuno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netransparentni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2322B1A" wp14:paraId="3B5F97FE" wp14:textId="3DA956BC">
      <w:pPr>
        <w:pStyle w:val="ListParagraph"/>
        <w:numPr>
          <w:ilvl w:val="0"/>
          <w:numId w:val="2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Hibridni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sistemi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(YouTube) -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kombinuju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više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pristupa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bolje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rezultate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ali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dalje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nedostaju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objašnjenja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2322B1A" wp14:paraId="2A82C662" wp14:textId="15A69A6E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Pozicioniranje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našeg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rešenja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Naš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pristup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fokusira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objašnjive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AI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preporuke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kombinovanjem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ekspertskog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znanja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personalizovanom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analizom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ponašanja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korisnika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2322B1A" wp14:paraId="039F4465" wp14:textId="650FF774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Jedinstvene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karakteristike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našeg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rešenja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42322B1A" wp14:paraId="7ED54B7D" wp14:textId="79EFD58A">
      <w:pPr>
        <w:pStyle w:val="ListParagraph"/>
        <w:numPr>
          <w:ilvl w:val="0"/>
          <w:numId w:val="3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Transparentnost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logike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preporuka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korisnik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može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vidi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zašto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preporučen</w:t>
      </w:r>
    </w:p>
    <w:p xmlns:wp14="http://schemas.microsoft.com/office/word/2010/wordml" w:rsidP="42322B1A" wp14:paraId="6EE3E6AD" wp14:textId="2E8B4583">
      <w:pPr>
        <w:pStyle w:val="ListParagraph"/>
        <w:numPr>
          <w:ilvl w:val="0"/>
          <w:numId w:val="3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Personalizacija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osnovu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eksplicitnih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preferencija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korisnik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može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direktno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uticati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algoritam</w:t>
      </w:r>
    </w:p>
    <w:p xmlns:wp14="http://schemas.microsoft.com/office/word/2010/wordml" w:rsidP="42322B1A" wp14:paraId="7F3BA33E" wp14:textId="0360223C">
      <w:pPr>
        <w:pStyle w:val="ListParagraph"/>
        <w:numPr>
          <w:ilvl w:val="0"/>
          <w:numId w:val="3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Kontekstualna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svesnost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uzima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obzir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vreme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dana,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lokaciju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trenutno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raspoloženje</w:t>
      </w:r>
    </w:p>
    <w:p xmlns:wp14="http://schemas.microsoft.com/office/word/2010/wordml" w:rsidP="42322B1A" wp14:paraId="30A6AC77" wp14:textId="32C4B5D7">
      <w:pPr>
        <w:pStyle w:val="ListParagraph"/>
        <w:numPr>
          <w:ilvl w:val="0"/>
          <w:numId w:val="3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Kontrola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nad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diversifikacijom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balans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između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relevantnosti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otkrivanja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novog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sadržaja</w:t>
      </w:r>
    </w:p>
    <w:p xmlns:wp14="http://schemas.microsoft.com/office/word/2010/wordml" w:rsidP="42322B1A" wp14:paraId="38BE441B" wp14:textId="7551C7EF">
      <w:pPr>
        <w:pStyle w:val="Heading3"/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1.3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Metodologija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rada</w:t>
      </w:r>
    </w:p>
    <w:p xmlns:wp14="http://schemas.microsoft.com/office/word/2010/wordml" w:rsidP="42322B1A" wp14:paraId="1AFA83BA" wp14:textId="6ADC9EAA">
      <w:pPr>
        <w:pStyle w:val="Heading4"/>
        <w:spacing w:before="12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1.3.1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Tipovi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korisnika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sistema</w:t>
      </w:r>
    </w:p>
    <w:p xmlns:wp14="http://schemas.microsoft.com/office/word/2010/wordml" w:rsidP="42322B1A" wp14:paraId="37ACEE21" wp14:textId="784214CD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Krajnji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korisnik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konzument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sadržaja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):</w:t>
      </w:r>
    </w:p>
    <w:p xmlns:wp14="http://schemas.microsoft.com/office/word/2010/wordml" w:rsidP="42322B1A" wp14:paraId="75737FBC" wp14:textId="04326B8B">
      <w:pPr>
        <w:pStyle w:val="ListParagraph"/>
        <w:numPr>
          <w:ilvl w:val="0"/>
          <w:numId w:val="4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Demografski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podaci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interesovanja</w:t>
      </w:r>
    </w:p>
    <w:p xmlns:wp14="http://schemas.microsoft.com/office/word/2010/wordml" w:rsidP="42322B1A" wp14:paraId="7026D944" wp14:textId="3D8E3337">
      <w:pPr>
        <w:pStyle w:val="ListParagraph"/>
        <w:numPr>
          <w:ilvl w:val="0"/>
          <w:numId w:val="4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Istorija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interakcija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lajkovi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komentari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vreme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gledanja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42322B1A" wp14:paraId="412C65CE" wp14:textId="03938BC4">
      <w:pPr>
        <w:pStyle w:val="ListParagraph"/>
        <w:numPr>
          <w:ilvl w:val="0"/>
          <w:numId w:val="4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Eksplicitne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preferencije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setting-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</w:p>
    <w:p xmlns:wp14="http://schemas.microsoft.com/office/word/2010/wordml" w:rsidP="42322B1A" wp14:paraId="322B2D07" wp14:textId="5548238F">
      <w:pPr>
        <w:pStyle w:val="ListParagraph"/>
        <w:numPr>
          <w:ilvl w:val="0"/>
          <w:numId w:val="4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Trenutni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kontekst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lokacija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vreme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, device)</w:t>
      </w:r>
    </w:p>
    <w:p xmlns:wp14="http://schemas.microsoft.com/office/word/2010/wordml" w:rsidP="42322B1A" wp14:paraId="1BE316D5" wp14:textId="1C5F479C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Administrator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sistema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42322B1A" wp14:paraId="262C4CA6" wp14:textId="2A985F2F">
      <w:pPr>
        <w:pStyle w:val="ListParagraph"/>
        <w:numPr>
          <w:ilvl w:val="0"/>
          <w:numId w:val="5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CRUD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operacije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nad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korisnicima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sadržajem</w:t>
      </w:r>
    </w:p>
    <w:p xmlns:wp14="http://schemas.microsoft.com/office/word/2010/wordml" w:rsidP="42322B1A" wp14:paraId="7176A5E1" wp14:textId="5DBEEB9E">
      <w:pPr>
        <w:pStyle w:val="ListParagraph"/>
        <w:numPr>
          <w:ilvl w:val="0"/>
          <w:numId w:val="5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Upravljanje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bazom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znanja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pravilima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preporuke</w:t>
      </w:r>
    </w:p>
    <w:p xmlns:wp14="http://schemas.microsoft.com/office/word/2010/wordml" w:rsidP="42322B1A" wp14:paraId="005BF5F0" wp14:textId="7B27CDCB">
      <w:pPr>
        <w:pStyle w:val="ListParagraph"/>
        <w:numPr>
          <w:ilvl w:val="0"/>
          <w:numId w:val="5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Monitoring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performansi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algoritma</w:t>
      </w:r>
    </w:p>
    <w:p xmlns:wp14="http://schemas.microsoft.com/office/word/2010/wordml" w:rsidP="42322B1A" wp14:paraId="3DBC9051" wp14:textId="5C2CF712">
      <w:pPr>
        <w:pStyle w:val="ListParagraph"/>
        <w:numPr>
          <w:ilvl w:val="0"/>
          <w:numId w:val="5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A/B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testiranje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različitih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pravila</w:t>
      </w:r>
    </w:p>
    <w:p xmlns:wp14="http://schemas.microsoft.com/office/word/2010/wordml" w:rsidP="42322B1A" wp14:paraId="42ED423E" wp14:textId="705D0196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 moderator:</w:t>
      </w:r>
    </w:p>
    <w:p xmlns:wp14="http://schemas.microsoft.com/office/word/2010/wordml" w:rsidP="42322B1A" wp14:paraId="0D2435DE" wp14:textId="6DCECB37">
      <w:pPr>
        <w:pStyle w:val="ListParagraph"/>
        <w:numPr>
          <w:ilvl w:val="0"/>
          <w:numId w:val="6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Označavanje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kategorizovanje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sadržaja</w:t>
      </w:r>
    </w:p>
    <w:p xmlns:wp14="http://schemas.microsoft.com/office/word/2010/wordml" w:rsidP="42322B1A" wp14:paraId="1673920C" wp14:textId="1F10EE72">
      <w:pPr>
        <w:pStyle w:val="ListParagraph"/>
        <w:numPr>
          <w:ilvl w:val="0"/>
          <w:numId w:val="6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Upravljanje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blacklist-ama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filter-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ima</w:t>
      </w:r>
    </w:p>
    <w:p xmlns:wp14="http://schemas.microsoft.com/office/word/2010/wordml" w:rsidP="42322B1A" wp14:paraId="301DE900" wp14:textId="78E17BC9">
      <w:pPr>
        <w:pStyle w:val="ListParagraph"/>
        <w:numPr>
          <w:ilvl w:val="0"/>
          <w:numId w:val="6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Kvalitet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kontrola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preporuka</w:t>
      </w:r>
    </w:p>
    <w:p xmlns:wp14="http://schemas.microsoft.com/office/word/2010/wordml" w:rsidP="42322B1A" wp14:paraId="18714FB4" wp14:textId="7B42D9D9">
      <w:pPr>
        <w:pStyle w:val="Heading4"/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1.3.2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Očekivani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ulazi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u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sistem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(Input)</w:t>
      </w:r>
    </w:p>
    <w:p xmlns:wp14="http://schemas.microsoft.com/office/word/2010/wordml" w:rsidP="42322B1A" wp14:paraId="7603104E" wp14:textId="6C9B94BA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Korisnički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profil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42322B1A" wp14:paraId="5E8F2D27" wp14:textId="0537CEA3">
      <w:pPr>
        <w:pStyle w:val="ListParagraph"/>
        <w:numPr>
          <w:ilvl w:val="0"/>
          <w:numId w:val="7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Demografski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podaci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uzrast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lokacija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pol,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jezik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42322B1A" wp14:paraId="5BBA44BB" wp14:textId="00167CF8">
      <w:pPr>
        <w:pStyle w:val="ListParagraph"/>
        <w:numPr>
          <w:ilvl w:val="0"/>
          <w:numId w:val="7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Lista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eksplicitnih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interesovanja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preferiranih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kategorija</w:t>
      </w:r>
    </w:p>
    <w:p xmlns:wp14="http://schemas.microsoft.com/office/word/2010/wordml" w:rsidP="42322B1A" wp14:paraId="18D1147E" wp14:textId="2DFD3E6A">
      <w:pPr>
        <w:pStyle w:val="ListParagraph"/>
        <w:numPr>
          <w:ilvl w:val="0"/>
          <w:numId w:val="7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Personalizovani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setting-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(tip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dužina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video-a, mature content)</w:t>
      </w:r>
    </w:p>
    <w:p xmlns:wp14="http://schemas.microsoft.com/office/word/2010/wordml" w:rsidP="42322B1A" wp14:paraId="29475A19" wp14:textId="7F3CB33C">
      <w:pPr>
        <w:pStyle w:val="ListParagraph"/>
        <w:numPr>
          <w:ilvl w:val="0"/>
          <w:numId w:val="7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Sociale connections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following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lista</w:t>
      </w:r>
    </w:p>
    <w:p xmlns:wp14="http://schemas.microsoft.com/office/word/2010/wordml" w:rsidP="42322B1A" wp14:paraId="1EB6DBEB" wp14:textId="7C7F54E9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Istorija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interakcija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42322B1A" wp14:paraId="1D7DE514" wp14:textId="39A5792C">
      <w:pPr>
        <w:pStyle w:val="ListParagraph"/>
        <w:numPr>
          <w:ilvl w:val="0"/>
          <w:numId w:val="8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Objave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korisnik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lajkovao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komentarisao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podelinio</w:t>
      </w:r>
    </w:p>
    <w:p xmlns:wp14="http://schemas.microsoft.com/office/word/2010/wordml" w:rsidP="42322B1A" wp14:paraId="4F7A6D5A" wp14:textId="7A1412B8">
      <w:pPr>
        <w:pStyle w:val="ListParagraph"/>
        <w:numPr>
          <w:ilvl w:val="0"/>
          <w:numId w:val="8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Vreme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provedeno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svakoj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objavi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(dwell time)</w:t>
      </w:r>
    </w:p>
    <w:p xmlns:wp14="http://schemas.microsoft.com/office/word/2010/wordml" w:rsidP="42322B1A" wp14:paraId="3B3FCDEE" wp14:textId="622E10D9">
      <w:pPr>
        <w:pStyle w:val="ListParagraph"/>
        <w:numPr>
          <w:ilvl w:val="0"/>
          <w:numId w:val="8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Objave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korisnik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preskočio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ili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označio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kao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"not interested"</w:t>
      </w:r>
    </w:p>
    <w:p xmlns:wp14="http://schemas.microsoft.com/office/word/2010/wordml" w:rsidP="42322B1A" wp14:paraId="0F39EE60" wp14:textId="2851BB22">
      <w:pPr>
        <w:pStyle w:val="ListParagraph"/>
        <w:numPr>
          <w:ilvl w:val="0"/>
          <w:numId w:val="8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Pretraga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hashtag-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ovi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korisnik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koristio</w:t>
      </w:r>
    </w:p>
    <w:p xmlns:wp14="http://schemas.microsoft.com/office/word/2010/wordml" w:rsidP="42322B1A" wp14:paraId="16230CDF" wp14:textId="7C9A59AA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Kontekstualni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faktori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42322B1A" wp14:paraId="4743A3C8" wp14:textId="4D6F306F">
      <w:pPr>
        <w:pStyle w:val="ListParagraph"/>
        <w:numPr>
          <w:ilvl w:val="0"/>
          <w:numId w:val="9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Trenutno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vreme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dana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dan u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nedelji</w:t>
      </w:r>
    </w:p>
    <w:p xmlns:wp14="http://schemas.microsoft.com/office/word/2010/wordml" w:rsidP="42322B1A" wp14:paraId="0DBF66A5" wp14:textId="2A7E9C48">
      <w:pPr>
        <w:pStyle w:val="ListParagraph"/>
        <w:numPr>
          <w:ilvl w:val="0"/>
          <w:numId w:val="9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Geografska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lokacija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korisnika</w:t>
      </w:r>
    </w:p>
    <w:p xmlns:wp14="http://schemas.microsoft.com/office/word/2010/wordml" w:rsidP="42322B1A" wp14:paraId="59FA833B" wp14:textId="0C4212E3">
      <w:pPr>
        <w:pStyle w:val="ListParagraph"/>
        <w:numPr>
          <w:ilvl w:val="0"/>
          <w:numId w:val="9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Device koji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koristi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(mobile, desktop, tablet)</w:t>
      </w:r>
    </w:p>
    <w:p xmlns:wp14="http://schemas.microsoft.com/office/word/2010/wordml" w:rsidP="42322B1A" wp14:paraId="2544CD3D" wp14:textId="49DD559F">
      <w:pPr>
        <w:pStyle w:val="ListParagraph"/>
        <w:numPr>
          <w:ilvl w:val="0"/>
          <w:numId w:val="9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Trenutna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aktivnost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(scrolling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brzina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session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duración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42322B1A" wp14:paraId="586918C1" wp14:textId="5C4BC05D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Dostupan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sadržaj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42322B1A" wp14:paraId="438FCCD5" wp14:textId="5C99CD99">
      <w:pPr>
        <w:pStyle w:val="ListParagraph"/>
        <w:numPr>
          <w:ilvl w:val="0"/>
          <w:numId w:val="10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Pool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svih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objava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dostupnih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preporučivanje</w:t>
      </w:r>
    </w:p>
    <w:p xmlns:wp14="http://schemas.microsoft.com/office/word/2010/wordml" w:rsidP="42322B1A" wp14:paraId="66D33B2B" wp14:textId="2FC1E7EC">
      <w:pPr>
        <w:pStyle w:val="ListParagraph"/>
        <w:numPr>
          <w:ilvl w:val="0"/>
          <w:numId w:val="10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Metadata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objava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autor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kategorija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, hashtag-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ovi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dužina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42322B1A" wp14:paraId="63BA0618" wp14:textId="3D13D239">
      <w:pPr>
        <w:pStyle w:val="ListParagraph"/>
        <w:numPr>
          <w:ilvl w:val="0"/>
          <w:numId w:val="10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Performance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metrike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objava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(engagement rate, virality score)</w:t>
      </w:r>
    </w:p>
    <w:p xmlns:wp14="http://schemas.microsoft.com/office/word/2010/wordml" w:rsidP="42322B1A" wp14:paraId="4969D21A" wp14:textId="3E256B92">
      <w:pPr>
        <w:pStyle w:val="ListParagraph"/>
        <w:numPr>
          <w:ilvl w:val="0"/>
          <w:numId w:val="10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Recenčnost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objava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trending status</w:t>
      </w:r>
    </w:p>
    <w:p xmlns:wp14="http://schemas.microsoft.com/office/word/2010/wordml" w:rsidP="42322B1A" wp14:paraId="770EC616" wp14:textId="38E99488">
      <w:pPr>
        <w:pStyle w:val="Heading4"/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1.3.3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Očekivani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izlazi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iz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sistema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(Output)</w:t>
      </w:r>
    </w:p>
    <w:p xmlns:wp14="http://schemas.microsoft.com/office/word/2010/wordml" w:rsidP="42322B1A" wp14:paraId="69731019" wp14:textId="096F015D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Personalizovani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feed:</w:t>
      </w:r>
    </w:p>
    <w:p xmlns:wp14="http://schemas.microsoft.com/office/word/2010/wordml" w:rsidP="42322B1A" wp14:paraId="5B034A24" wp14:textId="6C11C5CC">
      <w:pPr>
        <w:pStyle w:val="ListParagraph"/>
        <w:numPr>
          <w:ilvl w:val="0"/>
          <w:numId w:val="11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Rangirana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lista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objava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prilagođena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korisniku</w:t>
      </w:r>
    </w:p>
    <w:p xmlns:wp14="http://schemas.microsoft.com/office/word/2010/wordml" w:rsidP="42322B1A" wp14:paraId="68F72FA4" wp14:textId="4F034EAC">
      <w:pPr>
        <w:pStyle w:val="ListParagraph"/>
        <w:numPr>
          <w:ilvl w:val="0"/>
          <w:numId w:val="11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Prioritetni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skor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svaku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objavu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objašnjenjem</w:t>
      </w:r>
    </w:p>
    <w:p xmlns:wp14="http://schemas.microsoft.com/office/word/2010/wordml" w:rsidP="42322B1A" wp14:paraId="73324550" wp14:textId="2AD1EC68">
      <w:pPr>
        <w:pStyle w:val="ListParagraph"/>
        <w:numPr>
          <w:ilvl w:val="0"/>
          <w:numId w:val="11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Optimalan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redosled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prikazivanja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sadržaja</w:t>
      </w:r>
    </w:p>
    <w:p xmlns:wp14="http://schemas.microsoft.com/office/word/2010/wordml" w:rsidP="42322B1A" wp14:paraId="33812C79" wp14:textId="4AF2B61D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Diversifikacija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sadržaja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42322B1A" wp14:paraId="09E119FB" wp14:textId="50849D3D">
      <w:pPr>
        <w:pStyle w:val="ListParagraph"/>
        <w:numPr>
          <w:ilvl w:val="0"/>
          <w:numId w:val="12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Balans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između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koji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korisnik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voli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novog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sadržaja</w:t>
      </w:r>
    </w:p>
    <w:p xmlns:wp14="http://schemas.microsoft.com/office/word/2010/wordml" w:rsidP="42322B1A" wp14:paraId="1B48AD6C" wp14:textId="1AC0B14E">
      <w:pPr>
        <w:pStyle w:val="ListParagraph"/>
        <w:numPr>
          <w:ilvl w:val="0"/>
          <w:numId w:val="12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Preporuke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iz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različitih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kategorija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širenje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horizonta</w:t>
      </w:r>
    </w:p>
    <w:p xmlns:wp14="http://schemas.microsoft.com/office/word/2010/wordml" w:rsidP="42322B1A" wp14:paraId="470BD51E" wp14:textId="3EC8E365">
      <w:pPr>
        <w:pStyle w:val="ListParagraph"/>
        <w:numPr>
          <w:ilvl w:val="0"/>
          <w:numId w:val="12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Algoritam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izbegavanje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repetitivnog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sadržaja</w:t>
      </w:r>
    </w:p>
    <w:p xmlns:wp14="http://schemas.microsoft.com/office/word/2010/wordml" w:rsidP="42322B1A" wp14:paraId="78ED3491" wp14:textId="672A89DA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Contextual recommendations:</w:t>
      </w:r>
    </w:p>
    <w:p xmlns:wp14="http://schemas.microsoft.com/office/word/2010/wordml" w:rsidP="42322B1A" wp14:paraId="2EB86861" wp14:textId="2A1F3123">
      <w:pPr>
        <w:pStyle w:val="ListParagraph"/>
        <w:numPr>
          <w:ilvl w:val="0"/>
          <w:numId w:val="13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prilagođen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trenutnom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vremenu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lokaciji</w:t>
      </w:r>
    </w:p>
    <w:p xmlns:wp14="http://schemas.microsoft.com/office/word/2010/wordml" w:rsidP="42322B1A" wp14:paraId="79383063" wp14:textId="526C440B">
      <w:pPr>
        <w:pStyle w:val="ListParagraph"/>
        <w:numPr>
          <w:ilvl w:val="0"/>
          <w:numId w:val="13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Trending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objave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relevantne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korisnikove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interese</w:t>
      </w:r>
    </w:p>
    <w:p xmlns:wp14="http://schemas.microsoft.com/office/word/2010/wordml" w:rsidP="42322B1A" wp14:paraId="4C44F41F" wp14:textId="0F523231">
      <w:pPr>
        <w:pStyle w:val="ListParagraph"/>
        <w:numPr>
          <w:ilvl w:val="0"/>
          <w:numId w:val="13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Sezonski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event-based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</w:t>
      </w:r>
    </w:p>
    <w:p xmlns:wp14="http://schemas.microsoft.com/office/word/2010/wordml" w:rsidP="42322B1A" wp14:paraId="58CD8FCF" wp14:textId="3156D44B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Objašnjenja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preporuka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42322B1A" wp14:paraId="39B8D64A" wp14:textId="222B27B1">
      <w:pPr>
        <w:pStyle w:val="ListParagraph"/>
        <w:numPr>
          <w:ilvl w:val="0"/>
          <w:numId w:val="14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"Why this post?" -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objašnjenje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svaku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preporuku</w:t>
      </w:r>
    </w:p>
    <w:p xmlns:wp14="http://schemas.microsoft.com/office/word/2010/wordml" w:rsidP="42322B1A" wp14:paraId="2913D67C" wp14:textId="0FBB2729">
      <w:pPr>
        <w:pStyle w:val="ListParagraph"/>
        <w:numPr>
          <w:ilvl w:val="0"/>
          <w:numId w:val="14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Transparentnost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faktora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koji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uticali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rangiranje</w:t>
      </w:r>
    </w:p>
    <w:p xmlns:wp14="http://schemas.microsoft.com/office/word/2010/wordml" w:rsidP="42322B1A" wp14:paraId="1B693606" wp14:textId="58E2609A">
      <w:pPr>
        <w:pStyle w:val="ListParagraph"/>
        <w:numPr>
          <w:ilvl w:val="0"/>
          <w:numId w:val="14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Opcije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feedback ("Show more like this", "Not interested")</w:t>
      </w:r>
    </w:p>
    <w:p xmlns:wp14="http://schemas.microsoft.com/office/word/2010/wordml" w:rsidP="42322B1A" wp14:paraId="481F85D4" wp14:textId="7975E22A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insights:</w:t>
      </w:r>
    </w:p>
    <w:p xmlns:wp14="http://schemas.microsoft.com/office/word/2010/wordml" w:rsidP="42322B1A" wp14:paraId="67B43F31" wp14:textId="3142B942">
      <w:pPr>
        <w:pStyle w:val="ListParagraph"/>
        <w:numPr>
          <w:ilvl w:val="0"/>
          <w:numId w:val="15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Metrike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angažmana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preporučene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objave</w:t>
      </w:r>
    </w:p>
    <w:p xmlns:wp14="http://schemas.microsoft.com/office/word/2010/wordml" w:rsidP="42322B1A" wp14:paraId="5B5073CC" wp14:textId="3F15807F">
      <w:pPr>
        <w:pStyle w:val="ListParagraph"/>
        <w:numPr>
          <w:ilvl w:val="0"/>
          <w:numId w:val="15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Uspešnost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personalizacije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kroz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vreme</w:t>
      </w:r>
    </w:p>
    <w:p xmlns:wp14="http://schemas.microsoft.com/office/word/2010/wordml" w:rsidP="42322B1A" wp14:paraId="3B5A61A1" wp14:textId="3997FD77">
      <w:pPr>
        <w:pStyle w:val="ListParagraph"/>
        <w:numPr>
          <w:ilvl w:val="0"/>
          <w:numId w:val="15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Raporte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diversity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serendipity</w:t>
      </w:r>
    </w:p>
    <w:p xmlns:wp14="http://schemas.microsoft.com/office/word/2010/wordml" w:rsidP="42322B1A" wp14:paraId="64D8B3DD" wp14:textId="68C81BF3">
      <w:pPr>
        <w:pStyle w:val="Heading4"/>
        <w:spacing w:before="12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1.3.4 Baza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znanja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projekta</w:t>
      </w:r>
    </w:p>
    <w:p xmlns:wp14="http://schemas.microsoft.com/office/word/2010/wordml" w:rsidP="42322B1A" wp14:paraId="19CC09A7" wp14:textId="420F966D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Osnovna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baza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znanja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42322B1A" wp14:paraId="33BB5600" wp14:textId="1C11F376">
      <w:pPr>
        <w:pStyle w:val="ListParagraph"/>
        <w:numPr>
          <w:ilvl w:val="0"/>
          <w:numId w:val="16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Profili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korisnika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preferencijama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demografskim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podacima</w:t>
      </w:r>
    </w:p>
    <w:p xmlns:wp14="http://schemas.microsoft.com/office/word/2010/wordml" w:rsidP="42322B1A" wp14:paraId="2C690AF5" wp14:textId="0AED5949">
      <w:pPr>
        <w:pStyle w:val="ListParagraph"/>
        <w:numPr>
          <w:ilvl w:val="0"/>
          <w:numId w:val="16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dostupnih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objava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metadata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performance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metrikama</w:t>
      </w:r>
    </w:p>
    <w:p xmlns:wp14="http://schemas.microsoft.com/office/word/2010/wordml" w:rsidP="42322B1A" wp14:paraId="764FE309" wp14:textId="2EE967D1">
      <w:pPr>
        <w:pStyle w:val="ListParagraph"/>
        <w:numPr>
          <w:ilvl w:val="0"/>
          <w:numId w:val="16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Kategorizacija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tipovima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temama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quality score-u</w:t>
      </w:r>
    </w:p>
    <w:p xmlns:wp14="http://schemas.microsoft.com/office/word/2010/wordml" w:rsidP="42322B1A" wp14:paraId="42EE277D" wp14:textId="13BC29FA">
      <w:pPr>
        <w:pStyle w:val="ListParagraph"/>
        <w:numPr>
          <w:ilvl w:val="0"/>
          <w:numId w:val="16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Pravila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content filtering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safety</w:t>
      </w:r>
    </w:p>
    <w:p xmlns:wp14="http://schemas.microsoft.com/office/word/2010/wordml" w:rsidP="42322B1A" wp14:paraId="00942B02" wp14:textId="3ACE5B56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Pravila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rezonovanja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42322B1A" wp14:paraId="12B3E2E7" wp14:textId="64D42F0F">
      <w:pPr>
        <w:pStyle w:val="ListParagraph"/>
        <w:numPr>
          <w:ilvl w:val="0"/>
          <w:numId w:val="17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Pravila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mapiranje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korisničkih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interesovanja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kategorije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sadržaja</w:t>
      </w:r>
    </w:p>
    <w:p xmlns:wp14="http://schemas.microsoft.com/office/word/2010/wordml" w:rsidP="42322B1A" wp14:paraId="673AB680" wp14:textId="65D06B63">
      <w:pPr>
        <w:pStyle w:val="ListParagraph"/>
        <w:numPr>
          <w:ilvl w:val="0"/>
          <w:numId w:val="17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Pravila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računanje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relevancy score-a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osnovu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korisničke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istorije</w:t>
      </w:r>
    </w:p>
    <w:p xmlns:wp14="http://schemas.microsoft.com/office/word/2010/wordml" w:rsidP="42322B1A" wp14:paraId="73429CE3" wp14:textId="7639482B">
      <w:pPr>
        <w:pStyle w:val="ListParagraph"/>
        <w:numPr>
          <w:ilvl w:val="0"/>
          <w:numId w:val="17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Pravila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balansiranje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personalizacije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discovery</w:t>
      </w:r>
    </w:p>
    <w:p xmlns:wp14="http://schemas.microsoft.com/office/word/2010/wordml" w:rsidP="42322B1A" wp14:paraId="17F183C2" wp14:textId="7BDD5F9B">
      <w:pPr>
        <w:pStyle w:val="ListParagraph"/>
        <w:numPr>
          <w:ilvl w:val="0"/>
          <w:numId w:val="17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Kontekstual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pravila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vreme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dana → tip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42322B1A" wp14:paraId="245C3B3A" wp14:textId="1373A247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Dinamički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podaci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42322B1A" wp14:paraId="12FE1051" wp14:textId="79FB38EC">
      <w:pPr>
        <w:pStyle w:val="ListParagraph"/>
        <w:numPr>
          <w:ilvl w:val="0"/>
          <w:numId w:val="18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Real-time trending topics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hashtag-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ovi</w:t>
      </w:r>
    </w:p>
    <w:p xmlns:wp14="http://schemas.microsoft.com/office/word/2010/wordml" w:rsidP="42322B1A" wp14:paraId="185A9FA8" wp14:textId="07F40CF5">
      <w:pPr>
        <w:pStyle w:val="ListParagraph"/>
        <w:numPr>
          <w:ilvl w:val="0"/>
          <w:numId w:val="18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Viralnost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objava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engagement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trendovi</w:t>
      </w:r>
    </w:p>
    <w:p xmlns:wp14="http://schemas.microsoft.com/office/word/2010/wordml" w:rsidP="42322B1A" wp14:paraId="6A513F56" wp14:textId="2346C8DB">
      <w:pPr>
        <w:pStyle w:val="ListParagraph"/>
        <w:numPr>
          <w:ilvl w:val="0"/>
          <w:numId w:val="18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Sezonski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faktori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kulturni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događaji</w:t>
      </w:r>
    </w:p>
    <w:p xmlns:wp14="http://schemas.microsoft.com/office/word/2010/wordml" w:rsidP="42322B1A" wp14:paraId="05D1F1AF" wp14:textId="396475AC">
      <w:pPr>
        <w:pStyle w:val="ListParagraph"/>
        <w:numPr>
          <w:ilvl w:val="0"/>
          <w:numId w:val="18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Social signals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network effects</w:t>
      </w:r>
    </w:p>
    <w:p xmlns:wp14="http://schemas.microsoft.com/office/word/2010/wordml" w:rsidP="42322B1A" wp14:paraId="78F8F8F1" wp14:textId="5E007DB0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Ekspertska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znanja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42322B1A" wp14:paraId="647EB8AC" wp14:textId="2783AD04">
      <w:pPr>
        <w:pStyle w:val="ListParagraph"/>
        <w:numPr>
          <w:ilvl w:val="0"/>
          <w:numId w:val="19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Najbolje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prakse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user engagement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retention</w:t>
      </w:r>
    </w:p>
    <w:p xmlns:wp14="http://schemas.microsoft.com/office/word/2010/wordml" w:rsidP="42322B1A" wp14:paraId="1D9BDBAB" wp14:textId="50205EB5">
      <w:pPr>
        <w:pStyle w:val="ListParagraph"/>
        <w:numPr>
          <w:ilvl w:val="0"/>
          <w:numId w:val="19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Psihološki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faktori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koji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utiču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content consumption</w:t>
      </w:r>
    </w:p>
    <w:p xmlns:wp14="http://schemas.microsoft.com/office/word/2010/wordml" w:rsidP="42322B1A" wp14:paraId="72C087C8" wp14:textId="37FCD023">
      <w:pPr>
        <w:pStyle w:val="ListParagraph"/>
        <w:numPr>
          <w:ilvl w:val="0"/>
          <w:numId w:val="19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Platform-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specifična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pravila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optimizaciju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feed-a</w:t>
      </w:r>
    </w:p>
    <w:p xmlns:wp14="http://schemas.microsoft.com/office/word/2010/wordml" w:rsidP="42322B1A" wp14:paraId="44F3A56C" wp14:textId="74DD2061">
      <w:pPr>
        <w:pStyle w:val="ListParagraph"/>
        <w:numPr>
          <w:ilvl w:val="0"/>
          <w:numId w:val="19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Research findings o user behavior patterns</w:t>
      </w:r>
    </w:p>
    <w:p xmlns:wp14="http://schemas.microsoft.com/office/word/2010/wordml" w:rsidP="42322B1A" wp14:paraId="684451F1" wp14:textId="394758CF">
      <w:pPr>
        <w:pStyle w:val="Heading4"/>
        <w:spacing w:before="12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1.3.5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Interakcije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osnovu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znanja</w:t>
      </w:r>
    </w:p>
    <w:p xmlns:wp14="http://schemas.microsoft.com/office/word/2010/wordml" w:rsidP="42322B1A" wp14:paraId="13EC6D9D" wp14:textId="6C9B94DE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Forward chaining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rezonovanje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(4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nivoa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):</w:t>
      </w:r>
    </w:p>
    <w:p xmlns:wp14="http://schemas.microsoft.com/office/word/2010/wordml" w:rsidP="42322B1A" wp14:paraId="2C9821AC" wp14:textId="5B085A71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Nivo 1 - Basic filtering:</w:t>
      </w:r>
    </w:p>
    <w:p xmlns:wp14="http://schemas.microsoft.com/office/word/2010/wordml" w:rsidP="42322B1A" wp14:paraId="6D6A0117" wp14:textId="7F55F223">
      <w:pPr>
        <w:pStyle w:val="ListParagraph"/>
        <w:numPr>
          <w:ilvl w:val="0"/>
          <w:numId w:val="20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Filtriranje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osnovnim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preferencijama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jezik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, mature content)</w:t>
      </w:r>
    </w:p>
    <w:p xmlns:wp14="http://schemas.microsoft.com/office/word/2010/wordml" w:rsidP="42322B1A" wp14:paraId="74C8AB78" wp14:textId="7C9F6284">
      <w:pPr>
        <w:pStyle w:val="ListParagraph"/>
        <w:numPr>
          <w:ilvl w:val="0"/>
          <w:numId w:val="20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Uklanjanje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blokiraných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kreatorov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neprikladnog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sadržaja</w:t>
      </w:r>
    </w:p>
    <w:p xmlns:wp14="http://schemas.microsoft.com/office/word/2010/wordml" w:rsidP="42322B1A" wp14:paraId="686FB71A" wp14:textId="0DDC7192">
      <w:pPr>
        <w:pStyle w:val="ListParagraph"/>
        <w:numPr>
          <w:ilvl w:val="0"/>
          <w:numId w:val="20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Apliciranje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safety filter-a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community guidelines</w:t>
      </w:r>
    </w:p>
    <w:p xmlns:wp14="http://schemas.microsoft.com/office/word/2010/wordml" w:rsidP="42322B1A" wp14:paraId="18E03334" wp14:textId="34A114ED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Nivo 2 - Interest matching:</w:t>
      </w:r>
    </w:p>
    <w:p xmlns:wp14="http://schemas.microsoft.com/office/word/2010/wordml" w:rsidP="42322B1A" wp14:paraId="06E5E287" wp14:textId="4C8154B9">
      <w:pPr>
        <w:pStyle w:val="ListParagraph"/>
        <w:numPr>
          <w:ilvl w:val="0"/>
          <w:numId w:val="21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Mapiranje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korisničkih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interesovanja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dostupan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</w:t>
      </w:r>
    </w:p>
    <w:p xmlns:wp14="http://schemas.microsoft.com/office/word/2010/wordml" w:rsidP="42322B1A" wp14:paraId="08CE3A6C" wp14:textId="4157955B">
      <w:pPr>
        <w:pStyle w:val="ListParagraph"/>
        <w:numPr>
          <w:ilvl w:val="0"/>
          <w:numId w:val="21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Analiza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istorije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interakcija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identifikaciju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obrazaca</w:t>
      </w:r>
    </w:p>
    <w:p xmlns:wp14="http://schemas.microsoft.com/office/word/2010/wordml" w:rsidP="42322B1A" wp14:paraId="36ADB99B" wp14:textId="7F91AF95">
      <w:pPr>
        <w:pStyle w:val="ListParagraph"/>
        <w:numPr>
          <w:ilvl w:val="0"/>
          <w:numId w:val="21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Računanje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similarity score-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između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korisnika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objava</w:t>
      </w:r>
    </w:p>
    <w:p xmlns:wp14="http://schemas.microsoft.com/office/word/2010/wordml" w:rsidP="42322B1A" wp14:paraId="7AD552F8" wp14:textId="77E7C89D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Nivo 3 - Contextual enhancement:</w:t>
      </w:r>
    </w:p>
    <w:p xmlns:wp14="http://schemas.microsoft.com/office/word/2010/wordml" w:rsidP="42322B1A" wp14:paraId="514F3FA5" wp14:textId="014FF50F">
      <w:pPr>
        <w:pStyle w:val="ListParagraph"/>
        <w:numPr>
          <w:ilvl w:val="0"/>
          <w:numId w:val="22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Dodavanje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kontekstualnih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faktora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vreme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lokacija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, device)</w:t>
      </w:r>
    </w:p>
    <w:p xmlns:wp14="http://schemas.microsoft.com/office/word/2010/wordml" w:rsidP="42322B1A" wp14:paraId="406742D3" wp14:textId="3AA218AF">
      <w:pPr>
        <w:pStyle w:val="ListParagraph"/>
        <w:numPr>
          <w:ilvl w:val="0"/>
          <w:numId w:val="22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Integrisanje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trending topics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relevantnih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korisnika</w:t>
      </w:r>
    </w:p>
    <w:p xmlns:wp14="http://schemas.microsoft.com/office/word/2010/wordml" w:rsidP="42322B1A" wp14:paraId="6E411BFE" wp14:textId="54E763F8">
      <w:pPr>
        <w:pStyle w:val="ListParagraph"/>
        <w:numPr>
          <w:ilvl w:val="0"/>
          <w:numId w:val="22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Ponderisanje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fresh vs. evergreen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sadržaja</w:t>
      </w:r>
    </w:p>
    <w:p xmlns:wp14="http://schemas.microsoft.com/office/word/2010/wordml" w:rsidP="42322B1A" wp14:paraId="79FFB8E0" wp14:textId="6D46AD9F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Nivo 4 - Final ranking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optimization:</w:t>
      </w:r>
    </w:p>
    <w:p xmlns:wp14="http://schemas.microsoft.com/office/word/2010/wordml" w:rsidP="42322B1A" wp14:paraId="18423FC9" wp14:textId="5C5481FA">
      <w:pPr>
        <w:pStyle w:val="ListParagraph"/>
        <w:numPr>
          <w:ilvl w:val="0"/>
          <w:numId w:val="23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Kombinovanje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svih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faktora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finalni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relevancy score</w:t>
      </w:r>
    </w:p>
    <w:p xmlns:wp14="http://schemas.microsoft.com/office/word/2010/wordml" w:rsidP="42322B1A" wp14:paraId="19778335" wp14:textId="0952A239">
      <w:pPr>
        <w:pStyle w:val="ListParagraph"/>
        <w:numPr>
          <w:ilvl w:val="0"/>
          <w:numId w:val="23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Diversifikacija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feed-a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optimalno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korisničko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iskustvo</w:t>
      </w:r>
    </w:p>
    <w:p xmlns:wp14="http://schemas.microsoft.com/office/word/2010/wordml" w:rsidP="42322B1A" wp14:paraId="6496A067" wp14:textId="5FDBDABE">
      <w:pPr>
        <w:pStyle w:val="ListParagraph"/>
        <w:numPr>
          <w:ilvl w:val="0"/>
          <w:numId w:val="23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Kreiranje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finalne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liste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preporuka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objašnjenjima</w:t>
      </w:r>
    </w:p>
    <w:p xmlns:wp14="http://schemas.microsoft.com/office/word/2010/wordml" w:rsidP="42322B1A" wp14:paraId="33A61CE9" wp14:textId="2E607B55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Backward chaining:</w:t>
      </w:r>
    </w:p>
    <w:p xmlns:wp14="http://schemas.microsoft.com/office/word/2010/wordml" w:rsidP="42322B1A" wp14:paraId="23E9D49B" wp14:textId="3290ABC5">
      <w:pPr>
        <w:pStyle w:val="ListParagraph"/>
        <w:numPr>
          <w:ilvl w:val="0"/>
          <w:numId w:val="24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Kada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korisnik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zatraži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specifičan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tip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("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pokazi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 funny video-e")</w:t>
      </w:r>
    </w:p>
    <w:p xmlns:wp14="http://schemas.microsoft.com/office/word/2010/wordml" w:rsidP="42322B1A" wp14:paraId="1D795B6F" wp14:textId="6BAECF39">
      <w:pPr>
        <w:pStyle w:val="ListParagraph"/>
        <w:numPr>
          <w:ilvl w:val="0"/>
          <w:numId w:val="24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Sistem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radi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unazad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od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cilja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dostupnim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objavama</w:t>
      </w:r>
    </w:p>
    <w:p xmlns:wp14="http://schemas.microsoft.com/office/word/2010/wordml" w:rsidP="42322B1A" wp14:paraId="1887DD81" wp14:textId="2D008BB0">
      <w:pPr>
        <w:pStyle w:val="ListParagraph"/>
        <w:numPr>
          <w:ilvl w:val="0"/>
          <w:numId w:val="24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Identifikuje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sve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objave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zadovoljavaju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kriterijume</w:t>
      </w:r>
    </w:p>
    <w:p xmlns:wp14="http://schemas.microsoft.com/office/word/2010/wordml" w:rsidP="42322B1A" wp14:paraId="213F5FF8" wp14:textId="13EA017C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Accumulate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funkcije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42322B1A" wp14:paraId="0070FE3A" wp14:textId="166662F0">
      <w:pPr>
        <w:pStyle w:val="ListParagraph"/>
        <w:numPr>
          <w:ilvl w:val="0"/>
          <w:numId w:val="25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Sabiranje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engagement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signala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kroz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različite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periode</w:t>
      </w:r>
    </w:p>
    <w:p xmlns:wp14="http://schemas.microsoft.com/office/word/2010/wordml" w:rsidP="42322B1A" wp14:paraId="067EFF1F" wp14:textId="6AFD443C">
      <w:pPr>
        <w:pStyle w:val="ListParagraph"/>
        <w:numPr>
          <w:ilvl w:val="0"/>
          <w:numId w:val="25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Ponderisanje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različitih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tipova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interakcija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(like, comment, share, dwell time)</w:t>
      </w:r>
    </w:p>
    <w:p xmlns:wp14="http://schemas.microsoft.com/office/word/2010/wordml" w:rsidP="42322B1A" wp14:paraId="51DBFDA6" wp14:textId="1A4CA247">
      <w:pPr>
        <w:pStyle w:val="ListParagraph"/>
        <w:numPr>
          <w:ilvl w:val="0"/>
          <w:numId w:val="25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Kalkulacija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popularity score-a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osnovu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network effects</w:t>
      </w:r>
    </w:p>
    <w:p xmlns:wp14="http://schemas.microsoft.com/office/word/2010/wordml" w:rsidP="42322B1A" wp14:paraId="0C15BA66" wp14:textId="2100D6E2">
      <w:pPr>
        <w:pStyle w:val="Heading2"/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2.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Kompleksni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događaji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(CEP)</w:t>
      </w:r>
    </w:p>
    <w:p xmlns:wp14="http://schemas.microsoft.com/office/word/2010/wordml" w:rsidP="42322B1A" wp14:paraId="7DB03D9E" wp14:textId="6D12396A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personalization:</w:t>
      </w:r>
    </w:p>
    <w:p xmlns:wp14="http://schemas.microsoft.com/office/word/2010/wordml" w:rsidP="42322B1A" wp14:paraId="36A4F698" wp14:textId="5C144E5C">
      <w:pPr>
        <w:pStyle w:val="ListParagraph"/>
        <w:numPr>
          <w:ilvl w:val="0"/>
          <w:numId w:val="26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Monitoring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korisničkih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interakcija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 real-time</w:t>
      </w:r>
    </w:p>
    <w:p xmlns:wp14="http://schemas.microsoft.com/office/word/2010/wordml" w:rsidP="42322B1A" wp14:paraId="71A77E9E" wp14:textId="0B12EE74">
      <w:pPr>
        <w:pStyle w:val="ListParagraph"/>
        <w:numPr>
          <w:ilvl w:val="0"/>
          <w:numId w:val="26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Dinamičko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prilagođavanje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feed-a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osnovu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trenutnih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aktivnosti</w:t>
      </w:r>
    </w:p>
    <w:p xmlns:wp14="http://schemas.microsoft.com/office/word/2010/wordml" w:rsidP="42322B1A" wp14:paraId="547C2BAC" wp14:textId="038B660A">
      <w:pPr>
        <w:pStyle w:val="ListParagraph"/>
        <w:numPr>
          <w:ilvl w:val="0"/>
          <w:numId w:val="26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Instant feedback incorporation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poboljšanje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budućih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preporuka</w:t>
      </w:r>
    </w:p>
    <w:p xmlns:wp14="http://schemas.microsoft.com/office/word/2010/wordml" w:rsidP="42322B1A" wp14:paraId="74820DFB" wp14:textId="3523B641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Trending content detection:</w:t>
      </w:r>
    </w:p>
    <w:p xmlns:wp14="http://schemas.microsoft.com/office/word/2010/wordml" w:rsidP="42322B1A" wp14:paraId="0D6387DC" wp14:textId="49B5288D">
      <w:pPr>
        <w:pStyle w:val="ListParagraph"/>
        <w:numPr>
          <w:ilvl w:val="0"/>
          <w:numId w:val="27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Praćenje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viral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objava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realnom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vremenu</w:t>
      </w:r>
    </w:p>
    <w:p xmlns:wp14="http://schemas.microsoft.com/office/word/2010/wordml" w:rsidP="42322B1A" wp14:paraId="144C8D72" wp14:textId="26D90202">
      <w:pPr>
        <w:pStyle w:val="ListParagraph"/>
        <w:numPr>
          <w:ilvl w:val="0"/>
          <w:numId w:val="27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Automatsko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prioritizovanje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trending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relevantnog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korisnika</w:t>
      </w:r>
    </w:p>
    <w:p xmlns:wp14="http://schemas.microsoft.com/office/word/2010/wordml" w:rsidP="42322B1A" wp14:paraId="7CC597B9" wp14:textId="19B5818A">
      <w:pPr>
        <w:pStyle w:val="ListParagraph"/>
        <w:numPr>
          <w:ilvl w:val="0"/>
          <w:numId w:val="27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Detection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brzih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promena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korisničkim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preferencijama</w:t>
      </w:r>
    </w:p>
    <w:p xmlns:wp14="http://schemas.microsoft.com/office/word/2010/wordml" w:rsidP="42322B1A" wp14:paraId="7448D763" wp14:textId="6461CCE2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Context-aware recommendations:</w:t>
      </w:r>
    </w:p>
    <w:p xmlns:wp14="http://schemas.microsoft.com/office/word/2010/wordml" w:rsidP="42322B1A" wp14:paraId="5DA2C249" wp14:textId="1138457E">
      <w:pPr>
        <w:pStyle w:val="ListParagraph"/>
        <w:numPr>
          <w:ilvl w:val="0"/>
          <w:numId w:val="28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Praćenje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promena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konteksta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lokacija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vreme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dana, dan u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nedelji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42322B1A" wp14:paraId="58F2780E" wp14:textId="6AAF94DE">
      <w:pPr>
        <w:pStyle w:val="ListParagraph"/>
        <w:numPr>
          <w:ilvl w:val="0"/>
          <w:numId w:val="28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Automatsko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prilagođavanje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tipa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osnovu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konteksta</w:t>
      </w:r>
    </w:p>
    <w:p xmlns:wp14="http://schemas.microsoft.com/office/word/2010/wordml" w:rsidP="42322B1A" wp14:paraId="5B47F41A" wp14:textId="0EC4269C">
      <w:pPr>
        <w:pStyle w:val="ListParagraph"/>
        <w:numPr>
          <w:ilvl w:val="0"/>
          <w:numId w:val="28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Event-driven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preporuke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posebne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prilize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datume</w:t>
      </w:r>
    </w:p>
    <w:p xmlns:wp14="http://schemas.microsoft.com/office/word/2010/wordml" w:rsidP="42322B1A" wp14:paraId="00A917FE" wp14:textId="3276D8EB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Social signals processing:</w:t>
      </w:r>
    </w:p>
    <w:p xmlns:wp14="http://schemas.microsoft.com/office/word/2010/wordml" w:rsidP="42322B1A" wp14:paraId="5DCB3F9E" wp14:textId="1E748FAE">
      <w:pPr>
        <w:pStyle w:val="ListParagraph"/>
        <w:numPr>
          <w:ilvl w:val="0"/>
          <w:numId w:val="29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Monitoring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aktivnosti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korisnikovih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prijatelja</w:t>
      </w:r>
    </w:p>
    <w:p xmlns:wp14="http://schemas.microsoft.com/office/word/2010/wordml" w:rsidP="42322B1A" wp14:paraId="5C7364F3" wp14:textId="68B30FE5">
      <w:pPr>
        <w:pStyle w:val="ListParagraph"/>
        <w:numPr>
          <w:ilvl w:val="0"/>
          <w:numId w:val="29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Detekcija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social proof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signala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određene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objave</w:t>
      </w:r>
    </w:p>
    <w:p xmlns:wp14="http://schemas.microsoft.com/office/word/2010/wordml" w:rsidP="42322B1A" wp14:paraId="2DCFCF15" wp14:textId="69496BF3">
      <w:pPr>
        <w:pStyle w:val="ListParagraph"/>
        <w:numPr>
          <w:ilvl w:val="0"/>
          <w:numId w:val="29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Incorporiranje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network effects u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preporuke</w:t>
      </w:r>
    </w:p>
    <w:p xmlns:wp14="http://schemas.microsoft.com/office/word/2010/wordml" w:rsidP="42322B1A" wp14:paraId="143A0C3A" wp14:textId="6465F678">
      <w:pPr>
        <w:pStyle w:val="Heading2"/>
        <w:spacing w:before="12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3. Template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pravila</w:t>
      </w:r>
    </w:p>
    <w:p xmlns:wp14="http://schemas.microsoft.com/office/word/2010/wordml" w:rsidP="42322B1A" wp14:paraId="0A2D4EAA" wp14:textId="648287B4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Template za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personalizovani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feed:</w:t>
      </w:r>
    </w:p>
    <w:p xmlns:wp14="http://schemas.microsoft.com/office/word/2010/wordml" w:rsidP="42322B1A" wp14:paraId="1EC2DF66" wp14:textId="53FDA45D">
      <w:pPr>
        <w:pStyle w:val="ListParagraph"/>
        <w:numPr>
          <w:ilvl w:val="0"/>
          <w:numId w:val="30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Standardizovani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format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prikaz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preporučenih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objava</w:t>
      </w:r>
    </w:p>
    <w:p xmlns:wp14="http://schemas.microsoft.com/office/word/2010/wordml" w:rsidP="42322B1A" wp14:paraId="036404FB" wp14:textId="721F44A4">
      <w:pPr>
        <w:pStyle w:val="ListParagraph"/>
        <w:numPr>
          <w:ilvl w:val="0"/>
          <w:numId w:val="30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Include relevancy score, explanation,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feedback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opcije</w:t>
      </w:r>
    </w:p>
    <w:p xmlns:wp14="http://schemas.microsoft.com/office/word/2010/wordml" w:rsidP="42322B1A" wp14:paraId="0D73102B" wp14:textId="2C3F3DF5">
      <w:pPr>
        <w:pStyle w:val="ListParagraph"/>
        <w:numPr>
          <w:ilvl w:val="0"/>
          <w:numId w:val="30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Prilagodljiv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layout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različite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tipove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korisnika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device-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ove</w:t>
      </w:r>
    </w:p>
    <w:p xmlns:wp14="http://schemas.microsoft.com/office/word/2010/wordml" w:rsidP="42322B1A" wp14:paraId="0F0845E0" wp14:textId="3E016EB0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Template za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objašnjenja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preporuka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42322B1A" wp14:paraId="1F217055" wp14:textId="18819B36">
      <w:pPr>
        <w:pStyle w:val="ListParagraph"/>
        <w:numPr>
          <w:ilvl w:val="0"/>
          <w:numId w:val="31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Preporučeno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jer.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.."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jasnim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razlogom</w:t>
      </w:r>
    </w:p>
    <w:p xmlns:wp14="http://schemas.microsoft.com/office/word/2010/wordml" w:rsidP="42322B1A" wp14:paraId="1CF4B9AF" wp14:textId="10F64C1D">
      <w:pPr>
        <w:pStyle w:val="ListParagraph"/>
        <w:numPr>
          <w:ilvl w:val="0"/>
          <w:numId w:val="31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Vizualni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indikatori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različite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faktore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(trending, friend liked, similar interests)</w:t>
      </w:r>
    </w:p>
    <w:p xmlns:wp14="http://schemas.microsoft.com/office/word/2010/wordml" w:rsidP="42322B1A" wp14:paraId="42A4FA03" wp14:textId="6DF399B4">
      <w:pPr>
        <w:pStyle w:val="ListParagraph"/>
        <w:numPr>
          <w:ilvl w:val="0"/>
          <w:numId w:val="31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Interactive elements za user feedback</w:t>
      </w:r>
    </w:p>
    <w:p xmlns:wp14="http://schemas.microsoft.com/office/word/2010/wordml" w:rsidP="42322B1A" wp14:paraId="1A1F8EA8" wp14:textId="44C35B51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Template za A/B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testiranje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42322B1A" wp14:paraId="54C887CA" wp14:textId="5848E8F4">
      <w:pPr>
        <w:pStyle w:val="ListParagraph"/>
        <w:numPr>
          <w:ilvl w:val="0"/>
          <w:numId w:val="32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Automatsko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kreiranje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varijanti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feed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algoritma</w:t>
      </w:r>
    </w:p>
    <w:p xmlns:wp14="http://schemas.microsoft.com/office/word/2010/wordml" w:rsidP="42322B1A" wp14:paraId="7D443C76" wp14:textId="2E57D60E">
      <w:pPr>
        <w:pStyle w:val="ListParagraph"/>
        <w:numPr>
          <w:ilvl w:val="0"/>
          <w:numId w:val="32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Template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praćenje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engagement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metrika</w:t>
      </w:r>
    </w:p>
    <w:p xmlns:wp14="http://schemas.microsoft.com/office/word/2010/wordml" w:rsidP="42322B1A" wp14:paraId="69C15007" wp14:textId="3131AB15">
      <w:pPr>
        <w:pStyle w:val="ListParagraph"/>
        <w:numPr>
          <w:ilvl w:val="0"/>
          <w:numId w:val="32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Standardizovane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metrike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poređenje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performansi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različitih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pristupa</w:t>
      </w:r>
    </w:p>
    <w:p xmlns:wp14="http://schemas.microsoft.com/office/word/2010/wordml" w:rsidP="42322B1A" wp14:paraId="1B41B27C" wp14:textId="6FC18C39">
      <w:pPr>
        <w:pStyle w:val="Heading2"/>
        <w:spacing w:before="12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4.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Konkretan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primer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rezonovanja</w:t>
      </w:r>
    </w:p>
    <w:p xmlns:wp14="http://schemas.microsoft.com/office/word/2010/wordml" w:rsidP="42322B1A" wp14:paraId="57B7C5F5" wp14:textId="12427ADD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Scenario: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Korisnik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(Ana, 24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godine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student,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interesovanja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fitness,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putovanja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kuvanje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otvara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aplikaciju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nedelju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ujutru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2322B1A" wp14:paraId="05EF96BA" wp14:textId="15CF1714">
      <w:pPr>
        <w:spacing w:before="120" w:beforeAutospacing="off" w:after="0" w:afterAutospacing="off" w:line="240" w:lineRule="auto"/>
        <w:jc w:val="both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Korisnički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profil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42322B1A" wp14:paraId="2487AC26" wp14:textId="01F8AD39">
      <w:pPr>
        <w:pStyle w:val="ListParagraph"/>
        <w:numPr>
          <w:ilvl w:val="0"/>
          <w:numId w:val="33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Demografija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24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godine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žensko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, Novi Sad</w:t>
      </w:r>
    </w:p>
    <w:p xmlns:wp14="http://schemas.microsoft.com/office/word/2010/wordml" w:rsidP="42322B1A" wp14:paraId="0A50F1F2" wp14:textId="51F872F1">
      <w:pPr>
        <w:pStyle w:val="ListParagraph"/>
        <w:numPr>
          <w:ilvl w:val="0"/>
          <w:numId w:val="33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Interesovanja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fitness (40%),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putovanja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(30%),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kuvanje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(25%),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moda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(20%)</w:t>
      </w:r>
    </w:p>
    <w:p xmlns:wp14="http://schemas.microsoft.com/office/word/2010/wordml" w:rsidP="42322B1A" wp14:paraId="0A2AD02E" wp14:textId="7022D158">
      <w:pPr>
        <w:pStyle w:val="ListParagraph"/>
        <w:numPr>
          <w:ilvl w:val="0"/>
          <w:numId w:val="33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Istorija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često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interaguje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video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sadržajem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najviše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aktivna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ujutru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uveče</w:t>
      </w:r>
    </w:p>
    <w:p xmlns:wp14="http://schemas.microsoft.com/office/word/2010/wordml" w:rsidP="42322B1A" wp14:paraId="03844136" wp14:textId="4A11283D">
      <w:pPr>
        <w:pStyle w:val="ListParagraph"/>
        <w:numPr>
          <w:ilvl w:val="0"/>
          <w:numId w:val="33"/>
        </w:numPr>
        <w:spacing w:before="12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Recent activity: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lajkovala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 3 fitness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objave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juče</w:t>
      </w:r>
    </w:p>
    <w:p xmlns:wp14="http://schemas.microsoft.com/office/word/2010/wordml" w:rsidP="42322B1A" wp14:paraId="7ED6956E" wp14:textId="0471412B">
      <w:pPr>
        <w:spacing w:before="120" w:beforeAutospacing="off" w:after="0" w:afterAutospacing="off" w:line="240" w:lineRule="auto"/>
        <w:jc w:val="left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Korak po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korak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rezonovanje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42322B1A" wp14:paraId="0A05989B" wp14:textId="1912EE48">
      <w:pPr>
        <w:spacing w:before="120" w:beforeAutospacing="off" w:after="0" w:afterAutospacing="off" w:line="240" w:lineRule="auto"/>
        <w:jc w:val="left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Korak 1 (Nivo 1) - Basic filtering:</w:t>
      </w:r>
    </w:p>
    <w:p xmlns:wp14="http://schemas.microsoft.com/office/word/2010/wordml" w:rsidP="42322B1A" wp14:paraId="5C25163F" wp14:textId="622B54D6">
      <w:pPr>
        <w:spacing w:before="120" w:beforeAutospacing="off" w:after="0" w:afterAutospacing="off" w:line="240" w:lineRule="auto"/>
        <w:jc w:val="left"/>
      </w:pP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IF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korisnik.uzrast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18 AND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objava.mature_content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true</w:t>
      </w:r>
      <w:r>
        <w:br/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THEN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ukloni_objavu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objava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>
        <w:br/>
      </w:r>
      <w:r>
        <w:br/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IF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korisnik.jezik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"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srpski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>
        <w:br/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THEN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prioritizuj_objave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jezik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="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srpski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" OR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jezik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="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engleski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")</w:t>
      </w:r>
      <w:r>
        <w:br/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322B1A" wp14:paraId="2C35E95C" wp14:textId="1041EE71">
      <w:pPr>
        <w:spacing w:before="120" w:beforeAutospacing="off" w:after="0" w:afterAutospacing="off" w:line="240" w:lineRule="auto"/>
        <w:jc w:val="left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Rezultat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Pool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od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50,000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objava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smanjen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35,000</w:t>
      </w:r>
    </w:p>
    <w:p xmlns:wp14="http://schemas.microsoft.com/office/word/2010/wordml" w:rsidP="42322B1A" wp14:paraId="3487CD4A" wp14:textId="73B77431">
      <w:pPr>
        <w:spacing w:before="120" w:beforeAutospacing="off" w:after="0" w:afterAutospacing="off" w:line="240" w:lineRule="auto"/>
        <w:jc w:val="left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Korak 2 (Nivo 2) - Interest matching:</w:t>
      </w:r>
    </w:p>
    <w:p xmlns:wp14="http://schemas.microsoft.com/office/word/2010/wordml" w:rsidP="42322B1A" wp14:paraId="1C409653" wp14:textId="757F32CE">
      <w:pPr>
        <w:spacing w:before="120" w:beforeAutospacing="off" w:after="0" w:afterAutospacing="off" w:line="240" w:lineRule="auto"/>
        <w:jc w:val="left"/>
      </w:pP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IF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objava.kategorija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IN korisnik.interesovanja</w:t>
      </w:r>
      <w:r>
        <w:br/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THEN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dodeli_skor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objava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0.8 *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korisnik.interesovanje_weight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kategorija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])</w:t>
      </w:r>
      <w:r>
        <w:br/>
      </w:r>
      <w:r>
        <w:br/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IF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korisnik.recent_interactions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CONTAINS fitness_content</w:t>
      </w:r>
      <w:r>
        <w:br/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AND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objava.kategorija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"fitness"</w:t>
      </w:r>
      <w:r>
        <w:br/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THEN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povećaj_skor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objava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, 0.3)</w:t>
      </w:r>
      <w:r>
        <w:br/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322B1A" wp14:paraId="3B4FEA0A" wp14:textId="5F4CB25A">
      <w:pPr>
        <w:spacing w:before="120" w:beforeAutospacing="off" w:after="0" w:afterAutospacing="off" w:line="240" w:lineRule="auto"/>
        <w:jc w:val="left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Rezultat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Fitness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dobija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boost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zbog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recent activity</w:t>
      </w:r>
    </w:p>
    <w:p xmlns:wp14="http://schemas.microsoft.com/office/word/2010/wordml" w:rsidP="42322B1A" wp14:paraId="6B5939EC" wp14:textId="2152F5D4">
      <w:pPr>
        <w:spacing w:before="120" w:beforeAutospacing="off" w:after="0" w:afterAutospacing="off" w:line="240" w:lineRule="auto"/>
        <w:jc w:val="left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Korak 3 (Nivo 3) - Contextual enhancement:</w:t>
      </w:r>
    </w:p>
    <w:p xmlns:wp14="http://schemas.microsoft.com/office/word/2010/wordml" w:rsidP="42322B1A" wp14:paraId="13866441" wp14:textId="5CF2AF36">
      <w:pPr>
        <w:spacing w:before="120" w:beforeAutospacing="off" w:after="0" w:afterAutospacing="off" w:line="240" w:lineRule="auto"/>
        <w:jc w:val="left"/>
      </w:pP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IF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trenutno_vreme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"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nedeljno_jutro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" </w:t>
      </w:r>
      <w:r>
        <w:br/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AND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objava.tip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"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motivacijski_sadržaj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>
        <w:br/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THEN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povećaj_skor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objava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, 0.2)</w:t>
      </w:r>
      <w:r>
        <w:br/>
      </w:r>
      <w:r>
        <w:br/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IF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objava.hashtags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CONTAINS "#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sundayvibes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" </w:t>
      </w:r>
      <w:r>
        <w:br/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AND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danas.dan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"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nedelja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>
        <w:br/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THEN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povećaj_skor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objava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, 0.15)</w:t>
      </w:r>
      <w:r>
        <w:br/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322B1A" wp14:paraId="450B9603" wp14:textId="5C1C360F">
      <w:pPr>
        <w:spacing w:before="120" w:beforeAutospacing="off" w:after="0" w:afterAutospacing="off" w:line="240" w:lineRule="auto"/>
        <w:jc w:val="left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Rezultat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Nedeljni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motivacijski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dobija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kontekstualni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boost</w:t>
      </w:r>
    </w:p>
    <w:p xmlns:wp14="http://schemas.microsoft.com/office/word/2010/wordml" w:rsidP="42322B1A" wp14:paraId="7386BE56" wp14:textId="299FE987">
      <w:pPr>
        <w:spacing w:before="120" w:beforeAutospacing="off" w:after="0" w:afterAutospacing="off" w:line="240" w:lineRule="auto"/>
        <w:jc w:val="left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Korak 4 (Nivo 4) - Final ranking:</w:t>
      </w:r>
    </w:p>
    <w:p xmlns:wp14="http://schemas.microsoft.com/office/word/2010/wordml" w:rsidP="42322B1A" wp14:paraId="15179755" wp14:textId="590C8296">
      <w:pPr>
        <w:spacing w:before="120" w:beforeAutospacing="off" w:after="0" w:afterAutospacing="off" w:line="240" w:lineRule="auto"/>
        <w:jc w:val="left"/>
      </w:pP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ACCUMULATE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finalni_skor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>
        <w:br/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base_relevancy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</w:t>
      </w:r>
      <w:r>
        <w:br/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interest_match_bonus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</w:t>
      </w:r>
      <w:r>
        <w:br/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recent_activity_bonus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</w:t>
      </w:r>
      <w:r>
        <w:br/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contextual_bonus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</w:t>
      </w:r>
      <w:r>
        <w:br/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freshness_score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</w:t>
      </w:r>
      <w:r>
        <w:br/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popularity_adjusted_score</w:t>
      </w:r>
      <w:r>
        <w:br/>
      </w:r>
      <w:r>
        <w:br/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ORDER BY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finalni_skor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DESC</w:t>
      </w:r>
      <w:r>
        <w:br/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SELECT TOP 20 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>sa</w:t>
      </w:r>
      <w:r w:rsidRPr="42322B1A" w:rsidR="533609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diversifikacijom</w:t>
      </w:r>
      <w:r>
        <w:br/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2322B1A" wp14:paraId="58A74387" wp14:textId="3D476296">
      <w:pPr>
        <w:spacing w:before="120" w:beforeAutospacing="off" w:after="0" w:afterAutospacing="off" w:line="240" w:lineRule="auto"/>
        <w:jc w:val="left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Finalni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rezultat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(Top 5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preporuka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):</w:t>
      </w:r>
    </w:p>
    <w:p xmlns:wp14="http://schemas.microsoft.com/office/word/2010/wordml" w:rsidP="42322B1A" wp14:paraId="280243AD" wp14:textId="02C2B171">
      <w:pPr>
        <w:pStyle w:val="ListParagraph"/>
        <w:numPr>
          <w:ilvl w:val="0"/>
          <w:numId w:val="34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"Morning Yoga Flow for Beginners"</w:t>
      </w:r>
    </w:p>
    <w:p xmlns:wp14="http://schemas.microsoft.com/office/word/2010/wordml" w:rsidP="42322B1A" wp14:paraId="728FDB41" wp14:textId="1A8BB54F">
      <w:pPr>
        <w:pStyle w:val="ListParagraph"/>
        <w:numPr>
          <w:ilvl w:val="1"/>
          <w:numId w:val="34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Skor: 9.2/10</w:t>
      </w:r>
    </w:p>
    <w:p xmlns:wp14="http://schemas.microsoft.com/office/word/2010/wordml" w:rsidP="42322B1A" wp14:paraId="03D0ED2F" wp14:textId="63810444">
      <w:pPr>
        <w:pStyle w:val="ListParagraph"/>
        <w:numPr>
          <w:ilvl w:val="1"/>
          <w:numId w:val="34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Razlog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: "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Preporučeno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jer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voliš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fitness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idealno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nedeljno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jutro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</w:p>
    <w:p xmlns:wp14="http://schemas.microsoft.com/office/word/2010/wordml" w:rsidP="42322B1A" wp14:paraId="4E7CC6D4" wp14:textId="241052E0">
      <w:pPr>
        <w:pStyle w:val="ListParagraph"/>
        <w:numPr>
          <w:ilvl w:val="1"/>
          <w:numId w:val="34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Tip: Video, 10min</w:t>
      </w:r>
    </w:p>
    <w:p xmlns:wp14="http://schemas.microsoft.com/office/word/2010/wordml" w:rsidP="42322B1A" wp14:paraId="674ABC92" wp14:textId="6C3D44AD">
      <w:pPr>
        <w:pStyle w:val="ListParagraph"/>
        <w:numPr>
          <w:ilvl w:val="0"/>
          <w:numId w:val="34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"Healthy Sunday Brunch Recipes"</w:t>
      </w:r>
    </w:p>
    <w:p xmlns:wp14="http://schemas.microsoft.com/office/word/2010/wordml" w:rsidP="42322B1A" wp14:paraId="037E4088" wp14:textId="698DC95A">
      <w:pPr>
        <w:pStyle w:val="ListParagraph"/>
        <w:numPr>
          <w:ilvl w:val="1"/>
          <w:numId w:val="34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Skor: 8.9/10</w:t>
      </w:r>
    </w:p>
    <w:p xmlns:wp14="http://schemas.microsoft.com/office/word/2010/wordml" w:rsidP="42322B1A" wp14:paraId="4507ED59" wp14:textId="05B4C0AC">
      <w:pPr>
        <w:pStyle w:val="ListParagraph"/>
        <w:numPr>
          <w:ilvl w:val="1"/>
          <w:numId w:val="34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Razlog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: "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Kombinuje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tvoja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interesovanja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kuvanje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zdravi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lifestyle"</w:t>
      </w:r>
    </w:p>
    <w:p xmlns:wp14="http://schemas.microsoft.com/office/word/2010/wordml" w:rsidP="42322B1A" wp14:paraId="6A49AA9C" wp14:textId="7E2D96E8">
      <w:pPr>
        <w:pStyle w:val="ListParagraph"/>
        <w:numPr>
          <w:ilvl w:val="1"/>
          <w:numId w:val="34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Tip: Carousel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receptima</w:t>
      </w:r>
    </w:p>
    <w:p xmlns:wp14="http://schemas.microsoft.com/office/word/2010/wordml" w:rsidP="42322B1A" wp14:paraId="7DE9E892" wp14:textId="7A752864">
      <w:pPr>
        <w:pStyle w:val="ListParagraph"/>
        <w:numPr>
          <w:ilvl w:val="0"/>
          <w:numId w:val="34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"Weekend Getaway Ideas - Serbia"</w:t>
      </w:r>
    </w:p>
    <w:p xmlns:wp14="http://schemas.microsoft.com/office/word/2010/wordml" w:rsidP="42322B1A" wp14:paraId="2AB9D7D2" wp14:textId="7EB1C30D">
      <w:pPr>
        <w:pStyle w:val="ListParagraph"/>
        <w:numPr>
          <w:ilvl w:val="1"/>
          <w:numId w:val="34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Skor: 8.7/10</w:t>
      </w:r>
    </w:p>
    <w:p xmlns:wp14="http://schemas.microsoft.com/office/word/2010/wordml" w:rsidP="42322B1A" wp14:paraId="7061351E" wp14:textId="7C2D8EF7">
      <w:pPr>
        <w:pStyle w:val="ListParagraph"/>
        <w:numPr>
          <w:ilvl w:val="1"/>
          <w:numId w:val="34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Razlog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: "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Putovanje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lokalno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relevantno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trending u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tvom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gradu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</w:p>
    <w:p xmlns:wp14="http://schemas.microsoft.com/office/word/2010/wordml" w:rsidP="42322B1A" wp14:paraId="4DF47996" wp14:textId="38D23390">
      <w:pPr>
        <w:pStyle w:val="ListParagraph"/>
        <w:numPr>
          <w:ilvl w:val="1"/>
          <w:numId w:val="34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Tip: Photo post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lokacijama</w:t>
      </w:r>
    </w:p>
    <w:p xmlns:wp14="http://schemas.microsoft.com/office/word/2010/wordml" w:rsidP="42322B1A" wp14:paraId="0AEF3F35" wp14:textId="54BFA45A">
      <w:pPr>
        <w:pStyle w:val="ListParagraph"/>
        <w:numPr>
          <w:ilvl w:val="0"/>
          <w:numId w:val="34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"Sunday Motivation - Transform Your Week"</w:t>
      </w:r>
    </w:p>
    <w:p xmlns:wp14="http://schemas.microsoft.com/office/word/2010/wordml" w:rsidP="42322B1A" wp14:paraId="4BAA319A" wp14:textId="1EDE64E7">
      <w:pPr>
        <w:pStyle w:val="ListParagraph"/>
        <w:numPr>
          <w:ilvl w:val="1"/>
          <w:numId w:val="34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Skor: 8.4/10</w:t>
      </w:r>
    </w:p>
    <w:p xmlns:wp14="http://schemas.microsoft.com/office/word/2010/wordml" w:rsidP="42322B1A" wp14:paraId="1AB34ED3" wp14:textId="0E66360D">
      <w:pPr>
        <w:pStyle w:val="ListParagraph"/>
        <w:numPr>
          <w:ilvl w:val="1"/>
          <w:numId w:val="34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Razlog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: "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Motivacijski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idealan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timing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planiranje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nedelje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</w:p>
    <w:p xmlns:wp14="http://schemas.microsoft.com/office/word/2010/wordml" w:rsidP="42322B1A" wp14:paraId="04C8BF1B" wp14:textId="083D1683">
      <w:pPr>
        <w:pStyle w:val="ListParagraph"/>
        <w:numPr>
          <w:ilvl w:val="1"/>
          <w:numId w:val="34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Tip: Text post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quotes</w:t>
      </w:r>
    </w:p>
    <w:p xmlns:wp14="http://schemas.microsoft.com/office/word/2010/wordml" w:rsidP="42322B1A" wp14:paraId="5C0C1E49" wp14:textId="00465B52">
      <w:pPr>
        <w:pStyle w:val="ListParagraph"/>
        <w:numPr>
          <w:ilvl w:val="0"/>
          <w:numId w:val="34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"Friend posted: Amazing hike in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Fruška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Gora"</w:t>
      </w:r>
    </w:p>
    <w:p xmlns:wp14="http://schemas.microsoft.com/office/word/2010/wordml" w:rsidP="42322B1A" wp14:paraId="5801B889" wp14:textId="75E82B39">
      <w:pPr>
        <w:pStyle w:val="ListParagraph"/>
        <w:numPr>
          <w:ilvl w:val="1"/>
          <w:numId w:val="34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Skor: 8.1/10</w:t>
      </w:r>
    </w:p>
    <w:p xmlns:wp14="http://schemas.microsoft.com/office/word/2010/wordml" w:rsidP="42322B1A" wp14:paraId="28413C32" wp14:textId="06609DBF">
      <w:pPr>
        <w:pStyle w:val="ListParagraph"/>
        <w:numPr>
          <w:ilvl w:val="1"/>
          <w:numId w:val="34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Razlog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: "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Tvoj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prijatelj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Milan je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podelijo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pokriva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tvoja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interesovanja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</w:p>
    <w:p xmlns:wp14="http://schemas.microsoft.com/office/word/2010/wordml" w:rsidP="42322B1A" wp14:paraId="21723DB6" wp14:textId="02BC0E6F">
      <w:pPr>
        <w:pStyle w:val="ListParagraph"/>
        <w:numPr>
          <w:ilvl w:val="1"/>
          <w:numId w:val="34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Tip: Social signal boost</w:t>
      </w:r>
    </w:p>
    <w:p xmlns:wp14="http://schemas.microsoft.com/office/word/2010/wordml" w:rsidP="42322B1A" wp14:paraId="23A3CBCA" wp14:textId="0F2F1F4E">
      <w:pPr>
        <w:spacing w:before="120" w:beforeAutospacing="off" w:after="0" w:afterAutospacing="off" w:line="240" w:lineRule="auto"/>
        <w:jc w:val="left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CEP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događaj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Tokom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scrolling-a,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sistem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detektuje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 Ana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provodi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više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vremena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putnim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objavama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nego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obično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Algoritam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automatski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prilagođava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sledećem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refresh-u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povećava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prioritet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travel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15%.</w:t>
      </w:r>
    </w:p>
    <w:p xmlns:wp14="http://schemas.microsoft.com/office/word/2010/wordml" w:rsidP="42322B1A" wp14:paraId="4911ABB3" wp14:textId="2FC7EAF2">
      <w:pPr>
        <w:spacing w:before="120" w:beforeAutospacing="off" w:after="0" w:afterAutospacing="off" w:line="240" w:lineRule="auto"/>
        <w:jc w:val="left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Backward chaining primer: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traži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Pokazi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nešto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zanimljivo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današnji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dan". Sistem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radi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unazad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2322B1A" wp14:paraId="50979A6F" wp14:textId="2223CC22">
      <w:pPr>
        <w:pStyle w:val="ListParagraph"/>
        <w:numPr>
          <w:ilvl w:val="0"/>
          <w:numId w:val="35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Cilj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zanimljiv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nedelju</w:t>
      </w:r>
    </w:p>
    <w:p xmlns:wp14="http://schemas.microsoft.com/office/word/2010/wordml" w:rsidP="42322B1A" wp14:paraId="3D1C0301" wp14:textId="6319B73C">
      <w:pPr>
        <w:pStyle w:val="ListParagraph"/>
        <w:numPr>
          <w:ilvl w:val="0"/>
          <w:numId w:val="35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Pravilo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nedelja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dan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opuštanje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planiranje</w:t>
      </w:r>
    </w:p>
    <w:p xmlns:wp14="http://schemas.microsoft.com/office/word/2010/wordml" w:rsidP="42322B1A" wp14:paraId="53469E3D" wp14:textId="7375BD49">
      <w:pPr>
        <w:pStyle w:val="ListParagraph"/>
        <w:numPr>
          <w:ilvl w:val="0"/>
          <w:numId w:val="35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Kriterijum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relax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motivacijski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hobiji</w:t>
      </w:r>
    </w:p>
    <w:p xmlns:wp14="http://schemas.microsoft.com/office/word/2010/wordml" w:rsidP="42322B1A" wp14:paraId="3BED61EA" wp14:textId="491DA64A">
      <w:pPr>
        <w:pStyle w:val="ListParagraph"/>
        <w:numPr>
          <w:ilvl w:val="0"/>
          <w:numId w:val="35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Rezultat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"Sunday Self-Care Routine"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prognozom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visokog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engagement-a</w:t>
      </w:r>
    </w:p>
    <w:p xmlns:wp14="http://schemas.microsoft.com/office/word/2010/wordml" w:rsidP="42322B1A" wp14:paraId="2F7FB3FB" wp14:textId="257AF711">
      <w:pPr>
        <w:spacing w:before="120" w:beforeAutospacing="off" w:after="0" w:afterAutospacing="off" w:line="240" w:lineRule="auto"/>
        <w:jc w:val="left"/>
      </w:pP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Objašnjenje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transparentnosti</w:t>
      </w:r>
      <w:r w:rsidRPr="42322B1A" w:rsidR="53360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svaku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preporuku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korisnik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može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klikne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"Why this?"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vidi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2322B1A" wp14:paraId="581651CA" wp14:textId="234F0C1F">
      <w:pPr>
        <w:pStyle w:val="ListParagraph"/>
        <w:numPr>
          <w:ilvl w:val="0"/>
          <w:numId w:val="36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"70% match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fr-FR"/>
        </w:rPr>
        <w:t>sa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fr-FR"/>
        </w:rPr>
        <w:t>tvojim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fr-FR"/>
        </w:rPr>
        <w:t>interesovanjima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(fitness: 40%, wellness: 30%)"</w:t>
      </w:r>
    </w:p>
    <w:p xmlns:wp14="http://schemas.microsoft.com/office/word/2010/wordml" w:rsidP="42322B1A" wp14:paraId="47EEFBF4" wp14:textId="562BE847">
      <w:pPr>
        <w:pStyle w:val="ListParagraph"/>
        <w:numPr>
          <w:ilvl w:val="0"/>
          <w:numId w:val="36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"Trending u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Novom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Sadu (+15% boost)"</w:t>
      </w:r>
    </w:p>
    <w:p xmlns:wp14="http://schemas.microsoft.com/office/word/2010/wordml" w:rsidP="42322B1A" wp14:paraId="55A547A5" wp14:textId="7887AC75">
      <w:pPr>
        <w:pStyle w:val="ListParagraph"/>
        <w:numPr>
          <w:ilvl w:val="0"/>
          <w:numId w:val="36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Idealno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vreme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ovaj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tip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(+10%)"</w:t>
      </w:r>
    </w:p>
    <w:p xmlns:wp14="http://schemas.microsoft.com/office/word/2010/wordml" w:rsidP="42322B1A" wp14:paraId="4E4F2646" wp14:textId="1423C37A">
      <w:pPr>
        <w:pStyle w:val="ListParagraph"/>
        <w:numPr>
          <w:ilvl w:val="0"/>
          <w:numId w:val="36"/>
        </w:numPr>
        <w:spacing w:before="120" w:beforeAutospacing="off" w:after="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Sličan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sadržaj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lajkovala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prošle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nedelje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(+5%)"</w:t>
      </w:r>
    </w:p>
    <w:p xmlns:wp14="http://schemas.microsoft.com/office/word/2010/wordml" w:rsidP="42322B1A" wp14:paraId="2078C4C0" wp14:textId="57E27D87">
      <w:pPr>
        <w:spacing w:before="120" w:beforeAutospacing="off" w:after="0" w:afterAutospacing="off" w:line="240" w:lineRule="auto"/>
        <w:jc w:val="left"/>
      </w:pP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Ovaj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primer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illustruje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kako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sistem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transparentno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kombinuje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personalne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preferencije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kontekstualne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faktore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social signals za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kreiranje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inteligentnog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feed-a koji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odgovara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korisničkim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potrebama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datom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momentu</w:t>
      </w:r>
      <w:r w:rsidRPr="42322B1A" w:rsidR="5336097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2322B1A" wp14:paraId="2C078E63" wp14:textId="0385405E">
      <w:pPr>
        <w:spacing w:before="120" w:beforeAutospacing="off" w:after="0" w:afterAutospacing="off" w:line="240" w:lineRule="auto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nsid w:val="1ebbbe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fa1f6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50f9ba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7337b5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e1c5a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8429f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def9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ba11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eec97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560b4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2a9d1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f986e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52cf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fb6e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866a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1fa02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0661e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f396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2620a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3b19d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addc0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c458a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529be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2bec1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e51cf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6821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f22e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2b08b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d893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00e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0b50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5d37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4d65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55e6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92cd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6fe01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388E85"/>
    <w:rsid w:val="03E3D4E1"/>
    <w:rsid w:val="11149254"/>
    <w:rsid w:val="16388E85"/>
    <w:rsid w:val="244B07DD"/>
    <w:rsid w:val="322C8D76"/>
    <w:rsid w:val="3577F69B"/>
    <w:rsid w:val="42322B1A"/>
    <w:rsid w:val="53360975"/>
    <w:rsid w:val="5C8BA6CF"/>
    <w:rsid w:val="68ECC863"/>
    <w:rsid w:val="6B4E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8E85"/>
  <w15:chartTrackingRefBased/>
  <w15:docId w15:val="{3FAE1803-3522-45F5-80F8-B17FA564B0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2322B1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eca07987caa45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2025-08-25T20:37:27.3046766Z</dcterms:created>
  <dcterms:modified xsi:type="dcterms:W3CDTF">2025-08-25T20:49:16.8239375Z</dcterms:modified>
  <dc:creator>Ognjen Gligoric</dc:creator>
  <lastModifiedBy>Ognjen Gligoric</lastModifiedBy>
</coreProperties>
</file>