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FC" w:rsidRDefault="009D3793" w:rsidP="00EE1A85">
      <w:pPr>
        <w:outlineLvl w:val="0"/>
      </w:pPr>
      <w:r>
        <w:t>Set value cua</w:t>
      </w:r>
    </w:p>
    <w:p w:rsidR="00504935" w:rsidRDefault="00504935">
      <w:r>
        <w:t>Tai sao phai tra qua notify ma ko thay trong chuong trinh?</w:t>
      </w:r>
    </w:p>
    <w:p w:rsidR="00882F06" w:rsidRDefault="00882F06" w:rsidP="00EE1A85">
      <w:pPr>
        <w:outlineLvl w:val="0"/>
      </w:pPr>
      <w:r>
        <w:t>Giai thich: Roll Call Detail co 3 phan: Thong tin</w:t>
      </w:r>
    </w:p>
    <w:p w:rsidR="00882F06" w:rsidRDefault="00882F06">
      <w:r>
        <w:t>(Luu them 1 ngay truoc do, cho du 2 log)</w:t>
      </w:r>
    </w:p>
    <w:p w:rsidR="008B081C" w:rsidRDefault="00882F06">
      <w:r>
        <w:t>Vi sao chi dung app ma ko dung web</w:t>
      </w:r>
      <w:r w:rsidR="008B081C">
        <w:t xml:space="preserve"> (Vi co ho tro luon co che offline</w:t>
      </w:r>
      <w:r>
        <w:t>, ko</w:t>
      </w:r>
    </w:p>
    <w:p w:rsidR="008B081C" w:rsidRDefault="008B081C"/>
    <w:p w:rsidR="008B081C" w:rsidRDefault="008B081C">
      <w:r>
        <w:t>Viet thoi gian, tinh thoi gian tao report voi record (phong kho</w:t>
      </w:r>
    </w:p>
    <w:p w:rsidR="008B081C" w:rsidRDefault="008B081C">
      <w:r>
        <w:t>(Roll Call Report: CTSV can. Final Exam: Phong khao thi)</w:t>
      </w:r>
    </w:p>
    <w:p w:rsidR="008B081C" w:rsidRDefault="008B081C"/>
    <w:p w:rsidR="00882F06" w:rsidRDefault="008B081C">
      <w:r>
        <w:t>Thieu ngay thi, phong thi trong final exam report:</w:t>
      </w:r>
      <w:r w:rsidR="00882F06">
        <w:t xml:space="preserve"> </w:t>
      </w:r>
    </w:p>
    <w:p w:rsidR="00882F06" w:rsidRDefault="00882F06"/>
    <w:p w:rsidR="00882F06" w:rsidRDefault="00882F06" w:rsidP="00EE1A85">
      <w:pPr>
        <w:outlineLvl w:val="0"/>
      </w:pPr>
      <w:r>
        <w:t xml:space="preserve">Bo chu GV khoi ten </w:t>
      </w:r>
    </w:p>
    <w:p w:rsidR="001C0F96" w:rsidRDefault="001C0F96"/>
    <w:p w:rsidR="001C0F96" w:rsidRDefault="001C0F96">
      <w:r>
        <w:t>Tinh luong: ho tro tinh tu ngay 16 thang trc den 15 thang sau</w:t>
      </w:r>
    </w:p>
    <w:p w:rsidR="00EE1A85" w:rsidRDefault="00EE1A85">
      <w:r>
        <w:t>Them bang chi tiet cho conceptual</w:t>
      </w:r>
    </w:p>
    <w:p w:rsidR="008B081C" w:rsidRDefault="00EE1A85">
      <w:r>
        <w:t>Subject va instructor k duoc quan he nhieu nhieu.</w:t>
      </w:r>
    </w:p>
    <w:p w:rsidR="00EE1A85" w:rsidRDefault="00EE1A85">
      <w:r>
        <w:t>Xem lai subject type.nghien cuu lain en bo hay dung.</w:t>
      </w:r>
    </w:p>
    <w:p w:rsidR="00F57E1A" w:rsidRDefault="00F57E1A">
      <w:r>
        <w:t>Mot roll call chi co mot semester.</w:t>
      </w:r>
    </w:p>
    <w:p w:rsidR="00EE1A85" w:rsidRDefault="000E40A7">
      <w:r>
        <w:t xml:space="preserve">So sanh 3 bang ERD, Class , Conceptual. </w:t>
      </w:r>
    </w:p>
    <w:p w:rsidR="000E40A7" w:rsidRDefault="000E40A7">
      <w:r>
        <w:t>Da lam gi de han che chu ki rollcall, instructor, stydusession. Duong nao dung, da bat loi , han che cac dunong khac chua.</w:t>
      </w:r>
    </w:p>
    <w:p w:rsidR="000E40A7" w:rsidRDefault="000E40A7">
      <w:r>
        <w:t>Ki hieu, ten goi ke thua cua moi diagram.</w:t>
      </w:r>
    </w:p>
    <w:p w:rsidR="00E419CA" w:rsidRDefault="00E419CA">
      <w:r>
        <w:t>Flow char cho cau lenh for, while. , vong lap.</w:t>
      </w:r>
    </w:p>
    <w:p w:rsidR="00823940" w:rsidRDefault="00E419CA">
      <w:r>
        <w:t>Hoc lai diagram cua use case diagram, (direct</w:t>
      </w:r>
      <w:r w:rsidR="00CE3DE5">
        <w:t xml:space="preserve"> </w:t>
      </w:r>
      <w:r>
        <w:t>ac</w:t>
      </w:r>
      <w:r w:rsidR="00C96C5F">
        <w:t>cosin ,</w:t>
      </w:r>
      <w:r w:rsidR="000F73D2">
        <w:t xml:space="preserve"> </w:t>
      </w:r>
      <w:r w:rsidR="00C96C5F">
        <w:t xml:space="preserve">include, extend </w:t>
      </w:r>
      <w:r>
        <w:t>)</w:t>
      </w:r>
      <w:r w:rsidR="00C96C5F">
        <w:t>.</w:t>
      </w:r>
    </w:p>
    <w:p w:rsidR="00C96C5F" w:rsidRDefault="00CE3DE5">
      <w:r>
        <w:t>UseCase viet lien.</w:t>
      </w:r>
    </w:p>
    <w:p w:rsidR="00C96C5F" w:rsidRDefault="008E2BFE">
      <w:r>
        <w:t>Them login vao relationship cua usecase spec.</w:t>
      </w:r>
    </w:p>
    <w:p w:rsidR="00924DAF" w:rsidRDefault="00924DAF">
      <w:r>
        <w:lastRenderedPageBreak/>
        <w:t>Reliability, Availability:  Offline.</w:t>
      </w:r>
    </w:p>
    <w:sectPr w:rsidR="00924DAF" w:rsidSect="00EA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E49"/>
    <w:multiLevelType w:val="hybridMultilevel"/>
    <w:tmpl w:val="5C12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33922"/>
    <w:rsid w:val="00047102"/>
    <w:rsid w:val="00056AFC"/>
    <w:rsid w:val="000768B5"/>
    <w:rsid w:val="000D5979"/>
    <w:rsid w:val="000E40A7"/>
    <w:rsid w:val="000F73D2"/>
    <w:rsid w:val="0016044A"/>
    <w:rsid w:val="001A07EF"/>
    <w:rsid w:val="001B28B2"/>
    <w:rsid w:val="001C0F96"/>
    <w:rsid w:val="001D180C"/>
    <w:rsid w:val="001F1190"/>
    <w:rsid w:val="00222299"/>
    <w:rsid w:val="002328C4"/>
    <w:rsid w:val="00272636"/>
    <w:rsid w:val="00303A17"/>
    <w:rsid w:val="00323DC6"/>
    <w:rsid w:val="00325BEF"/>
    <w:rsid w:val="00342AD4"/>
    <w:rsid w:val="00345CEE"/>
    <w:rsid w:val="003658C6"/>
    <w:rsid w:val="003658DB"/>
    <w:rsid w:val="003A2B59"/>
    <w:rsid w:val="003F0737"/>
    <w:rsid w:val="00480C77"/>
    <w:rsid w:val="004B2E6E"/>
    <w:rsid w:val="004F3326"/>
    <w:rsid w:val="004F69C9"/>
    <w:rsid w:val="00504935"/>
    <w:rsid w:val="005122F3"/>
    <w:rsid w:val="00553EC8"/>
    <w:rsid w:val="0056761D"/>
    <w:rsid w:val="005E283E"/>
    <w:rsid w:val="005F1867"/>
    <w:rsid w:val="005F2872"/>
    <w:rsid w:val="00620D9B"/>
    <w:rsid w:val="006327B4"/>
    <w:rsid w:val="00784E8C"/>
    <w:rsid w:val="007D5CF6"/>
    <w:rsid w:val="007E1330"/>
    <w:rsid w:val="007F67DB"/>
    <w:rsid w:val="00823940"/>
    <w:rsid w:val="00874CDB"/>
    <w:rsid w:val="00882F06"/>
    <w:rsid w:val="008B081C"/>
    <w:rsid w:val="008E2BFE"/>
    <w:rsid w:val="008E7C48"/>
    <w:rsid w:val="00924DAF"/>
    <w:rsid w:val="00933922"/>
    <w:rsid w:val="009439CC"/>
    <w:rsid w:val="009610C6"/>
    <w:rsid w:val="009C772E"/>
    <w:rsid w:val="009D3793"/>
    <w:rsid w:val="009D4273"/>
    <w:rsid w:val="009F74DB"/>
    <w:rsid w:val="00A552EB"/>
    <w:rsid w:val="00A865BB"/>
    <w:rsid w:val="00A9401C"/>
    <w:rsid w:val="00A976F0"/>
    <w:rsid w:val="00AA3C7E"/>
    <w:rsid w:val="00AA787C"/>
    <w:rsid w:val="00B3062F"/>
    <w:rsid w:val="00B34619"/>
    <w:rsid w:val="00B97EE3"/>
    <w:rsid w:val="00BC582F"/>
    <w:rsid w:val="00BF27B2"/>
    <w:rsid w:val="00C47CFC"/>
    <w:rsid w:val="00C96C5F"/>
    <w:rsid w:val="00CE3DE5"/>
    <w:rsid w:val="00CF35E8"/>
    <w:rsid w:val="00D26783"/>
    <w:rsid w:val="00D411B1"/>
    <w:rsid w:val="00D646E3"/>
    <w:rsid w:val="00DB3C7F"/>
    <w:rsid w:val="00DE07A3"/>
    <w:rsid w:val="00E06A43"/>
    <w:rsid w:val="00E268FB"/>
    <w:rsid w:val="00E27462"/>
    <w:rsid w:val="00E30098"/>
    <w:rsid w:val="00E410DB"/>
    <w:rsid w:val="00E419CA"/>
    <w:rsid w:val="00EA6896"/>
    <w:rsid w:val="00EB49E1"/>
    <w:rsid w:val="00EC0E02"/>
    <w:rsid w:val="00ED2650"/>
    <w:rsid w:val="00EE1A85"/>
    <w:rsid w:val="00F1152F"/>
    <w:rsid w:val="00F17E01"/>
    <w:rsid w:val="00F57E1A"/>
    <w:rsid w:val="00F61449"/>
    <w:rsid w:val="00FC55B3"/>
    <w:rsid w:val="00FF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D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3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55</cp:revision>
  <dcterms:created xsi:type="dcterms:W3CDTF">2013-10-17T01:18:00Z</dcterms:created>
  <dcterms:modified xsi:type="dcterms:W3CDTF">2013-12-02T01:11:00Z</dcterms:modified>
</cp:coreProperties>
</file>