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B7" w:rsidRPr="00406C26" w:rsidRDefault="00F25EA7" w:rsidP="00F25EA7">
      <w:pPr>
        <w:jc w:val="center"/>
        <w:rPr>
          <w:rFonts w:asciiTheme="majorHAnsi" w:hAnsiTheme="majorHAnsi"/>
          <w:b/>
          <w:sz w:val="44"/>
          <w:szCs w:val="44"/>
        </w:rPr>
      </w:pPr>
      <w:r w:rsidRPr="00406C26">
        <w:rPr>
          <w:rFonts w:asciiTheme="majorHAnsi" w:hAnsiTheme="majorHAnsi"/>
          <w:b/>
          <w:sz w:val="44"/>
          <w:szCs w:val="44"/>
        </w:rPr>
        <w:t>FACE RECOGNIZER TESTING REPORT</w:t>
      </w:r>
    </w:p>
    <w:p w:rsidR="00F25EA7" w:rsidRPr="00406C26" w:rsidRDefault="00F25EA7" w:rsidP="00F12C2F">
      <w:pPr>
        <w:pStyle w:val="Heading1"/>
      </w:pPr>
      <w:r w:rsidRPr="00406C26">
        <w:t>Face Detection Testing</w:t>
      </w:r>
    </w:p>
    <w:p w:rsidR="00F25EA7" w:rsidRPr="00406C26" w:rsidRDefault="00C86806" w:rsidP="00C868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The result after detecting an image 100 times is the same.</w:t>
      </w:r>
    </w:p>
    <w:p w:rsidR="00C86806" w:rsidRPr="00406C26" w:rsidRDefault="00C86806" w:rsidP="00C8680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Below is the report about performance, accuraccy of each HaarXML files. (Each HaarXML file is created by running Haar Training).</w:t>
      </w:r>
    </w:p>
    <w:p w:rsidR="00FE49C0" w:rsidRPr="00406C26" w:rsidRDefault="00FE49C0" w:rsidP="00FE49C0">
      <w:pPr>
        <w:pStyle w:val="ListParagraph"/>
        <w:rPr>
          <w:rFonts w:asciiTheme="majorHAnsi" w:hAnsiTheme="majorHAnsi"/>
          <w:sz w:val="24"/>
          <w:szCs w:val="24"/>
        </w:rPr>
      </w:pPr>
      <w:r w:rsidRPr="00406C26">
        <w:rPr>
          <w:rFonts w:asciiTheme="majorHAnsi" w:hAnsiTheme="majorHAnsi"/>
          <w:sz w:val="24"/>
          <w:szCs w:val="24"/>
        </w:rPr>
        <w:t>The bold text are the best result among four XML files.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078"/>
        <w:gridCol w:w="2610"/>
        <w:gridCol w:w="2430"/>
        <w:gridCol w:w="2610"/>
        <w:gridCol w:w="2520"/>
      </w:tblGrid>
      <w:tr w:rsidR="00B75151" w:rsidRPr="00406C26" w:rsidTr="00DF4836">
        <w:tc>
          <w:tcPr>
            <w:tcW w:w="3078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HaarXML Files</w:t>
            </w:r>
          </w:p>
        </w:tc>
        <w:tc>
          <w:tcPr>
            <w:tcW w:w="261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</w:t>
            </w:r>
          </w:p>
        </w:tc>
        <w:tc>
          <w:tcPr>
            <w:tcW w:w="243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Alt2</w:t>
            </w:r>
          </w:p>
        </w:tc>
        <w:tc>
          <w:tcPr>
            <w:tcW w:w="261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Alt_Tree</w:t>
            </w:r>
          </w:p>
        </w:tc>
        <w:tc>
          <w:tcPr>
            <w:tcW w:w="2520" w:type="dxa"/>
          </w:tcPr>
          <w:p w:rsidR="00C86806" w:rsidRPr="00406C26" w:rsidRDefault="00C86806" w:rsidP="00D838A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Default</w:t>
            </w:r>
          </w:p>
        </w:tc>
      </w:tr>
      <w:tr w:rsidR="00B75151" w:rsidRPr="00406C26" w:rsidTr="00DF4836">
        <w:tc>
          <w:tcPr>
            <w:tcW w:w="3078" w:type="dxa"/>
          </w:tcPr>
          <w:p w:rsidR="00C86806" w:rsidRPr="00406C26" w:rsidRDefault="00C86806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Time to run 100 detections</w:t>
            </w:r>
            <w:r w:rsidR="00B7515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Image resolution:  </w:t>
            </w:r>
          </w:p>
          <w:p w:rsidR="00E734D3" w:rsidRPr="00406C26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750 x 500</w:t>
            </w:r>
            <w:r w:rsidR="00B7515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6B9C" w:rsidRPr="00406C26" w:rsidRDefault="00E734D3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(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>This is the resolution of facebook image.</w:t>
            </w:r>
            <w:r w:rsidR="00236B9C" w:rsidRPr="00406C26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108s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1.08s</w:t>
            </w:r>
          </w:p>
        </w:tc>
        <w:tc>
          <w:tcPr>
            <w:tcW w:w="243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86s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0.86s</w:t>
            </w:r>
          </w:p>
        </w:tc>
        <w:tc>
          <w:tcPr>
            <w:tcW w:w="261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55s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b/>
                <w:sz w:val="24"/>
                <w:szCs w:val="24"/>
              </w:rPr>
              <w:t xml:space="preserve"> Time: 0.55s</w:t>
            </w:r>
          </w:p>
        </w:tc>
        <w:tc>
          <w:tcPr>
            <w:tcW w:w="2520" w:type="dxa"/>
          </w:tcPr>
          <w:p w:rsidR="00C86806" w:rsidRPr="00406C26" w:rsidRDefault="00C5517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82s</w:t>
            </w:r>
          </w:p>
          <w:p w:rsidR="004367BB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 Time: 0.82s</w:t>
            </w:r>
          </w:p>
        </w:tc>
      </w:tr>
      <w:tr w:rsidR="00B75151" w:rsidRPr="00406C26" w:rsidTr="00DF4836">
        <w:tc>
          <w:tcPr>
            <w:tcW w:w="3078" w:type="dxa"/>
          </w:tcPr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Time to run 100 detection</w:t>
            </w:r>
            <w:r w:rsidR="00E734D3" w:rsidRPr="00406C26">
              <w:rPr>
                <w:rFonts w:asciiTheme="majorHAnsi" w:hAnsiTheme="majorHAnsi"/>
                <w:sz w:val="24"/>
                <w:szCs w:val="24"/>
              </w:rPr>
              <w:t xml:space="preserve">s. 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Image resolution :</w:t>
            </w:r>
          </w:p>
          <w:p w:rsidR="00B75151" w:rsidRDefault="00236B9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2200 x 1500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236B9C" w:rsidRPr="00406C26" w:rsidRDefault="00E734D3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(</w:t>
            </w:r>
            <w:r w:rsidR="004367BB" w:rsidRPr="00406C26">
              <w:rPr>
                <w:rFonts w:asciiTheme="majorHAnsi" w:hAnsiTheme="majorHAnsi"/>
                <w:sz w:val="24"/>
                <w:szCs w:val="24"/>
              </w:rPr>
              <w:t>This is the resolution of camera image</w:t>
            </w:r>
            <w:r w:rsidR="00236B9C" w:rsidRPr="00406C26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236B9C" w:rsidRPr="00406C26" w:rsidRDefault="007511C5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1071s</w:t>
            </w:r>
          </w:p>
          <w:p w:rsidR="007511C5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7511C5" w:rsidRPr="00406C26">
              <w:rPr>
                <w:rFonts w:asciiTheme="majorHAnsi" w:hAnsiTheme="majorHAnsi"/>
                <w:sz w:val="24"/>
                <w:szCs w:val="24"/>
              </w:rPr>
              <w:t xml:space="preserve"> Time: 10.7 s</w:t>
            </w:r>
          </w:p>
        </w:tc>
        <w:tc>
          <w:tcPr>
            <w:tcW w:w="2430" w:type="dxa"/>
          </w:tcPr>
          <w:p w:rsidR="00236B9C" w:rsidRDefault="00FC0FBF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901s</w:t>
            </w:r>
          </w:p>
          <w:p w:rsidR="00FC0FBF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FC0FBF">
              <w:rPr>
                <w:rFonts w:asciiTheme="majorHAnsi" w:hAnsiTheme="majorHAnsi"/>
                <w:sz w:val="24"/>
                <w:szCs w:val="24"/>
              </w:rPr>
              <w:t xml:space="preserve"> Time: 9s</w:t>
            </w:r>
          </w:p>
        </w:tc>
        <w:tc>
          <w:tcPr>
            <w:tcW w:w="2610" w:type="dxa"/>
          </w:tcPr>
          <w:p w:rsidR="00236B9C" w:rsidRPr="00406C26" w:rsidRDefault="00041901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561s</w:t>
            </w:r>
          </w:p>
          <w:p w:rsidR="00041901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041901" w:rsidRPr="00406C26">
              <w:rPr>
                <w:rFonts w:asciiTheme="majorHAnsi" w:hAnsiTheme="majorHAnsi"/>
                <w:b/>
                <w:sz w:val="24"/>
                <w:szCs w:val="24"/>
              </w:rPr>
              <w:t xml:space="preserve"> Time: 5.6s</w:t>
            </w:r>
          </w:p>
        </w:tc>
        <w:tc>
          <w:tcPr>
            <w:tcW w:w="2520" w:type="dxa"/>
          </w:tcPr>
          <w:p w:rsidR="00236B9C" w:rsidRDefault="00D0612E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724s</w:t>
            </w:r>
          </w:p>
          <w:p w:rsidR="00D0612E" w:rsidRPr="00406C26" w:rsidRDefault="008759F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</w:t>
            </w:r>
            <w:r w:rsidR="00D0612E">
              <w:rPr>
                <w:rFonts w:asciiTheme="majorHAnsi" w:hAnsiTheme="majorHAnsi"/>
                <w:sz w:val="24"/>
                <w:szCs w:val="24"/>
              </w:rPr>
              <w:t xml:space="preserve"> Time: 7.24s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Default="00B31EAC" w:rsidP="004367BB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Time to run 100 detections. Image resolution : </w:t>
            </w:r>
          </w:p>
          <w:p w:rsidR="00B31EAC" w:rsidRDefault="00B31EAC" w:rsidP="00B7515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2200 x 1500.</w:t>
            </w:r>
          </w:p>
          <w:p w:rsidR="00B31EAC" w:rsidRPr="00406C26" w:rsidRDefault="00B31EAC" w:rsidP="00B7515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image is resized to 1100 x 750 px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before detecting.</w:t>
            </w:r>
          </w:p>
        </w:tc>
        <w:tc>
          <w:tcPr>
            <w:tcW w:w="2610" w:type="dxa"/>
          </w:tcPr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235.5s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2.35s</w:t>
            </w:r>
          </w:p>
          <w:p w:rsidR="00B31EAC" w:rsidRPr="00466BF4" w:rsidRDefault="00B31EAC" w:rsidP="00466B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181.7s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1.82s</w:t>
            </w:r>
          </w:p>
        </w:tc>
        <w:tc>
          <w:tcPr>
            <w:tcW w:w="2610" w:type="dxa"/>
          </w:tcPr>
          <w:p w:rsidR="00B31EAC" w:rsidRPr="00466BF4" w:rsidRDefault="00D405F5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116.5</w:t>
            </w:r>
            <w:r w:rsidR="00B31EAC" w:rsidRPr="00466BF4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Average</w:t>
            </w:r>
            <w:r w:rsidR="00D405F5">
              <w:rPr>
                <w:rFonts w:asciiTheme="majorHAnsi" w:hAnsiTheme="majorHAnsi"/>
                <w:b/>
                <w:sz w:val="24"/>
                <w:szCs w:val="24"/>
              </w:rPr>
              <w:t xml:space="preserve"> Time: 1.16</w:t>
            </w:r>
            <w:r w:rsidRPr="00466BF4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2520" w:type="dxa"/>
          </w:tcPr>
          <w:p w:rsidR="00B31EAC" w:rsidRDefault="00B31EAC" w:rsidP="00C27F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137.5s</w:t>
            </w:r>
          </w:p>
          <w:p w:rsidR="00B31EAC" w:rsidRPr="00406C26" w:rsidRDefault="00B31EAC" w:rsidP="00C27F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Time: 1.38s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Sample Image : 100 images, contains 222 faces.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>Accuracy (Detect all faces in images).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 xml:space="preserve">Missing Hit (Can’t </w:t>
            </w:r>
            <w:r w:rsidRPr="00140B1C">
              <w:rPr>
                <w:rFonts w:asciiTheme="majorHAnsi" w:hAnsiTheme="majorHAnsi"/>
                <w:sz w:val="24"/>
                <w:szCs w:val="24"/>
              </w:rPr>
              <w:lastRenderedPageBreak/>
              <w:t>detect enough face in image)</w:t>
            </w:r>
          </w:p>
          <w:p w:rsidR="00B31EAC" w:rsidRPr="00140B1C" w:rsidRDefault="00B31EAC" w:rsidP="002F21CA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140B1C">
              <w:rPr>
                <w:rFonts w:asciiTheme="majorHAnsi" w:hAnsiTheme="majorHAnsi"/>
                <w:sz w:val="24"/>
                <w:szCs w:val="24"/>
              </w:rPr>
              <w:t>Over Hit ( Detect more face than in image)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Accuracy: 70%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Missing: 11%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19%</w:t>
            </w:r>
          </w:p>
          <w:p w:rsidR="00B31EAC" w:rsidRPr="00406C26" w:rsidRDefault="00B31EAC" w:rsidP="00C55175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233/222 faces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Real face detected: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206/222 faces.</w:t>
            </w:r>
          </w:p>
          <w:p w:rsidR="00B31EAC" w:rsidRPr="006109D4" w:rsidRDefault="00B31EAC" w:rsidP="00C5517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Real face detect ratio:</w:t>
            </w:r>
          </w:p>
          <w:p w:rsidR="00B31EAC" w:rsidRPr="00406C26" w:rsidRDefault="00B31EAC" w:rsidP="00C55175">
            <w:pPr>
              <w:rPr>
                <w:rFonts w:asciiTheme="majorHAnsi" w:hAnsiTheme="majorHAnsi"/>
                <w:sz w:val="24"/>
                <w:szCs w:val="24"/>
              </w:rPr>
            </w:pPr>
            <w:r w:rsidRPr="006109D4">
              <w:rPr>
                <w:rFonts w:asciiTheme="majorHAnsi" w:hAnsiTheme="majorHAnsi"/>
                <w:b/>
                <w:sz w:val="24"/>
                <w:szCs w:val="24"/>
              </w:rPr>
              <w:t>92.8%</w:t>
            </w:r>
          </w:p>
        </w:tc>
        <w:tc>
          <w:tcPr>
            <w:tcW w:w="243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62%</w:t>
            </w:r>
          </w:p>
          <w:p w:rsidR="00B31EAC" w:rsidRPr="004C683A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C683A">
              <w:rPr>
                <w:rFonts w:asciiTheme="majorHAnsi" w:hAnsiTheme="majorHAnsi"/>
                <w:sz w:val="24"/>
                <w:szCs w:val="24"/>
              </w:rPr>
              <w:t>Missing: 9%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29%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248/222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204/222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 91.9%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67%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Missing: 30%</w:t>
            </w:r>
          </w:p>
          <w:p w:rsidR="00B31EAC" w:rsidRPr="00616B42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16B42">
              <w:rPr>
                <w:rFonts w:asciiTheme="majorHAnsi" w:hAnsiTheme="majorHAnsi"/>
                <w:b/>
                <w:sz w:val="24"/>
                <w:szCs w:val="24"/>
              </w:rPr>
              <w:t>Over: 3%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 xml:space="preserve">Face detected: 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179/222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173/222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 77.9%</w:t>
            </w:r>
          </w:p>
        </w:tc>
        <w:tc>
          <w:tcPr>
            <w:tcW w:w="252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Accuracy: 38%</w:t>
            </w:r>
          </w:p>
          <w:p w:rsidR="00B31EAC" w:rsidRPr="004C683A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C683A">
              <w:rPr>
                <w:rFonts w:asciiTheme="majorHAnsi" w:hAnsiTheme="majorHAnsi"/>
                <w:b/>
                <w:sz w:val="24"/>
                <w:szCs w:val="24"/>
              </w:rPr>
              <w:t>Missing: 7%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Over: 55%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Face detected: 324/222 faces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Real face detected:</w:t>
            </w:r>
          </w:p>
          <w:p w:rsidR="00B31EAC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206/222 faces.</w:t>
            </w:r>
          </w:p>
          <w:p w:rsidR="00B31EAC" w:rsidRDefault="00B31EAC" w:rsidP="006109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Real face detect ratio:</w:t>
            </w:r>
          </w:p>
          <w:p w:rsidR="00B31EAC" w:rsidRPr="00406C26" w:rsidRDefault="00B31EAC" w:rsidP="006109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92.8%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lastRenderedPageBreak/>
              <w:t>Sample Test: 140 images, number of face unknow.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Testing the ratio of real face detection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450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Real face: 401 faces.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49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89.1%</w:t>
            </w:r>
          </w:p>
        </w:tc>
        <w:tc>
          <w:tcPr>
            <w:tcW w:w="243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477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401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76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84.07%</w:t>
            </w:r>
          </w:p>
        </w:tc>
        <w:tc>
          <w:tcPr>
            <w:tcW w:w="261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338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326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Error: 12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06C26">
              <w:rPr>
                <w:rFonts w:asciiTheme="majorHAnsi" w:hAnsiTheme="majorHAnsi"/>
                <w:b/>
                <w:sz w:val="24"/>
                <w:szCs w:val="24"/>
              </w:rPr>
              <w:t>Ratio: 99.4%</w:t>
            </w:r>
          </w:p>
        </w:tc>
        <w:tc>
          <w:tcPr>
            <w:tcW w:w="2520" w:type="dxa"/>
          </w:tcPr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Detected: 645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Real face: 399 faces.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Error: 246 faces</w:t>
            </w:r>
          </w:p>
          <w:p w:rsidR="00B31EAC" w:rsidRPr="00406C26" w:rsidRDefault="00B31EAC" w:rsidP="00E21987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Ratio: 61.86%</w:t>
            </w:r>
          </w:p>
        </w:tc>
      </w:tr>
      <w:tr w:rsidR="00B31EAC" w:rsidRPr="00406C26" w:rsidTr="00DF4836">
        <w:tc>
          <w:tcPr>
            <w:tcW w:w="3078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Conclusion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Worst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number of real face detected is biggest.</w:t>
            </w:r>
          </w:p>
          <w:p w:rsidR="00B31EAC" w:rsidRPr="00406C26" w:rsidRDefault="00B31EAC" w:rsidP="00D838A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-&gt; This HaarXML should be used  when admin upload image for adding data. The error doesn’t matter much here.</w:t>
            </w:r>
          </w:p>
        </w:tc>
        <w:tc>
          <w:tcPr>
            <w:tcW w:w="243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So-so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The same number of real face detected as alt1</w:t>
            </w:r>
          </w:p>
        </w:tc>
        <w:tc>
          <w:tcPr>
            <w:tcW w:w="261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Best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Best real face detection ratio.</w:t>
            </w:r>
          </w:p>
          <w:p w:rsidR="00B31EAC" w:rsidRPr="00406C26" w:rsidRDefault="00B31EAC" w:rsidP="00D838A1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-&gt; This HaarXML should be used  when instructor upload image for checking attendance.</w:t>
            </w:r>
          </w:p>
        </w:tc>
        <w:tc>
          <w:tcPr>
            <w:tcW w:w="2520" w:type="dxa"/>
          </w:tcPr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So-so performance.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Lowest accuracy.</w:t>
            </w:r>
          </w:p>
          <w:p w:rsidR="00B31EAC" w:rsidRPr="00406C26" w:rsidRDefault="00B31EAC" w:rsidP="00C86806">
            <w:pPr>
              <w:rPr>
                <w:rFonts w:asciiTheme="majorHAnsi" w:hAnsiTheme="majorHAnsi"/>
                <w:sz w:val="24"/>
                <w:szCs w:val="24"/>
              </w:rPr>
            </w:pPr>
            <w:r w:rsidRPr="00406C26">
              <w:rPr>
                <w:rFonts w:asciiTheme="majorHAnsi" w:hAnsiTheme="majorHAnsi"/>
                <w:sz w:val="24"/>
                <w:szCs w:val="24"/>
              </w:rPr>
              <w:t>Lowest real face detection ratio.</w:t>
            </w:r>
          </w:p>
        </w:tc>
      </w:tr>
    </w:tbl>
    <w:p w:rsidR="00C86806" w:rsidRDefault="00C86806" w:rsidP="00C86806">
      <w:pPr>
        <w:ind w:left="360"/>
      </w:pPr>
    </w:p>
    <w:p w:rsidR="00F25EA7" w:rsidRDefault="00F25EA7" w:rsidP="00F12C2F">
      <w:pPr>
        <w:pStyle w:val="Heading1"/>
      </w:pPr>
      <w:r w:rsidRPr="00406C26">
        <w:t xml:space="preserve">Face Recognition Testing </w:t>
      </w:r>
    </w:p>
    <w:p w:rsidR="00334C61" w:rsidRPr="00AB0EEF" w:rsidRDefault="00334C61" w:rsidP="002B6E8A">
      <w:pPr>
        <w:rPr>
          <w:rFonts w:asciiTheme="majorHAnsi" w:hAnsiTheme="majorHAnsi"/>
          <w:sz w:val="24"/>
          <w:szCs w:val="24"/>
        </w:rPr>
      </w:pPr>
      <w:r w:rsidRPr="00AB0EEF">
        <w:rPr>
          <w:rFonts w:asciiTheme="majorHAnsi" w:hAnsiTheme="majorHAnsi"/>
          <w:sz w:val="24"/>
          <w:szCs w:val="24"/>
        </w:rPr>
        <w:t>For face recognition, we will test with three difference face recognizer</w:t>
      </w:r>
      <w:r w:rsidR="00AB0EEF">
        <w:rPr>
          <w:rFonts w:asciiTheme="majorHAnsi" w:hAnsiTheme="majorHAnsi"/>
          <w:sz w:val="24"/>
          <w:szCs w:val="24"/>
        </w:rPr>
        <w:t>s</w:t>
      </w:r>
      <w:r w:rsidRPr="00AB0EEF">
        <w:rPr>
          <w:rFonts w:asciiTheme="majorHAnsi" w:hAnsiTheme="majorHAnsi"/>
          <w:sz w:val="24"/>
          <w:szCs w:val="24"/>
        </w:rPr>
        <w:t>: Eigen Face Recognizer, Fisher Face Recognizer,  LPBH Face Recognizer.</w:t>
      </w:r>
      <w:r w:rsidR="0044640D">
        <w:rPr>
          <w:rFonts w:asciiTheme="majorHAnsi" w:hAnsiTheme="majorHAnsi"/>
          <w:sz w:val="24"/>
          <w:szCs w:val="24"/>
        </w:rPr>
        <w:t xml:space="preserve"> Each Recognizer is setup with 3 diffent threehold.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  <w:gridCol w:w="3474"/>
      </w:tblGrid>
      <w:tr w:rsidR="00C91B05" w:rsidRPr="00AB0EEF" w:rsidTr="00C91B05"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Eigen 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Fisher Face Recognizer</w:t>
            </w:r>
          </w:p>
        </w:tc>
        <w:tc>
          <w:tcPr>
            <w:tcW w:w="3474" w:type="dxa"/>
          </w:tcPr>
          <w:p w:rsidR="00C91B05" w:rsidRPr="00AB0EEF" w:rsidRDefault="00C91B05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0EEF">
              <w:rPr>
                <w:rFonts w:asciiTheme="majorHAnsi" w:hAnsiTheme="majorHAnsi"/>
                <w:b/>
                <w:sz w:val="24"/>
                <w:szCs w:val="24"/>
              </w:rPr>
              <w:t>LPBH Face Recognizer</w:t>
            </w:r>
          </w:p>
        </w:tc>
      </w:tr>
      <w:tr w:rsidR="002A2B5E" w:rsidRPr="00AB0EEF" w:rsidTr="0031546C">
        <w:tc>
          <w:tcPr>
            <w:tcW w:w="3474" w:type="dxa"/>
            <w:vMerge w:val="restart"/>
          </w:tcPr>
          <w:p w:rsidR="002A2B5E" w:rsidRDefault="002A2B5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Data with 600 images, 30 ID</w:t>
            </w:r>
            <w:r w:rsidR="007D1CC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D1CC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200 faces</w:t>
            </w:r>
          </w:p>
        </w:tc>
        <w:tc>
          <w:tcPr>
            <w:tcW w:w="10422" w:type="dxa"/>
            <w:gridSpan w:val="3"/>
          </w:tcPr>
          <w:p w:rsidR="002A2B5E" w:rsidRDefault="002A2B5E" w:rsidP="007D1CC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Load Time: 9 ~ 13s.</w:t>
            </w:r>
          </w:p>
          <w:p w:rsidR="002A2B5E" w:rsidRPr="00AB0EEF" w:rsidRDefault="002A2B5E" w:rsidP="007D1CC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Time for 9 Recognizer: 113s.</w:t>
            </w:r>
          </w:p>
        </w:tc>
      </w:tr>
      <w:tr w:rsidR="002A2B5E" w:rsidRPr="00AB0EEF" w:rsidTr="00C91B05">
        <w:tc>
          <w:tcPr>
            <w:tcW w:w="3474" w:type="dxa"/>
            <w:vMerge/>
          </w:tcPr>
          <w:p w:rsidR="002A2B5E" w:rsidRPr="00AB0EEF" w:rsidRDefault="002A2B5E" w:rsidP="002B6E8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74" w:type="dxa"/>
          </w:tcPr>
          <w:p w:rsidR="002A2B5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0.37s</w:t>
            </w:r>
          </w:p>
        </w:tc>
        <w:tc>
          <w:tcPr>
            <w:tcW w:w="3474" w:type="dxa"/>
          </w:tcPr>
          <w:p w:rsidR="002A2B5E" w:rsidRPr="007D1CCE" w:rsidRDefault="007D1CCE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D1CCE">
              <w:rPr>
                <w:rFonts w:asciiTheme="majorHAnsi" w:hAnsiTheme="majorHAnsi"/>
                <w:b/>
                <w:sz w:val="24"/>
                <w:szCs w:val="24"/>
              </w:rPr>
              <w:t>Time: 0.12s</w:t>
            </w:r>
          </w:p>
        </w:tc>
        <w:tc>
          <w:tcPr>
            <w:tcW w:w="3474" w:type="dxa"/>
          </w:tcPr>
          <w:p w:rsidR="002A2B5E" w:rsidRPr="00AB0EEF" w:rsidRDefault="007D1CCE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9s</w:t>
            </w:r>
          </w:p>
        </w:tc>
      </w:tr>
      <w:tr w:rsidR="00F65C0F" w:rsidRPr="00AB0EEF" w:rsidTr="00D55534">
        <w:tc>
          <w:tcPr>
            <w:tcW w:w="3474" w:type="dxa"/>
            <w:vMerge w:val="restart"/>
          </w:tcPr>
          <w:p w:rsidR="00F65C0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Data with 250 image, 25 ID.</w:t>
            </w:r>
          </w:p>
          <w:p w:rsidR="00F65C0F" w:rsidRPr="00AB0EE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200 faces</w:t>
            </w:r>
          </w:p>
        </w:tc>
        <w:tc>
          <w:tcPr>
            <w:tcW w:w="10422" w:type="dxa"/>
            <w:gridSpan w:val="3"/>
          </w:tcPr>
          <w:p w:rsidR="00F65C0F" w:rsidRDefault="00F65C0F" w:rsidP="00F65C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Load Time: 3 ~ 5s.</w:t>
            </w:r>
          </w:p>
          <w:p w:rsidR="00F65C0F" w:rsidRPr="00AB0EEF" w:rsidRDefault="00F65C0F" w:rsidP="00F65C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Time for 9 Recognizer</w:t>
            </w:r>
            <w:r w:rsidR="004E29E9">
              <w:rPr>
                <w:rFonts w:asciiTheme="majorHAnsi" w:hAnsiTheme="majorHAnsi"/>
                <w:sz w:val="24"/>
                <w:szCs w:val="24"/>
              </w:rPr>
              <w:t>: 11</w:t>
            </w:r>
            <w:r>
              <w:rPr>
                <w:rFonts w:asciiTheme="majorHAnsi" w:hAnsiTheme="majorHAnsi"/>
                <w:sz w:val="24"/>
                <w:szCs w:val="24"/>
              </w:rPr>
              <w:t>s.</w:t>
            </w:r>
          </w:p>
        </w:tc>
      </w:tr>
      <w:tr w:rsidR="00F65C0F" w:rsidRPr="00AB0EEF" w:rsidTr="00C91B05">
        <w:tc>
          <w:tcPr>
            <w:tcW w:w="3474" w:type="dxa"/>
            <w:vMerge/>
          </w:tcPr>
          <w:p w:rsidR="00F65C0F" w:rsidRDefault="00F65C0F" w:rsidP="00F65C0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74" w:type="dxa"/>
          </w:tcPr>
          <w:p w:rsidR="00F65C0F" w:rsidRPr="00AB0EEF" w:rsidRDefault="004E29E9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0.36s</w:t>
            </w:r>
          </w:p>
        </w:tc>
        <w:tc>
          <w:tcPr>
            <w:tcW w:w="3474" w:type="dxa"/>
          </w:tcPr>
          <w:p w:rsidR="00F65C0F" w:rsidRPr="004E29E9" w:rsidRDefault="004E29E9" w:rsidP="002B6E8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29E9">
              <w:rPr>
                <w:rFonts w:asciiTheme="majorHAnsi" w:hAnsiTheme="majorHAnsi"/>
                <w:b/>
                <w:sz w:val="24"/>
                <w:szCs w:val="24"/>
              </w:rPr>
              <w:t>Time: 0.08s</w:t>
            </w:r>
          </w:p>
        </w:tc>
        <w:tc>
          <w:tcPr>
            <w:tcW w:w="3474" w:type="dxa"/>
          </w:tcPr>
          <w:p w:rsidR="00F65C0F" w:rsidRPr="00AB0EEF" w:rsidRDefault="004E29E9" w:rsidP="002B6E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Time: 4.1s</w:t>
            </w:r>
          </w:p>
        </w:tc>
      </w:tr>
    </w:tbl>
    <w:p w:rsidR="00334C61" w:rsidRDefault="00334C61" w:rsidP="002B6E8A"/>
    <w:p w:rsidR="00BB6B2D" w:rsidRDefault="00BB6B2D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About accuracy report:</w:t>
      </w:r>
    </w:p>
    <w:p w:rsidR="00BB6B2D" w:rsidRDefault="00B7753F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Training Data: 64</w:t>
      </w:r>
      <w:r w:rsidR="00BB6B2D">
        <w:rPr>
          <w:rFonts w:asciiTheme="majorHAnsi" w:hAnsiTheme="majorHAnsi"/>
          <w:sz w:val="24"/>
          <w:szCs w:val="24"/>
        </w:rPr>
        <w:t xml:space="preserve"> faces of 6 people: Bao, Hoang, Dung, Hoa, Minh, Sen. (Each person with </w:t>
      </w:r>
      <w:r>
        <w:rPr>
          <w:rFonts w:asciiTheme="majorHAnsi" w:hAnsiTheme="majorHAnsi"/>
          <w:sz w:val="24"/>
          <w:szCs w:val="24"/>
        </w:rPr>
        <w:t>9</w:t>
      </w:r>
      <w:r w:rsidR="00BB6B2D">
        <w:rPr>
          <w:rFonts w:asciiTheme="majorHAnsi" w:hAnsiTheme="majorHAnsi"/>
          <w:sz w:val="24"/>
          <w:szCs w:val="24"/>
        </w:rPr>
        <w:t>~</w:t>
      </w:r>
      <w:r>
        <w:rPr>
          <w:rFonts w:asciiTheme="majorHAnsi" w:hAnsiTheme="majorHAnsi"/>
          <w:sz w:val="24"/>
          <w:szCs w:val="24"/>
        </w:rPr>
        <w:t>11</w:t>
      </w:r>
      <w:r w:rsidR="00BB6B2D">
        <w:rPr>
          <w:rFonts w:asciiTheme="majorHAnsi" w:hAnsiTheme="majorHAnsi"/>
          <w:sz w:val="24"/>
          <w:szCs w:val="24"/>
        </w:rPr>
        <w:t xml:space="preserve"> faces).</w:t>
      </w:r>
    </w:p>
    <w:p w:rsidR="00BB6B2D" w:rsidRDefault="00BB6B2D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Test Data: </w:t>
      </w:r>
      <w:r w:rsidR="009A0AA6">
        <w:rPr>
          <w:rFonts w:asciiTheme="majorHAnsi" w:hAnsiTheme="majorHAnsi"/>
          <w:sz w:val="24"/>
          <w:szCs w:val="24"/>
        </w:rPr>
        <w:t>78</w:t>
      </w:r>
      <w:r>
        <w:rPr>
          <w:rFonts w:asciiTheme="majorHAnsi" w:hAnsiTheme="majorHAnsi"/>
          <w:sz w:val="24"/>
          <w:szCs w:val="24"/>
        </w:rPr>
        <w:t xml:space="preserve"> faces of those 6 people. </w:t>
      </w:r>
      <w:r w:rsidR="009A0AA6">
        <w:rPr>
          <w:rFonts w:asciiTheme="majorHAnsi" w:hAnsiTheme="majorHAnsi"/>
          <w:sz w:val="24"/>
          <w:szCs w:val="24"/>
        </w:rPr>
        <w:t>16</w:t>
      </w:r>
      <w:r>
        <w:rPr>
          <w:rFonts w:asciiTheme="majorHAnsi" w:hAnsiTheme="majorHAnsi"/>
          <w:sz w:val="24"/>
          <w:szCs w:val="24"/>
        </w:rPr>
        <w:t xml:space="preserve"> unknown face</w:t>
      </w:r>
      <w:r w:rsidR="009A0AA6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4E29E9" w:rsidRDefault="009B3F30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begin with the training data of 4 images for each person, then 6, 8, 10</w:t>
      </w:r>
      <w:r w:rsidR="00003649">
        <w:rPr>
          <w:rFonts w:asciiTheme="majorHAnsi" w:hAnsiTheme="majorHAnsi"/>
          <w:sz w:val="24"/>
          <w:szCs w:val="24"/>
        </w:rPr>
        <w:t xml:space="preserve"> images</w:t>
      </w:r>
      <w:r>
        <w:rPr>
          <w:rFonts w:asciiTheme="majorHAnsi" w:hAnsiTheme="majorHAnsi"/>
          <w:sz w:val="24"/>
          <w:szCs w:val="24"/>
        </w:rPr>
        <w:t>.</w:t>
      </w:r>
    </w:p>
    <w:p w:rsidR="009B3F30" w:rsidRDefault="009B3F30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graph</w:t>
      </w:r>
      <w:r w:rsidR="00274425">
        <w:rPr>
          <w:rFonts w:asciiTheme="majorHAnsi" w:hAnsiTheme="majorHAnsi"/>
          <w:sz w:val="24"/>
          <w:szCs w:val="24"/>
        </w:rPr>
        <w:t xml:space="preserve"> compare the accuracy of each algorithm</w:t>
      </w:r>
      <w:r>
        <w:rPr>
          <w:rFonts w:asciiTheme="majorHAnsi" w:hAnsiTheme="majorHAnsi"/>
          <w:sz w:val="24"/>
          <w:szCs w:val="24"/>
        </w:rPr>
        <w:t>:</w:t>
      </w:r>
    </w:p>
    <w:p w:rsidR="009B3F30" w:rsidRDefault="00482306" w:rsidP="00274425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09C153" wp14:editId="474A5ADA">
            <wp:extent cx="5943600" cy="3218180"/>
            <wp:effectExtent l="0" t="0" r="1905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3F30" w:rsidRDefault="00274425" w:rsidP="002B6E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</w:t>
      </w:r>
      <w:r w:rsidR="009B3F30">
        <w:rPr>
          <w:rFonts w:asciiTheme="majorHAnsi" w:hAnsiTheme="majorHAnsi"/>
          <w:sz w:val="24"/>
          <w:szCs w:val="24"/>
        </w:rPr>
        <w:t>detail</w:t>
      </w:r>
      <w:r>
        <w:rPr>
          <w:rFonts w:asciiTheme="majorHAnsi" w:hAnsiTheme="majorHAnsi"/>
          <w:sz w:val="24"/>
          <w:szCs w:val="24"/>
        </w:rPr>
        <w:t xml:space="preserve"> report</w:t>
      </w:r>
      <w:r w:rsidR="009B3F30">
        <w:rPr>
          <w:rFonts w:asciiTheme="majorHAnsi" w:hAnsiTheme="majorHAnsi"/>
          <w:sz w:val="24"/>
          <w:szCs w:val="24"/>
        </w:rPr>
        <w:t>, check the txt file</w:t>
      </w:r>
      <w:r w:rsidR="004358FE">
        <w:rPr>
          <w:rFonts w:asciiTheme="majorHAnsi" w:hAnsiTheme="majorHAnsi"/>
          <w:sz w:val="24"/>
          <w:szCs w:val="24"/>
        </w:rPr>
        <w:t>s</w:t>
      </w:r>
      <w:r w:rsidR="009B3F30">
        <w:rPr>
          <w:rFonts w:asciiTheme="majorHAnsi" w:hAnsiTheme="majorHAnsi"/>
          <w:sz w:val="24"/>
          <w:szCs w:val="24"/>
        </w:rPr>
        <w:t>.</w:t>
      </w:r>
    </w:p>
    <w:p w:rsidR="00C44DDB" w:rsidRDefault="00C44DDB" w:rsidP="002B6E8A">
      <w:pPr>
        <w:rPr>
          <w:rFonts w:asciiTheme="majorHAnsi" w:hAnsiTheme="majorHAnsi"/>
          <w:sz w:val="24"/>
          <w:szCs w:val="24"/>
        </w:rPr>
      </w:pPr>
    </w:p>
    <w:p w:rsidR="00C44DDB" w:rsidRDefault="00C44DDB" w:rsidP="002B6E8A">
      <w:pPr>
        <w:rPr>
          <w:rFonts w:asciiTheme="majorHAnsi" w:hAnsiTheme="majorHAnsi"/>
          <w:sz w:val="24"/>
          <w:szCs w:val="24"/>
        </w:rPr>
      </w:pPr>
    </w:p>
    <w:p w:rsidR="00663C20" w:rsidRPr="00F12C2F" w:rsidRDefault="00C44DDB" w:rsidP="00F12C2F">
      <w:pPr>
        <w:pStyle w:val="Heading1"/>
      </w:pPr>
      <w:r w:rsidRPr="00F12C2F">
        <w:lastRenderedPageBreak/>
        <w:t>Face Recognition Testing In Real World</w:t>
      </w:r>
    </w:p>
    <w:p w:rsidR="00663C20" w:rsidRDefault="00663C20" w:rsidP="00663C20">
      <w:pPr>
        <w:rPr>
          <w:rFonts w:asciiTheme="majorHAnsi" w:hAnsiTheme="majorHAnsi"/>
          <w:sz w:val="24"/>
          <w:szCs w:val="24"/>
        </w:rPr>
      </w:pPr>
      <w:r w:rsidRPr="00663C20">
        <w:rPr>
          <w:rFonts w:asciiTheme="majorHAnsi" w:hAnsiTheme="majorHAnsi"/>
          <w:sz w:val="24"/>
          <w:szCs w:val="24"/>
        </w:rPr>
        <w:t>The thin</w:t>
      </w:r>
      <w:r>
        <w:rPr>
          <w:rFonts w:asciiTheme="majorHAnsi" w:hAnsiTheme="majorHAnsi"/>
          <w:sz w:val="24"/>
          <w:szCs w:val="24"/>
        </w:rPr>
        <w:t>gs we are going to test is:</w:t>
      </w:r>
    </w:p>
    <w:p w:rsidR="00663C20" w:rsidRDefault="00663C20" w:rsidP="00663C2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Minimum, maximum number required to recognize all student in class.</w:t>
      </w:r>
    </w:p>
    <w:p w:rsidR="00663C20" w:rsidRDefault="00663C20" w:rsidP="00663C20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average number of student recognized each picture</w:t>
      </w:r>
    </w:p>
    <w:p w:rsidR="00663C20" w:rsidRPr="00F12C2F" w:rsidRDefault="00663C20" w:rsidP="00F12C2F">
      <w:pPr>
        <w:pStyle w:val="Heading2"/>
      </w:pPr>
      <w:r w:rsidRPr="00F12C2F">
        <w:t>First Test</w:t>
      </w:r>
    </w:p>
    <w:p w:rsidR="00663C20" w:rsidRDefault="00C44DDB" w:rsidP="00663C20">
      <w:pPr>
        <w:rPr>
          <w:rFonts w:asciiTheme="majorHAnsi" w:hAnsiTheme="majorHAnsi"/>
          <w:sz w:val="24"/>
          <w:szCs w:val="24"/>
        </w:rPr>
      </w:pPr>
      <w:r w:rsidRPr="00C44DDB">
        <w:rPr>
          <w:rFonts w:asciiTheme="majorHAnsi" w:hAnsiTheme="majorHAnsi"/>
        </w:rPr>
        <w:t xml:space="preserve"> </w:t>
      </w:r>
      <w:r w:rsidR="00663C20">
        <w:rPr>
          <w:rFonts w:asciiTheme="majorHAnsi" w:hAnsiTheme="majorHAnsi"/>
          <w:sz w:val="24"/>
          <w:szCs w:val="24"/>
        </w:rPr>
        <w:t xml:space="preserve">The first time, we check a roll call with 20 </w:t>
      </w:r>
      <w:r w:rsidR="00D1614A">
        <w:rPr>
          <w:rFonts w:asciiTheme="majorHAnsi" w:hAnsiTheme="majorHAnsi"/>
          <w:sz w:val="24"/>
          <w:szCs w:val="24"/>
        </w:rPr>
        <w:t>students. In classroom, there are</w:t>
      </w:r>
      <w:r w:rsidR="00663C20">
        <w:rPr>
          <w:rFonts w:asciiTheme="majorHAnsi" w:hAnsiTheme="majorHAnsi"/>
          <w:sz w:val="24"/>
          <w:szCs w:val="24"/>
        </w:rPr>
        <w:t xml:space="preserve"> 13</w:t>
      </w:r>
      <w:r w:rsidR="00D1614A">
        <w:rPr>
          <w:rFonts w:asciiTheme="majorHAnsi" w:hAnsiTheme="majorHAnsi"/>
          <w:sz w:val="24"/>
          <w:szCs w:val="24"/>
        </w:rPr>
        <w:t>/20</w:t>
      </w:r>
      <w:r w:rsidR="00663C20">
        <w:rPr>
          <w:rFonts w:asciiTheme="majorHAnsi" w:hAnsiTheme="majorHAnsi"/>
          <w:sz w:val="24"/>
          <w:szCs w:val="24"/>
        </w:rPr>
        <w:t xml:space="preserve"> student</w:t>
      </w:r>
      <w:r w:rsidR="00D1614A">
        <w:rPr>
          <w:rFonts w:asciiTheme="majorHAnsi" w:hAnsiTheme="majorHAnsi"/>
          <w:sz w:val="24"/>
          <w:szCs w:val="24"/>
        </w:rPr>
        <w:t>s</w:t>
      </w:r>
      <w:r w:rsidR="00663C20">
        <w:rPr>
          <w:rFonts w:asciiTheme="majorHAnsi" w:hAnsiTheme="majorHAnsi"/>
          <w:sz w:val="24"/>
          <w:szCs w:val="24"/>
        </w:rPr>
        <w:t xml:space="preserve"> available.</w:t>
      </w:r>
    </w:p>
    <w:p w:rsidR="00663C20" w:rsidRDefault="00663C20" w:rsidP="002404C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9F8FB30" wp14:editId="1FC93BA1">
            <wp:extent cx="4743450" cy="2507127"/>
            <wp:effectExtent l="0" t="0" r="0" b="7620"/>
            <wp:docPr id="2" name="Picture 2" descr="C:\Users\Hoang\Desktop\Min\Min\2013-10-31 09-08-12-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Min\Min\2013-10-31 09-08-12-0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57" cy="25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20" w:rsidRDefault="00663C20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</w:t>
      </w:r>
      <w:r w:rsidR="000804FA">
        <w:rPr>
          <w:rFonts w:asciiTheme="majorHAnsi" w:hAnsiTheme="majorHAnsi"/>
          <w:sz w:val="24"/>
          <w:szCs w:val="24"/>
        </w:rPr>
        <w:t>took</w:t>
      </w:r>
      <w:r>
        <w:rPr>
          <w:rFonts w:asciiTheme="majorHAnsi" w:hAnsiTheme="majorHAnsi"/>
          <w:sz w:val="24"/>
          <w:szCs w:val="24"/>
        </w:rPr>
        <w:t xml:space="preserve"> total 53 images for testing</w:t>
      </w:r>
      <w:r w:rsidR="004A73D6">
        <w:rPr>
          <w:rFonts w:asciiTheme="majorHAnsi" w:hAnsiTheme="majorHAnsi"/>
          <w:sz w:val="24"/>
          <w:szCs w:val="24"/>
        </w:rPr>
        <w:t>.</w:t>
      </w:r>
    </w:p>
    <w:p w:rsidR="00F12C2F" w:rsidRPr="00F12C2F" w:rsidRDefault="00F12C2F" w:rsidP="00F12C2F">
      <w:pPr>
        <w:pStyle w:val="Heading3"/>
      </w:pPr>
      <w:r>
        <w:t xml:space="preserve"> </w:t>
      </w:r>
      <w:r w:rsidRPr="00F12C2F">
        <w:t>Check number of image</w:t>
      </w:r>
      <w:r w:rsidR="003F44AE">
        <w:t>s</w:t>
      </w:r>
      <w:r w:rsidRPr="00F12C2F">
        <w:t xml:space="preserve"> required</w:t>
      </w:r>
    </w:p>
    <w:p w:rsidR="004A73D6" w:rsidRDefault="004A73D6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run the test 10000 times. Each time, we select random images, use those image for recognizing until the number of detected students is larger than 13.</w:t>
      </w:r>
    </w:p>
    <w:p w:rsidR="004A73D6" w:rsidRPr="002404CB" w:rsidRDefault="004A73D6" w:rsidP="00663C20">
      <w:pPr>
        <w:rPr>
          <w:rFonts w:asciiTheme="majorHAnsi" w:hAnsiTheme="majorHAnsi"/>
          <w:b/>
          <w:sz w:val="24"/>
          <w:szCs w:val="24"/>
          <w:u w:val="single"/>
        </w:rPr>
      </w:pPr>
      <w:r w:rsidRPr="002404CB">
        <w:rPr>
          <w:rFonts w:asciiTheme="majorHAnsi" w:hAnsiTheme="majorHAnsi"/>
          <w:b/>
          <w:sz w:val="24"/>
          <w:szCs w:val="24"/>
          <w:u w:val="single"/>
        </w:rPr>
        <w:lastRenderedPageBreak/>
        <w:t>Testing Result:</w:t>
      </w:r>
    </w:p>
    <w:p w:rsidR="004A73D6" w:rsidRPr="002404CB" w:rsidRDefault="004A73D6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Minimum Images Required: </w:t>
      </w:r>
      <w:r w:rsidRPr="002404CB">
        <w:rPr>
          <w:rFonts w:asciiTheme="majorHAnsi" w:hAnsiTheme="majorHAnsi"/>
          <w:sz w:val="24"/>
          <w:szCs w:val="24"/>
        </w:rPr>
        <w:t>2</w:t>
      </w:r>
    </w:p>
    <w:p w:rsidR="004A73D6" w:rsidRDefault="004A73D6" w:rsidP="002404CB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06014524" wp14:editId="79C62BA6">
            <wp:extent cx="3409950" cy="1802541"/>
            <wp:effectExtent l="0" t="0" r="0" b="7620"/>
            <wp:docPr id="4" name="Picture 4" descr="C:\Users\Hoang\Desktop\Min\Min\2013-10-31 09-09-17-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Desktop\Min\Min\2013-10-31 09-09-17-08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40" cy="18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42857AA3" wp14:editId="15BE984F">
            <wp:extent cx="3438525" cy="1817416"/>
            <wp:effectExtent l="0" t="0" r="0" b="0"/>
            <wp:docPr id="3" name="Picture 3" descr="C:\Users\Hoang\Desktop\Min\Min\2013-10-31 09-08-12-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\Desktop\Min\Min\2013-10-31 09-08-12-0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71" cy="181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D6" w:rsidRDefault="004A73D6" w:rsidP="00663C2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Maximum Images Required: </w:t>
      </w:r>
      <w:r w:rsidRPr="002404CB">
        <w:rPr>
          <w:rFonts w:asciiTheme="majorHAnsi" w:hAnsiTheme="majorHAnsi"/>
          <w:sz w:val="24"/>
          <w:szCs w:val="24"/>
        </w:rPr>
        <w:t>9</w:t>
      </w:r>
    </w:p>
    <w:p w:rsidR="004A73D6" w:rsidRPr="002404CB" w:rsidRDefault="004A73D6" w:rsidP="00663C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</w:t>
      </w:r>
      <w:r w:rsidR="002405D9">
        <w:rPr>
          <w:rFonts w:asciiTheme="majorHAnsi" w:hAnsiTheme="majorHAnsi"/>
          <w:b/>
          <w:sz w:val="24"/>
          <w:szCs w:val="24"/>
        </w:rPr>
        <w:t>verage Images Required</w:t>
      </w:r>
      <w:r w:rsidR="002405D9" w:rsidRPr="002404CB">
        <w:rPr>
          <w:rFonts w:asciiTheme="majorHAnsi" w:hAnsiTheme="majorHAnsi"/>
          <w:sz w:val="24"/>
          <w:szCs w:val="24"/>
        </w:rPr>
        <w:t>: 3.655</w:t>
      </w:r>
    </w:p>
    <w:p w:rsidR="002405D9" w:rsidRDefault="002405D9" w:rsidP="00663C20">
      <w:pPr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BE5C10D" wp14:editId="482BEBF6">
            <wp:extent cx="3705225" cy="25527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806D8" wp14:editId="46FB7B70">
            <wp:extent cx="3524250" cy="2562225"/>
            <wp:effectExtent l="0" t="0" r="1905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C4C1A" w:rsidRDefault="002404CB" w:rsidP="005C4C1A">
      <w:pPr>
        <w:pStyle w:val="Heading3"/>
      </w:pPr>
      <w:r>
        <w:lastRenderedPageBreak/>
        <w:t xml:space="preserve"> </w:t>
      </w:r>
      <w:r w:rsidR="005C4C1A">
        <w:t>Avarage number of student recognized by picture</w:t>
      </w:r>
    </w:p>
    <w:p w:rsidR="005C4C1A" w:rsidRDefault="005C4C1A" w:rsidP="005C4C1A">
      <w:r>
        <w:t>We increase the number of images using for recognizing from 1 to 10. Each times we choose randoms images from taken images, then run the test 1000 times, find the avarage number of students recognized</w:t>
      </w:r>
    </w:p>
    <w:p w:rsidR="00F218E8" w:rsidRDefault="005C4C1A" w:rsidP="00F218E8">
      <w:pPr>
        <w:jc w:val="center"/>
      </w:pPr>
      <w:r>
        <w:rPr>
          <w:noProof/>
        </w:rPr>
        <w:drawing>
          <wp:inline distT="0" distB="0" distL="0" distR="0" wp14:anchorId="5D815DD1" wp14:editId="5973A21F">
            <wp:extent cx="4133850" cy="2562225"/>
            <wp:effectExtent l="0" t="0" r="1905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C4C1A" w:rsidRDefault="00F218E8" w:rsidP="00F218E8">
      <w:r>
        <w:br w:type="page"/>
      </w:r>
    </w:p>
    <w:p w:rsidR="005C4C1A" w:rsidRDefault="005C4C1A" w:rsidP="005C4C1A">
      <w:pPr>
        <w:pStyle w:val="Heading2"/>
      </w:pPr>
      <w:r>
        <w:lastRenderedPageBreak/>
        <w:t>Second Test</w:t>
      </w:r>
    </w:p>
    <w:p w:rsidR="00745926" w:rsidRDefault="00745926" w:rsidP="007459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first time, we check a roll call with 2</w:t>
      </w:r>
      <w:r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 students. In classroom, there are 13/2</w:t>
      </w:r>
      <w:r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 students available</w:t>
      </w:r>
      <w:r>
        <w:rPr>
          <w:rFonts w:asciiTheme="majorHAnsi" w:hAnsiTheme="majorHAnsi"/>
          <w:sz w:val="24"/>
          <w:szCs w:val="24"/>
        </w:rPr>
        <w:t xml:space="preserve"> (Another students from first test)</w:t>
      </w:r>
      <w:r>
        <w:rPr>
          <w:rFonts w:asciiTheme="majorHAnsi" w:hAnsiTheme="majorHAnsi"/>
          <w:sz w:val="24"/>
          <w:szCs w:val="24"/>
        </w:rPr>
        <w:t>.</w:t>
      </w:r>
    </w:p>
    <w:p w:rsidR="00745926" w:rsidRDefault="00745926" w:rsidP="00F218E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29200" cy="2828925"/>
            <wp:effectExtent l="0" t="0" r="0" b="9525"/>
            <wp:docPr id="8" name="Picture 8" descr="C:\Users\Hoang\Desktop\Min\Min - After\SE0670_XML_photo_31-10-2013_09-2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\Desktop\Min\Min - After\SE0670_XML_photo_31-10-2013_09-23-3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E8" w:rsidRDefault="00745926" w:rsidP="007459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took total 11 images for testing.</w:t>
      </w:r>
    </w:p>
    <w:p w:rsidR="00F218E8" w:rsidRDefault="00F218E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45926" w:rsidRDefault="00751B44" w:rsidP="00751B44">
      <w:pPr>
        <w:pStyle w:val="Heading3"/>
        <w:numPr>
          <w:ilvl w:val="1"/>
          <w:numId w:val="18"/>
        </w:numPr>
      </w:pPr>
      <w:r>
        <w:lastRenderedPageBreak/>
        <w:t xml:space="preserve"> </w:t>
      </w:r>
      <w:r w:rsidR="00745926" w:rsidRPr="00F12C2F">
        <w:t>Check number of image</w:t>
      </w:r>
      <w:r w:rsidR="00745926">
        <w:t>s</w:t>
      </w:r>
      <w:r w:rsidR="00745926" w:rsidRPr="00F12C2F">
        <w:t xml:space="preserve"> required</w:t>
      </w:r>
    </w:p>
    <w:p w:rsidR="002404CB" w:rsidRDefault="002404CB" w:rsidP="002404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Minimum Images Required: </w:t>
      </w:r>
      <w:r w:rsidRPr="00F218E8">
        <w:rPr>
          <w:rFonts w:asciiTheme="majorHAnsi" w:hAnsiTheme="majorHAnsi"/>
          <w:sz w:val="24"/>
          <w:szCs w:val="24"/>
        </w:rPr>
        <w:t>2</w:t>
      </w:r>
    </w:p>
    <w:p w:rsidR="002404CB" w:rsidRDefault="002404CB" w:rsidP="00F218E8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3466042" cy="1949648"/>
            <wp:effectExtent l="0" t="0" r="1270" b="0"/>
            <wp:docPr id="12" name="Picture 12" descr="C:\Users\Hoang\Desktop\Min\Min - After\SE0670_XML_photo_31-10-2013_09-18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\Desktop\Min\Min - After\SE0670_XML_photo_31-10-2013_09-18-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48" cy="19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3467100" cy="1950244"/>
            <wp:effectExtent l="0" t="0" r="0" b="0"/>
            <wp:docPr id="11" name="Picture 11" descr="C:\Users\Hoang\Desktop\Min\Min - After\SE0670_XML_photo_31-10-2013_09-2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ng\Desktop\Min\Min - After\SE0670_XML_photo_31-10-2013_09-23-3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44" cy="195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CB" w:rsidRDefault="002404CB" w:rsidP="002404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Maximum Images Required: </w:t>
      </w:r>
      <w:r>
        <w:rPr>
          <w:rFonts w:asciiTheme="majorHAnsi" w:hAnsiTheme="majorHAnsi"/>
          <w:b/>
          <w:sz w:val="24"/>
          <w:szCs w:val="24"/>
        </w:rPr>
        <w:t>7</w:t>
      </w:r>
    </w:p>
    <w:p w:rsidR="002404CB" w:rsidRDefault="002404CB" w:rsidP="002404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Average Images Required: 3.</w:t>
      </w:r>
      <w:r>
        <w:rPr>
          <w:rFonts w:asciiTheme="majorHAnsi" w:hAnsiTheme="majorHAnsi"/>
          <w:b/>
          <w:sz w:val="24"/>
          <w:szCs w:val="24"/>
        </w:rPr>
        <w:t>5704</w:t>
      </w:r>
    </w:p>
    <w:p w:rsidR="00751B44" w:rsidRPr="00751B44" w:rsidRDefault="002404CB" w:rsidP="00F218E8">
      <w:pPr>
        <w:jc w:val="center"/>
      </w:pPr>
      <w:r>
        <w:rPr>
          <w:noProof/>
        </w:rPr>
        <w:drawing>
          <wp:inline distT="0" distB="0" distL="0" distR="0" wp14:anchorId="66FA2053" wp14:editId="762A046F">
            <wp:extent cx="3533775" cy="2476500"/>
            <wp:effectExtent l="0" t="0" r="9525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9E84D" wp14:editId="44F91F12">
            <wp:extent cx="4010025" cy="2476500"/>
            <wp:effectExtent l="0" t="0" r="9525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51B44" w:rsidRDefault="00F218E8" w:rsidP="00751B44">
      <w:pPr>
        <w:pStyle w:val="Heading3"/>
      </w:pPr>
      <w:r>
        <w:lastRenderedPageBreak/>
        <w:t xml:space="preserve"> </w:t>
      </w:r>
      <w:r w:rsidR="00751B44">
        <w:t>Avarage number of student recognized by picture</w:t>
      </w:r>
    </w:p>
    <w:p w:rsidR="002404CB" w:rsidRPr="002404CB" w:rsidRDefault="002404CB" w:rsidP="004B126B">
      <w:pPr>
        <w:jc w:val="center"/>
      </w:pPr>
      <w:r>
        <w:rPr>
          <w:noProof/>
        </w:rPr>
        <w:drawing>
          <wp:inline distT="0" distB="0" distL="0" distR="0" wp14:anchorId="4694D6FA" wp14:editId="6D85BFC7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404CB" w:rsidRPr="004B126B" w:rsidRDefault="002404CB" w:rsidP="002404C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Conclusion: </w:t>
      </w:r>
      <w:r w:rsidRPr="004B126B">
        <w:rPr>
          <w:rFonts w:asciiTheme="majorHAnsi" w:hAnsiTheme="majorHAnsi"/>
          <w:sz w:val="24"/>
          <w:szCs w:val="24"/>
        </w:rPr>
        <w:t>The recommend number of images to recognize all student is 4-5 pictures.</w:t>
      </w:r>
      <w:bookmarkStart w:id="0" w:name="_GoBack"/>
      <w:bookmarkEnd w:id="0"/>
    </w:p>
    <w:p w:rsidR="00745926" w:rsidRPr="00745926" w:rsidRDefault="00745926" w:rsidP="00745926"/>
    <w:p w:rsidR="00C44DDB" w:rsidRPr="00C44DDB" w:rsidRDefault="00C44DDB" w:rsidP="00F12C2F">
      <w:pPr>
        <w:pStyle w:val="Heading1"/>
        <w:numPr>
          <w:ilvl w:val="0"/>
          <w:numId w:val="0"/>
        </w:numPr>
        <w:ind w:left="360"/>
      </w:pPr>
    </w:p>
    <w:p w:rsidR="002B06FB" w:rsidRDefault="002B06FB" w:rsidP="002B06FB">
      <w:pPr>
        <w:spacing w:after="0"/>
      </w:pPr>
    </w:p>
    <w:p w:rsidR="002B06FB" w:rsidRPr="00F80D31" w:rsidRDefault="002B06FB" w:rsidP="002B6E8A">
      <w:pPr>
        <w:rPr>
          <w:rFonts w:asciiTheme="majorHAnsi" w:hAnsiTheme="majorHAnsi"/>
          <w:sz w:val="24"/>
          <w:szCs w:val="24"/>
        </w:rPr>
      </w:pPr>
    </w:p>
    <w:sectPr w:rsidR="002B06FB" w:rsidRPr="00F80D31" w:rsidSect="00B75151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5B8"/>
    <w:multiLevelType w:val="hybridMultilevel"/>
    <w:tmpl w:val="F5D0D2B2"/>
    <w:lvl w:ilvl="0" w:tplc="78061F7A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7BFB"/>
    <w:multiLevelType w:val="multilevel"/>
    <w:tmpl w:val="50AEA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F8744F9"/>
    <w:multiLevelType w:val="hybridMultilevel"/>
    <w:tmpl w:val="89420E82"/>
    <w:lvl w:ilvl="0" w:tplc="C8862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2240B"/>
    <w:multiLevelType w:val="multilevel"/>
    <w:tmpl w:val="C80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07C06"/>
    <w:multiLevelType w:val="multilevel"/>
    <w:tmpl w:val="A7C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765AB"/>
    <w:multiLevelType w:val="hybridMultilevel"/>
    <w:tmpl w:val="C9FC70EC"/>
    <w:lvl w:ilvl="0" w:tplc="8EAA75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A58E4"/>
    <w:multiLevelType w:val="hybridMultilevel"/>
    <w:tmpl w:val="204EB972"/>
    <w:lvl w:ilvl="0" w:tplc="A4B8AE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F15D3"/>
    <w:multiLevelType w:val="hybridMultilevel"/>
    <w:tmpl w:val="DC50A340"/>
    <w:lvl w:ilvl="0" w:tplc="59A0E23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14108"/>
    <w:multiLevelType w:val="hybridMultilevel"/>
    <w:tmpl w:val="81306EFE"/>
    <w:lvl w:ilvl="0" w:tplc="B47C92F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61D03"/>
    <w:multiLevelType w:val="hybridMultilevel"/>
    <w:tmpl w:val="3FB4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B616C"/>
    <w:multiLevelType w:val="hybridMultilevel"/>
    <w:tmpl w:val="5432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07248"/>
    <w:multiLevelType w:val="hybridMultilevel"/>
    <w:tmpl w:val="C292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13387"/>
    <w:multiLevelType w:val="hybridMultilevel"/>
    <w:tmpl w:val="2C8C67E2"/>
    <w:lvl w:ilvl="0" w:tplc="463002A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5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36"/>
    <w:rsid w:val="00003649"/>
    <w:rsid w:val="000128D0"/>
    <w:rsid w:val="00040C99"/>
    <w:rsid w:val="00041901"/>
    <w:rsid w:val="000804FA"/>
    <w:rsid w:val="00122A02"/>
    <w:rsid w:val="00140B1C"/>
    <w:rsid w:val="00145737"/>
    <w:rsid w:val="0023095F"/>
    <w:rsid w:val="00236B9C"/>
    <w:rsid w:val="002404CB"/>
    <w:rsid w:val="002405D9"/>
    <w:rsid w:val="00274425"/>
    <w:rsid w:val="002A2B5E"/>
    <w:rsid w:val="002B06FB"/>
    <w:rsid w:val="002B6E8A"/>
    <w:rsid w:val="002F21CA"/>
    <w:rsid w:val="00334C61"/>
    <w:rsid w:val="003432F1"/>
    <w:rsid w:val="00371130"/>
    <w:rsid w:val="003F44AE"/>
    <w:rsid w:val="00406C26"/>
    <w:rsid w:val="004358FE"/>
    <w:rsid w:val="004367BB"/>
    <w:rsid w:val="0044640D"/>
    <w:rsid w:val="00447BBF"/>
    <w:rsid w:val="00466BF4"/>
    <w:rsid w:val="00482306"/>
    <w:rsid w:val="004A73D6"/>
    <w:rsid w:val="004B126B"/>
    <w:rsid w:val="004C683A"/>
    <w:rsid w:val="004E29E9"/>
    <w:rsid w:val="00590B75"/>
    <w:rsid w:val="005C4C1A"/>
    <w:rsid w:val="006109D4"/>
    <w:rsid w:val="00616B42"/>
    <w:rsid w:val="00616BB7"/>
    <w:rsid w:val="00647BF9"/>
    <w:rsid w:val="00663C20"/>
    <w:rsid w:val="006825D3"/>
    <w:rsid w:val="00745926"/>
    <w:rsid w:val="007511C5"/>
    <w:rsid w:val="00751B44"/>
    <w:rsid w:val="00764559"/>
    <w:rsid w:val="007D1CCE"/>
    <w:rsid w:val="00815D60"/>
    <w:rsid w:val="00823CA4"/>
    <w:rsid w:val="00862036"/>
    <w:rsid w:val="008759FC"/>
    <w:rsid w:val="009A0AA6"/>
    <w:rsid w:val="009B3F30"/>
    <w:rsid w:val="009E5A32"/>
    <w:rsid w:val="00A76A23"/>
    <w:rsid w:val="00AB0EEF"/>
    <w:rsid w:val="00B31EAC"/>
    <w:rsid w:val="00B75151"/>
    <w:rsid w:val="00B7753F"/>
    <w:rsid w:val="00BB6B2D"/>
    <w:rsid w:val="00BE109C"/>
    <w:rsid w:val="00C018DB"/>
    <w:rsid w:val="00C44DDB"/>
    <w:rsid w:val="00C55175"/>
    <w:rsid w:val="00C86806"/>
    <w:rsid w:val="00C86BA5"/>
    <w:rsid w:val="00C91B05"/>
    <w:rsid w:val="00D0612E"/>
    <w:rsid w:val="00D1614A"/>
    <w:rsid w:val="00D405F5"/>
    <w:rsid w:val="00D838A1"/>
    <w:rsid w:val="00DF4836"/>
    <w:rsid w:val="00E21987"/>
    <w:rsid w:val="00E41952"/>
    <w:rsid w:val="00E67BE4"/>
    <w:rsid w:val="00E734D3"/>
    <w:rsid w:val="00F12C2F"/>
    <w:rsid w:val="00F218E8"/>
    <w:rsid w:val="00F25EA7"/>
    <w:rsid w:val="00F65C0F"/>
    <w:rsid w:val="00F679E5"/>
    <w:rsid w:val="00F80D31"/>
    <w:rsid w:val="00FC0FBF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12C2F"/>
    <w:pPr>
      <w:numPr>
        <w:numId w:val="3"/>
      </w:numPr>
      <w:outlineLvl w:val="0"/>
    </w:pPr>
    <w:rPr>
      <w:rFonts w:asciiTheme="majorHAnsi" w:hAnsiTheme="majorHAnsi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2C2F"/>
    <w:pPr>
      <w:numPr>
        <w:numId w:val="15"/>
      </w:numPr>
      <w:outlineLvl w:val="1"/>
    </w:pPr>
    <w:rPr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12C2F"/>
    <w:pPr>
      <w:numPr>
        <w:ilvl w:val="1"/>
        <w:numId w:val="16"/>
      </w:numPr>
      <w:outlineLvl w:val="2"/>
    </w:pPr>
    <w:rPr>
      <w:rFonts w:asciiTheme="majorHAnsi" w:hAnsiTheme="maj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A7"/>
    <w:pPr>
      <w:ind w:left="720"/>
      <w:contextualSpacing/>
    </w:pPr>
  </w:style>
  <w:style w:type="table" w:styleId="TableGrid">
    <w:name w:val="Table Grid"/>
    <w:basedOn w:val="TableNormal"/>
    <w:uiPriority w:val="59"/>
    <w:rsid w:val="00C8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C2F"/>
    <w:rPr>
      <w:rFonts w:asciiTheme="majorHAnsi" w:hAnsi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2C2F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6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2C2F"/>
    <w:rPr>
      <w:rFonts w:asciiTheme="majorHAnsi" w:hAnsiTheme="majorHAns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12C2F"/>
    <w:pPr>
      <w:numPr>
        <w:numId w:val="3"/>
      </w:numPr>
      <w:outlineLvl w:val="0"/>
    </w:pPr>
    <w:rPr>
      <w:rFonts w:asciiTheme="majorHAnsi" w:hAnsiTheme="majorHAnsi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2C2F"/>
    <w:pPr>
      <w:numPr>
        <w:numId w:val="15"/>
      </w:numPr>
      <w:outlineLvl w:val="1"/>
    </w:pPr>
    <w:rPr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12C2F"/>
    <w:pPr>
      <w:numPr>
        <w:ilvl w:val="1"/>
        <w:numId w:val="16"/>
      </w:numPr>
      <w:outlineLvl w:val="2"/>
    </w:pPr>
    <w:rPr>
      <w:rFonts w:asciiTheme="majorHAnsi" w:hAnsiTheme="maj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A7"/>
    <w:pPr>
      <w:ind w:left="720"/>
      <w:contextualSpacing/>
    </w:pPr>
  </w:style>
  <w:style w:type="table" w:styleId="TableGrid">
    <w:name w:val="Table Grid"/>
    <w:basedOn w:val="TableNormal"/>
    <w:uiPriority w:val="59"/>
    <w:rsid w:val="00C8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C2F"/>
    <w:rPr>
      <w:rFonts w:asciiTheme="majorHAnsi" w:hAnsi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2C2F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6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2C2F"/>
    <w:rPr>
      <w:rFonts w:asciiTheme="majorHAnsi" w:hAnsiTheme="majorHAns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chart" Target="charts/chart7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ang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Face Recognizer Algorithm Accuracy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[Report.xlsx]Sheet1!$B$2</c:f>
              <c:strCache>
                <c:ptCount val="1"/>
                <c:pt idx="0">
                  <c:v>Eigen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[Report.xlsx]Sheet1!$B$3:$B$6</c:f>
              <c:numCache>
                <c:formatCode>0.00%</c:formatCode>
                <c:ptCount val="4"/>
                <c:pt idx="0">
                  <c:v>0.32050000000000001</c:v>
                </c:pt>
                <c:pt idx="1">
                  <c:v>0.4103</c:v>
                </c:pt>
                <c:pt idx="2">
                  <c:v>0.52559999999999996</c:v>
                </c:pt>
                <c:pt idx="3">
                  <c:v>0.55130000000000001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[Report.xlsx]Sheet1!$C$2</c:f>
              <c:strCache>
                <c:ptCount val="1"/>
                <c:pt idx="0">
                  <c:v>Fisher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[Report.xlsx]Sheet1!$C$3:$C$6</c:f>
              <c:numCache>
                <c:formatCode>0.00%</c:formatCode>
                <c:ptCount val="4"/>
                <c:pt idx="0">
                  <c:v>0.4103</c:v>
                </c:pt>
                <c:pt idx="1">
                  <c:v>0.53849999999999998</c:v>
                </c:pt>
                <c:pt idx="2">
                  <c:v>0.65380000000000005</c:v>
                </c:pt>
                <c:pt idx="3">
                  <c:v>0.76919999999999999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[Report.xlsx]Sheet1!$D$2</c:f>
              <c:strCache>
                <c:ptCount val="1"/>
                <c:pt idx="0">
                  <c:v>LPBH Face</c:v>
                </c:pt>
              </c:strCache>
            </c:strRef>
          </c:tx>
          <c:cat>
            <c:numRef>
              <c:f>[Report.xlsx]Sheet1!$A$3:$A$6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[Report.xlsx]Sheet1!$D$3:$D$6</c:f>
              <c:numCache>
                <c:formatCode>0.00%</c:formatCode>
                <c:ptCount val="4"/>
                <c:pt idx="0">
                  <c:v>0.44869999999999999</c:v>
                </c:pt>
                <c:pt idx="1">
                  <c:v>0.53849999999999998</c:v>
                </c:pt>
                <c:pt idx="2">
                  <c:v>0.53849999999999998</c:v>
                </c:pt>
                <c:pt idx="3">
                  <c:v>0.61539999999999995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770176"/>
        <c:axId val="122772096"/>
      </c:lineChart>
      <c:catAx>
        <c:axId val="122770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Training Image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2772096"/>
        <c:crosses val="autoZero"/>
        <c:auto val="1"/>
        <c:lblAlgn val="ctr"/>
        <c:lblOffset val="100"/>
        <c:noMultiLvlLbl val="0"/>
      </c:catAx>
      <c:valAx>
        <c:axId val="1227720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22770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images required to recognize all students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'[New Microsoft Excel Worksheet.xlsx]Sheet1'!$A$3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Worksheet.xlsx]Sheet1'!$B$3:$I$3</c:f>
              <c:numCache>
                <c:formatCode>General</c:formatCode>
                <c:ptCount val="8"/>
                <c:pt idx="0">
                  <c:v>1300</c:v>
                </c:pt>
                <c:pt idx="1">
                  <c:v>4109</c:v>
                </c:pt>
                <c:pt idx="2">
                  <c:v>2921</c:v>
                </c:pt>
                <c:pt idx="3">
                  <c:v>1218</c:v>
                </c:pt>
                <c:pt idx="4">
                  <c:v>343</c:v>
                </c:pt>
                <c:pt idx="5">
                  <c:v>89</c:v>
                </c:pt>
                <c:pt idx="6">
                  <c:v>17</c:v>
                </c:pt>
                <c:pt idx="7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070912"/>
        <c:axId val="124097664"/>
      </c:barChart>
      <c:catAx>
        <c:axId val="124070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images required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097664"/>
        <c:crosses val="autoZero"/>
        <c:auto val="1"/>
        <c:lblAlgn val="ctr"/>
        <c:lblOffset val="100"/>
        <c:noMultiLvlLbl val="0"/>
      </c:catAx>
      <c:valAx>
        <c:axId val="124097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070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'[New Microsoft Excel Worksheet.xlsx]Sheet1'!$A$4</c:f>
              <c:strCache>
                <c:ptCount val="1"/>
                <c:pt idx="0">
                  <c:v>Full Recognize Percent</c:v>
                </c:pt>
              </c:strCache>
            </c:strRef>
          </c:tx>
          <c:marker>
            <c:symbol val="none"/>
          </c:marker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'[New Microsoft Excel Worksheet.xlsx]Sheet1'!$B$4:$I$4</c:f>
              <c:numCache>
                <c:formatCode>General</c:formatCode>
                <c:ptCount val="8"/>
                <c:pt idx="0">
                  <c:v>0.13</c:v>
                </c:pt>
                <c:pt idx="1">
                  <c:v>0.54090000000000005</c:v>
                </c:pt>
                <c:pt idx="2">
                  <c:v>0.83299999999999996</c:v>
                </c:pt>
                <c:pt idx="3">
                  <c:v>0.95479999999999998</c:v>
                </c:pt>
                <c:pt idx="4">
                  <c:v>0.98909999999999998</c:v>
                </c:pt>
                <c:pt idx="5">
                  <c:v>0.998</c:v>
                </c:pt>
                <c:pt idx="6">
                  <c:v>0.99970000000000003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09952"/>
        <c:axId val="124111872"/>
      </c:lineChart>
      <c:catAx>
        <c:axId val="124109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required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111872"/>
        <c:crosses val="autoZero"/>
        <c:auto val="1"/>
        <c:lblAlgn val="ctr"/>
        <c:lblOffset val="100"/>
        <c:noMultiLvlLbl val="0"/>
      </c:catAx>
      <c:valAx>
        <c:axId val="124111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109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'[New Microsoft Excel Worksheet.xlsx]Sheet1'!$A$30</c:f>
              <c:strCache>
                <c:ptCount val="1"/>
                <c:pt idx="0">
                  <c:v>Number of student recognized</c:v>
                </c:pt>
              </c:strCache>
            </c:strRef>
          </c:tx>
          <c:marker>
            <c:symbol val="none"/>
          </c:marker>
          <c:val>
            <c:numRef>
              <c:f>'[New Microsoft Excel Worksheet.xlsx]Sheet1'!$B$30:$K$30</c:f>
              <c:numCache>
                <c:formatCode>General</c:formatCode>
                <c:ptCount val="10"/>
                <c:pt idx="0">
                  <c:v>7.5679999999999996</c:v>
                </c:pt>
                <c:pt idx="1">
                  <c:v>10.85</c:v>
                </c:pt>
                <c:pt idx="2">
                  <c:v>12.528</c:v>
                </c:pt>
                <c:pt idx="3">
                  <c:v>13.718999999999999</c:v>
                </c:pt>
                <c:pt idx="4">
                  <c:v>14.528</c:v>
                </c:pt>
                <c:pt idx="5">
                  <c:v>15.115</c:v>
                </c:pt>
                <c:pt idx="6">
                  <c:v>15.662000000000001</c:v>
                </c:pt>
                <c:pt idx="7">
                  <c:v>16.062000000000001</c:v>
                </c:pt>
                <c:pt idx="8">
                  <c:v>16.379000000000001</c:v>
                </c:pt>
                <c:pt idx="9">
                  <c:v>16.609000000000002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36448"/>
        <c:axId val="124200064"/>
      </c:lineChart>
      <c:catAx>
        <c:axId val="124136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used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crossAx val="124200064"/>
        <c:crosses val="autoZero"/>
        <c:auto val="1"/>
        <c:lblAlgn val="ctr"/>
        <c:lblOffset val="100"/>
        <c:noMultiLvlLbl val="0"/>
      </c:catAx>
      <c:valAx>
        <c:axId val="124200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136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/>
              <a:t>Number of images required to recognize all students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'[New Microsoft Excel Worksheet.xlsx]Sheet1'!$A$3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'[New Microsoft Excel Worksheet.xlsx]Sheet1'!$B$3:$I$3</c:f>
              <c:numCache>
                <c:formatCode>General</c:formatCode>
                <c:ptCount val="8"/>
                <c:pt idx="0">
                  <c:v>1272</c:v>
                </c:pt>
                <c:pt idx="1">
                  <c:v>3399</c:v>
                </c:pt>
                <c:pt idx="2">
                  <c:v>3933</c:v>
                </c:pt>
                <c:pt idx="3">
                  <c:v>1150</c:v>
                </c:pt>
                <c:pt idx="4">
                  <c:v>222</c:v>
                </c:pt>
                <c:pt idx="5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224640"/>
        <c:axId val="124226560"/>
      </c:barChart>
      <c:catAx>
        <c:axId val="124224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images required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226560"/>
        <c:crosses val="autoZero"/>
        <c:auto val="1"/>
        <c:lblAlgn val="ctr"/>
        <c:lblOffset val="100"/>
        <c:noMultiLvlLbl val="0"/>
      </c:catAx>
      <c:valAx>
        <c:axId val="124226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224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'[New Microsoft Excel Worksheet.xlsx]Sheet1'!$A$4</c:f>
              <c:strCache>
                <c:ptCount val="1"/>
                <c:pt idx="0">
                  <c:v>Full Recognize Percent</c:v>
                </c:pt>
              </c:strCache>
            </c:strRef>
          </c:tx>
          <c:marker>
            <c:symbol val="none"/>
          </c:marker>
          <c:cat>
            <c:numRef>
              <c:f>'[New Microsoft Excel Worksheet.xlsx]Sheet1'!$B$2:$I$2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'[New Microsoft Excel Worksheet.xlsx]Sheet1'!$B$4:$I$4</c:f>
              <c:numCache>
                <c:formatCode>General</c:formatCode>
                <c:ptCount val="8"/>
                <c:pt idx="0">
                  <c:v>0.12720000000000001</c:v>
                </c:pt>
                <c:pt idx="1">
                  <c:v>0.46710000000000002</c:v>
                </c:pt>
                <c:pt idx="2">
                  <c:v>0.86040000000000005</c:v>
                </c:pt>
                <c:pt idx="3">
                  <c:v>0.97540000000000004</c:v>
                </c:pt>
                <c:pt idx="4">
                  <c:v>0.99760000000000004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75712"/>
        <c:axId val="124281984"/>
      </c:lineChart>
      <c:catAx>
        <c:axId val="12427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required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281984"/>
        <c:crosses val="autoZero"/>
        <c:auto val="1"/>
        <c:lblAlgn val="ctr"/>
        <c:lblOffset val="100"/>
        <c:noMultiLvlLbl val="0"/>
      </c:catAx>
      <c:valAx>
        <c:axId val="124281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275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'[New Microsoft Excel Worksheet.xlsx]Sheet1'!$A$30</c:f>
              <c:strCache>
                <c:ptCount val="1"/>
                <c:pt idx="0">
                  <c:v>Number of student recognized</c:v>
                </c:pt>
              </c:strCache>
            </c:strRef>
          </c:tx>
          <c:marker>
            <c:symbol val="none"/>
          </c:marker>
          <c:val>
            <c:numRef>
              <c:f>'[New Microsoft Excel Worksheet.xlsx]Sheet1'!$B$30:$K$30</c:f>
              <c:numCache>
                <c:formatCode>General</c:formatCode>
                <c:ptCount val="10"/>
                <c:pt idx="0">
                  <c:v>8.0259999999999998</c:v>
                </c:pt>
                <c:pt idx="1">
                  <c:v>10.772</c:v>
                </c:pt>
                <c:pt idx="2">
                  <c:v>12.428000000000001</c:v>
                </c:pt>
                <c:pt idx="3">
                  <c:v>13.504</c:v>
                </c:pt>
                <c:pt idx="4">
                  <c:v>14.335000000000001</c:v>
                </c:pt>
                <c:pt idx="5">
                  <c:v>14.999000000000001</c:v>
                </c:pt>
                <c:pt idx="6">
                  <c:v>15.583</c:v>
                </c:pt>
                <c:pt idx="7">
                  <c:v>16.071000000000002</c:v>
                </c:pt>
                <c:pt idx="8">
                  <c:v>16.414999999999999</c:v>
                </c:pt>
                <c:pt idx="9">
                  <c:v>16.713999999999999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376192"/>
        <c:axId val="124378112"/>
      </c:lineChart>
      <c:catAx>
        <c:axId val="124376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images used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crossAx val="124378112"/>
        <c:crosses val="autoZero"/>
        <c:auto val="1"/>
        <c:lblAlgn val="ctr"/>
        <c:lblOffset val="100"/>
        <c:noMultiLvlLbl val="0"/>
      </c:catAx>
      <c:valAx>
        <c:axId val="124378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376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73</cp:revision>
  <dcterms:created xsi:type="dcterms:W3CDTF">2013-10-03T09:11:00Z</dcterms:created>
  <dcterms:modified xsi:type="dcterms:W3CDTF">2013-10-31T13:34:00Z</dcterms:modified>
</cp:coreProperties>
</file>