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競馬予測システム データベース設計書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Supabase（PostgreSQL）テーブル定義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凡例：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PK </w:t>
      </w:r>
      <w:r>
        <w:rPr>
          <w:rFonts w:ascii="Arial" w:cs="Arial" w:eastAsia="Arial" w:hAnsi="Arial"/>
          <w:sz w:val="22"/>
          <w:szCs w:val="22"/>
        </w:rPr>
        <w:t xml:space="preserve">= 主キー　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FK </w:t>
      </w:r>
      <w:r>
        <w:rPr>
          <w:rFonts w:ascii="Arial" w:cs="Arial" w:eastAsia="Arial" w:hAnsi="Arial"/>
          <w:sz w:val="22"/>
          <w:szCs w:val="22"/>
        </w:rPr>
        <w:t xml:space="preserve">= 外部キー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テーブル構成概要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本システムはJRA平地レースのスクレイピングデータを格納するため、以下8テーブルで構成されます。</w:t>
      </w:r>
    </w:p>
    <w:p>
      <w:pPr>
        <w:spacing w:after="10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論理名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競馬場マスタ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JRA10場の競馬場コードと名称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レース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レースの基本情報（日付・距離・馬場など）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出走・結果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各レースの出走馬・着順・オッズなど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競走馬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馬のプロフィール情報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horse_pedigrees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父・母・祖父母の血統情報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jockeys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騎手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騎手の基本情報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調教師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調教師の基本情報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払い戻し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単勝・複勝・馬連など払い戻し情報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テーブルリレーション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races ← race_entries → horses / jockeys / trainers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races ← payouts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horses ← horse_pedigrees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venues ← races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テーブル定義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競馬場マスタ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venues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競馬場コード（01〜10）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競馬場名（例：東京、中山）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レース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races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レースID（YYYYPPNNDDRR形式）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開催日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レース名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競馬場コード → venues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レース番号（1〜12）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距離（m）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芝 / ダート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右 / 左 / 直線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天候（晴/曇/雨/小雨）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馬場状態（良/稍重/重/不良）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クラス（G1/G2/G3/OP/条件戦など）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prize_1st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1着賞金（万円）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出走・結果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race_entries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自動採番ID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レースID → races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馬ID → horses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jockey_id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騎手ID → jockeys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調教師ID → trainers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枠番（1〜8）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finish_position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着順（除外・取消はNULL）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タイム（例：1:33.5）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着差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corner_position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コーナー通過順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last_3f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DECIMAL(4,1)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上がり3F（秒）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DECIMAL(6,1)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単勝オッズ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人気順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馬体重（kg）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馬体重増減（前走比）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burden_weight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DECIMAL(4,1)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斤量（kg）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競走馬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horses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馬ID（netkeibaの馬番号）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生年月日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性別（牡/牝/騸）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coat_color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毛色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血統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horse_pedigrees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PK/FK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馬ID → horses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父（種牡馬）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father_father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父の父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father_mother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父の母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mother_father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母の父（BMS）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mother_mother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母の母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騎手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jockeys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jockey_id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騎手ID（netkeibaの騎手番号）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jockey_name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騎手名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所属（美浦/栗東など）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調教師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trainers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調教師ID（netkeibaの調教師番号）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調教師名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所属（美浦/栗東など）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払い戻し　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( payouts 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自動採番ID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レースID → races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券種（単勝/複勝/馬連/馬単/ワイド/3連複/3連単）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組み合わせ（例：1、1-3、1-3-7）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払い戻し金額（円）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何番人気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インデックス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検索パフォーマンス向上のため以下のインデックスを設定します。</w:t>
      </w:r>
    </w:p>
    <w:p>
      <w:pPr>
        <w:spacing w:after="10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インデックス名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idx_races_date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日付での絞り込み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idx_races_venue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競馬場での絞り込み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idx_entries_race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レースIDでの結合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idx_entries_horse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馬の過去成績集計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idx_entries_jockey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race_entries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騎手の成績集計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idx_payouts_race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払い戻し情報の検索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idx_payouts_type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券種での絞り込み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race_id の構造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race_idは12桁の文字列で、以下の構造になっています。</w:t>
      </w:r>
    </w:p>
    <w:p>
      <w:pPr>
        <w:spacing w:after="100"/>
      </w:pPr>
    </w:p>
    <w:p>
      <w:pPr>
        <w:spacing w:after="160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例：202505010501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1〜4桁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開催年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5〜6桁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競馬場コード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05=東京、06=中山など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7〜8桁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開催回次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その年の何回目の開催か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9〜10桁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開催日次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その開催の何日目か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11〜12桁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レース番号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1〜12R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競馬場コード一覧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競馬場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競馬場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札幌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東関東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東海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福島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京都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近畿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阪神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近畿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東京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九州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作成日：2026/5/22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2026-05-22T07:21:00.552Z</dcterms:created>
  <dcterms:modified xsi:type="dcterms:W3CDTF">2026-05-22T07:21:00.552Z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