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45402" w14:textId="182B631C" w:rsidR="007B0BD1" w:rsidRDefault="00454867">
      <w:r>
        <w:rPr>
          <w:rFonts w:hint="eastAsia"/>
        </w:rPr>
        <w:t>这是啥</w:t>
      </w:r>
    </w:p>
    <w:sectPr w:rsidR="007B0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EAD8F" w14:textId="77777777" w:rsidR="008708CA" w:rsidRDefault="008708CA" w:rsidP="00454867">
      <w:r>
        <w:separator/>
      </w:r>
    </w:p>
  </w:endnote>
  <w:endnote w:type="continuationSeparator" w:id="0">
    <w:p w14:paraId="53B28892" w14:textId="77777777" w:rsidR="008708CA" w:rsidRDefault="008708CA" w:rsidP="00454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9297D" w14:textId="77777777" w:rsidR="008708CA" w:rsidRDefault="008708CA" w:rsidP="00454867">
      <w:r>
        <w:separator/>
      </w:r>
    </w:p>
  </w:footnote>
  <w:footnote w:type="continuationSeparator" w:id="0">
    <w:p w14:paraId="7558DD2D" w14:textId="77777777" w:rsidR="008708CA" w:rsidRDefault="008708CA" w:rsidP="004548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B7"/>
    <w:rsid w:val="000725B7"/>
    <w:rsid w:val="00454867"/>
    <w:rsid w:val="007B0BD1"/>
    <w:rsid w:val="0087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18CFB"/>
  <w15:chartTrackingRefBased/>
  <w15:docId w15:val="{BC81BB6D-2652-4B09-B7B1-6CA1C206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4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48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4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48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越</dc:creator>
  <cp:keywords/>
  <dc:description/>
  <cp:lastModifiedBy>孙 越</cp:lastModifiedBy>
  <cp:revision>2</cp:revision>
  <dcterms:created xsi:type="dcterms:W3CDTF">2022-01-08T09:22:00Z</dcterms:created>
  <dcterms:modified xsi:type="dcterms:W3CDTF">2022-01-08T09:22:00Z</dcterms:modified>
</cp:coreProperties>
</file>