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50CCB" w14:textId="77777777" w:rsid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</w:rPr>
      </w:pPr>
    </w:p>
    <w:p w14:paraId="02470E7D" w14:textId="77777777" w:rsid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</w:rPr>
      </w:pPr>
    </w:p>
    <w:p w14:paraId="4E8FA6D9" w14:textId="77777777" w:rsid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</w:rPr>
      </w:pPr>
    </w:p>
    <w:p w14:paraId="4F70F730" w14:textId="77777777" w:rsid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</w:rPr>
      </w:pPr>
    </w:p>
    <w:p w14:paraId="79A6E81E" w14:textId="77777777" w:rsid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</w:rPr>
      </w:pPr>
    </w:p>
    <w:p w14:paraId="5DC54BC3" w14:textId="77777777" w:rsid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</w:rPr>
      </w:pPr>
    </w:p>
    <w:p w14:paraId="7611A9FE" w14:textId="77777777" w:rsid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</w:rPr>
      </w:pPr>
    </w:p>
    <w:p w14:paraId="0797736D" w14:textId="74F8563F" w:rsidR="00BB6AC6" w:rsidRDefault="00BB6AC6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  <w:sz w:val="56"/>
          <w:szCs w:val="52"/>
        </w:rPr>
      </w:pPr>
      <w:r w:rsidRPr="00D84CA9">
        <w:rPr>
          <w:b/>
          <w:bCs/>
          <w:sz w:val="56"/>
          <w:szCs w:val="52"/>
        </w:rPr>
        <w:t xml:space="preserve">Проект </w:t>
      </w:r>
      <w:proofErr w:type="spellStart"/>
      <w:r w:rsidRPr="00D84CA9">
        <w:rPr>
          <w:b/>
          <w:bCs/>
          <w:sz w:val="56"/>
          <w:szCs w:val="52"/>
        </w:rPr>
        <w:t>PyGame</w:t>
      </w:r>
      <w:proofErr w:type="spellEnd"/>
    </w:p>
    <w:p w14:paraId="2F172236" w14:textId="77777777" w:rsidR="00D84CA9" w:rsidRPr="00D84CA9" w:rsidRDefault="00D84CA9" w:rsidP="00D84CA9">
      <w:pPr>
        <w:tabs>
          <w:tab w:val="num" w:pos="720"/>
        </w:tabs>
        <w:spacing w:line="259" w:lineRule="auto"/>
        <w:ind w:left="720" w:hanging="360"/>
        <w:jc w:val="center"/>
        <w:rPr>
          <w:b/>
          <w:bCs/>
          <w:sz w:val="56"/>
          <w:szCs w:val="52"/>
        </w:rPr>
      </w:pPr>
    </w:p>
    <w:p w14:paraId="5383CDBD" w14:textId="77777777" w:rsidR="00BB6AC6" w:rsidRPr="00D84CA9" w:rsidRDefault="00BB6AC6" w:rsidP="00D84CA9">
      <w:pPr>
        <w:tabs>
          <w:tab w:val="num" w:pos="720"/>
        </w:tabs>
        <w:ind w:left="720" w:hanging="360"/>
        <w:jc w:val="center"/>
        <w:rPr>
          <w:sz w:val="72"/>
          <w:szCs w:val="56"/>
          <w:u w:val="single"/>
        </w:rPr>
      </w:pPr>
      <w:r w:rsidRPr="00D84CA9">
        <w:rPr>
          <w:sz w:val="56"/>
          <w:szCs w:val="52"/>
          <w:u w:val="single"/>
        </w:rPr>
        <w:t>Защита окон от монстров</w:t>
      </w:r>
    </w:p>
    <w:p w14:paraId="6272C050" w14:textId="77777777" w:rsidR="00D84CA9" w:rsidRDefault="00D84CA9" w:rsidP="00D84CA9">
      <w:pPr>
        <w:tabs>
          <w:tab w:val="num" w:pos="720"/>
        </w:tabs>
        <w:ind w:left="720" w:hanging="360"/>
        <w:jc w:val="center"/>
        <w:rPr>
          <w:sz w:val="72"/>
          <w:szCs w:val="56"/>
        </w:rPr>
      </w:pPr>
    </w:p>
    <w:p w14:paraId="6770067A" w14:textId="77777777" w:rsidR="00D84CA9" w:rsidRDefault="00D84CA9" w:rsidP="00D84CA9">
      <w:pPr>
        <w:tabs>
          <w:tab w:val="num" w:pos="720"/>
        </w:tabs>
        <w:ind w:left="720" w:hanging="360"/>
        <w:jc w:val="center"/>
        <w:rPr>
          <w:sz w:val="72"/>
          <w:szCs w:val="56"/>
        </w:rPr>
      </w:pPr>
    </w:p>
    <w:p w14:paraId="0A5AABF7" w14:textId="67489B05" w:rsidR="00BB6AC6" w:rsidRPr="00D84CA9" w:rsidRDefault="00D84CA9" w:rsidP="00D84CA9">
      <w:pPr>
        <w:tabs>
          <w:tab w:val="num" w:pos="720"/>
        </w:tabs>
        <w:ind w:left="720" w:hanging="360"/>
        <w:jc w:val="center"/>
        <w:rPr>
          <w:sz w:val="52"/>
          <w:szCs w:val="48"/>
        </w:rPr>
      </w:pPr>
      <w:r w:rsidRPr="00D84CA9">
        <w:rPr>
          <w:sz w:val="52"/>
          <w:szCs w:val="48"/>
        </w:rPr>
        <w:t>Пояснительная записка</w:t>
      </w:r>
    </w:p>
    <w:p w14:paraId="52CBE108" w14:textId="617616EF" w:rsidR="00BB6AC6" w:rsidRPr="00D84CA9" w:rsidRDefault="00BB6AC6" w:rsidP="00D84CA9">
      <w:pPr>
        <w:tabs>
          <w:tab w:val="num" w:pos="720"/>
        </w:tabs>
        <w:ind w:left="720" w:hanging="360"/>
        <w:jc w:val="center"/>
        <w:rPr>
          <w:sz w:val="32"/>
          <w:szCs w:val="28"/>
        </w:rPr>
      </w:pPr>
      <w:r w:rsidRPr="00D84CA9">
        <w:rPr>
          <w:sz w:val="32"/>
          <w:szCs w:val="28"/>
        </w:rPr>
        <w:t>Приступа Инна Григорьевна</w:t>
      </w:r>
    </w:p>
    <w:p w14:paraId="799622F4" w14:textId="77777777" w:rsidR="00D84CA9" w:rsidRDefault="00D84CA9" w:rsidP="00D84CA9">
      <w:pPr>
        <w:spacing w:line="259" w:lineRule="auto"/>
        <w:ind w:firstLine="0"/>
        <w:jc w:val="center"/>
      </w:pPr>
    </w:p>
    <w:p w14:paraId="021662FA" w14:textId="77777777" w:rsidR="00D84CA9" w:rsidRDefault="00D84CA9" w:rsidP="00D84CA9">
      <w:pPr>
        <w:spacing w:line="259" w:lineRule="auto"/>
        <w:ind w:firstLine="0"/>
        <w:jc w:val="center"/>
      </w:pPr>
    </w:p>
    <w:p w14:paraId="37ADFB72" w14:textId="77777777" w:rsidR="00D84CA9" w:rsidRDefault="00D84CA9" w:rsidP="00D84CA9">
      <w:pPr>
        <w:spacing w:line="259" w:lineRule="auto"/>
        <w:ind w:firstLine="0"/>
        <w:jc w:val="center"/>
      </w:pPr>
    </w:p>
    <w:p w14:paraId="55E36F14" w14:textId="77777777" w:rsidR="00D84CA9" w:rsidRDefault="00D84CA9" w:rsidP="00D84CA9">
      <w:pPr>
        <w:spacing w:line="259" w:lineRule="auto"/>
        <w:ind w:firstLine="0"/>
        <w:jc w:val="center"/>
      </w:pPr>
    </w:p>
    <w:p w14:paraId="7296A49A" w14:textId="77777777" w:rsidR="00D84CA9" w:rsidRDefault="00D84CA9" w:rsidP="00D84CA9">
      <w:pPr>
        <w:spacing w:line="259" w:lineRule="auto"/>
        <w:ind w:firstLine="0"/>
        <w:jc w:val="center"/>
      </w:pPr>
    </w:p>
    <w:p w14:paraId="6E238DEF" w14:textId="77777777" w:rsidR="00D84CA9" w:rsidRDefault="00D84CA9" w:rsidP="00D84CA9">
      <w:pPr>
        <w:spacing w:line="259" w:lineRule="auto"/>
        <w:ind w:firstLine="0"/>
        <w:jc w:val="center"/>
      </w:pPr>
    </w:p>
    <w:p w14:paraId="26C9E09B" w14:textId="77777777" w:rsidR="00D84CA9" w:rsidRDefault="00D84CA9" w:rsidP="00D84CA9">
      <w:pPr>
        <w:spacing w:line="259" w:lineRule="auto"/>
        <w:ind w:firstLine="0"/>
        <w:jc w:val="center"/>
      </w:pPr>
    </w:p>
    <w:p w14:paraId="53F8EAC4" w14:textId="77777777" w:rsidR="00596CA6" w:rsidRDefault="00596CA6" w:rsidP="00D84CA9">
      <w:pPr>
        <w:spacing w:line="259" w:lineRule="auto"/>
        <w:ind w:firstLine="0"/>
        <w:jc w:val="center"/>
      </w:pPr>
    </w:p>
    <w:p w14:paraId="3CA0C2FF" w14:textId="77777777" w:rsidR="00596CA6" w:rsidRDefault="00596CA6" w:rsidP="00D84CA9">
      <w:pPr>
        <w:spacing w:line="259" w:lineRule="auto"/>
        <w:ind w:firstLine="0"/>
        <w:jc w:val="center"/>
      </w:pPr>
    </w:p>
    <w:p w14:paraId="6D0FF520" w14:textId="77777777" w:rsidR="00D84CA9" w:rsidRDefault="00D84CA9" w:rsidP="00D84CA9">
      <w:pPr>
        <w:spacing w:line="259" w:lineRule="auto"/>
        <w:ind w:firstLine="0"/>
        <w:jc w:val="center"/>
      </w:pPr>
    </w:p>
    <w:p w14:paraId="3DA9D60F" w14:textId="289421DA" w:rsidR="00F20853" w:rsidRDefault="00D84CA9" w:rsidP="00D84CA9">
      <w:pPr>
        <w:spacing w:line="259" w:lineRule="auto"/>
        <w:ind w:firstLine="0"/>
        <w:jc w:val="center"/>
      </w:pPr>
      <w:r>
        <w:t>Москва 2025</w:t>
      </w:r>
      <w:r w:rsidR="00F20853">
        <w:br w:type="page"/>
      </w: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2"/>
          <w:lang w:val="ru-RU"/>
          <w14:ligatures w14:val="standardContextual"/>
        </w:rPr>
        <w:id w:val="-204080907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ED78ED3" w14:textId="258904AD" w:rsidR="00F20853" w:rsidRDefault="00F20853">
          <w:pPr>
            <w:pStyle w:val="af"/>
          </w:pPr>
        </w:p>
        <w:p w14:paraId="50E0E2CE" w14:textId="00A69ED6" w:rsidR="003A7241" w:rsidRDefault="00F20853">
          <w:pPr>
            <w:pStyle w:val="1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762939" w:history="1">
            <w:r w:rsidR="003A7241" w:rsidRPr="007E7BFB">
              <w:rPr>
                <w:rStyle w:val="ac"/>
                <w:noProof/>
              </w:rPr>
              <w:t>Введение</w:t>
            </w:r>
            <w:r w:rsidR="003A7241">
              <w:rPr>
                <w:noProof/>
                <w:webHidden/>
              </w:rPr>
              <w:tab/>
            </w:r>
            <w:r w:rsidR="003A7241">
              <w:rPr>
                <w:noProof/>
                <w:webHidden/>
              </w:rPr>
              <w:fldChar w:fldCharType="begin"/>
            </w:r>
            <w:r w:rsidR="003A7241">
              <w:rPr>
                <w:noProof/>
                <w:webHidden/>
              </w:rPr>
              <w:instrText xml:space="preserve"> PAGEREF _Toc191762939 \h </w:instrText>
            </w:r>
            <w:r w:rsidR="003A7241">
              <w:rPr>
                <w:noProof/>
                <w:webHidden/>
              </w:rPr>
            </w:r>
            <w:r w:rsidR="003A7241">
              <w:rPr>
                <w:noProof/>
                <w:webHidden/>
              </w:rPr>
              <w:fldChar w:fldCharType="separate"/>
            </w:r>
            <w:r w:rsidR="003A7241">
              <w:rPr>
                <w:noProof/>
                <w:webHidden/>
              </w:rPr>
              <w:t>3</w:t>
            </w:r>
            <w:r w:rsidR="003A7241">
              <w:rPr>
                <w:noProof/>
                <w:webHidden/>
              </w:rPr>
              <w:fldChar w:fldCharType="end"/>
            </w:r>
          </w:hyperlink>
        </w:p>
        <w:p w14:paraId="5E69E1E2" w14:textId="3BD9ED57" w:rsidR="003A7241" w:rsidRDefault="003A7241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762940" w:history="1">
            <w:r w:rsidRPr="007E7BFB">
              <w:rPr>
                <w:rStyle w:val="ac"/>
                <w:noProof/>
              </w:rPr>
              <w:t>Идея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_Toc191762940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B8E45" w14:textId="38784B04" w:rsidR="003A7241" w:rsidRDefault="003A7241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762941" w:history="1">
            <w:r w:rsidRPr="007E7BFB">
              <w:rPr>
                <w:rStyle w:val="ac"/>
                <w:noProof/>
              </w:rPr>
              <w:t>Правила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_Toc191762941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DA783" w14:textId="36B18296" w:rsidR="003A7241" w:rsidRDefault="003A7241">
          <w:pPr>
            <w:pStyle w:val="1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762942" w:history="1">
            <w:r w:rsidRPr="007E7BFB">
              <w:rPr>
                <w:rStyle w:val="ac"/>
                <w:noProof/>
              </w:rPr>
              <w:t>Описание игры как результат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_Toc191762942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01A24" w14:textId="54B439A9" w:rsidR="003A7241" w:rsidRDefault="003A7241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762943" w:history="1">
            <w:r w:rsidRPr="007E7BFB">
              <w:rPr>
                <w:rStyle w:val="ac"/>
                <w:noProof/>
              </w:rPr>
              <w:t>Стартовое окно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_Toc191762943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7B0D7" w14:textId="1384342C" w:rsidR="003A7241" w:rsidRDefault="003A7241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762944" w:history="1">
            <w:r w:rsidRPr="007E7BFB">
              <w:rPr>
                <w:rStyle w:val="ac"/>
                <w:noProof/>
              </w:rPr>
              <w:t>Окно выбора дома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_Toc191762944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8192D" w14:textId="2CA03C6D" w:rsidR="003A7241" w:rsidRDefault="003A7241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762945" w:history="1">
            <w:r w:rsidRPr="007E7BFB">
              <w:rPr>
                <w:rStyle w:val="ac"/>
                <w:noProof/>
              </w:rPr>
              <w:t>Игровое окно. Модель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_Toc191762945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A8A92" w14:textId="5EA9B833" w:rsidR="003A7241" w:rsidRDefault="003A7241">
          <w:pPr>
            <w:pStyle w:val="3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762946" w:history="1">
            <w:r w:rsidRPr="007E7BFB">
              <w:rPr>
                <w:rStyle w:val="ac"/>
                <w:noProof/>
              </w:rPr>
              <w:t>Подложка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_Toc191762946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2D7DB" w14:textId="7A8EDFAD" w:rsidR="003A7241" w:rsidRDefault="003A7241">
          <w:pPr>
            <w:pStyle w:val="3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762947" w:history="1">
            <w:r w:rsidRPr="007E7BFB">
              <w:rPr>
                <w:rStyle w:val="ac"/>
                <w:noProof/>
              </w:rPr>
              <w:t>Амулеты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_Toc191762947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FDE14" w14:textId="07E7D3D1" w:rsidR="003A7241" w:rsidRDefault="003A7241">
          <w:pPr>
            <w:pStyle w:val="3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762948" w:history="1">
            <w:r w:rsidRPr="007E7BFB">
              <w:rPr>
                <w:rStyle w:val="ac"/>
                <w:noProof/>
              </w:rPr>
              <w:t>Монстры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_Toc191762948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75FDD" w14:textId="2E0FDB19" w:rsidR="003A7241" w:rsidRDefault="003A7241">
          <w:pPr>
            <w:pStyle w:val="3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762949" w:history="1">
            <w:r w:rsidRPr="007E7BFB">
              <w:rPr>
                <w:rStyle w:val="ac"/>
                <w:noProof/>
              </w:rPr>
              <w:t>Логика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_Toc191762949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55668" w14:textId="6B41F3D5" w:rsidR="003A7241" w:rsidRDefault="003A7241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762950" w:history="1">
            <w:r w:rsidRPr="007E7BFB">
              <w:rPr>
                <w:rStyle w:val="ac"/>
                <w:noProof/>
              </w:rPr>
              <w:t>Игровое окно. Сопровождение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_Toc191762950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0CBAB" w14:textId="2D6EB50B" w:rsidR="003A7241" w:rsidRDefault="003A7241">
          <w:pPr>
            <w:pStyle w:val="3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762951" w:history="1">
            <w:r w:rsidRPr="007E7BFB">
              <w:rPr>
                <w:rStyle w:val="ac"/>
                <w:noProof/>
              </w:rPr>
              <w:t>Заголовок и подвал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_Toc191762951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22A94" w14:textId="4D5F2F6D" w:rsidR="003A7241" w:rsidRDefault="003A7241">
          <w:pPr>
            <w:pStyle w:val="3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762952" w:history="1">
            <w:r w:rsidRPr="007E7BFB">
              <w:rPr>
                <w:rStyle w:val="ac"/>
                <w:noProof/>
              </w:rPr>
              <w:t>Левая и правая панели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_Toc191762952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81FDE" w14:textId="25D4C06C" w:rsidR="003A7241" w:rsidRDefault="003A7241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762953" w:history="1">
            <w:r w:rsidRPr="007E7BFB">
              <w:rPr>
                <w:rStyle w:val="ac"/>
                <w:noProof/>
              </w:rPr>
              <w:t>Звуковые эффекты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_Toc191762953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B7904" w14:textId="0EA416EF" w:rsidR="003A7241" w:rsidRDefault="003A7241">
          <w:pPr>
            <w:pStyle w:val="1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762954" w:history="1">
            <w:r w:rsidRPr="007E7BFB">
              <w:rPr>
                <w:rStyle w:val="ac"/>
                <w:noProof/>
              </w:rPr>
              <w:t>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_Toc191762954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E6179" w14:textId="1C5D0DF1" w:rsidR="003A7241" w:rsidRDefault="003A7241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762955" w:history="1">
            <w:r w:rsidRPr="007E7BFB">
              <w:rPr>
                <w:rStyle w:val="ac"/>
                <w:noProof/>
              </w:rPr>
              <w:t>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_Toc191762955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E42B1" w14:textId="7C7C8260" w:rsidR="003A7241" w:rsidRDefault="003A7241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762956" w:history="1">
            <w:r w:rsidRPr="007E7BFB">
              <w:rPr>
                <w:rStyle w:val="ac"/>
                <w:noProof/>
              </w:rPr>
              <w:t>Описание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_Toc191762956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12AB5" w14:textId="2A290F86" w:rsidR="003A7241" w:rsidRDefault="003A7241">
          <w:pPr>
            <w:pStyle w:val="11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762957" w:history="1">
            <w:r w:rsidRPr="007E7BFB">
              <w:rPr>
                <w:rStyle w:val="ac"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_Toc191762957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05A9C" w14:textId="6A5ED402" w:rsidR="003A7241" w:rsidRDefault="003A7241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762958" w:history="1">
            <w:r w:rsidRPr="007E7BFB">
              <w:rPr>
                <w:rStyle w:val="ac"/>
                <w:noProof/>
              </w:rPr>
              <w:t>Основной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_Toc191762958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1126C" w14:textId="569A422B" w:rsidR="003A7241" w:rsidRDefault="003A7241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762959" w:history="1">
            <w:r w:rsidRPr="007E7BFB">
              <w:rPr>
                <w:rStyle w:val="ac"/>
                <w:noProof/>
              </w:rPr>
              <w:t>Возможности доработки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_Toc191762959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CADE5" w14:textId="7095B5BD" w:rsidR="003A7241" w:rsidRDefault="003A7241">
          <w:pPr>
            <w:pStyle w:val="23"/>
            <w:tabs>
              <w:tab w:val="right" w:leader="dot" w:pos="10480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191762960" w:history="1">
            <w:r w:rsidRPr="007E7BFB">
              <w:rPr>
                <w:rStyle w:val="ac"/>
                <w:noProof/>
              </w:rPr>
              <w:t>Что можно посоветовать детям на основе собственного опыта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_Toc191762960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F099F" w14:textId="30782347" w:rsidR="00F20853" w:rsidRDefault="00F20853">
          <w:r>
            <w:rPr>
              <w:b/>
              <w:bCs/>
              <w:noProof/>
            </w:rPr>
            <w:fldChar w:fldCharType="end"/>
          </w:r>
        </w:p>
      </w:sdtContent>
    </w:sdt>
    <w:p w14:paraId="0A8D97FC" w14:textId="77777777" w:rsidR="00BB6AC6" w:rsidRDefault="00BB6AC6" w:rsidP="00BB6AC6">
      <w:pPr>
        <w:tabs>
          <w:tab w:val="num" w:pos="720"/>
        </w:tabs>
        <w:ind w:left="720" w:hanging="360"/>
      </w:pPr>
    </w:p>
    <w:p w14:paraId="22C0F927" w14:textId="6023243C" w:rsidR="00BB6AC6" w:rsidRDefault="00BB6AC6">
      <w:r>
        <w:br w:type="page"/>
      </w:r>
    </w:p>
    <w:p w14:paraId="3F31EE2F" w14:textId="7F4A1D56" w:rsidR="00BB6AC6" w:rsidRDefault="00BB6AC6" w:rsidP="00864958">
      <w:pPr>
        <w:pStyle w:val="1"/>
      </w:pPr>
      <w:bookmarkStart w:id="0" w:name="_Toc191762939"/>
      <w:r>
        <w:lastRenderedPageBreak/>
        <w:t>Введение</w:t>
      </w:r>
      <w:bookmarkEnd w:id="0"/>
    </w:p>
    <w:p w14:paraId="153EB545" w14:textId="53A9F6C2" w:rsidR="00BB6AC6" w:rsidRPr="00BB6AC6" w:rsidRDefault="00BB6AC6" w:rsidP="00864958">
      <w:r>
        <w:t xml:space="preserve">Основная цель данного проекта – разработка игры с использованием библиотеки </w:t>
      </w:r>
      <w:proofErr w:type="spellStart"/>
      <w:r>
        <w:rPr>
          <w:lang w:val="en-US"/>
        </w:rPr>
        <w:t>PyGame</w:t>
      </w:r>
      <w:proofErr w:type="spellEnd"/>
      <w:r w:rsidRPr="00BB6AC6">
        <w:t xml:space="preserve">. </w:t>
      </w:r>
    </w:p>
    <w:p w14:paraId="3667D12A" w14:textId="7B126E05" w:rsidR="00BB6AC6" w:rsidRDefault="00BB6AC6" w:rsidP="00864958">
      <w:r>
        <w:t>Задачи, которые необходимо решить для достижения поставленной цели:</w:t>
      </w:r>
    </w:p>
    <w:p w14:paraId="66C23EBA" w14:textId="6831EF0E" w:rsidR="00BB6AC6" w:rsidRDefault="00BB6AC6" w:rsidP="00864958">
      <w:pPr>
        <w:pStyle w:val="a7"/>
        <w:numPr>
          <w:ilvl w:val="0"/>
          <w:numId w:val="2"/>
        </w:numPr>
      </w:pPr>
      <w:r>
        <w:t xml:space="preserve">Изучить основной функционал библиотеки </w:t>
      </w:r>
      <w:proofErr w:type="spellStart"/>
      <w:r w:rsidRPr="00864958">
        <w:rPr>
          <w:lang w:val="en-US"/>
        </w:rPr>
        <w:t>PyGame</w:t>
      </w:r>
      <w:proofErr w:type="spellEnd"/>
      <w:r w:rsidRPr="00BB6AC6">
        <w:t xml:space="preserve">. </w:t>
      </w:r>
    </w:p>
    <w:p w14:paraId="2714D10B" w14:textId="35616039" w:rsidR="00BB6AC6" w:rsidRDefault="00BB6AC6" w:rsidP="00864958">
      <w:pPr>
        <w:pStyle w:val="a7"/>
        <w:numPr>
          <w:ilvl w:val="0"/>
          <w:numId w:val="2"/>
        </w:numPr>
      </w:pPr>
      <w:r>
        <w:t>Придумать игру</w:t>
      </w:r>
      <w:r w:rsidR="00301A4C" w:rsidRPr="00301A4C">
        <w:t xml:space="preserve"> </w:t>
      </w:r>
      <w:r w:rsidR="00301A4C">
        <w:t xml:space="preserve">с возможностью задействовать основной функционал библиотеки </w:t>
      </w:r>
      <w:proofErr w:type="spellStart"/>
      <w:r w:rsidR="00301A4C" w:rsidRPr="00864958">
        <w:rPr>
          <w:lang w:val="en-US"/>
        </w:rPr>
        <w:t>PyGame</w:t>
      </w:r>
      <w:proofErr w:type="spellEnd"/>
      <w:r w:rsidR="00864958">
        <w:t>.</w:t>
      </w:r>
    </w:p>
    <w:p w14:paraId="731A493D" w14:textId="791182C9" w:rsidR="00BB6AC6" w:rsidRDefault="00BB6AC6" w:rsidP="00864958">
      <w:pPr>
        <w:pStyle w:val="a7"/>
        <w:numPr>
          <w:ilvl w:val="0"/>
          <w:numId w:val="2"/>
        </w:numPr>
      </w:pPr>
      <w:r>
        <w:t xml:space="preserve">Спроектировать </w:t>
      </w:r>
      <w:r w:rsidR="00864958">
        <w:t xml:space="preserve">и реализовать </w:t>
      </w:r>
      <w:r>
        <w:t xml:space="preserve">игру с учетом использования основных </w:t>
      </w:r>
      <w:r w:rsidR="00864958">
        <w:t xml:space="preserve">модулей </w:t>
      </w:r>
      <w:proofErr w:type="spellStart"/>
      <w:r w:rsidR="00864958" w:rsidRPr="00864958">
        <w:rPr>
          <w:lang w:val="en-US"/>
        </w:rPr>
        <w:t>PyGame</w:t>
      </w:r>
      <w:proofErr w:type="spellEnd"/>
      <w:r w:rsidR="00864958">
        <w:t>.</w:t>
      </w:r>
    </w:p>
    <w:p w14:paraId="7A4B9CFD" w14:textId="44AC1468" w:rsidR="00D84CA9" w:rsidRPr="00BB6AC6" w:rsidRDefault="00D84CA9" w:rsidP="00864958">
      <w:pPr>
        <w:pStyle w:val="a7"/>
        <w:numPr>
          <w:ilvl w:val="0"/>
          <w:numId w:val="2"/>
        </w:numPr>
      </w:pPr>
      <w:r>
        <w:t>Оценить опыт, полученный в процессе проектирования и реализации, то есть, что полезного можно подсказать ученикам на основе полученного опыта.</w:t>
      </w:r>
    </w:p>
    <w:p w14:paraId="0549FB79" w14:textId="248D33D1" w:rsidR="00D11E1F" w:rsidRDefault="00D11E1F" w:rsidP="00A75C70">
      <w:pPr>
        <w:pStyle w:val="2"/>
      </w:pPr>
      <w:bookmarkStart w:id="1" w:name="_Toc191762940"/>
      <w:r>
        <w:t xml:space="preserve">Идея </w:t>
      </w:r>
      <w:r w:rsidR="005B4D3C">
        <w:t>игры</w:t>
      </w:r>
      <w:bookmarkEnd w:id="1"/>
    </w:p>
    <w:p w14:paraId="236C078F" w14:textId="7E55011E" w:rsidR="00D11E1F" w:rsidRDefault="00D11E1F" w:rsidP="00864958">
      <w:r>
        <w:t xml:space="preserve">Могу честно признать, что я практически не играю в компьютерные игры. </w:t>
      </w:r>
      <w:r w:rsidR="0018385A">
        <w:t>Мой и</w:t>
      </w:r>
      <w:r>
        <w:t>гровой опыт</w:t>
      </w:r>
      <w:r w:rsidR="0018385A">
        <w:t xml:space="preserve"> минимален</w:t>
      </w:r>
      <w:r>
        <w:t xml:space="preserve"> – условны</w:t>
      </w:r>
      <w:r w:rsidR="0018385A">
        <w:t>е</w:t>
      </w:r>
      <w:r>
        <w:t xml:space="preserve"> тетрис, змейка, шарики и еще пара игр. Для выдумки чего-то </w:t>
      </w:r>
      <w:r w:rsidR="004C3B1D">
        <w:t>затейливого</w:t>
      </w:r>
      <w:r>
        <w:t xml:space="preserve"> фантази</w:t>
      </w:r>
      <w:r w:rsidR="007A3085">
        <w:t>я отсутствовала</w:t>
      </w:r>
      <w:r>
        <w:t>. Поэтому изначальная задумка была простой – взять игру</w:t>
      </w:r>
      <w:r w:rsidR="00E468A3">
        <w:t xml:space="preserve"> типа «Ну, погоди», где волк ловит яйца в корзинку, и сделать что-то похожее, использовав все необходимые (для оценки проекта) функции </w:t>
      </w:r>
      <w:proofErr w:type="spellStart"/>
      <w:r w:rsidR="00E468A3">
        <w:rPr>
          <w:lang w:val="en-US"/>
        </w:rPr>
        <w:t>PyGame</w:t>
      </w:r>
      <w:proofErr w:type="spellEnd"/>
      <w:r w:rsidR="00E468A3">
        <w:t>.</w:t>
      </w:r>
    </w:p>
    <w:p w14:paraId="500DC399" w14:textId="50040379" w:rsidR="00E468A3" w:rsidRDefault="00E468A3" w:rsidP="00864958">
      <w:r>
        <w:t>В качестве гейм-дизайнера был привлечен мой младший сын, имеющий большой</w:t>
      </w:r>
      <w:r w:rsidR="00A75C70" w:rsidRPr="00A75C70">
        <w:t xml:space="preserve"> </w:t>
      </w:r>
      <w:r>
        <w:t xml:space="preserve">игровой опыт. Благодаря его ценным комментариям, из игры «Ну, погоди» как </w:t>
      </w:r>
      <w:r w:rsidR="00A75C70">
        <w:t>начальной точки отсчета</w:t>
      </w:r>
      <w:r>
        <w:t xml:space="preserve"> родилась следующая идея. </w:t>
      </w:r>
    </w:p>
    <w:p w14:paraId="7DC1BAB3" w14:textId="4AB78369" w:rsidR="00A75C70" w:rsidRDefault="00E468A3" w:rsidP="00864958">
      <w:r>
        <w:t>Есть дом или дома с окнами. Окна защ</w:t>
      </w:r>
      <w:r w:rsidR="0025083C">
        <w:t>и</w:t>
      </w:r>
      <w:r>
        <w:t>щает амулет, который может двигаться между окнами. На окна налета</w:t>
      </w:r>
      <w:r w:rsidR="004748B8">
        <w:t>ют</w:t>
      </w:r>
      <w:r>
        <w:t xml:space="preserve"> полчища монстров. Амулет поглощает монстров. Если удается поймать основную часть монстров, то мы в выигрыше. Монстры летят по заранее </w:t>
      </w:r>
      <w:r w:rsidR="004748B8">
        <w:t>известным (в</w:t>
      </w:r>
      <w:r w:rsidR="006213D0">
        <w:t>и</w:t>
      </w:r>
      <w:r w:rsidR="004748B8">
        <w:t>дным игроку)</w:t>
      </w:r>
      <w:r>
        <w:t xml:space="preserve"> траекториям (</w:t>
      </w:r>
      <w:r w:rsidR="005E27CB">
        <w:t>аналог</w:t>
      </w:r>
      <w:r>
        <w:t xml:space="preserve"> движени</w:t>
      </w:r>
      <w:r w:rsidR="005E27CB">
        <w:t>я</w:t>
      </w:r>
      <w:r>
        <w:t xml:space="preserve"> яиц</w:t>
      </w:r>
      <w:r w:rsidR="005E27CB">
        <w:t xml:space="preserve"> по горке</w:t>
      </w:r>
      <w:r>
        <w:t xml:space="preserve"> в «Ну, погоди»). Если монстров очень много, то появл</w:t>
      </w:r>
      <w:r w:rsidR="00A75C70">
        <w:t>я</w:t>
      </w:r>
      <w:r>
        <w:t>ется дополнительный амулет (амулеты), которые могут автоматически двигаться между окнами и также</w:t>
      </w:r>
      <w:r w:rsidR="00A75C70">
        <w:t xml:space="preserve"> ловить монстров.</w:t>
      </w:r>
    </w:p>
    <w:p w14:paraId="494FEC5A" w14:textId="550BD493" w:rsidR="00E468A3" w:rsidRDefault="00A75C70" w:rsidP="00864958">
      <w:r>
        <w:t>Как видно, игровая идея</w:t>
      </w:r>
      <w:r w:rsidR="005E27CB">
        <w:t xml:space="preserve"> сама по себе</w:t>
      </w:r>
      <w:r>
        <w:t xml:space="preserve"> довольно примитивная</w:t>
      </w:r>
      <w:r w:rsidR="004748B8">
        <w:t xml:space="preserve"> и скучная</w:t>
      </w:r>
      <w:r>
        <w:t xml:space="preserve">. </w:t>
      </w:r>
      <w:r w:rsidR="004748B8">
        <w:t>Тем не менее</w:t>
      </w:r>
      <w:r>
        <w:t xml:space="preserve">, она позволяет использовать весь основной функционал </w:t>
      </w:r>
      <w:proofErr w:type="spellStart"/>
      <w:r w:rsidR="00A21BBD" w:rsidRPr="00864958">
        <w:rPr>
          <w:lang w:val="en-US"/>
        </w:rPr>
        <w:t>PyGame</w:t>
      </w:r>
      <w:proofErr w:type="spellEnd"/>
      <w:r w:rsidR="007A3085">
        <w:t>, что и требуется для проекта</w:t>
      </w:r>
      <w:r w:rsidRPr="00A75C70">
        <w:t>.</w:t>
      </w:r>
    </w:p>
    <w:p w14:paraId="6DB3D2BA" w14:textId="4C511E6D" w:rsidR="00A21BBD" w:rsidRDefault="00A75C70" w:rsidP="005B4D3C">
      <w:r>
        <w:t xml:space="preserve">На момент </w:t>
      </w:r>
      <w:r w:rsidR="00B649E1">
        <w:t xml:space="preserve">проработки игры я только начинала изучать </w:t>
      </w:r>
      <w:proofErr w:type="spellStart"/>
      <w:r w:rsidR="00A21BBD" w:rsidRPr="00864958">
        <w:rPr>
          <w:lang w:val="en-US"/>
        </w:rPr>
        <w:t>PyGame</w:t>
      </w:r>
      <w:proofErr w:type="spellEnd"/>
      <w:r w:rsidR="00A21BBD">
        <w:t xml:space="preserve"> </w:t>
      </w:r>
      <w:r w:rsidR="00B649E1">
        <w:t xml:space="preserve">и не понимала, что я смогу реализовать, </w:t>
      </w:r>
      <w:r w:rsidR="0018385A">
        <w:t xml:space="preserve">а </w:t>
      </w:r>
      <w:r w:rsidR="00B649E1">
        <w:t>что не смогу.</w:t>
      </w:r>
      <w:r w:rsidR="00A21BBD">
        <w:t xml:space="preserve"> Безусловно, это повлияло на качество разработки, которая проводилась в параллель с изучением </w:t>
      </w:r>
      <w:proofErr w:type="spellStart"/>
      <w:r w:rsidR="00A21BBD" w:rsidRPr="00864958">
        <w:rPr>
          <w:lang w:val="en-US"/>
        </w:rPr>
        <w:t>PyGame</w:t>
      </w:r>
      <w:proofErr w:type="spellEnd"/>
      <w:r w:rsidR="00A21BBD">
        <w:t>.</w:t>
      </w:r>
      <w:r w:rsidR="00B649E1">
        <w:t xml:space="preserve"> </w:t>
      </w:r>
      <w:r w:rsidR="00B06669">
        <w:t>Реализация программы эволюционировала по мере разработки. Изначально предполагалось, что будет несколько карт с домами разной сложности и переход на новый уровень сложности означает смену дома. Потом я отказалась от этой идеи. Были и другие идеи, которые закладывались изначально при проектировании, и от которых потом я отказалась</w:t>
      </w:r>
      <w:r w:rsidR="0018385A">
        <w:t>,</w:t>
      </w:r>
      <w:r w:rsidR="00B06669">
        <w:t xml:space="preserve"> </w:t>
      </w:r>
      <w:r w:rsidR="00A55C1F">
        <w:t xml:space="preserve">либо </w:t>
      </w:r>
      <w:r w:rsidR="005E27CB">
        <w:t>эти идеи</w:t>
      </w:r>
      <w:r w:rsidR="00A55C1F">
        <w:t xml:space="preserve"> претерпели изменения </w:t>
      </w:r>
      <w:r w:rsidR="00B06669">
        <w:t xml:space="preserve">в силу тех или иных </w:t>
      </w:r>
      <w:r w:rsidR="00B06669">
        <w:lastRenderedPageBreak/>
        <w:t xml:space="preserve">причин. </w:t>
      </w:r>
      <w:r w:rsidR="005E27CB">
        <w:t xml:space="preserve">Как следствие, </w:t>
      </w:r>
      <w:r w:rsidR="00B06669">
        <w:t>отдельные реализации классов получились неудачными</w:t>
      </w:r>
      <w:r w:rsidR="005E27CB">
        <w:t>, поскольку задумывалось одно, а по факту приходилось исправлять уже работающий функционал</w:t>
      </w:r>
      <w:r w:rsidR="00B06669">
        <w:t xml:space="preserve">. </w:t>
      </w:r>
    </w:p>
    <w:p w14:paraId="78A8A6D5" w14:textId="3DBD93B3" w:rsidR="00DB65F1" w:rsidRDefault="00DB65F1" w:rsidP="00E76994">
      <w:pPr>
        <w:pStyle w:val="2"/>
      </w:pPr>
      <w:bookmarkStart w:id="2" w:name="_Toc191762941"/>
      <w:r>
        <w:t>Правила игры</w:t>
      </w:r>
      <w:bookmarkEnd w:id="2"/>
    </w:p>
    <w:p w14:paraId="49490EEF" w14:textId="6381034D" w:rsidR="008F4F73" w:rsidRDefault="008F4F73" w:rsidP="008F4F73">
      <w:r>
        <w:t xml:space="preserve">Игроку предлагается выбрать для игры любой дом из коллекции домов.  Каждый дом имеет свою сложность от 1 до 4 в зависимости от количества окон. Для дома определены уровни прохождения игры. На каждом уровне </w:t>
      </w:r>
      <w:r w:rsidR="005B4D3C">
        <w:t>игрок защищает</w:t>
      </w:r>
      <w:r>
        <w:t xml:space="preserve"> определенное количество окно, на последнем уровне надо защитить все окна дома. Один уровень длится </w:t>
      </w:r>
      <w:r w:rsidR="0018385A">
        <w:t>30</w:t>
      </w:r>
      <w:r>
        <w:t xml:space="preserve"> секунд.</w:t>
      </w:r>
    </w:p>
    <w:p w14:paraId="5283C43D" w14:textId="6572EA2A" w:rsidR="008F4F73" w:rsidRDefault="008F4F73" w:rsidP="008F4F73">
      <w:r>
        <w:t>Монстры двигаются к окнам. Окно считается защищенным, если в нем находится амулет</w:t>
      </w:r>
      <w:r w:rsidR="004748B8">
        <w:t xml:space="preserve"> (вокруг окна подсвечена рамка цветом амулета</w:t>
      </w:r>
      <w:r w:rsidR="0018385A">
        <w:t>, амулет в центре окна</w:t>
      </w:r>
      <w:r w:rsidR="004748B8">
        <w:t>)</w:t>
      </w:r>
      <w:r>
        <w:t xml:space="preserve">. При </w:t>
      </w:r>
      <w:r w:rsidR="0018385A">
        <w:t>пересечении</w:t>
      </w:r>
      <w:r>
        <w:t xml:space="preserve"> рамк</w:t>
      </w:r>
      <w:r w:rsidR="0018385A">
        <w:t>и</w:t>
      </w:r>
      <w:r>
        <w:t xml:space="preserve"> окна монстр считается пойманным. Пользователь клавишами или мышью передвигает амулет в окно, к которому движется наибольшее количество монстров. Если монстр подлетает к рамке окна, в котором нет амулета, считается, что монстр не был пойман. Для каждого уровня задается процент монстров, которых необходимо поймать. При достижении заданного значения уровень считается пройденным.</w:t>
      </w:r>
    </w:p>
    <w:p w14:paraId="48AFC014" w14:textId="66DBDCB4" w:rsidR="008F4F73" w:rsidRDefault="008F4F73" w:rsidP="008F4F73">
      <w:r>
        <w:t>На ст</w:t>
      </w:r>
      <w:r w:rsidR="006213D0">
        <w:t>а</w:t>
      </w:r>
      <w:r>
        <w:t>рших уровнях появляются дополнительные амулеты, которые двигаются автоматическ</w:t>
      </w:r>
      <w:r w:rsidR="006213D0">
        <w:t>и</w:t>
      </w:r>
      <w:r>
        <w:t xml:space="preserve"> между произвольными окнами и также ловят монстров.</w:t>
      </w:r>
      <w:r w:rsidR="004748B8">
        <w:t xml:space="preserve"> На движение дополнительных амулетов игрок не влияет.</w:t>
      </w:r>
      <w:r>
        <w:t xml:space="preserve"> </w:t>
      </w:r>
    </w:p>
    <w:p w14:paraId="318BA232" w14:textId="77777777" w:rsidR="00663BA1" w:rsidRDefault="00663BA1" w:rsidP="00663BA1">
      <w:r>
        <w:rPr>
          <w:noProof/>
        </w:rPr>
        <w:drawing>
          <wp:inline distT="0" distB="0" distL="0" distR="0" wp14:anchorId="5197C3B7" wp14:editId="743816B1">
            <wp:extent cx="5738933" cy="4218581"/>
            <wp:effectExtent l="0" t="0" r="0" b="0"/>
            <wp:docPr id="16897209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129" cy="422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A3107" w14:textId="56301663" w:rsidR="00663BA1" w:rsidRDefault="00663BA1" w:rsidP="00663BA1">
      <w:pPr>
        <w:jc w:val="center"/>
      </w:pPr>
      <w:r>
        <w:t>Общий вид окна игры</w:t>
      </w:r>
    </w:p>
    <w:p w14:paraId="40BBB3F5" w14:textId="45EA40D5" w:rsidR="00877DDE" w:rsidRDefault="00700F0A" w:rsidP="00877DDE">
      <w:pPr>
        <w:pStyle w:val="1"/>
      </w:pPr>
      <w:bookmarkStart w:id="3" w:name="_Toc191762942"/>
      <w:r>
        <w:lastRenderedPageBreak/>
        <w:t>Описание игры как результат п</w:t>
      </w:r>
      <w:r w:rsidR="000952FE">
        <w:t>роектировани</w:t>
      </w:r>
      <w:r>
        <w:t>я</w:t>
      </w:r>
      <w:bookmarkEnd w:id="3"/>
    </w:p>
    <w:p w14:paraId="06A9A84D" w14:textId="4C9109C5" w:rsidR="00877DDE" w:rsidRDefault="00877DDE" w:rsidP="00877DDE">
      <w:r>
        <w:t>Моя игра проходит последовательно несколько окон – окно-приглашение, окно-справка, окно выбора дома, окно игры (с возможность возврата на окно выбора дома) и финальное окно</w:t>
      </w:r>
      <w:r w:rsidR="007A093B" w:rsidRPr="007A093B">
        <w:t xml:space="preserve"> (</w:t>
      </w:r>
      <w:r w:rsidR="007A093B">
        <w:t>не описываю в документе)</w:t>
      </w:r>
      <w:r>
        <w:t xml:space="preserve">. Первые два окна, равно как и финальное окно – это самостоятельные окна. Окно выбора дома и окно игры </w:t>
      </w:r>
      <w:r w:rsidR="00AB79D9">
        <w:t>строятся по</w:t>
      </w:r>
      <w:r w:rsidR="007A093B">
        <w:t xml:space="preserve"> одной технологии (см. реализация/описание классов)</w:t>
      </w:r>
      <w:r>
        <w:t>.</w:t>
      </w:r>
    </w:p>
    <w:p w14:paraId="638B2CE1" w14:textId="2C5E85E7" w:rsidR="006A67F4" w:rsidRDefault="006A67F4" w:rsidP="006A67F4">
      <w:pPr>
        <w:pStyle w:val="2"/>
      </w:pPr>
      <w:bookmarkStart w:id="4" w:name="_Toc191762943"/>
      <w:r>
        <w:t>Стартовое окно</w:t>
      </w:r>
      <w:bookmarkEnd w:id="4"/>
    </w:p>
    <w:p w14:paraId="356AF7E4" w14:textId="1A282A0F" w:rsidR="00F20853" w:rsidRDefault="00E76994" w:rsidP="00E76994">
      <w:r>
        <w:t>Стартовое окно состоит из окна-заставки и окна-справки (рис 1).</w:t>
      </w:r>
    </w:p>
    <w:p w14:paraId="2D7846A5" w14:textId="3FDB5AF2" w:rsidR="00E76994" w:rsidRDefault="004748B8" w:rsidP="00E76994">
      <w:pPr>
        <w:jc w:val="center"/>
      </w:pPr>
      <w:r>
        <w:rPr>
          <w:noProof/>
        </w:rPr>
        <w:drawing>
          <wp:inline distT="0" distB="0" distL="0" distR="0" wp14:anchorId="5D3CDB24" wp14:editId="02AFDD22">
            <wp:extent cx="2857500" cy="2103681"/>
            <wp:effectExtent l="0" t="0" r="0" b="0"/>
            <wp:docPr id="82392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015134" name="Picture 44801513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6580" cy="211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6994">
        <w:rPr>
          <w:noProof/>
        </w:rPr>
        <w:t xml:space="preserve">  </w:t>
      </w:r>
      <w:r w:rsidR="00E76994">
        <w:rPr>
          <w:noProof/>
        </w:rPr>
        <w:drawing>
          <wp:inline distT="0" distB="0" distL="0" distR="0" wp14:anchorId="31B0CF1F" wp14:editId="5A19625A">
            <wp:extent cx="3228230" cy="2081822"/>
            <wp:effectExtent l="0" t="0" r="0" b="0"/>
            <wp:docPr id="3116623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62384" name="Picture 31166238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2354" cy="211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DF43D" w14:textId="2DBB75C3" w:rsidR="00E76994" w:rsidRPr="00E76994" w:rsidRDefault="00E76994" w:rsidP="00E76994">
      <w:pPr>
        <w:jc w:val="center"/>
      </w:pPr>
      <w:r w:rsidRPr="00E76994">
        <w:t>Рис.1 Заставка и справка</w:t>
      </w:r>
    </w:p>
    <w:p w14:paraId="52B4111D" w14:textId="73FC53F5" w:rsidR="003F0F62" w:rsidRDefault="003F0F62" w:rsidP="00E76994">
      <w:r>
        <w:t>Из окна-заставки выполняется переход на окно-справку. Из окна-справки вернуться на окно заставки нельзя.</w:t>
      </w:r>
    </w:p>
    <w:p w14:paraId="25CB475E" w14:textId="1BAEDB41" w:rsidR="00E76994" w:rsidRDefault="00E76994" w:rsidP="00E76994">
      <w:r>
        <w:t xml:space="preserve">Окно-справка содержит краткую информацию по игре и возможность вводе логина </w:t>
      </w:r>
      <w:r w:rsidR="007848F0">
        <w:rPr>
          <w:noProof/>
        </w:rPr>
        <w:drawing>
          <wp:anchor distT="0" distB="0" distL="114300" distR="252095" simplePos="0" relativeHeight="251665408" behindDoc="0" locked="0" layoutInCell="1" allowOverlap="1" wp14:anchorId="3C425E76" wp14:editId="27B2587B">
            <wp:simplePos x="0" y="0"/>
            <wp:positionH relativeFrom="column">
              <wp:posOffset>2540</wp:posOffset>
            </wp:positionH>
            <wp:positionV relativeFrom="paragraph">
              <wp:posOffset>265430</wp:posOffset>
            </wp:positionV>
            <wp:extent cx="2361600" cy="806400"/>
            <wp:effectExtent l="0" t="0" r="635" b="0"/>
            <wp:wrapSquare wrapText="bothSides"/>
            <wp:docPr id="2659116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021377" name="Picture 153002137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1600" cy="80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пользователя. При игре с введенным именем пользователя сохраняе</w:t>
      </w:r>
      <w:r w:rsidR="0025083C">
        <w:t>т</w:t>
      </w:r>
      <w:r>
        <w:t>ся прогресс. Если имя пользователя не задано, либо задано имя ГОСТЬ, прогресс в игре не сохраняется.</w:t>
      </w:r>
      <w:r w:rsidR="004748B8">
        <w:t xml:space="preserve"> Игроку выдается предупреждение, если он не ввел логин либо играет как ГОСТЬ.</w:t>
      </w:r>
    </w:p>
    <w:p w14:paraId="533FB4FB" w14:textId="58A27220" w:rsidR="004748B8" w:rsidRDefault="00E76994" w:rsidP="004748B8">
      <w:r>
        <w:t>Со стартового окна выполняется переход к окну выбора домов. Вернуться на стартовое окно нельзя.</w:t>
      </w:r>
    </w:p>
    <w:p w14:paraId="33EA9201" w14:textId="750A5828" w:rsidR="003F0F62" w:rsidRDefault="003F0F62" w:rsidP="003F0F62">
      <w:pPr>
        <w:pStyle w:val="2"/>
      </w:pPr>
      <w:bookmarkStart w:id="5" w:name="_Toc191762944"/>
      <w:r>
        <w:lastRenderedPageBreak/>
        <w:t>Окно выбора дома</w:t>
      </w:r>
      <w:bookmarkEnd w:id="5"/>
    </w:p>
    <w:p w14:paraId="48EFF4B3" w14:textId="54D9D110" w:rsidR="003F0F62" w:rsidRPr="007848F0" w:rsidRDefault="003F0F62" w:rsidP="003F0F62">
      <w:pPr>
        <w:ind w:firstLine="708"/>
      </w:pPr>
      <w:r>
        <w:rPr>
          <w:noProof/>
        </w:rPr>
        <w:drawing>
          <wp:anchor distT="0" distB="0" distL="114300" distR="288290" simplePos="0" relativeHeight="251668480" behindDoc="0" locked="0" layoutInCell="1" allowOverlap="1" wp14:anchorId="12961C41" wp14:editId="4F612258">
            <wp:simplePos x="0" y="0"/>
            <wp:positionH relativeFrom="column">
              <wp:posOffset>3810</wp:posOffset>
            </wp:positionH>
            <wp:positionV relativeFrom="paragraph">
              <wp:posOffset>257810</wp:posOffset>
            </wp:positionV>
            <wp:extent cx="3187700" cy="2726055"/>
            <wp:effectExtent l="0" t="0" r="0" b="0"/>
            <wp:wrapSquare wrapText="bothSides"/>
            <wp:docPr id="127041228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27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Было принято решение сформировать библиотеку разных изображений домов с несколькими окнами. Картинки домов расположены по возрастанию уровней сложности и подписаны своими номерам. Дома, с которыми еще не играли, затемнены. Навигация между домами по клику мыши или клавишами</w:t>
      </w:r>
      <w:r w:rsidR="0018385A">
        <w:t>-стрелками</w:t>
      </w:r>
      <w:r>
        <w:t xml:space="preserve">. Выбранный дом обводится рамкой. Выбор дома для игры выполняется либо клавишей </w:t>
      </w:r>
      <w:r>
        <w:rPr>
          <w:lang w:val="en-US"/>
        </w:rPr>
        <w:t>Enter</w:t>
      </w:r>
      <w:r w:rsidRPr="007848F0">
        <w:t xml:space="preserve">, </w:t>
      </w:r>
      <w:r>
        <w:t>либо двойным кликом (не всегда срабатывает, зависит от способностей игрока, кликайте четче), либо кликом на нижней панели «Выбрать игру».</w:t>
      </w:r>
    </w:p>
    <w:p w14:paraId="388B43AE" w14:textId="7CCF14BA" w:rsidR="003F0F62" w:rsidRDefault="003F0F62" w:rsidP="003F0F62">
      <w:pPr>
        <w:ind w:firstLine="708"/>
      </w:pPr>
      <w:r>
        <w:t>При навигации по домам справа отображается информация по игре с</w:t>
      </w:r>
      <w:r w:rsidR="0018385A">
        <w:t xml:space="preserve"> выбранным сейчас</w:t>
      </w:r>
      <w:r>
        <w:t xml:space="preserve"> домом (рис. </w:t>
      </w:r>
      <w:r w:rsidR="00D919F7">
        <w:t>2</w:t>
      </w:r>
      <w:r>
        <w:t xml:space="preserve">). При игре </w:t>
      </w:r>
      <w:r w:rsidR="0018385A">
        <w:t>для</w:t>
      </w:r>
      <w:r>
        <w:t xml:space="preserve"> одн</w:t>
      </w:r>
      <w:r w:rsidR="0018385A">
        <w:t>ого</w:t>
      </w:r>
      <w:r>
        <w:t xml:space="preserve"> дом</w:t>
      </w:r>
      <w:r w:rsidR="0018385A">
        <w:t>а</w:t>
      </w:r>
      <w:r>
        <w:t xml:space="preserve"> последовательно проходятся все уровни. При прохождении последнего уровня игра переходит снова на первый уровень, но повышается коэффициент сложности, в частности, увеличивается скорость движения</w:t>
      </w:r>
      <w:r w:rsidRPr="003F0F62">
        <w:t xml:space="preserve"> </w:t>
      </w:r>
      <w:r>
        <w:t>монстров.</w:t>
      </w:r>
      <w:r w:rsidR="0018385A">
        <w:t xml:space="preserve"> Если уже проведено больше одной игры, отображается количество сыгранных игр.</w:t>
      </w:r>
    </w:p>
    <w:p w14:paraId="51B03D15" w14:textId="19ED9553" w:rsidR="003F0F62" w:rsidRDefault="003F0F62" w:rsidP="003F0F62">
      <w:pPr>
        <w:ind w:firstLine="708"/>
        <w:jc w:val="center"/>
      </w:pPr>
      <w:r>
        <w:rPr>
          <w:noProof/>
        </w:rPr>
        <w:drawing>
          <wp:inline distT="0" distB="0" distL="0" distR="0" wp14:anchorId="144EDAFF" wp14:editId="2C7CF590">
            <wp:extent cx="1954800" cy="1800000"/>
            <wp:effectExtent l="0" t="0" r="7620" b="0"/>
            <wp:docPr id="79933263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069774" name="Picture 181706977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48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385A">
        <w:t xml:space="preserve"> </w:t>
      </w:r>
      <w:r w:rsidR="0018385A">
        <w:rPr>
          <w:noProof/>
        </w:rPr>
        <w:drawing>
          <wp:inline distT="0" distB="0" distL="0" distR="0" wp14:anchorId="4A86630C" wp14:editId="50E572AC">
            <wp:extent cx="1940400" cy="1800000"/>
            <wp:effectExtent l="0" t="0" r="3175" b="0"/>
            <wp:docPr id="545492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492082" name="Рисунок 54549208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04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4246B" w14:textId="05965B45" w:rsidR="003F0F62" w:rsidRDefault="003F0F62" w:rsidP="003F0F62">
      <w:pPr>
        <w:ind w:firstLine="708"/>
        <w:jc w:val="center"/>
      </w:pPr>
      <w:r>
        <w:t xml:space="preserve">Рис. </w:t>
      </w:r>
      <w:r w:rsidR="00D919F7">
        <w:t>2</w:t>
      </w:r>
      <w:r>
        <w:t xml:space="preserve"> Справка по дому № 853</w:t>
      </w:r>
      <w:r w:rsidR="0018385A">
        <w:t xml:space="preserve"> и дому </w:t>
      </w:r>
      <w:r w:rsidR="0018385A">
        <w:t xml:space="preserve">№ </w:t>
      </w:r>
      <w:r w:rsidR="0018385A">
        <w:t>101 (2 игры уже сыграно)</w:t>
      </w:r>
    </w:p>
    <w:p w14:paraId="3BEDFC08" w14:textId="51BB210E" w:rsidR="003F0F62" w:rsidRDefault="003F0F62" w:rsidP="004748B8">
      <w:r>
        <w:t>После выбора дома игрок попадает на игровое поле. С игрового поля можно вернуться на выбор другого дома.</w:t>
      </w:r>
    </w:p>
    <w:p w14:paraId="3A3B1E47" w14:textId="0A32D5CE" w:rsidR="00F06371" w:rsidRPr="00E76994" w:rsidRDefault="00F06371" w:rsidP="004748B8">
      <w:r>
        <w:t>В окне выбора дома, также как и в игровом окне (см. далее) в подвале справа присутствует кнопка выхода. По клику на кнопке игрок видит финишное окно</w:t>
      </w:r>
      <w:r w:rsidR="00405AAF">
        <w:t xml:space="preserve"> (его лучше смотреть со звуком)</w:t>
      </w:r>
      <w:r>
        <w:t>.</w:t>
      </w:r>
    </w:p>
    <w:p w14:paraId="404430E9" w14:textId="140BA873" w:rsidR="007A3085" w:rsidRDefault="00405AAF" w:rsidP="00877DDE">
      <w:pPr>
        <w:pStyle w:val="2"/>
      </w:pPr>
      <w:bookmarkStart w:id="6" w:name="_Toc191762945"/>
      <w:r>
        <w:t>Игровое окно. Модель игры</w:t>
      </w:r>
      <w:bookmarkEnd w:id="6"/>
    </w:p>
    <w:p w14:paraId="5B041D4F" w14:textId="28E8C2EF" w:rsidR="00405AAF" w:rsidRDefault="00405AAF" w:rsidP="00405AAF">
      <w:r>
        <w:t xml:space="preserve">С самого начала было принято решение иметь окно игры в виде поля, состоящего из 5 блоков: заголовок (полоса сверху), подвал (полоса внизу), колонки справа/слева и </w:t>
      </w:r>
      <w:r>
        <w:lastRenderedPageBreak/>
        <w:t xml:space="preserve">центральное поле. Центральное поле предназначается непосредственно для игры, остальные блоки содержат информацию о пользователе, текущей игре, </w:t>
      </w:r>
      <w:r w:rsidR="00AA4E37">
        <w:t>элементы</w:t>
      </w:r>
      <w:r>
        <w:t xml:space="preserve"> для управления видом и так далее. </w:t>
      </w:r>
    </w:p>
    <w:p w14:paraId="71E8B9FF" w14:textId="6D6D62DC" w:rsidR="004C104A" w:rsidRDefault="003F0F62" w:rsidP="007A3085">
      <w:r>
        <w:t>Игра как объект</w:t>
      </w:r>
      <w:r w:rsidR="004C104A">
        <w:t xml:space="preserve"> </w:t>
      </w:r>
      <w:r>
        <w:t>включает в себя</w:t>
      </w:r>
      <w:r w:rsidR="005B4D3C">
        <w:t xml:space="preserve"> следу</w:t>
      </w:r>
      <w:r w:rsidR="00F97209">
        <w:t>ю</w:t>
      </w:r>
      <w:r w:rsidR="005B4D3C">
        <w:t>щие элементы</w:t>
      </w:r>
      <w:r w:rsidR="004C104A">
        <w:t>:</w:t>
      </w:r>
    </w:p>
    <w:p w14:paraId="4A43A6BE" w14:textId="3348496A" w:rsidR="007A3085" w:rsidRDefault="006D08E9" w:rsidP="000C620D">
      <w:pPr>
        <w:pStyle w:val="a7"/>
        <w:numPr>
          <w:ilvl w:val="0"/>
          <w:numId w:val="13"/>
        </w:numPr>
      </w:pPr>
      <w:r>
        <w:t>Подложка</w:t>
      </w:r>
      <w:r w:rsidR="000C620D">
        <w:t>.</w:t>
      </w:r>
    </w:p>
    <w:p w14:paraId="5C680461" w14:textId="5936A134" w:rsidR="004C104A" w:rsidRDefault="00DC0B85" w:rsidP="006E34D0">
      <w:pPr>
        <w:pStyle w:val="a7"/>
        <w:numPr>
          <w:ilvl w:val="0"/>
          <w:numId w:val="13"/>
        </w:numPr>
      </w:pPr>
      <w:r>
        <w:t>А</w:t>
      </w:r>
      <w:r w:rsidR="00E543A5">
        <w:t>мулеты</w:t>
      </w:r>
      <w:r w:rsidR="000C620D">
        <w:t>.</w:t>
      </w:r>
    </w:p>
    <w:p w14:paraId="7FB18D94" w14:textId="67D0F59D" w:rsidR="004C104A" w:rsidRDefault="006D08E9" w:rsidP="000C620D">
      <w:pPr>
        <w:pStyle w:val="a7"/>
        <w:numPr>
          <w:ilvl w:val="0"/>
          <w:numId w:val="13"/>
        </w:numPr>
      </w:pPr>
      <w:r>
        <w:t>М</w:t>
      </w:r>
      <w:r w:rsidR="004C104A">
        <w:t>онстры.</w:t>
      </w:r>
    </w:p>
    <w:p w14:paraId="6A4826AB" w14:textId="3BAC5C3D" w:rsidR="00DB65F1" w:rsidRDefault="00DB65F1" w:rsidP="000C620D">
      <w:pPr>
        <w:pStyle w:val="a7"/>
        <w:numPr>
          <w:ilvl w:val="0"/>
          <w:numId w:val="13"/>
        </w:numPr>
      </w:pPr>
      <w:r>
        <w:t>Логика.</w:t>
      </w:r>
    </w:p>
    <w:p w14:paraId="13D592C8" w14:textId="09770BBB" w:rsidR="004C104A" w:rsidRDefault="008F4F73" w:rsidP="008F0F3E">
      <w:pPr>
        <w:pStyle w:val="3"/>
      </w:pPr>
      <w:bookmarkStart w:id="7" w:name="_Toc191762946"/>
      <w:r>
        <w:t>Подложка</w:t>
      </w:r>
      <w:bookmarkEnd w:id="7"/>
    </w:p>
    <w:p w14:paraId="2CC9E287" w14:textId="6877867C" w:rsidR="004748B8" w:rsidRDefault="006D08E9" w:rsidP="005F3198">
      <w:r>
        <w:t xml:space="preserve">Подложка представляет собой изображение дома (домов) с окнами. </w:t>
      </w:r>
      <w:r w:rsidR="00AA4E37">
        <w:t>Как правило, н</w:t>
      </w:r>
      <w:r w:rsidR="005F3198">
        <w:t xml:space="preserve">а </w:t>
      </w:r>
      <w:r w:rsidR="00AA4E37">
        <w:t>подложке</w:t>
      </w:r>
      <w:r w:rsidR="005F3198">
        <w:t xml:space="preserve"> от 3 до 8 окон, к каждому окну идет 1-2 прямые линии, по которым будут двигаться монстры. </w:t>
      </w:r>
    </w:p>
    <w:p w14:paraId="1E890C23" w14:textId="204F3229" w:rsidR="005F3198" w:rsidRDefault="00DB65F1" w:rsidP="005F3198">
      <w:r>
        <w:t>Для игровой части необходимо иметь цифровое описание окон и линий движения монстров</w:t>
      </w:r>
      <w:r w:rsidR="009F5EBB">
        <w:t>, соответствующее изображению дома</w:t>
      </w:r>
      <w:r>
        <w:t>.</w:t>
      </w:r>
    </w:p>
    <w:p w14:paraId="06555B5C" w14:textId="420ACD08" w:rsidR="005F3198" w:rsidRDefault="005F3198" w:rsidP="005F3198">
      <w:r>
        <w:t xml:space="preserve">Основная сложность </w:t>
      </w:r>
      <w:r w:rsidR="00DB65F1">
        <w:t>заключалась в выборе инструмента оцифровки</w:t>
      </w:r>
      <w:r>
        <w:t>. Был выбран редактор</w:t>
      </w:r>
      <w:r w:rsidR="00DB65F1">
        <w:t xml:space="preserve"> </w:t>
      </w:r>
      <w:proofErr w:type="spellStart"/>
      <w:r>
        <w:t>Inkscape</w:t>
      </w:r>
      <w:proofErr w:type="spellEnd"/>
      <w:r>
        <w:t>, который позволяет за</w:t>
      </w:r>
      <w:r w:rsidR="006213D0">
        <w:t>г</w:t>
      </w:r>
      <w:r>
        <w:t xml:space="preserve">рузить картинку фоном и нанести линии (огибающие для окон и линии движения монстров) и сохранить линии в векторном формате </w:t>
      </w:r>
      <w:proofErr w:type="spellStart"/>
      <w:r>
        <w:t>svg</w:t>
      </w:r>
      <w:proofErr w:type="spellEnd"/>
      <w:r w:rsidR="00A16EEF">
        <w:t xml:space="preserve"> (рис. </w:t>
      </w:r>
      <w:r w:rsidR="00D919F7">
        <w:t>3</w:t>
      </w:r>
      <w:r w:rsidR="00A16EEF">
        <w:t>)</w:t>
      </w:r>
      <w:r>
        <w:t xml:space="preserve">. </w:t>
      </w:r>
      <w:r w:rsidR="00AA4E37">
        <w:t>Ломаными линиями</w:t>
      </w:r>
      <w:r>
        <w:t xml:space="preserve"> обводятся все окна, окнам присваиваются идентификаторы </w:t>
      </w:r>
      <w:proofErr w:type="spellStart"/>
      <w:r>
        <w:rPr>
          <w:lang w:val="en-US"/>
        </w:rPr>
        <w:t>pathN</w:t>
      </w:r>
      <w:proofErr w:type="spellEnd"/>
      <w:r w:rsidRPr="005F3198">
        <w:t xml:space="preserve">, </w:t>
      </w:r>
      <w:r>
        <w:t xml:space="preserve">где </w:t>
      </w:r>
      <w:r>
        <w:rPr>
          <w:lang w:val="en-US"/>
        </w:rPr>
        <w:t>N</w:t>
      </w:r>
      <w:r w:rsidRPr="005F3198">
        <w:t xml:space="preserve"> </w:t>
      </w:r>
      <w:r>
        <w:t>–</w:t>
      </w:r>
      <w:r w:rsidRPr="005F3198">
        <w:t xml:space="preserve"> </w:t>
      </w:r>
      <w:r>
        <w:t xml:space="preserve">номер окна, начиная с 1. От каждого окна проводятся линии движения монстров. Одна линии имеет только 2 точки – начало и конец, ориентация не важна. Идентификация линий </w:t>
      </w:r>
      <w:proofErr w:type="spellStart"/>
      <w:r>
        <w:rPr>
          <w:lang w:val="en-US"/>
        </w:rPr>
        <w:t>pathN</w:t>
      </w:r>
      <w:proofErr w:type="spellEnd"/>
      <w:r w:rsidRPr="005F3198">
        <w:t>_</w:t>
      </w:r>
      <w:r>
        <w:rPr>
          <w:lang w:val="en-US"/>
        </w:rPr>
        <w:t>M</w:t>
      </w:r>
      <w:r w:rsidRPr="005F3198">
        <w:t xml:space="preserve">, </w:t>
      </w:r>
      <w:r>
        <w:t xml:space="preserve">где </w:t>
      </w:r>
      <w:r>
        <w:rPr>
          <w:lang w:val="en-US"/>
        </w:rPr>
        <w:t>N</w:t>
      </w:r>
      <w:r w:rsidRPr="005F3198">
        <w:t xml:space="preserve"> </w:t>
      </w:r>
      <w:r>
        <w:t>–</w:t>
      </w:r>
      <w:r w:rsidRPr="005F3198">
        <w:t xml:space="preserve"> </w:t>
      </w:r>
      <w:r>
        <w:t xml:space="preserve">номер окна данной линии, </w:t>
      </w:r>
      <w:r>
        <w:rPr>
          <w:lang w:val="en-US"/>
        </w:rPr>
        <w:t>M</w:t>
      </w:r>
      <w:r w:rsidRPr="005F3198">
        <w:t xml:space="preserve"> – </w:t>
      </w:r>
      <w:r>
        <w:t xml:space="preserve">номер линии в окне, начиная с 1. Дополнительно рядом с каждым окном проводится линия-планка (2 точки) с идентификатором </w:t>
      </w:r>
      <w:proofErr w:type="spellStart"/>
      <w:r>
        <w:rPr>
          <w:lang w:val="en-US"/>
        </w:rPr>
        <w:t>stripN</w:t>
      </w:r>
      <w:proofErr w:type="spellEnd"/>
      <w:r w:rsidRPr="005F3198">
        <w:t xml:space="preserve">, </w:t>
      </w:r>
      <w:r>
        <w:t xml:space="preserve">где </w:t>
      </w:r>
      <w:r>
        <w:rPr>
          <w:lang w:val="en-US"/>
        </w:rPr>
        <w:t>N</w:t>
      </w:r>
      <w:r w:rsidRPr="005F3198">
        <w:t xml:space="preserve"> </w:t>
      </w:r>
      <w:r>
        <w:t>–</w:t>
      </w:r>
      <w:r w:rsidRPr="005F3198">
        <w:t xml:space="preserve"> </w:t>
      </w:r>
      <w:r>
        <w:t>номер окна</w:t>
      </w:r>
      <w:r w:rsidRPr="005F3198">
        <w:t xml:space="preserve">. </w:t>
      </w:r>
      <w:r w:rsidR="00DB65F1">
        <w:t xml:space="preserve">Назначение линии-планки рассматривается при описании амулетов. </w:t>
      </w:r>
    </w:p>
    <w:p w14:paraId="3E4CB21E" w14:textId="492C9C96" w:rsidR="00AA4E37" w:rsidRDefault="00AA4E37" w:rsidP="00AA4E37">
      <w:r>
        <w:t xml:space="preserve">Далее были разработаны классы, позволяющие разбирать </w:t>
      </w:r>
      <w:r w:rsidR="009F5EBB">
        <w:t xml:space="preserve">формат </w:t>
      </w:r>
      <w:proofErr w:type="spellStart"/>
      <w:r>
        <w:t>svg</w:t>
      </w:r>
      <w:proofErr w:type="spellEnd"/>
      <w:r>
        <w:t xml:space="preserve"> и переводить описание в формат координат, с которыми можно работать в программе. При разборе векторного формата поддерживаются только </w:t>
      </w:r>
      <w:r>
        <w:t>ломаные линии</w:t>
      </w:r>
      <w:r>
        <w:t xml:space="preserve"> и прямоугольники. </w:t>
      </w:r>
    </w:p>
    <w:p w14:paraId="050AF26B" w14:textId="77777777" w:rsidR="009F5EBB" w:rsidRDefault="009F5EBB" w:rsidP="009F5EBB">
      <w:r>
        <w:rPr>
          <w:noProof/>
        </w:rPr>
        <w:drawing>
          <wp:anchor distT="0" distB="0" distL="114300" distR="252095" simplePos="0" relativeHeight="251670528" behindDoc="0" locked="0" layoutInCell="1" allowOverlap="1" wp14:anchorId="1002B76F" wp14:editId="5343D884">
            <wp:simplePos x="0" y="0"/>
            <wp:positionH relativeFrom="column">
              <wp:posOffset>2540</wp:posOffset>
            </wp:positionH>
            <wp:positionV relativeFrom="paragraph">
              <wp:posOffset>259715</wp:posOffset>
            </wp:positionV>
            <wp:extent cx="3618000" cy="1710000"/>
            <wp:effectExtent l="0" t="0" r="1905" b="5080"/>
            <wp:wrapSquare wrapText="bothSides"/>
            <wp:docPr id="45813034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993330" name="Picture 134699333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8000" cy="171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Все изображения домов расположены в каталоге /</w:t>
      </w:r>
      <w:proofErr w:type="spellStart"/>
      <w:r>
        <w:t>maps</w:t>
      </w:r>
      <w:proofErr w:type="spellEnd"/>
      <w:r>
        <w:t xml:space="preserve"> и имеют трехзначный номер NNN и имя файла NNN.png. Для каждого дома NNN определен каталог /</w:t>
      </w:r>
      <w:proofErr w:type="spellStart"/>
      <w:r>
        <w:t>maps</w:t>
      </w:r>
      <w:proofErr w:type="spellEnd"/>
      <w:r>
        <w:t xml:space="preserve">/NNN, в котором расположен файл с векторным описанием окон и линий </w:t>
      </w:r>
      <w:proofErr w:type="spellStart"/>
      <w:r>
        <w:t>NNN.svg</w:t>
      </w:r>
      <w:proofErr w:type="spellEnd"/>
      <w:r>
        <w:t xml:space="preserve"> и файл location.ini. В файле location.ini задана сложность данного дома, количество уровней, схема движений по окнам пользовательским амулетом (см. далее). </w:t>
      </w:r>
    </w:p>
    <w:p w14:paraId="7BFD44FE" w14:textId="77777777" w:rsidR="00AA4E37" w:rsidRDefault="00AA4E37" w:rsidP="005F3198"/>
    <w:p w14:paraId="5DB379DA" w14:textId="5F216B4F" w:rsidR="00A16EEF" w:rsidRDefault="00A16EEF" w:rsidP="00A16EEF">
      <w:pPr>
        <w:jc w:val="center"/>
      </w:pPr>
      <w:r>
        <w:rPr>
          <w:noProof/>
        </w:rPr>
        <w:drawing>
          <wp:inline distT="0" distB="0" distL="0" distR="0" wp14:anchorId="201E959C" wp14:editId="324D2DB3">
            <wp:extent cx="5595987" cy="4678587"/>
            <wp:effectExtent l="0" t="0" r="5080" b="8255"/>
            <wp:docPr id="39334220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42200" name="Picture 39334220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3528" cy="4701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B57AA" w14:textId="72F01FD3" w:rsidR="00A16EEF" w:rsidRPr="00DB65F1" w:rsidRDefault="00A16EEF" w:rsidP="00A16EEF">
      <w:pPr>
        <w:jc w:val="center"/>
      </w:pPr>
      <w:r>
        <w:t xml:space="preserve">Рис. </w:t>
      </w:r>
      <w:r w:rsidR="00D919F7">
        <w:t>3</w:t>
      </w:r>
      <w:r>
        <w:t xml:space="preserve"> Оцифровка подложки</w:t>
      </w:r>
    </w:p>
    <w:p w14:paraId="7F2E8E64" w14:textId="2FB7EE29" w:rsidR="005F3198" w:rsidRDefault="005F3198" w:rsidP="005F3198">
      <w:r>
        <w:t xml:space="preserve">Каринка дома, векторный файл </w:t>
      </w:r>
      <w:proofErr w:type="spellStart"/>
      <w:r>
        <w:t>NNN.svg</w:t>
      </w:r>
      <w:proofErr w:type="spellEnd"/>
      <w:r>
        <w:t xml:space="preserve"> и файл location.ini формируются заранее</w:t>
      </w:r>
      <w:r w:rsidR="009F5EBB">
        <w:t xml:space="preserve"> при подготовке игры</w:t>
      </w:r>
      <w:r>
        <w:t>. Добавление нового дома в игру требует небольших усилий и позволяет существенно разнообразить игру.</w:t>
      </w: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6516"/>
      </w:tblGrid>
      <w:tr w:rsidR="00663BA1" w14:paraId="51388A6B" w14:textId="77777777" w:rsidTr="00663BA1">
        <w:tc>
          <w:tcPr>
            <w:tcW w:w="3964" w:type="dxa"/>
          </w:tcPr>
          <w:p w14:paraId="7FAED5BF" w14:textId="77777777" w:rsidR="00663BA1" w:rsidRDefault="00663BA1" w:rsidP="00663BA1">
            <w:pPr>
              <w:ind w:firstLine="0"/>
            </w:pPr>
            <w:r>
              <w:rPr>
                <w:noProof/>
              </w:rPr>
              <w:drawing>
                <wp:inline distT="0" distB="0" distL="0" distR="0" wp14:anchorId="6DE41D87" wp14:editId="634DB6D5">
                  <wp:extent cx="2305265" cy="734885"/>
                  <wp:effectExtent l="0" t="0" r="0" b="8255"/>
                  <wp:docPr id="38130478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3607155" name="Picture 403607155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067" cy="7402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F257D6" w14:textId="714AFBCA" w:rsidR="00663BA1" w:rsidRDefault="00663BA1" w:rsidP="00663BA1">
            <w:pPr>
              <w:ind w:firstLine="0"/>
            </w:pPr>
            <w:r>
              <w:rPr>
                <w:noProof/>
              </w:rPr>
              <w:drawing>
                <wp:inline distT="0" distB="0" distL="0" distR="0" wp14:anchorId="64AA7AE1" wp14:editId="50F86510">
                  <wp:extent cx="2305050" cy="578389"/>
                  <wp:effectExtent l="0" t="0" r="0" b="0"/>
                  <wp:docPr id="78860282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4650682" name="Picture 1214650682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2551" cy="5903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16" w:type="dxa"/>
          </w:tcPr>
          <w:p w14:paraId="1020B125" w14:textId="16289813" w:rsidR="00663BA1" w:rsidRDefault="00663BA1" w:rsidP="00663BA1">
            <w:r>
              <w:t xml:space="preserve">Картинки подложки изначально имеют разную яркость, </w:t>
            </w:r>
            <w:r w:rsidR="006213D0">
              <w:t>насыщенность</w:t>
            </w:r>
            <w:r>
              <w:t>, контрастность. Поэтому игрок в процессе игры имеет возможность сделать изображение темнее либо оставить исходное изображение</w:t>
            </w:r>
            <w:r w:rsidR="009F5EBB">
              <w:t>, используя шкалу, расположенную в верхнем правом углу окна игры</w:t>
            </w:r>
            <w:r>
              <w:t>.</w:t>
            </w:r>
          </w:p>
        </w:tc>
      </w:tr>
    </w:tbl>
    <w:p w14:paraId="3891D504" w14:textId="22AB0008" w:rsidR="00A73E3E" w:rsidRPr="00E543A5" w:rsidRDefault="006D08E9" w:rsidP="00DB65F1">
      <w:pPr>
        <w:pStyle w:val="3"/>
      </w:pPr>
      <w:bookmarkStart w:id="8" w:name="_Toc191762947"/>
      <w:r>
        <w:t>А</w:t>
      </w:r>
      <w:r w:rsidR="00A73E3E">
        <w:t>мулет</w:t>
      </w:r>
      <w:r w:rsidR="00E543A5">
        <w:t>ы</w:t>
      </w:r>
      <w:bookmarkEnd w:id="8"/>
    </w:p>
    <w:p w14:paraId="1046CC4C" w14:textId="2E5ED6D0" w:rsidR="00E543A5" w:rsidRDefault="00273855" w:rsidP="00467C2C">
      <w:pPr>
        <w:ind w:firstLine="708"/>
      </w:pPr>
      <w:r>
        <w:t xml:space="preserve">В игре используются два вида амулетов. </w:t>
      </w:r>
      <w:r w:rsidR="00DB65F1">
        <w:t>П</w:t>
      </w:r>
      <w:r w:rsidR="00E543A5">
        <w:t>ользовательский амулет</w:t>
      </w:r>
      <w:r>
        <w:t xml:space="preserve"> </w:t>
      </w:r>
      <w:r w:rsidR="001029A5">
        <w:rPr>
          <w:noProof/>
        </w:rPr>
        <w:drawing>
          <wp:inline distT="0" distB="0" distL="0" distR="0" wp14:anchorId="1E6A53B9" wp14:editId="4B9CA155">
            <wp:extent cx="176400" cy="176400"/>
            <wp:effectExtent l="0" t="0" r="0" b="0"/>
            <wp:docPr id="36555036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400" cy="1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029A5">
        <w:t xml:space="preserve"> </w:t>
      </w:r>
      <w:r w:rsidR="00E543A5">
        <w:t>управляется пользователем</w:t>
      </w:r>
      <w:r w:rsidR="00467C2C">
        <w:t>, ловит монстров в окнах</w:t>
      </w:r>
      <w:r>
        <w:t>. До</w:t>
      </w:r>
      <w:r w:rsidR="00E543A5">
        <w:t>полнительные амулеты</w:t>
      </w:r>
      <w:r w:rsidR="001029A5">
        <w:t xml:space="preserve"> </w:t>
      </w:r>
      <w:r w:rsidR="0070300D">
        <w:rPr>
          <w:noProof/>
        </w:rPr>
        <w:drawing>
          <wp:inline distT="0" distB="0" distL="0" distR="0" wp14:anchorId="3501CE77" wp14:editId="1C700030">
            <wp:extent cx="162000" cy="162000"/>
            <wp:effectExtent l="0" t="0" r="9525" b="9525"/>
            <wp:docPr id="51150398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00" cy="1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300D">
        <w:rPr>
          <w:noProof/>
        </w:rPr>
        <w:drawing>
          <wp:inline distT="0" distB="0" distL="0" distR="0" wp14:anchorId="7BAB5D9D" wp14:editId="3C365475">
            <wp:extent cx="183600" cy="162000"/>
            <wp:effectExtent l="0" t="0" r="6985" b="9525"/>
            <wp:docPr id="104652639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300D">
        <w:rPr>
          <w:noProof/>
        </w:rPr>
        <w:drawing>
          <wp:inline distT="0" distB="0" distL="0" distR="0" wp14:anchorId="2A9341F7" wp14:editId="0B52E825">
            <wp:extent cx="144000" cy="162000"/>
            <wp:effectExtent l="0" t="0" r="8890" b="0"/>
            <wp:docPr id="60853762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" cy="1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300D">
        <w:rPr>
          <w:noProof/>
        </w:rPr>
        <w:drawing>
          <wp:inline distT="0" distB="0" distL="0" distR="0" wp14:anchorId="6B69B375" wp14:editId="06A08C8A">
            <wp:extent cx="140400" cy="158400"/>
            <wp:effectExtent l="0" t="0" r="0" b="0"/>
            <wp:docPr id="16374511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400" cy="15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300D">
        <w:rPr>
          <w:noProof/>
        </w:rPr>
        <w:drawing>
          <wp:inline distT="0" distB="0" distL="0" distR="0" wp14:anchorId="352AD7EB" wp14:editId="583C4D58">
            <wp:extent cx="158400" cy="158400"/>
            <wp:effectExtent l="0" t="0" r="0" b="0"/>
            <wp:docPr id="53212118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00" cy="15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300D">
        <w:rPr>
          <w:noProof/>
        </w:rPr>
        <w:drawing>
          <wp:inline distT="0" distB="0" distL="0" distR="0" wp14:anchorId="434A8443" wp14:editId="0FC3F567">
            <wp:extent cx="219600" cy="187200"/>
            <wp:effectExtent l="0" t="0" r="0" b="3810"/>
            <wp:docPr id="82961101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600" cy="18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029A5">
        <w:t xml:space="preserve"> </w:t>
      </w:r>
      <w:r w:rsidR="00E543A5">
        <w:t>двигаются автоматически</w:t>
      </w:r>
      <w:r w:rsidR="000C78EF">
        <w:t xml:space="preserve"> и также</w:t>
      </w:r>
      <w:r w:rsidR="00E543A5">
        <w:t xml:space="preserve"> ловят монстров в окнах</w:t>
      </w:r>
      <w:r>
        <w:t>.</w:t>
      </w:r>
    </w:p>
    <w:p w14:paraId="3AC6C299" w14:textId="48A8F5D7" w:rsidR="00221042" w:rsidRDefault="00221042" w:rsidP="00221042">
      <w:pPr>
        <w:ind w:firstLine="708"/>
      </w:pPr>
      <w:r>
        <w:t xml:space="preserve">Изображения амулетов расположены в каталоге </w:t>
      </w:r>
      <w:proofErr w:type="spellStart"/>
      <w:r w:rsidRPr="00221042">
        <w:t>images</w:t>
      </w:r>
      <w:proofErr w:type="spellEnd"/>
      <w:r>
        <w:t>/</w:t>
      </w:r>
      <w:proofErr w:type="spellStart"/>
      <w:r w:rsidRPr="00221042">
        <w:t>amulets</w:t>
      </w:r>
      <w:proofErr w:type="spellEnd"/>
      <w:r>
        <w:t xml:space="preserve">. Описание амулетов (преобладающий цвет и срок жизни) находятся в файле </w:t>
      </w:r>
      <w:proofErr w:type="spellStart"/>
      <w:r w:rsidRPr="00221042">
        <w:t>data</w:t>
      </w:r>
      <w:proofErr w:type="spellEnd"/>
      <w:r>
        <w:t>/</w:t>
      </w:r>
      <w:r w:rsidRPr="00221042">
        <w:t>amulets.ini</w:t>
      </w:r>
      <w:r>
        <w:t>.</w:t>
      </w:r>
    </w:p>
    <w:p w14:paraId="14FF8FC4" w14:textId="339AB608" w:rsidR="00300033" w:rsidRDefault="00300033" w:rsidP="00300033">
      <w:pPr>
        <w:ind w:firstLine="708"/>
      </w:pPr>
      <w:r>
        <w:lastRenderedPageBreak/>
        <w:t xml:space="preserve">Пользовательский амулет – это амулет, положением которого управляет пользователь </w:t>
      </w:r>
      <w:r w:rsidR="00570A7D">
        <w:rPr>
          <w:noProof/>
        </w:rPr>
        <w:drawing>
          <wp:anchor distT="0" distB="0" distL="114300" distR="252095" simplePos="0" relativeHeight="251663360" behindDoc="1" locked="0" layoutInCell="1" allowOverlap="1" wp14:anchorId="3C2B56CC" wp14:editId="29415681">
            <wp:simplePos x="0" y="0"/>
            <wp:positionH relativeFrom="column">
              <wp:posOffset>0</wp:posOffset>
            </wp:positionH>
            <wp:positionV relativeFrom="paragraph">
              <wp:posOffset>525145</wp:posOffset>
            </wp:positionV>
            <wp:extent cx="1044000" cy="1242000"/>
            <wp:effectExtent l="0" t="0" r="3810" b="0"/>
            <wp:wrapTight wrapText="bothSides">
              <wp:wrapPolygon edited="0">
                <wp:start x="0" y="0"/>
                <wp:lineTo x="0" y="21213"/>
                <wp:lineTo x="21285" y="21213"/>
                <wp:lineTo x="21285" y="0"/>
                <wp:lineTo x="0" y="0"/>
              </wp:wrapPolygon>
            </wp:wrapTight>
            <wp:docPr id="29694677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946772" name="Picture 29694677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4000" cy="124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с и</w:t>
      </w:r>
      <w:r w:rsidR="006213D0">
        <w:t>с</w:t>
      </w:r>
      <w:r>
        <w:t xml:space="preserve">пользованием клавиш стрелок, клавиш </w:t>
      </w:r>
      <w:r>
        <w:rPr>
          <w:lang w:val="en-US"/>
        </w:rPr>
        <w:t>ASDW</w:t>
      </w:r>
      <w:r w:rsidRPr="00300033">
        <w:t xml:space="preserve"> </w:t>
      </w:r>
      <w:r>
        <w:t xml:space="preserve">либо кликом мыши. Амулет двигается по окнам. </w:t>
      </w:r>
      <w:r w:rsidR="005E6007">
        <w:t>Амулет позиционируется по центру окна (ра</w:t>
      </w:r>
      <w:r w:rsidR="006213D0">
        <w:t>с</w:t>
      </w:r>
      <w:r w:rsidR="005E6007">
        <w:t xml:space="preserve">считывается центр масс окна). </w:t>
      </w:r>
      <w:r>
        <w:t>Окно, в центре которого находится амулет, обводится широкой линией цвета амулета</w:t>
      </w:r>
      <w:r w:rsidR="00467C2C">
        <w:t xml:space="preserve"> (рамка)</w:t>
      </w:r>
      <w:r>
        <w:t xml:space="preserve">. Переходы между окнами по клавишам задаются в файле </w:t>
      </w:r>
      <w:r w:rsidRPr="00A73E3E">
        <w:rPr>
          <w:lang w:val="en-US"/>
        </w:rPr>
        <w:t>location</w:t>
      </w:r>
      <w:r w:rsidRPr="00A73E3E">
        <w:t>.</w:t>
      </w:r>
      <w:proofErr w:type="spellStart"/>
      <w:r w:rsidRPr="00A73E3E">
        <w:rPr>
          <w:lang w:val="en-US"/>
        </w:rPr>
        <w:t>ini</w:t>
      </w:r>
      <w:proofErr w:type="spellEnd"/>
      <w:r w:rsidR="005E6007">
        <w:t xml:space="preserve"> при подготовке</w:t>
      </w:r>
      <w:r w:rsidR="00467C2C">
        <w:t xml:space="preserve"> дома</w:t>
      </w:r>
      <w:r>
        <w:t xml:space="preserve">. </w:t>
      </w:r>
    </w:p>
    <w:p w14:paraId="5E02CAAC" w14:textId="4DF0CC79" w:rsidR="001029A5" w:rsidRDefault="001029A5" w:rsidP="00300033">
      <w:pPr>
        <w:ind w:firstLine="708"/>
      </w:pPr>
    </w:p>
    <w:p w14:paraId="5AD2EDCB" w14:textId="193295F8" w:rsidR="00467C2C" w:rsidRPr="0025083C" w:rsidRDefault="00273855" w:rsidP="00300033">
      <w:pPr>
        <w:ind w:firstLine="708"/>
      </w:pPr>
      <w:r>
        <w:t>Дополнительные амулеты появляются в игре</w:t>
      </w:r>
      <w:r w:rsidR="00AB79D9">
        <w:t xml:space="preserve"> со старших уровней.</w:t>
      </w:r>
      <w:r>
        <w:t xml:space="preserve"> Игрок не может управлять</w:t>
      </w:r>
      <w:r w:rsidR="00AB79D9">
        <w:t xml:space="preserve"> количеством</w:t>
      </w:r>
      <w:r>
        <w:t xml:space="preserve"> дополнительны</w:t>
      </w:r>
      <w:r w:rsidR="00AB79D9">
        <w:t>х</w:t>
      </w:r>
      <w:r>
        <w:t xml:space="preserve"> амулет</w:t>
      </w:r>
      <w:r w:rsidR="00AB79D9">
        <w:t>ов и их</w:t>
      </w:r>
      <w:r w:rsidR="000C78EF">
        <w:t xml:space="preserve"> положением</w:t>
      </w:r>
      <w:r>
        <w:t>.</w:t>
      </w:r>
      <w:r w:rsidR="00467C2C">
        <w:t xml:space="preserve"> </w:t>
      </w: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6090"/>
      </w:tblGrid>
      <w:tr w:rsidR="006039DC" w:rsidRPr="00CE64CC" w14:paraId="1CEC6F06" w14:textId="77777777" w:rsidTr="006039DC">
        <w:trPr>
          <w:trHeight w:val="3959"/>
        </w:trPr>
        <w:tc>
          <w:tcPr>
            <w:tcW w:w="4390" w:type="dxa"/>
          </w:tcPr>
          <w:p w14:paraId="2849D007" w14:textId="77777777" w:rsidR="00CF54F6" w:rsidRDefault="006039DC" w:rsidP="00300033">
            <w:pPr>
              <w:ind w:firstLine="0"/>
            </w:pPr>
            <w:r>
              <w:rPr>
                <w:noProof/>
              </w:rPr>
              <w:drawing>
                <wp:inline distT="0" distB="0" distL="0" distR="0" wp14:anchorId="29DD496B" wp14:editId="539EF2B8">
                  <wp:extent cx="2628901" cy="1935387"/>
                  <wp:effectExtent l="0" t="0" r="0" b="8255"/>
                  <wp:docPr id="174483455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4834558" name="Picture 1744834558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985" cy="19428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5F4EA3" w14:textId="77777777" w:rsidR="006039DC" w:rsidRPr="006039DC" w:rsidRDefault="006039DC" w:rsidP="006039DC">
            <w:pPr>
              <w:ind w:firstLine="0"/>
              <w:jc w:val="center"/>
              <w:rPr>
                <w:sz w:val="14"/>
                <w:szCs w:val="12"/>
              </w:rPr>
            </w:pPr>
            <w:r w:rsidRPr="006039DC">
              <w:rPr>
                <w:sz w:val="14"/>
                <w:szCs w:val="12"/>
              </w:rPr>
              <w:t xml:space="preserve">Здесь для показа дополнительный </w:t>
            </w:r>
          </w:p>
          <w:p w14:paraId="36DA9E56" w14:textId="54E58D01" w:rsidR="006039DC" w:rsidRPr="00CE64CC" w:rsidRDefault="006039DC" w:rsidP="006039DC">
            <w:pPr>
              <w:ind w:firstLine="0"/>
              <w:jc w:val="center"/>
            </w:pPr>
            <w:r w:rsidRPr="006039DC">
              <w:rPr>
                <w:sz w:val="14"/>
                <w:szCs w:val="12"/>
              </w:rPr>
              <w:t>амулет обходит все окна</w:t>
            </w:r>
          </w:p>
        </w:tc>
        <w:tc>
          <w:tcPr>
            <w:tcW w:w="6090" w:type="dxa"/>
          </w:tcPr>
          <w:p w14:paraId="7BF9101F" w14:textId="04A3BD95" w:rsidR="00CF54F6" w:rsidRPr="00CE64CC" w:rsidRDefault="00CE64CC" w:rsidP="00CE64CC">
            <w:pPr>
              <w:ind w:firstLine="708"/>
            </w:pPr>
            <w:r>
              <w:t xml:space="preserve">Дополнительный амулет действует в пределах одного уровня. В начале уровня автоматически выбирается 2 окна, между которыми амулет перемещается. Схема движения: </w:t>
            </w:r>
            <w:r w:rsidR="009F5EBB">
              <w:t>2</w:t>
            </w:r>
            <w:r>
              <w:t xml:space="preserve"> секун</w:t>
            </w:r>
            <w:r w:rsidR="009F5EBB">
              <w:t>ды</w:t>
            </w:r>
            <w:r>
              <w:t xml:space="preserve"> в первом окне, </w:t>
            </w:r>
            <w:r w:rsidR="009F5EBB">
              <w:t>1</w:t>
            </w:r>
            <w:r>
              <w:t xml:space="preserve"> секунд</w:t>
            </w:r>
            <w:r w:rsidR="009F5EBB">
              <w:t>а –</w:t>
            </w:r>
            <w:r>
              <w:t xml:space="preserve"> движение ко второму окну, </w:t>
            </w:r>
            <w:r w:rsidR="009F5EBB">
              <w:t>2</w:t>
            </w:r>
            <w:r>
              <w:t xml:space="preserve"> секунд</w:t>
            </w:r>
            <w:r w:rsidR="009F5EBB">
              <w:t>ы</w:t>
            </w:r>
            <w:r>
              <w:t xml:space="preserve"> во втором окне, </w:t>
            </w:r>
            <w:r w:rsidR="009F5EBB">
              <w:t>1</w:t>
            </w:r>
            <w:r>
              <w:t xml:space="preserve"> секунд</w:t>
            </w:r>
            <w:r w:rsidR="009F5EBB">
              <w:t>а –</w:t>
            </w:r>
            <w:r>
              <w:t xml:space="preserve"> движение к первому окну. Пока амулет не дошел до центра второго окна, под его защитой находится первое окно, которое обводится рамкой цвета амулета. </w:t>
            </w:r>
          </w:p>
        </w:tc>
      </w:tr>
    </w:tbl>
    <w:p w14:paraId="066A6BBD" w14:textId="565AA825" w:rsidR="00221042" w:rsidRPr="005B4D3C" w:rsidRDefault="00570A7D" w:rsidP="00300033">
      <w:pPr>
        <w:ind w:firstLine="708"/>
      </w:pPr>
      <w:r>
        <w:rPr>
          <w:noProof/>
          <w:lang w:val="en-US"/>
        </w:rPr>
        <w:drawing>
          <wp:anchor distT="0" distB="0" distL="114300" distR="252095" simplePos="0" relativeHeight="251660288" behindDoc="0" locked="0" layoutInCell="1" allowOverlap="1" wp14:anchorId="25ABA605" wp14:editId="107B10B7">
            <wp:simplePos x="0" y="0"/>
            <wp:positionH relativeFrom="column">
              <wp:posOffset>2540</wp:posOffset>
            </wp:positionH>
            <wp:positionV relativeFrom="paragraph">
              <wp:posOffset>266700</wp:posOffset>
            </wp:positionV>
            <wp:extent cx="2520000" cy="1954800"/>
            <wp:effectExtent l="0" t="0" r="0" b="7620"/>
            <wp:wrapSquare wrapText="bothSides"/>
            <wp:docPr id="31630062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95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1042">
        <w:t xml:space="preserve">Дополнительные амулеты имеют срок жизни. Срок жизни – количество монстров, которое амулет может поймать. </w:t>
      </w:r>
      <w:proofErr w:type="gramStart"/>
      <w:r w:rsidR="00AB79D9">
        <w:t xml:space="preserve">Каждый пойманный монстр </w:t>
      </w:r>
      <w:r w:rsidR="009F5EBB">
        <w:t>это</w:t>
      </w:r>
      <w:proofErr w:type="gramEnd"/>
      <w:r w:rsidR="00AB79D9">
        <w:t xml:space="preserve"> минус 1 от срока жизни. При достижении нуля дополнительный амулет исчезает. При исчезновении амулет генерирует 3 последовательных кольца цвета амулета так, чтобы игрок, не отвлекаясь взг</w:t>
      </w:r>
      <w:r w:rsidR="006213D0">
        <w:t>л</w:t>
      </w:r>
      <w:r w:rsidR="00AB79D9">
        <w:t xml:space="preserve">ядом на поиск амулета, понимал, что </w:t>
      </w:r>
      <w:r w:rsidR="003F0F62">
        <w:t xml:space="preserve">у </w:t>
      </w:r>
      <w:r w:rsidR="00AB79D9">
        <w:t>амулет</w:t>
      </w:r>
      <w:r w:rsidR="003F0F62">
        <w:t xml:space="preserve">а </w:t>
      </w:r>
      <w:r w:rsidR="00AB79D9">
        <w:t>закончился</w:t>
      </w:r>
      <w:r w:rsidR="003F0F62">
        <w:t xml:space="preserve"> срок жизни</w:t>
      </w:r>
      <w:r w:rsidR="00AB79D9">
        <w:t>. Весь набор дополнительных амулетов, сроки жизни, текущий используемый амулет и прочие характеристики отображаются в левой панели игры</w:t>
      </w:r>
      <w:r w:rsidR="005B4D3C">
        <w:t xml:space="preserve"> (см. описание ниже)</w:t>
      </w:r>
      <w:r w:rsidR="00AB79D9">
        <w:t xml:space="preserve">. </w:t>
      </w:r>
    </w:p>
    <w:p w14:paraId="13ECED46" w14:textId="560C9A62" w:rsidR="00467C2C" w:rsidRDefault="00570A7D" w:rsidP="00300033">
      <w:pPr>
        <w:ind w:firstLine="708"/>
      </w:pPr>
      <w:r>
        <w:rPr>
          <w:noProof/>
        </w:rPr>
        <w:drawing>
          <wp:anchor distT="0" distB="0" distL="114300" distR="252095" simplePos="0" relativeHeight="251661312" behindDoc="0" locked="0" layoutInCell="1" allowOverlap="1" wp14:anchorId="49605901" wp14:editId="0BCE5937">
            <wp:simplePos x="0" y="0"/>
            <wp:positionH relativeFrom="column">
              <wp:posOffset>2540</wp:posOffset>
            </wp:positionH>
            <wp:positionV relativeFrom="paragraph">
              <wp:posOffset>262255</wp:posOffset>
            </wp:positionV>
            <wp:extent cx="1274400" cy="1249200"/>
            <wp:effectExtent l="0" t="0" r="2540" b="8255"/>
            <wp:wrapSquare wrapText="bothSides"/>
            <wp:docPr id="76167905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4400" cy="12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7C2C">
        <w:t xml:space="preserve">Возможен вариант наложения амулетов друг на друга в случае, если </w:t>
      </w:r>
      <w:r w:rsidR="009F5EBB">
        <w:t xml:space="preserve">несколько </w:t>
      </w:r>
      <w:r w:rsidR="00467C2C">
        <w:t>амулеты позиционир</w:t>
      </w:r>
      <w:r w:rsidR="00DE7323">
        <w:t xml:space="preserve">уются </w:t>
      </w:r>
      <w:r w:rsidR="00467C2C">
        <w:t>в одном</w:t>
      </w:r>
      <w:r w:rsidR="009F5EBB">
        <w:t xml:space="preserve"> и том же</w:t>
      </w:r>
      <w:r w:rsidR="00467C2C">
        <w:t xml:space="preserve"> окне. В этом случае в центре окна отображается пользовательский амулет, рамка окна имеет цвет амулета пользователя.</w:t>
      </w:r>
      <w:r w:rsidR="00DE7323">
        <w:t xml:space="preserve"> В случае наложения дополнительных амулетов, также по некоторым правилам выбирается верхний. </w:t>
      </w:r>
      <w:r w:rsidR="00467C2C">
        <w:t>В качестве индикации присутствия в окне других амулетов</w:t>
      </w:r>
      <w:r w:rsidR="00DE7323">
        <w:t xml:space="preserve"> используется</w:t>
      </w:r>
      <w:r w:rsidR="001F1F6E">
        <w:t xml:space="preserve"> линия-планка, расположенная рядом с окном</w:t>
      </w:r>
      <w:r w:rsidR="003F0F62">
        <w:t xml:space="preserve"> (задается при оцифровке подложки)</w:t>
      </w:r>
      <w:r w:rsidR="001F1F6E">
        <w:t>. По линии-</w:t>
      </w:r>
      <w:r w:rsidR="001F1F6E">
        <w:lastRenderedPageBreak/>
        <w:t>планке отображаются кружки цвета амулетов, начиная с верхнего. Для окна с одним амулетом планка не используется.</w:t>
      </w:r>
    </w:p>
    <w:p w14:paraId="74371646" w14:textId="49712A9A" w:rsidR="006D08E9" w:rsidRDefault="006D08E9" w:rsidP="006D08E9">
      <w:pPr>
        <w:pStyle w:val="3"/>
      </w:pPr>
      <w:bookmarkStart w:id="9" w:name="_Toc191762948"/>
      <w:r>
        <w:t>Монстры</w:t>
      </w:r>
      <w:bookmarkEnd w:id="9"/>
    </w:p>
    <w:p w14:paraId="326E4347" w14:textId="4FE38F87" w:rsidR="00DE3D2F" w:rsidRDefault="006D08E9" w:rsidP="006D08E9">
      <w:pPr>
        <w:ind w:firstLine="0"/>
      </w:pPr>
      <w:r>
        <w:tab/>
      </w:r>
      <w:r w:rsidR="00DE3D2F">
        <w:t>Используется нескольк</w:t>
      </w:r>
      <w:r w:rsidR="006213D0">
        <w:t>о</w:t>
      </w:r>
      <w:r w:rsidR="00DE3D2F">
        <w:t xml:space="preserve"> видов монстров</w:t>
      </w:r>
      <w:r w:rsidR="003F0F62">
        <w:t xml:space="preserve"> (рис. </w:t>
      </w:r>
      <w:r w:rsidR="00D919F7">
        <w:t>4</w:t>
      </w:r>
      <w:r w:rsidR="003F0F62">
        <w:t>). Для одного уровня монстр / монстры</w:t>
      </w:r>
      <w:r w:rsidR="00DE3D2F">
        <w:t xml:space="preserve"> выбираются произвольно. При движении монстры слегка меняют свой вид (в меру моих изобразительных способностей).</w:t>
      </w:r>
    </w:p>
    <w:p w14:paraId="0761FEFA" w14:textId="3F4968D5" w:rsidR="003F0F62" w:rsidRDefault="003F0F62" w:rsidP="003F0F62">
      <w:pPr>
        <w:ind w:firstLine="0"/>
        <w:jc w:val="center"/>
      </w:pPr>
      <w:r>
        <w:rPr>
          <w:noProof/>
        </w:rPr>
        <w:drawing>
          <wp:inline distT="0" distB="0" distL="0" distR="0" wp14:anchorId="6501319C" wp14:editId="73D09F17">
            <wp:extent cx="667385" cy="628015"/>
            <wp:effectExtent l="0" t="0" r="0" b="635"/>
            <wp:docPr id="28698116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385" cy="62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AB52E5" wp14:editId="74B8B45B">
            <wp:extent cx="617220" cy="656551"/>
            <wp:effectExtent l="0" t="0" r="0" b="0"/>
            <wp:docPr id="119383752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09" cy="661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69ED58" wp14:editId="1D4B4E8F">
            <wp:extent cx="667385" cy="678815"/>
            <wp:effectExtent l="0" t="0" r="0" b="6985"/>
            <wp:docPr id="105319882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385" cy="67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8AE2F7" wp14:editId="30BA2707">
            <wp:extent cx="577628" cy="650725"/>
            <wp:effectExtent l="0" t="0" r="0" b="0"/>
            <wp:docPr id="134086567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" cy="654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2C6F6" w14:textId="0E45F025" w:rsidR="003F0F62" w:rsidRDefault="003F0F62" w:rsidP="003F0F62">
      <w:pPr>
        <w:ind w:firstLine="0"/>
        <w:jc w:val="center"/>
      </w:pPr>
      <w:r>
        <w:t xml:space="preserve">Рис. </w:t>
      </w:r>
      <w:r w:rsidR="00D919F7">
        <w:t xml:space="preserve">4 </w:t>
      </w:r>
      <w:r>
        <w:t>Монстры в текущей реализации</w:t>
      </w:r>
    </w:p>
    <w:p w14:paraId="20E1B658" w14:textId="3C8B73E0" w:rsidR="00F44C1D" w:rsidRPr="00F44C1D" w:rsidRDefault="00F44C1D" w:rsidP="006D08E9">
      <w:pPr>
        <w:ind w:firstLine="0"/>
      </w:pPr>
      <w:r>
        <w:tab/>
        <w:t xml:space="preserve">Изображения монстров расположены в каталоге </w:t>
      </w:r>
      <w:proofErr w:type="spellStart"/>
      <w:r w:rsidRPr="00F44C1D">
        <w:t>images</w:t>
      </w:r>
      <w:proofErr w:type="spellEnd"/>
      <w:r>
        <w:t>/</w:t>
      </w:r>
      <w:proofErr w:type="spellStart"/>
      <w:r w:rsidRPr="00F44C1D">
        <w:t>mobs</w:t>
      </w:r>
      <w:proofErr w:type="spellEnd"/>
      <w:r>
        <w:t xml:space="preserve">, для каждого монстра свой подкаталог с именем </w:t>
      </w:r>
      <w:proofErr w:type="spellStart"/>
      <w:r>
        <w:rPr>
          <w:lang w:val="en-US"/>
        </w:rPr>
        <w:t>mobN</w:t>
      </w:r>
      <w:proofErr w:type="spellEnd"/>
      <w:r>
        <w:t>. В подкаталоге хранятся последовательные изображения и изображения пойманного (зеленого) и непойманного (красного) монстра.</w:t>
      </w:r>
      <w:r w:rsidR="003F0F62">
        <w:t xml:space="preserve"> </w:t>
      </w:r>
    </w:p>
    <w:p w14:paraId="13B63A73" w14:textId="13118D55" w:rsidR="00221042" w:rsidRDefault="006D08E9" w:rsidP="00DE3D2F">
      <w:pPr>
        <w:ind w:firstLine="708"/>
      </w:pPr>
      <w:r>
        <w:t xml:space="preserve">Одно окно имеет </w:t>
      </w:r>
      <w:r w:rsidR="00221042">
        <w:t>одну</w:t>
      </w:r>
      <w:r>
        <w:t xml:space="preserve"> или больше линий направления движения монстров. </w:t>
      </w:r>
      <w:r w:rsidR="00221042">
        <w:t xml:space="preserve">При оцифровке подложки </w:t>
      </w:r>
      <w:r w:rsidR="00570A7D">
        <w:t>дл</w:t>
      </w:r>
      <w:r w:rsidR="00DE3D2F">
        <w:t>я</w:t>
      </w:r>
      <w:r w:rsidR="00570A7D">
        <w:t xml:space="preserve"> удобства </w:t>
      </w:r>
      <w:r w:rsidR="00221042">
        <w:t>не оговаривается ориентация линий движения (к окну или от окна</w:t>
      </w:r>
      <w:r w:rsidR="00570A7D">
        <w:t>)</w:t>
      </w:r>
      <w:r w:rsidR="00221042">
        <w:t>. Поэтому при загрузке подложки выполняется переорие</w:t>
      </w:r>
      <w:r w:rsidR="00AB79D9">
        <w:t>н</w:t>
      </w:r>
      <w:r w:rsidR="00221042">
        <w:t>тация линий движения по направлению к центру</w:t>
      </w:r>
      <w:r w:rsidR="00DE3D2F">
        <w:t xml:space="preserve"> своих</w:t>
      </w:r>
      <w:r w:rsidR="00221042">
        <w:t xml:space="preserve"> ок</w:t>
      </w:r>
      <w:r w:rsidR="00DE3D2F">
        <w:t>о</w:t>
      </w:r>
      <w:r w:rsidR="00221042">
        <w:t>н.</w:t>
      </w:r>
    </w:p>
    <w:p w14:paraId="3B5CC4AA" w14:textId="0FDE3F5D" w:rsidR="006D08E9" w:rsidRDefault="006D08E9" w:rsidP="00DE3D2F">
      <w:pPr>
        <w:ind w:firstLine="708"/>
      </w:pPr>
      <w:r>
        <w:t>Монстры двигаются по линиям с заданной скоростью</w:t>
      </w:r>
      <w:r w:rsidR="00221042">
        <w:t xml:space="preserve">. При столкновении с рамкой окна, в котором расположен амулет, </w:t>
      </w:r>
      <w:r w:rsidR="00AB79D9">
        <w:t>монстр</w:t>
      </w:r>
      <w:r w:rsidR="00221042">
        <w:t xml:space="preserve"> считается пойманным. Если монстр сталкивается с окном, в котором нет амулета, он считается </w:t>
      </w:r>
      <w:r w:rsidR="003F0F62">
        <w:t>не</w:t>
      </w:r>
      <w:r w:rsidR="00221042">
        <w:t>пойманным. При этом монстр долетает до центра окна</w:t>
      </w:r>
      <w:r w:rsidR="00AB79D9">
        <w:t>. При столкновении с окнами монстр меняет цвет – пойманный монстр зеленеет, непойманный монстр краснеет</w:t>
      </w:r>
      <w:r w:rsidR="00570A7D">
        <w:t xml:space="preserve"> (рис. </w:t>
      </w:r>
      <w:r w:rsidR="00D919F7">
        <w:t>5</w:t>
      </w:r>
      <w:r w:rsidR="00570A7D">
        <w:t>)</w:t>
      </w:r>
      <w:r w:rsidR="00221042">
        <w:t>.</w:t>
      </w:r>
    </w:p>
    <w:p w14:paraId="6036361C" w14:textId="6B3389A0" w:rsidR="00570A7D" w:rsidRDefault="00570A7D" w:rsidP="00570A7D">
      <w:pPr>
        <w:ind w:firstLine="708"/>
        <w:jc w:val="center"/>
        <w:rPr>
          <w:noProof/>
        </w:rPr>
      </w:pPr>
      <w:r>
        <w:rPr>
          <w:noProof/>
        </w:rPr>
        <w:drawing>
          <wp:inline distT="0" distB="0" distL="0" distR="0" wp14:anchorId="66155BA2" wp14:editId="2940E2D0">
            <wp:extent cx="954540" cy="1440000"/>
            <wp:effectExtent l="0" t="0" r="0" b="8255"/>
            <wp:docPr id="99880101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4540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</w:t>
      </w:r>
      <w:r>
        <w:rPr>
          <w:noProof/>
        </w:rPr>
        <w:drawing>
          <wp:inline distT="0" distB="0" distL="0" distR="0" wp14:anchorId="3750EA42" wp14:editId="166E1839">
            <wp:extent cx="1803193" cy="1440000"/>
            <wp:effectExtent l="0" t="0" r="6985" b="8255"/>
            <wp:docPr id="177905435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193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9F5DE" w14:textId="7112BFDD" w:rsidR="00570A7D" w:rsidRDefault="00570A7D" w:rsidP="00570A7D">
      <w:pPr>
        <w:ind w:firstLine="708"/>
        <w:jc w:val="center"/>
        <w:rPr>
          <w:noProof/>
        </w:rPr>
      </w:pPr>
      <w:r>
        <w:rPr>
          <w:noProof/>
        </w:rPr>
        <w:t xml:space="preserve">Рис. </w:t>
      </w:r>
      <w:r w:rsidR="00D919F7">
        <w:rPr>
          <w:noProof/>
        </w:rPr>
        <w:t>5</w:t>
      </w:r>
      <w:r>
        <w:rPr>
          <w:noProof/>
        </w:rPr>
        <w:t xml:space="preserve"> Изменения цвета монстров при попадании в окно</w:t>
      </w:r>
    </w:p>
    <w:p w14:paraId="1B58AED7" w14:textId="3F19FF0F" w:rsidR="00596CA6" w:rsidRDefault="00596CA6" w:rsidP="00E874D3">
      <w:pPr>
        <w:pStyle w:val="3"/>
        <w:rPr>
          <w:noProof/>
        </w:rPr>
      </w:pPr>
      <w:bookmarkStart w:id="10" w:name="_Toc191762949"/>
      <w:r>
        <w:rPr>
          <w:noProof/>
        </w:rPr>
        <w:t>Логика</w:t>
      </w:r>
      <w:bookmarkEnd w:id="10"/>
    </w:p>
    <w:p w14:paraId="04E4B471" w14:textId="77777777" w:rsidR="009F5EBB" w:rsidRDefault="00596CA6" w:rsidP="00E874D3">
      <w:pPr>
        <w:ind w:firstLine="708"/>
        <w:rPr>
          <w:noProof/>
        </w:rPr>
      </w:pPr>
      <w:r>
        <w:rPr>
          <w:noProof/>
        </w:rPr>
        <w:t xml:space="preserve">Логика игры вынесена в отдельный </w:t>
      </w:r>
      <w:r w:rsidR="009F5EBB">
        <w:rPr>
          <w:noProof/>
        </w:rPr>
        <w:t>класс</w:t>
      </w:r>
      <w:r>
        <w:rPr>
          <w:noProof/>
        </w:rPr>
        <w:t xml:space="preserve">. Выбор </w:t>
      </w:r>
      <w:r w:rsidR="00E874D3">
        <w:rPr>
          <w:noProof/>
        </w:rPr>
        <w:t xml:space="preserve">активных </w:t>
      </w:r>
      <w:r>
        <w:rPr>
          <w:noProof/>
        </w:rPr>
        <w:t>окон на каждому уровне</w:t>
      </w:r>
      <w:r w:rsidR="009F5EBB">
        <w:rPr>
          <w:noProof/>
        </w:rPr>
        <w:t xml:space="preserve"> выполняется в соответствии с описанием подложки. В</w:t>
      </w:r>
      <w:r w:rsidR="00E874D3">
        <w:rPr>
          <w:noProof/>
        </w:rPr>
        <w:t xml:space="preserve">ыбор </w:t>
      </w:r>
      <w:r>
        <w:rPr>
          <w:noProof/>
        </w:rPr>
        <w:t>вида монстров</w:t>
      </w:r>
      <w:r w:rsidR="009F5EBB">
        <w:rPr>
          <w:noProof/>
        </w:rPr>
        <w:t xml:space="preserve"> и</w:t>
      </w:r>
      <w:r>
        <w:rPr>
          <w:noProof/>
        </w:rPr>
        <w:t xml:space="preserve"> вида дополнительных амулетов производится рандомно. </w:t>
      </w:r>
      <w:r w:rsidR="009F5EBB">
        <w:rPr>
          <w:noProof/>
        </w:rPr>
        <w:t xml:space="preserve">Случайным образом каждый такт </w:t>
      </w:r>
      <w:r w:rsidR="009F5EBB">
        <w:rPr>
          <w:noProof/>
        </w:rPr>
        <w:lastRenderedPageBreak/>
        <w:t xml:space="preserve">выбирается окно, к которому будет двигаться очередной монстр. После выбора окна </w:t>
      </w:r>
      <w:r w:rsidR="00E874D3">
        <w:rPr>
          <w:noProof/>
        </w:rPr>
        <w:t xml:space="preserve">для монстра движение к окну происходит по всем линиям, ведущим к этому окну. </w:t>
      </w:r>
    </w:p>
    <w:p w14:paraId="27F0F758" w14:textId="02763157" w:rsidR="00596CA6" w:rsidRPr="006D08E9" w:rsidRDefault="009F5EBB" w:rsidP="00E874D3">
      <w:pPr>
        <w:ind w:firstLine="708"/>
        <w:rPr>
          <w:noProof/>
        </w:rPr>
      </w:pPr>
      <w:r>
        <w:rPr>
          <w:noProof/>
        </w:rPr>
        <w:t>Однако, к</w:t>
      </w:r>
      <w:r w:rsidR="00E874D3">
        <w:rPr>
          <w:noProof/>
        </w:rPr>
        <w:t>оэффициент усложнения при проходе каждой игры выбран без всякого обоснования, проценты прохождения уровня – тоже. По-хорошему, надо построить и обсчитать игровую модель.</w:t>
      </w:r>
    </w:p>
    <w:p w14:paraId="68971F92" w14:textId="521BFE46" w:rsidR="006A67F4" w:rsidRPr="006A67F4" w:rsidRDefault="00F9164F" w:rsidP="006A67F4">
      <w:pPr>
        <w:pStyle w:val="2"/>
      </w:pPr>
      <w:bookmarkStart w:id="11" w:name="_Toc191762950"/>
      <w:r>
        <w:t>Игровое окно</w:t>
      </w:r>
      <w:r w:rsidR="00405AAF">
        <w:t>. Сопровождение игры</w:t>
      </w:r>
      <w:bookmarkEnd w:id="11"/>
      <w:r w:rsidR="006A67F4" w:rsidRPr="006A67F4">
        <w:t xml:space="preserve"> </w:t>
      </w:r>
    </w:p>
    <w:p w14:paraId="3D8FF937" w14:textId="22F602CD" w:rsidR="00E82897" w:rsidRDefault="004E5C1E" w:rsidP="00F9164F">
      <w:pPr>
        <w:pStyle w:val="3"/>
      </w:pPr>
      <w:bookmarkStart w:id="12" w:name="_Toc191762951"/>
      <w:r>
        <w:t>Заголовок и подвал</w:t>
      </w:r>
      <w:bookmarkEnd w:id="12"/>
    </w:p>
    <w:p w14:paraId="5D3E52A0" w14:textId="775786F4" w:rsidR="00520FBD" w:rsidRDefault="00520FBD" w:rsidP="00520FBD">
      <w:r>
        <w:t xml:space="preserve">После выбора дома игрок попадает в игровое окно. В подвале окна расположены подсказки по началу игры (рис. </w:t>
      </w:r>
      <w:r w:rsidR="00D919F7">
        <w:t>6</w:t>
      </w:r>
      <w:r>
        <w:t>). Активизируется выбор либо кликом мыши, либо, если указана клавиша, то, дополнительно, указанной клавишей.</w:t>
      </w:r>
    </w:p>
    <w:p w14:paraId="7FBBE452" w14:textId="5C950DC6" w:rsidR="00520FBD" w:rsidRDefault="00520FBD" w:rsidP="00520FBD">
      <w:pPr>
        <w:jc w:val="center"/>
      </w:pPr>
      <w:r>
        <w:rPr>
          <w:noProof/>
        </w:rPr>
        <w:drawing>
          <wp:inline distT="0" distB="0" distL="0" distR="0" wp14:anchorId="1DFC0DE1" wp14:editId="050500F8">
            <wp:extent cx="3266115" cy="364638"/>
            <wp:effectExtent l="0" t="0" r="0" b="0"/>
            <wp:docPr id="108081771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817718" name="Picture 1080817718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5113" cy="372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9E393" w14:textId="2379B31D" w:rsidR="00520FBD" w:rsidRDefault="00520FBD" w:rsidP="00520FBD">
      <w:pPr>
        <w:jc w:val="center"/>
      </w:pPr>
      <w:r>
        <w:t xml:space="preserve">Рис. </w:t>
      </w:r>
      <w:r w:rsidR="00D919F7">
        <w:t>6</w:t>
      </w:r>
      <w:r>
        <w:t xml:space="preserve"> Ожидание игры</w:t>
      </w:r>
    </w:p>
    <w:p w14:paraId="235A23A3" w14:textId="0ED929CB" w:rsidR="00520FBD" w:rsidRDefault="00520FBD" w:rsidP="00520FBD">
      <w:r>
        <w:t xml:space="preserve">В заголовке окна размещается информация о текущем раунде (рис. </w:t>
      </w:r>
      <w:r w:rsidR="00D919F7">
        <w:t>7</w:t>
      </w:r>
      <w:r>
        <w:t>): какой дом выбран, какой уровень играется, какая по счету игра (что говорит нам об усложнении, если номер больше 1).</w:t>
      </w:r>
    </w:p>
    <w:p w14:paraId="7964156E" w14:textId="324F7121" w:rsidR="00520FBD" w:rsidRDefault="00520FBD" w:rsidP="00520FBD">
      <w:pPr>
        <w:jc w:val="center"/>
      </w:pPr>
      <w:r>
        <w:rPr>
          <w:noProof/>
        </w:rPr>
        <w:drawing>
          <wp:inline distT="0" distB="0" distL="0" distR="0" wp14:anchorId="2CB3C220" wp14:editId="4D8A319D">
            <wp:extent cx="3699167" cy="341706"/>
            <wp:effectExtent l="0" t="0" r="0" b="1270"/>
            <wp:docPr id="66902012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20125" name="Picture 669020125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6629" cy="35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B00D" w14:textId="73286FFD" w:rsidR="00520FBD" w:rsidRDefault="00520FBD" w:rsidP="00520FBD">
      <w:pPr>
        <w:jc w:val="center"/>
      </w:pPr>
      <w:r>
        <w:t xml:space="preserve">Рис. </w:t>
      </w:r>
      <w:r w:rsidR="00D919F7">
        <w:t>7</w:t>
      </w:r>
      <w:r>
        <w:t xml:space="preserve"> Информация о текущей игре</w:t>
      </w:r>
    </w:p>
    <w:p w14:paraId="3C93E6F5" w14:textId="27BEC86C" w:rsidR="00520FBD" w:rsidRDefault="00520FBD" w:rsidP="00520FBD">
      <w:r>
        <w:t>После старта игры начинается движение монстров. Игрок, пользуясь клавишами или мышью, двигает пользовательский амулет. Дополнительные амулеты (если есть) двигаются</w:t>
      </w:r>
      <w:r w:rsidR="003A7241">
        <w:t xml:space="preserve"> автоматически</w:t>
      </w:r>
      <w:r>
        <w:t xml:space="preserve">. При этом в подвале отображается возможность сделать паузу, а в заголовке отображается время с начала игры (рис. </w:t>
      </w:r>
      <w:r w:rsidR="00D919F7">
        <w:t>8</w:t>
      </w:r>
      <w:r>
        <w:t xml:space="preserve">). Длительность прохождения одного уровня </w:t>
      </w:r>
      <w:r w:rsidR="003A7241">
        <w:t>– 30</w:t>
      </w:r>
      <w:r>
        <w:t xml:space="preserve"> секунд. Во время паузы время останавливается.</w:t>
      </w:r>
    </w:p>
    <w:p w14:paraId="6B308E87" w14:textId="6BF44C32" w:rsidR="00520FBD" w:rsidRDefault="00520FBD" w:rsidP="00520FBD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684B9566" wp14:editId="46B99D1E">
            <wp:extent cx="1346356" cy="301584"/>
            <wp:effectExtent l="0" t="0" r="6350" b="3810"/>
            <wp:docPr id="61785542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855429" name="Picture 617855429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3561" cy="30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17F145C" wp14:editId="11F72794">
            <wp:extent cx="3597898" cy="251065"/>
            <wp:effectExtent l="0" t="0" r="3175" b="0"/>
            <wp:docPr id="116988144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290684" name="Picture 2146290684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1660" cy="25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2CEEE" w14:textId="2EC2366B" w:rsidR="00520FBD" w:rsidRDefault="00520FBD" w:rsidP="00520FBD">
      <w:pPr>
        <w:jc w:val="center"/>
        <w:rPr>
          <w:noProof/>
        </w:rPr>
      </w:pPr>
      <w:r>
        <w:rPr>
          <w:noProof/>
        </w:rPr>
        <w:t xml:space="preserve">Рис. </w:t>
      </w:r>
      <w:r w:rsidR="00D919F7">
        <w:rPr>
          <w:noProof/>
        </w:rPr>
        <w:t xml:space="preserve">8 </w:t>
      </w:r>
      <w:r>
        <w:rPr>
          <w:noProof/>
        </w:rPr>
        <w:t>Игра в процессе</w:t>
      </w:r>
    </w:p>
    <w:p w14:paraId="4F1B1AAC" w14:textId="1CC67AEC" w:rsidR="00520FBD" w:rsidRDefault="00520FBD" w:rsidP="00520FBD">
      <w:pPr>
        <w:rPr>
          <w:noProof/>
        </w:rPr>
      </w:pPr>
      <w:r>
        <w:rPr>
          <w:noProof/>
        </w:rPr>
        <w:t>При нажатии на паузу в подвале дается выбор для продолжения игры, выбора нового дома либо возможность прекратить игру досрочно и начать уровень заново</w:t>
      </w:r>
      <w:r w:rsidR="00D919F7">
        <w:rPr>
          <w:noProof/>
        </w:rPr>
        <w:t xml:space="preserve"> (рис. 9)</w:t>
      </w:r>
      <w:r>
        <w:rPr>
          <w:noProof/>
        </w:rPr>
        <w:t>.</w:t>
      </w:r>
    </w:p>
    <w:p w14:paraId="1E858D04" w14:textId="2CA63D19" w:rsidR="00520FBD" w:rsidRDefault="00520FBD" w:rsidP="00520FBD">
      <w:pPr>
        <w:jc w:val="center"/>
      </w:pPr>
      <w:r>
        <w:rPr>
          <w:noProof/>
        </w:rPr>
        <w:drawing>
          <wp:inline distT="0" distB="0" distL="0" distR="0" wp14:anchorId="0082B530" wp14:editId="69AB0B74">
            <wp:extent cx="4050287" cy="303868"/>
            <wp:effectExtent l="0" t="0" r="0" b="1270"/>
            <wp:docPr id="66798967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989671" name="Picture 66798967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4885" cy="316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BD4B9" w14:textId="4593EDCC" w:rsidR="00520FBD" w:rsidRDefault="00520FBD" w:rsidP="00520FBD">
      <w:pPr>
        <w:jc w:val="center"/>
        <w:rPr>
          <w:noProof/>
        </w:rPr>
      </w:pPr>
      <w:r>
        <w:rPr>
          <w:noProof/>
        </w:rPr>
        <w:t xml:space="preserve">Рис. </w:t>
      </w:r>
      <w:r w:rsidR="00D919F7">
        <w:rPr>
          <w:noProof/>
        </w:rPr>
        <w:t xml:space="preserve">9 </w:t>
      </w:r>
      <w:r>
        <w:rPr>
          <w:noProof/>
        </w:rPr>
        <w:t>Игра на паузе</w:t>
      </w:r>
    </w:p>
    <w:p w14:paraId="400B469E" w14:textId="5D1BAF80" w:rsidR="00F06371" w:rsidRDefault="00F06371" w:rsidP="00F06371">
      <w:pPr>
        <w:rPr>
          <w:noProof/>
        </w:rPr>
      </w:pPr>
      <w:r>
        <w:rPr>
          <w:noProof/>
        </w:rPr>
        <w:lastRenderedPageBreak/>
        <w:t xml:space="preserve">После окончания прохождения уровня в подвале дается возможность продолжить игру (рис. </w:t>
      </w:r>
      <w:r w:rsidR="00D919F7">
        <w:rPr>
          <w:noProof/>
        </w:rPr>
        <w:t>10</w:t>
      </w:r>
      <w:r>
        <w:rPr>
          <w:noProof/>
        </w:rPr>
        <w:t>) или на том же уровне или на следующем, в зависимости от результата прохождения текущего уровня) либо выбрать другой дом.</w:t>
      </w:r>
    </w:p>
    <w:p w14:paraId="50EF6E43" w14:textId="38CF1B23" w:rsidR="00F06371" w:rsidRDefault="00F06371" w:rsidP="00F06371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7C50D6D7" wp14:editId="07F24A26">
            <wp:extent cx="3057350" cy="305209"/>
            <wp:effectExtent l="0" t="0" r="0" b="0"/>
            <wp:docPr id="74857356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73563" name="Picture 74857356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4536" cy="312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A5CCD" w14:textId="3713EE9C" w:rsidR="00F06371" w:rsidRDefault="00F06371" w:rsidP="00F06371">
      <w:pPr>
        <w:jc w:val="center"/>
        <w:rPr>
          <w:noProof/>
        </w:rPr>
      </w:pPr>
      <w:r>
        <w:rPr>
          <w:noProof/>
        </w:rPr>
        <w:t xml:space="preserve">Рис. </w:t>
      </w:r>
      <w:r w:rsidR="00D919F7">
        <w:rPr>
          <w:noProof/>
        </w:rPr>
        <w:t xml:space="preserve">10 </w:t>
      </w:r>
      <w:r>
        <w:rPr>
          <w:noProof/>
        </w:rPr>
        <w:t>Игра перед следующим уровнем</w:t>
      </w:r>
    </w:p>
    <w:p w14:paraId="3C1385B3" w14:textId="64FE61A1" w:rsidR="00F06371" w:rsidRDefault="00F06371" w:rsidP="00F06371">
      <w:pPr>
        <w:rPr>
          <w:noProof/>
        </w:rPr>
      </w:pPr>
      <w:r>
        <w:rPr>
          <w:noProof/>
        </w:rPr>
        <w:t>По результатам прохождения пользователь видит приветственную или успокоительную надпись (рис.</w:t>
      </w:r>
      <w:r w:rsidR="00D919F7">
        <w:rPr>
          <w:noProof/>
        </w:rPr>
        <w:t xml:space="preserve"> 11</w:t>
      </w:r>
      <w:r>
        <w:rPr>
          <w:noProof/>
        </w:rPr>
        <w:t>). Используется несколько вариантов текста в зависимости от</w:t>
      </w:r>
      <w:r w:rsidR="003A7241">
        <w:rPr>
          <w:noProof/>
        </w:rPr>
        <w:t xml:space="preserve"> исхода игры (</w:t>
      </w:r>
      <w:r>
        <w:rPr>
          <w:noProof/>
        </w:rPr>
        <w:t xml:space="preserve">победы, поражения, </w:t>
      </w:r>
      <w:r w:rsidR="003A7241">
        <w:rPr>
          <w:noProof/>
        </w:rPr>
        <w:t xml:space="preserve">прохождения </w:t>
      </w:r>
      <w:r>
        <w:rPr>
          <w:noProof/>
        </w:rPr>
        <w:t>всех уровней игры</w:t>
      </w:r>
      <w:r w:rsidR="003A7241">
        <w:rPr>
          <w:noProof/>
        </w:rPr>
        <w:t>)</w:t>
      </w:r>
      <w:r>
        <w:rPr>
          <w:noProof/>
        </w:rPr>
        <w:t>.</w:t>
      </w:r>
    </w:p>
    <w:p w14:paraId="3F5E68E1" w14:textId="6CA975A7" w:rsidR="00F06371" w:rsidRDefault="00F06371" w:rsidP="00F06371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5D8BE89F" wp14:editId="33E1A764">
            <wp:extent cx="2597345" cy="1124608"/>
            <wp:effectExtent l="0" t="0" r="0" b="0"/>
            <wp:docPr id="176695105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951051" name="Picture 1766951051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7507" cy="113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F34C" w14:textId="0108DA4D" w:rsidR="00520FBD" w:rsidRDefault="00F06371" w:rsidP="00F06371">
      <w:pPr>
        <w:jc w:val="center"/>
      </w:pPr>
      <w:r>
        <w:t xml:space="preserve">Рис. </w:t>
      </w:r>
      <w:r w:rsidR="00D919F7">
        <w:t xml:space="preserve">11 </w:t>
      </w:r>
      <w:r>
        <w:t>Пример заставка после</w:t>
      </w:r>
      <w:r w:rsidR="003A7241">
        <w:t xml:space="preserve"> неудачного</w:t>
      </w:r>
      <w:r>
        <w:t xml:space="preserve"> прохождения уровня</w:t>
      </w:r>
    </w:p>
    <w:p w14:paraId="549F8A89" w14:textId="16BA1A03" w:rsidR="00F06371" w:rsidRDefault="004E5C1E" w:rsidP="004E5C1E">
      <w:pPr>
        <w:pStyle w:val="3"/>
      </w:pPr>
      <w:bookmarkStart w:id="13" w:name="_Toc191762952"/>
      <w:r>
        <w:t>Левая и правая панели</w:t>
      </w:r>
      <w:bookmarkEnd w:id="13"/>
    </w:p>
    <w:tbl>
      <w:tblPr>
        <w:tblStyle w:val="af4"/>
        <w:tblW w:w="0" w:type="auto"/>
        <w:tblInd w:w="-2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5949"/>
      </w:tblGrid>
      <w:tr w:rsidR="00700F0A" w14:paraId="0C0852C5" w14:textId="77777777" w:rsidTr="00D919F7">
        <w:tc>
          <w:tcPr>
            <w:tcW w:w="4820" w:type="dxa"/>
          </w:tcPr>
          <w:p w14:paraId="18AA0BE4" w14:textId="2765B7E1" w:rsidR="00700F0A" w:rsidRDefault="00700F0A" w:rsidP="00700F0A">
            <w:pPr>
              <w:ind w:firstLine="0"/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44C07C9" wp14:editId="710D78BB">
                  <wp:extent cx="2887980" cy="2126120"/>
                  <wp:effectExtent l="0" t="0" r="7620" b="7620"/>
                  <wp:docPr id="95164812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1648123" name="Рисунок 951648123"/>
                          <pic:cNvPicPr/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0470" cy="21426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9" w:type="dxa"/>
          </w:tcPr>
          <w:p w14:paraId="4E96D8CF" w14:textId="7D41B1B6" w:rsidR="00700F0A" w:rsidRDefault="00700F0A" w:rsidP="00700F0A">
            <w:pPr>
              <w:rPr>
                <w:lang w:val="en-US"/>
              </w:rPr>
            </w:pPr>
            <w:r>
              <w:t>В левой панели отображаются все дополнительные амулеты и срок их жизни в количестве монстров. Изначально амулеты неактивны. Когда игра достигает уровней, на которых может использоваться дополнительная защита, активизируется произвольно выбранный амулет. В процессе игры количество жизней меняется по мере столкновения с монстрами. При достижении 0 амулет становится недоступен.</w:t>
            </w:r>
          </w:p>
        </w:tc>
      </w:tr>
    </w:tbl>
    <w:p w14:paraId="31D10D32" w14:textId="0DBCD3A6" w:rsidR="00700F0A" w:rsidRDefault="00700F0A" w:rsidP="00700F0A">
      <w:pPr>
        <w:ind w:firstLine="0"/>
        <w:rPr>
          <w:lang w:val="en-US"/>
        </w:rPr>
      </w:pP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3"/>
        <w:gridCol w:w="5797"/>
      </w:tblGrid>
      <w:tr w:rsidR="00405AAF" w:rsidRPr="00405AAF" w14:paraId="2800665D" w14:textId="77777777" w:rsidTr="00D919F7">
        <w:tc>
          <w:tcPr>
            <w:tcW w:w="5240" w:type="dxa"/>
          </w:tcPr>
          <w:p w14:paraId="28C0A421" w14:textId="117182AD" w:rsidR="00405AAF" w:rsidRPr="003A7241" w:rsidRDefault="00405AAF" w:rsidP="00405AAF">
            <w:r>
              <w:t>В процессе игры в правой панели отображается количество пойманных монстров (в процентах и абсолютное значение) и пороговое значение</w:t>
            </w:r>
            <w:r w:rsidR="003A7241">
              <w:t>, необходимое для прохождения уровня</w:t>
            </w:r>
            <w:r>
              <w:t>. Статистика появляется при первом пойманном/пропущенном монстре.</w:t>
            </w:r>
          </w:p>
        </w:tc>
        <w:tc>
          <w:tcPr>
            <w:tcW w:w="5240" w:type="dxa"/>
          </w:tcPr>
          <w:p w14:paraId="0165587D" w14:textId="51A81604" w:rsidR="00405AAF" w:rsidRPr="00405AAF" w:rsidRDefault="00405AAF" w:rsidP="00405AAF">
            <w:r>
              <w:rPr>
                <w:noProof/>
              </w:rPr>
              <w:drawing>
                <wp:inline distT="0" distB="0" distL="0" distR="0" wp14:anchorId="38616F32" wp14:editId="57F0EBC4">
                  <wp:extent cx="3093720" cy="2277585"/>
                  <wp:effectExtent l="0" t="0" r="0" b="8890"/>
                  <wp:docPr id="39619367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619367" name="Рисунок 39619367"/>
                          <pic:cNvPicPr/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6679" cy="2294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1EC313" w14:textId="77777777" w:rsidR="00405AAF" w:rsidRPr="00405AAF" w:rsidRDefault="00405AAF" w:rsidP="00700F0A">
      <w:pPr>
        <w:ind w:firstLine="0"/>
      </w:pPr>
    </w:p>
    <w:p w14:paraId="1DD06C46" w14:textId="4230D52C" w:rsidR="00C233B8" w:rsidRDefault="00C233B8" w:rsidP="00663BA1">
      <w:pPr>
        <w:pStyle w:val="2"/>
      </w:pPr>
      <w:bookmarkStart w:id="14" w:name="_Toc191762953"/>
      <w:r>
        <w:lastRenderedPageBreak/>
        <w:t>Звуковые эффекты</w:t>
      </w:r>
      <w:bookmarkEnd w:id="14"/>
    </w:p>
    <w:p w14:paraId="246A2EDD" w14:textId="11739D4C" w:rsidR="007E1AB2" w:rsidRDefault="007E1AB2" w:rsidP="007E1AB2">
      <w:r>
        <w:t>В чердаке игрового окна расположены кнопки управления звуком. Есть возможность включить мелодию и звуки. Звуки используются для обозначения выигрыша / проигрыша, старта игры и завершения программы</w:t>
      </w:r>
      <w:r w:rsidR="00A9504C" w:rsidRPr="00A9504C">
        <w:t xml:space="preserve">, </w:t>
      </w:r>
      <w:r w:rsidR="00A9504C">
        <w:t>гибели дополнительного амулета</w:t>
      </w:r>
      <w:r>
        <w:t xml:space="preserve">. </w:t>
      </w:r>
    </w:p>
    <w:p w14:paraId="734F4020" w14:textId="67E3ACD4" w:rsidR="00A75C70" w:rsidRDefault="00E82897" w:rsidP="005E27CB">
      <w:pPr>
        <w:pStyle w:val="1"/>
      </w:pPr>
      <w:bookmarkStart w:id="15" w:name="_Toc191762954"/>
      <w:r>
        <w:t>Р</w:t>
      </w:r>
      <w:r w:rsidR="005E27CB">
        <w:t>еализации</w:t>
      </w:r>
      <w:bookmarkEnd w:id="15"/>
    </w:p>
    <w:p w14:paraId="76BA31A8" w14:textId="77777777" w:rsidR="00881AAB" w:rsidRDefault="00881AAB" w:rsidP="00881AAB">
      <w:pPr>
        <w:pStyle w:val="2"/>
      </w:pPr>
      <w:bookmarkStart w:id="16" w:name="_Toc191762955"/>
      <w:r>
        <w:t>Технологии</w:t>
      </w:r>
      <w:bookmarkEnd w:id="16"/>
    </w:p>
    <w:p w14:paraId="600FED58" w14:textId="77777777" w:rsidR="00881AAB" w:rsidRDefault="00881AAB" w:rsidP="00881AAB">
      <w:r>
        <w:t xml:space="preserve">Использован подход ООП. </w:t>
      </w:r>
    </w:p>
    <w:p w14:paraId="5E1137C9" w14:textId="77777777" w:rsidR="00881AAB" w:rsidRPr="00017181" w:rsidRDefault="00881AAB" w:rsidP="00881AAB">
      <w:r>
        <w:t xml:space="preserve">Использованы библиотеки </w:t>
      </w:r>
      <w:proofErr w:type="spellStart"/>
      <w:r>
        <w:rPr>
          <w:lang w:val="en-US"/>
        </w:rPr>
        <w:t>pygame</w:t>
      </w:r>
      <w:proofErr w:type="spellEnd"/>
      <w:r w:rsidRPr="00017181">
        <w:t xml:space="preserve">, </w:t>
      </w:r>
      <w:proofErr w:type="spellStart"/>
      <w:r w:rsidRPr="00017181">
        <w:t>configparser</w:t>
      </w:r>
      <w:proofErr w:type="spellEnd"/>
      <w:r>
        <w:t>.</w:t>
      </w:r>
    </w:p>
    <w:p w14:paraId="5CC587F2" w14:textId="77777777" w:rsidR="00881AAB" w:rsidRDefault="00881AAB" w:rsidP="00881AAB">
      <w:r>
        <w:t xml:space="preserve">При разборе файлов использованы конструкции для обработки исключений. </w:t>
      </w:r>
    </w:p>
    <w:p w14:paraId="6B0B6EEA" w14:textId="17D0A812" w:rsidR="00C17BC8" w:rsidRPr="00C17BC8" w:rsidRDefault="00C17BC8" w:rsidP="00881AAB">
      <w:r>
        <w:t xml:space="preserve">Подготовлена основа для использования логирования (на начало реализации я не знала о существовании модуля </w:t>
      </w:r>
      <w:r>
        <w:rPr>
          <w:lang w:val="en-US"/>
        </w:rPr>
        <w:t>logger</w:t>
      </w:r>
      <w:r w:rsidRPr="00C17BC8">
        <w:t>).</w:t>
      </w:r>
    </w:p>
    <w:p w14:paraId="7C6163AF" w14:textId="02BB0BEF" w:rsidR="00881AAB" w:rsidRPr="00881AAB" w:rsidRDefault="00881AAB" w:rsidP="00881AAB">
      <w:pPr>
        <w:pStyle w:val="2"/>
      </w:pPr>
      <w:bookmarkStart w:id="17" w:name="_Toc191762956"/>
      <w:r>
        <w:t>Описание классов</w:t>
      </w:r>
      <w:bookmarkEnd w:id="17"/>
    </w:p>
    <w:p w14:paraId="3F76227A" w14:textId="33C073E2" w:rsidR="0023490E" w:rsidRDefault="0023490E" w:rsidP="00F9164F">
      <w:r>
        <w:t>Наибольший интерес представляет реализаци</w:t>
      </w:r>
      <w:r w:rsidR="003A7241">
        <w:t>я</w:t>
      </w:r>
      <w:r>
        <w:t xml:space="preserve"> игрового окна. Отметим, что окно выбора дома строится по аналогии с игровым окном. Как было рассмотрено в описании игрового окна, окно состоит из 5 блоков: верх/низ, право/лево, центр.</w:t>
      </w:r>
    </w:p>
    <w:p w14:paraId="1FDE817B" w14:textId="0CB637D9" w:rsidR="00F9164F" w:rsidRDefault="00F9164F" w:rsidP="00F9164F">
      <w:r>
        <w:t>Каждому блоку соответствует отдельный класс. Кроме того, есть менеджер игры, который управляет всем блоками</w:t>
      </w:r>
      <w:r w:rsidR="003A7241">
        <w:t xml:space="preserve"> (рис. 12, 13)</w:t>
      </w:r>
      <w:r>
        <w:t xml:space="preserve">. </w:t>
      </w:r>
    </w:p>
    <w:p w14:paraId="361A0D9F" w14:textId="78B1EEAD" w:rsidR="00F9164F" w:rsidRPr="00C17BC8" w:rsidRDefault="00F9164F" w:rsidP="00F9164F">
      <w:r>
        <w:t>Идея блокового представления и менеджера игры оказалась достаточно плодотворной. Она позволила реализовать в пара</w:t>
      </w:r>
      <w:r w:rsidR="006213D0">
        <w:t>л</w:t>
      </w:r>
      <w:r>
        <w:t>лель практически независимо функционал каждого блока. Так же, при таком подходе чрезвычайно удобно реализовывать функцию отрисовки – каждый блок рисует в своей области, вопросы комп</w:t>
      </w:r>
      <w:r w:rsidR="006213D0">
        <w:t>о</w:t>
      </w:r>
      <w:r>
        <w:t xml:space="preserve">новки изображений от блоков решает менеджер </w:t>
      </w:r>
      <w:r w:rsidR="003A7241">
        <w:t>игры.</w:t>
      </w:r>
      <w:r>
        <w:t xml:space="preserve"> </w:t>
      </w:r>
    </w:p>
    <w:p w14:paraId="2089609C" w14:textId="77777777" w:rsidR="00F9164F" w:rsidRDefault="00F9164F" w:rsidP="00F9164F">
      <w:r>
        <w:t>К сожалению, на этапе проектирования не было уделено достаточно внимание функции обмена информацией между блоками. В результате разработчиком опробовались с разной степенью успешности следующие модели:</w:t>
      </w:r>
    </w:p>
    <w:p w14:paraId="514BFDF6" w14:textId="77777777" w:rsidR="00F9164F" w:rsidRDefault="00F9164F" w:rsidP="00F9164F">
      <w:pPr>
        <w:pStyle w:val="a7"/>
        <w:numPr>
          <w:ilvl w:val="0"/>
          <w:numId w:val="9"/>
        </w:numPr>
      </w:pPr>
      <w:r>
        <w:t>Обновление всех блоков по нотификации обновления от одного из блоков</w:t>
      </w:r>
      <w:r w:rsidRPr="00605E30">
        <w:t>;</w:t>
      </w:r>
    </w:p>
    <w:p w14:paraId="6B5AB688" w14:textId="77777777" w:rsidR="00F9164F" w:rsidRPr="00605E30" w:rsidRDefault="00F9164F" w:rsidP="00F9164F">
      <w:pPr>
        <w:pStyle w:val="a7"/>
        <w:numPr>
          <w:ilvl w:val="0"/>
          <w:numId w:val="9"/>
        </w:numPr>
      </w:pPr>
      <w:r>
        <w:t>Обмен сообщениями от одного блока другому</w:t>
      </w:r>
      <w:r w:rsidRPr="00605E30">
        <w:t>;</w:t>
      </w:r>
    </w:p>
    <w:p w14:paraId="12197C64" w14:textId="77777777" w:rsidR="00F9164F" w:rsidRDefault="00F9164F" w:rsidP="00F9164F">
      <w:pPr>
        <w:pStyle w:val="a7"/>
        <w:numPr>
          <w:ilvl w:val="0"/>
          <w:numId w:val="9"/>
        </w:numPr>
      </w:pPr>
      <w:r>
        <w:t>Выполнение определенного функционала при получении нотификации вследствие изменения машины состояния (то есть, есть нотификация о конкретном изменении).</w:t>
      </w:r>
    </w:p>
    <w:p w14:paraId="72C4D04A" w14:textId="77777777" w:rsidR="003A7241" w:rsidRDefault="003A7241" w:rsidP="003A7241">
      <w:pPr>
        <w:pStyle w:val="a7"/>
        <w:ind w:firstLine="0"/>
      </w:pPr>
    </w:p>
    <w:p w14:paraId="205A686E" w14:textId="77777777" w:rsidR="003A7241" w:rsidRDefault="003A7241" w:rsidP="003A7241">
      <w:pPr>
        <w:pStyle w:val="a7"/>
        <w:ind w:firstLine="0"/>
      </w:pPr>
    </w:p>
    <w:p w14:paraId="07A0736C" w14:textId="3178B82C" w:rsidR="003A7241" w:rsidRDefault="003A7241" w:rsidP="003A7241">
      <w:pPr>
        <w:pStyle w:val="a7"/>
        <w:ind w:hanging="294"/>
        <w:jc w:val="center"/>
      </w:pPr>
      <w:r>
        <w:rPr>
          <w:noProof/>
        </w:rPr>
        <w:lastRenderedPageBreak/>
        <w:drawing>
          <wp:inline distT="0" distB="0" distL="0" distR="0" wp14:anchorId="7F3E43D3" wp14:editId="249F18DA">
            <wp:extent cx="6043040" cy="4661757"/>
            <wp:effectExtent l="0" t="0" r="0" b="5715"/>
            <wp:docPr id="76048033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645" cy="4666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E5F2F" w14:textId="051E2596" w:rsidR="003A7241" w:rsidRPr="00E47B5B" w:rsidRDefault="003A7241" w:rsidP="003A7241">
      <w:pPr>
        <w:jc w:val="center"/>
      </w:pPr>
      <w:r>
        <w:t xml:space="preserve">Рис. 12 </w:t>
      </w:r>
      <w:r>
        <w:t xml:space="preserve">Фрагмент </w:t>
      </w:r>
      <w:r>
        <w:rPr>
          <w:lang w:val="en-US"/>
        </w:rPr>
        <w:t>UML</w:t>
      </w:r>
      <w:r w:rsidRPr="00E47B5B">
        <w:t>-</w:t>
      </w:r>
      <w:r>
        <w:t>диаграммы для классов игрового окна</w:t>
      </w:r>
    </w:p>
    <w:p w14:paraId="451A5FEB" w14:textId="757A667E" w:rsidR="00F9164F" w:rsidRDefault="00D97337" w:rsidP="003A7241">
      <w:pPr>
        <w:ind w:firstLine="851"/>
        <w:jc w:val="center"/>
      </w:pPr>
      <w:r>
        <w:rPr>
          <w:noProof/>
        </w:rPr>
        <w:drawing>
          <wp:inline distT="0" distB="0" distL="0" distR="0" wp14:anchorId="60249948" wp14:editId="2843A6BE">
            <wp:extent cx="5430916" cy="4409315"/>
            <wp:effectExtent l="0" t="0" r="0" b="0"/>
            <wp:docPr id="102152042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2541" cy="441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63A0B" w14:textId="661B5D80" w:rsidR="00E47B5B" w:rsidRPr="00E47B5B" w:rsidRDefault="003A7241" w:rsidP="00E47B5B">
      <w:pPr>
        <w:jc w:val="center"/>
      </w:pPr>
      <w:r>
        <w:t xml:space="preserve">Рис. 13 </w:t>
      </w:r>
      <w:r w:rsidR="00E47B5B">
        <w:t xml:space="preserve">Фрагмент </w:t>
      </w:r>
      <w:r w:rsidR="00E47B5B">
        <w:rPr>
          <w:lang w:val="en-US"/>
        </w:rPr>
        <w:t>UML</w:t>
      </w:r>
      <w:r w:rsidR="00E47B5B" w:rsidRPr="00E47B5B">
        <w:t>-</w:t>
      </w:r>
      <w:r w:rsidR="00E47B5B">
        <w:t>диаграммы для классов поддержки амулетов и монстров</w:t>
      </w:r>
    </w:p>
    <w:p w14:paraId="1CA8465B" w14:textId="3482DA07" w:rsidR="00BB6AC6" w:rsidRPr="006B7C70" w:rsidRDefault="00BB6AC6" w:rsidP="00301A4C">
      <w:pPr>
        <w:pStyle w:val="1"/>
      </w:pPr>
      <w:bookmarkStart w:id="18" w:name="_Toc191762957"/>
      <w:r w:rsidRPr="00BB6AC6">
        <w:rPr>
          <w:bCs/>
        </w:rPr>
        <w:lastRenderedPageBreak/>
        <w:t>Заключение</w:t>
      </w:r>
      <w:bookmarkEnd w:id="18"/>
    </w:p>
    <w:p w14:paraId="56EE5CFE" w14:textId="709F817C" w:rsidR="00301A4C" w:rsidRDefault="006B7C70" w:rsidP="00301A4C">
      <w:pPr>
        <w:pStyle w:val="2"/>
      </w:pPr>
      <w:bookmarkStart w:id="19" w:name="_Toc191762958"/>
      <w:r>
        <w:t>Основной вывод</w:t>
      </w:r>
      <w:bookmarkEnd w:id="19"/>
      <w:r>
        <w:t xml:space="preserve"> </w:t>
      </w:r>
    </w:p>
    <w:p w14:paraId="159E34BE" w14:textId="4E649FE7" w:rsidR="00E753D4" w:rsidRDefault="00E753D4" w:rsidP="00301A4C">
      <w:r>
        <w:t xml:space="preserve">Изучен </w:t>
      </w:r>
      <w:r w:rsidR="003A7241">
        <w:t xml:space="preserve">и опробован </w:t>
      </w:r>
      <w:r>
        <w:t xml:space="preserve">основной функционал библиотеки </w:t>
      </w:r>
      <w:proofErr w:type="spellStart"/>
      <w:r w:rsidRPr="00864958">
        <w:rPr>
          <w:lang w:val="en-US"/>
        </w:rPr>
        <w:t>PyGame</w:t>
      </w:r>
      <w:proofErr w:type="spellEnd"/>
      <w:r w:rsidRPr="00BB6AC6">
        <w:t>.</w:t>
      </w:r>
      <w:r>
        <w:t xml:space="preserve"> </w:t>
      </w:r>
    </w:p>
    <w:p w14:paraId="79A1689E" w14:textId="77777777" w:rsidR="00AD096A" w:rsidRDefault="00E753D4" w:rsidP="00E753D4">
      <w:pPr>
        <w:ind w:firstLine="708"/>
      </w:pPr>
      <w:r>
        <w:t xml:space="preserve">Придумана, спроектирована и реализована игра. </w:t>
      </w:r>
      <w:r w:rsidR="006B7C70">
        <w:t xml:space="preserve">Все основные технологии, которые планировалось задействовать, были использованы. </w:t>
      </w:r>
    </w:p>
    <w:p w14:paraId="1564CF4C" w14:textId="18785025" w:rsidR="006B7C70" w:rsidRDefault="006B7C70" w:rsidP="00E753D4">
      <w:pPr>
        <w:ind w:firstLine="708"/>
      </w:pPr>
      <w:r>
        <w:t>Созданная игра как игровой момент</w:t>
      </w:r>
      <w:r w:rsidRPr="006B7C70">
        <w:t xml:space="preserve"> </w:t>
      </w:r>
      <w:r>
        <w:t xml:space="preserve">лично мне не интересна. Созданная игра как предмет медитации и наблюдения лично мне интересна. В проекте получился перекос на сопровождение игры, а не на саму игру как таковую. Можно ли было придумать что-то более интересное в плане самой игры? Наверное, можно, если бы на момент придумывания игры было больше опыта в использовании </w:t>
      </w:r>
      <w:proofErr w:type="spellStart"/>
      <w:r>
        <w:rPr>
          <w:lang w:val="en-US"/>
        </w:rPr>
        <w:t>PyGame</w:t>
      </w:r>
      <w:proofErr w:type="spellEnd"/>
      <w:r w:rsidR="006213D0">
        <w:t>,</w:t>
      </w:r>
      <w:r>
        <w:t xml:space="preserve"> и</w:t>
      </w:r>
      <w:r w:rsidR="006213D0">
        <w:t>,</w:t>
      </w:r>
      <w:r>
        <w:t xml:space="preserve"> если бы я видела</w:t>
      </w:r>
      <w:r w:rsidR="00C233B8">
        <w:t>,</w:t>
      </w:r>
      <w:r>
        <w:t xml:space="preserve"> в принципе</w:t>
      </w:r>
      <w:r w:rsidR="00C233B8">
        <w:t>,</w:t>
      </w:r>
      <w:r>
        <w:t xml:space="preserve"> больше смысла в самих играх как таковых.</w:t>
      </w:r>
    </w:p>
    <w:p w14:paraId="5D88C84B" w14:textId="2E9E918D" w:rsidR="00E753D4" w:rsidRDefault="00AD096A" w:rsidP="00E753D4">
      <w:r>
        <w:t>О</w:t>
      </w:r>
      <w:r w:rsidR="00E753D4">
        <w:t>пыт разработки игры</w:t>
      </w:r>
      <w:r>
        <w:t xml:space="preserve"> получен</w:t>
      </w:r>
      <w:r w:rsidR="00E753D4">
        <w:t>.</w:t>
      </w:r>
    </w:p>
    <w:p w14:paraId="06205A27" w14:textId="055D4FF6" w:rsidR="00AD096A" w:rsidRPr="00BB6AC6" w:rsidRDefault="00AD096A" w:rsidP="00AD096A">
      <w:r>
        <w:t xml:space="preserve">Таким образом, цель проекта – разработка игры с использованием библиотеки </w:t>
      </w:r>
      <w:proofErr w:type="spellStart"/>
      <w:r>
        <w:rPr>
          <w:lang w:val="en-US"/>
        </w:rPr>
        <w:t>PyGame</w:t>
      </w:r>
      <w:proofErr w:type="spellEnd"/>
      <w:r>
        <w:t xml:space="preserve"> достигнута.</w:t>
      </w:r>
    </w:p>
    <w:p w14:paraId="62A35866" w14:textId="58A139A5" w:rsidR="00D84CA9" w:rsidRPr="00D84CA9" w:rsidRDefault="00D84CA9" w:rsidP="00301A4C">
      <w:pPr>
        <w:pStyle w:val="2"/>
      </w:pPr>
      <w:bookmarkStart w:id="20" w:name="_Toc191762959"/>
      <w:r>
        <w:t>Возможности доработки</w:t>
      </w:r>
      <w:bookmarkEnd w:id="20"/>
    </w:p>
    <w:p w14:paraId="312E283E" w14:textId="25D0E27B" w:rsidR="00D84CA9" w:rsidRPr="006B7C70" w:rsidRDefault="006213D0" w:rsidP="00301A4C">
      <w:pPr>
        <w:pStyle w:val="a7"/>
        <w:numPr>
          <w:ilvl w:val="0"/>
          <w:numId w:val="17"/>
        </w:numPr>
      </w:pPr>
      <w:r>
        <w:t>Предусмотреть с</w:t>
      </w:r>
      <w:r w:rsidR="00D84CA9" w:rsidRPr="006B7C70">
        <w:t xml:space="preserve">амостоятельный выбор </w:t>
      </w:r>
      <w:r w:rsidR="006B7C70">
        <w:t xml:space="preserve">дополнительных </w:t>
      </w:r>
      <w:r w:rsidR="00D84CA9" w:rsidRPr="006B7C70">
        <w:t>амулетов</w:t>
      </w:r>
      <w:r w:rsidR="006B7C70">
        <w:t xml:space="preserve"> пользователем и их расстановка по окнам</w:t>
      </w:r>
      <w:r w:rsidR="006B7C70" w:rsidRPr="006B7C70">
        <w:t>.</w:t>
      </w:r>
    </w:p>
    <w:p w14:paraId="136DC0FD" w14:textId="2D1DC781" w:rsidR="00D84CA9" w:rsidRPr="006B7C70" w:rsidRDefault="006213D0" w:rsidP="00301A4C">
      <w:pPr>
        <w:pStyle w:val="a7"/>
        <w:numPr>
          <w:ilvl w:val="0"/>
          <w:numId w:val="17"/>
        </w:numPr>
      </w:pPr>
      <w:r>
        <w:t>Сделать в</w:t>
      </w:r>
      <w:r w:rsidR="00D84CA9" w:rsidRPr="006B7C70">
        <w:t xml:space="preserve">озможность покупки </w:t>
      </w:r>
      <w:r w:rsidR="006B7C70">
        <w:t xml:space="preserve">дополнительных </w:t>
      </w:r>
      <w:r w:rsidR="00D84CA9" w:rsidRPr="006B7C70">
        <w:t>амулетов за набранные очки</w:t>
      </w:r>
      <w:r w:rsidR="006B7C70" w:rsidRPr="006B7C70">
        <w:t>.</w:t>
      </w:r>
    </w:p>
    <w:p w14:paraId="17168009" w14:textId="1A5C9774" w:rsidR="00D84CA9" w:rsidRPr="006B7C70" w:rsidRDefault="006213D0" w:rsidP="00301A4C">
      <w:pPr>
        <w:pStyle w:val="a7"/>
        <w:numPr>
          <w:ilvl w:val="0"/>
          <w:numId w:val="17"/>
        </w:numPr>
      </w:pPr>
      <w:r>
        <w:t>Сделать д</w:t>
      </w:r>
      <w:r w:rsidR="00D84CA9" w:rsidRPr="006B7C70">
        <w:t xml:space="preserve">вижение монстров по </w:t>
      </w:r>
      <w:r>
        <w:t>ломаным линиям</w:t>
      </w:r>
      <w:r w:rsidR="006B7C70" w:rsidRPr="006B7C70">
        <w:t>.</w:t>
      </w:r>
    </w:p>
    <w:p w14:paraId="7C86448C" w14:textId="1089334F" w:rsidR="00D84CA9" w:rsidRPr="006B7C70" w:rsidRDefault="006213D0" w:rsidP="00301A4C">
      <w:pPr>
        <w:pStyle w:val="a7"/>
        <w:numPr>
          <w:ilvl w:val="0"/>
          <w:numId w:val="17"/>
        </w:numPr>
      </w:pPr>
      <w:r>
        <w:t>Иметь возможность с</w:t>
      </w:r>
      <w:r w:rsidR="00D84CA9" w:rsidRPr="006B7C70">
        <w:t>крыт</w:t>
      </w:r>
      <w:r>
        <w:t>ь</w:t>
      </w:r>
      <w:r w:rsidR="00D84CA9" w:rsidRPr="006B7C70">
        <w:t xml:space="preserve"> </w:t>
      </w:r>
      <w:r w:rsidR="00C233B8">
        <w:t xml:space="preserve">с отображения </w:t>
      </w:r>
      <w:r w:rsidR="00D84CA9" w:rsidRPr="006B7C70">
        <w:t>лини</w:t>
      </w:r>
      <w:r>
        <w:t>и</w:t>
      </w:r>
      <w:r w:rsidR="006B7C70">
        <w:t xml:space="preserve"> движения монстров</w:t>
      </w:r>
      <w:r w:rsidR="00D84CA9" w:rsidRPr="006B7C70">
        <w:t>, чтобы затруднить</w:t>
      </w:r>
      <w:r w:rsidR="006B7C70">
        <w:t xml:space="preserve"> поимку</w:t>
      </w:r>
      <w:r w:rsidR="006B7C70" w:rsidRPr="006B7C70">
        <w:t>.</w:t>
      </w:r>
    </w:p>
    <w:p w14:paraId="4C2D1A84" w14:textId="2F340339" w:rsidR="00D84CA9" w:rsidRPr="006B7C70" w:rsidRDefault="00D84CA9" w:rsidP="00301A4C">
      <w:pPr>
        <w:pStyle w:val="a7"/>
        <w:numPr>
          <w:ilvl w:val="0"/>
          <w:numId w:val="17"/>
        </w:numPr>
      </w:pPr>
      <w:r w:rsidRPr="006B7C70">
        <w:t>Переработ</w:t>
      </w:r>
      <w:r w:rsidR="006213D0">
        <w:t>ать</w:t>
      </w:r>
      <w:r w:rsidRPr="006B7C70">
        <w:t xml:space="preserve"> вероятностной генерации (то много монстров по одному направлению, то очень мало, на малых уровнях </w:t>
      </w:r>
      <w:r w:rsidR="006B7C70">
        <w:t xml:space="preserve">совсем </w:t>
      </w:r>
      <w:r w:rsidRPr="006B7C70">
        <w:t>неинтересно)</w:t>
      </w:r>
      <w:r w:rsidR="006B7C70" w:rsidRPr="006B7C70">
        <w:t>.</w:t>
      </w:r>
    </w:p>
    <w:p w14:paraId="1A1B060D" w14:textId="2BE12E4E" w:rsidR="00D84CA9" w:rsidRPr="006B7C70" w:rsidRDefault="006B7C70" w:rsidP="00301A4C">
      <w:pPr>
        <w:pStyle w:val="a7"/>
        <w:numPr>
          <w:ilvl w:val="0"/>
          <w:numId w:val="17"/>
        </w:numPr>
      </w:pPr>
      <w:r>
        <w:t>Вывод т</w:t>
      </w:r>
      <w:r w:rsidR="00D84CA9" w:rsidRPr="006B7C70">
        <w:t>аблиц</w:t>
      </w:r>
      <w:r>
        <w:t>ы</w:t>
      </w:r>
      <w:r w:rsidR="00D84CA9" w:rsidRPr="006B7C70">
        <w:t xml:space="preserve"> игроков</w:t>
      </w:r>
      <w:r w:rsidRPr="006B7C70">
        <w:t>.</w:t>
      </w:r>
    </w:p>
    <w:p w14:paraId="418BCFE0" w14:textId="6644D5C6" w:rsidR="00D84CA9" w:rsidRDefault="006213D0" w:rsidP="00301A4C">
      <w:pPr>
        <w:pStyle w:val="a7"/>
        <w:numPr>
          <w:ilvl w:val="0"/>
          <w:numId w:val="17"/>
        </w:numPr>
      </w:pPr>
      <w:r>
        <w:t>Сделать в</w:t>
      </w:r>
      <w:r w:rsidR="00D84CA9" w:rsidRPr="006B7C70">
        <w:t>озможность сброса игры, то есть, возможность вернуться к самому первому уровню.</w:t>
      </w:r>
    </w:p>
    <w:p w14:paraId="4B968001" w14:textId="4EF07483" w:rsidR="00301A4C" w:rsidRDefault="00301A4C" w:rsidP="00301A4C">
      <w:pPr>
        <w:pStyle w:val="a7"/>
        <w:numPr>
          <w:ilvl w:val="0"/>
          <w:numId w:val="17"/>
        </w:numPr>
      </w:pPr>
      <w:r>
        <w:t>Переделать механизм нотификации.</w:t>
      </w:r>
    </w:p>
    <w:p w14:paraId="55EB6180" w14:textId="75C57A7C" w:rsidR="00301A4C" w:rsidRDefault="00301A4C" w:rsidP="00301A4C">
      <w:pPr>
        <w:pStyle w:val="a7"/>
        <w:numPr>
          <w:ilvl w:val="0"/>
          <w:numId w:val="17"/>
        </w:numPr>
      </w:pPr>
      <w:r>
        <w:t>Переработать механизм создания кнопок.</w:t>
      </w:r>
    </w:p>
    <w:p w14:paraId="6D93022A" w14:textId="06B84319" w:rsidR="00301A4C" w:rsidRDefault="00301A4C" w:rsidP="00301A4C">
      <w:pPr>
        <w:pStyle w:val="a7"/>
        <w:numPr>
          <w:ilvl w:val="0"/>
          <w:numId w:val="17"/>
        </w:numPr>
      </w:pPr>
      <w:r>
        <w:t>Формализовать механизм вывода текста.</w:t>
      </w:r>
    </w:p>
    <w:p w14:paraId="6C11263F" w14:textId="59DD3B90" w:rsidR="00C233B8" w:rsidRDefault="00C233B8" w:rsidP="00301A4C">
      <w:pPr>
        <w:pStyle w:val="a7"/>
        <w:numPr>
          <w:ilvl w:val="0"/>
          <w:numId w:val="17"/>
        </w:numPr>
      </w:pPr>
      <w:r>
        <w:t>Сейчас время времена движения дополнительных амулетов, время длительности одного уровня, проценты пойман</w:t>
      </w:r>
      <w:r w:rsidR="006213D0">
        <w:t>н</w:t>
      </w:r>
      <w:r>
        <w:t xml:space="preserve">ых монстров, коэффициенты ускорения при переходе между уровнями, скорость и прочее зафиксированы в коде. Это нехорошо. Необходимо вынести в отдельный файл настроек. </w:t>
      </w:r>
      <w:r w:rsidR="0070300D">
        <w:t>Список наименований амулетов также жестко зафиксирован в коде, хотя архитектурно все сделано, чтобы можно было его не фиксировать.</w:t>
      </w:r>
      <w:r>
        <w:t xml:space="preserve"> </w:t>
      </w:r>
    </w:p>
    <w:p w14:paraId="5E7F8658" w14:textId="278E2492" w:rsidR="003F0F62" w:rsidRDefault="003F0F62" w:rsidP="00301A4C">
      <w:pPr>
        <w:pStyle w:val="a7"/>
        <w:numPr>
          <w:ilvl w:val="0"/>
          <w:numId w:val="17"/>
        </w:numPr>
      </w:pPr>
      <w:r>
        <w:lastRenderedPageBreak/>
        <w:t xml:space="preserve">Сделать возможность для пользователя настроить интервал распознавания двойного клика (либо подгрузить подходящую библиотеку для распознавания </w:t>
      </w:r>
      <w:r>
        <w:rPr>
          <w:lang w:val="en-US"/>
        </w:rPr>
        <w:t>double</w:t>
      </w:r>
      <w:r w:rsidRPr="003F0F62">
        <w:t xml:space="preserve"> </w:t>
      </w:r>
      <w:r>
        <w:rPr>
          <w:lang w:val="en-US"/>
        </w:rPr>
        <w:t>click</w:t>
      </w:r>
      <w:r w:rsidRPr="003F0F62">
        <w:t>).</w:t>
      </w:r>
    </w:p>
    <w:p w14:paraId="07B89344" w14:textId="78E9E72B" w:rsidR="007E1AB2" w:rsidRDefault="007E1AB2" w:rsidP="00301A4C">
      <w:pPr>
        <w:pStyle w:val="a7"/>
        <w:numPr>
          <w:ilvl w:val="0"/>
          <w:numId w:val="17"/>
        </w:numPr>
      </w:pPr>
      <w:r>
        <w:t>Не проработан вопрос изменения громкости звуковых эффектов из программы.</w:t>
      </w:r>
    </w:p>
    <w:p w14:paraId="4C40DA82" w14:textId="34627E2B" w:rsidR="006213D0" w:rsidRPr="00D84CA9" w:rsidRDefault="006213D0" w:rsidP="00301A4C">
      <w:pPr>
        <w:pStyle w:val="a7"/>
        <w:numPr>
          <w:ilvl w:val="0"/>
          <w:numId w:val="17"/>
        </w:numPr>
      </w:pPr>
      <w:r>
        <w:t xml:space="preserve">Предусмотреть прокрутку в окне выбора домов для случая, если все дома не помещаются на один экран. </w:t>
      </w:r>
    </w:p>
    <w:p w14:paraId="47EA8BE6" w14:textId="14E23E00" w:rsidR="006E6C6D" w:rsidRPr="00BB6AC6" w:rsidRDefault="00301A4C" w:rsidP="00301A4C">
      <w:pPr>
        <w:pStyle w:val="2"/>
      </w:pPr>
      <w:bookmarkStart w:id="21" w:name="_Toc191762960"/>
      <w:r>
        <w:t xml:space="preserve">Что можно </w:t>
      </w:r>
      <w:r w:rsidR="003A7241">
        <w:t>посоветовать</w:t>
      </w:r>
      <w:r>
        <w:t xml:space="preserve"> детям на основе собственного опыта</w:t>
      </w:r>
      <w:bookmarkEnd w:id="21"/>
    </w:p>
    <w:p w14:paraId="32C07724" w14:textId="77F7A51C" w:rsidR="006B7C70" w:rsidRDefault="006B7C70" w:rsidP="006B7C70">
      <w:pPr>
        <w:pStyle w:val="a7"/>
        <w:numPr>
          <w:ilvl w:val="0"/>
          <w:numId w:val="5"/>
        </w:numPr>
      </w:pPr>
      <w:r>
        <w:t xml:space="preserve">Надо заранее (причем сильно заранее) показать детям примеры реализаций </w:t>
      </w:r>
      <w:r w:rsidRPr="00B649E1">
        <w:t>(</w:t>
      </w:r>
      <w:r>
        <w:t xml:space="preserve">в виде работающих небольших программ) различных функций </w:t>
      </w:r>
      <w:proofErr w:type="spellStart"/>
      <w:r w:rsidRPr="00A21BBD">
        <w:t>PyGame</w:t>
      </w:r>
      <w:proofErr w:type="spellEnd"/>
      <w:r>
        <w:t xml:space="preserve">, в частности: работа с изображениями, работа со спрайтами, работа со звуком, работа с текстом. Дети должны понимать, </w:t>
      </w:r>
      <w:r w:rsidR="003A7241">
        <w:t>какие</w:t>
      </w:r>
      <w:r>
        <w:t xml:space="preserve"> реализации они смогут делать.</w:t>
      </w:r>
    </w:p>
    <w:p w14:paraId="1CA7738D" w14:textId="552EC851" w:rsidR="006B7C70" w:rsidRDefault="006B7C70" w:rsidP="006B7C70">
      <w:pPr>
        <w:pStyle w:val="a7"/>
        <w:numPr>
          <w:ilvl w:val="0"/>
          <w:numId w:val="5"/>
        </w:numPr>
      </w:pPr>
      <w:r>
        <w:t>После показа примеров реализаций детей надо озадачить разбиением на команды и обдумыванием идеи игры, учитывая п.1. Опять-таки это делается заран</w:t>
      </w:r>
      <w:r w:rsidR="006213D0">
        <w:t>е</w:t>
      </w:r>
      <w:r>
        <w:t xml:space="preserve">е с тем, чтобы к моменту изучения </w:t>
      </w:r>
      <w:proofErr w:type="spellStart"/>
      <w:r w:rsidRPr="00A21BBD">
        <w:t>PyGame</w:t>
      </w:r>
      <w:proofErr w:type="spellEnd"/>
      <w:r w:rsidRPr="00A21BBD">
        <w:t xml:space="preserve"> </w:t>
      </w:r>
      <w:r>
        <w:t>идея уже была готова, равно как и сформирован состав команд.</w:t>
      </w:r>
    </w:p>
    <w:p w14:paraId="2359441C" w14:textId="34FA65BA" w:rsidR="006B7C70" w:rsidRDefault="006B7C70" w:rsidP="006B7C70">
      <w:pPr>
        <w:pStyle w:val="a7"/>
        <w:numPr>
          <w:ilvl w:val="0"/>
          <w:numId w:val="5"/>
        </w:numPr>
      </w:pPr>
      <w:r>
        <w:t>Дети должны заранее четко обговорить модель самой игры, уровней сложности, переходов между уровнями сложности, получения очков или ш</w:t>
      </w:r>
      <w:r w:rsidR="006213D0">
        <w:t>т</w:t>
      </w:r>
      <w:r>
        <w:t xml:space="preserve">рафов, </w:t>
      </w:r>
      <w:r w:rsidR="006213D0">
        <w:t>с</w:t>
      </w:r>
      <w:r>
        <w:t>вяз</w:t>
      </w:r>
      <w:r w:rsidR="006213D0">
        <w:t>ы</w:t>
      </w:r>
      <w:r>
        <w:t>вание этого всего с профилем пользователя, если он будет. Безусловно, модель в процессе реализации претерпит изменения, но они должны быть небольшими.</w:t>
      </w:r>
    </w:p>
    <w:p w14:paraId="60A7C5A3" w14:textId="1C14F515" w:rsidR="00301A4C" w:rsidRDefault="00301A4C" w:rsidP="00301A4C">
      <w:pPr>
        <w:pStyle w:val="a7"/>
        <w:numPr>
          <w:ilvl w:val="0"/>
          <w:numId w:val="5"/>
        </w:numPr>
      </w:pPr>
      <w:r>
        <w:t xml:space="preserve">При проектировании игры после того, как уже понятна модель игры и прочее окружение, выделить по-крупному программные блоки, дети должны договориться, кто какой блок разрабатывает. Необходимо максимально обеспечить независимость разработки отдельных блоков. </w:t>
      </w:r>
    </w:p>
    <w:p w14:paraId="1F55DFC6" w14:textId="77777777" w:rsidR="00301A4C" w:rsidRDefault="00301A4C" w:rsidP="00301A4C">
      <w:pPr>
        <w:pStyle w:val="a7"/>
        <w:numPr>
          <w:ilvl w:val="0"/>
          <w:numId w:val="5"/>
        </w:numPr>
      </w:pPr>
      <w:r>
        <w:t>Необходимо учесть, что стартовое, финальное окна, таблица игроков, окно настроек и прочие служебные окна также являются отдельными блоками, которые сразу надо учесть при разработке.</w:t>
      </w:r>
    </w:p>
    <w:p w14:paraId="3C767570" w14:textId="77777777" w:rsidR="00301A4C" w:rsidRDefault="00301A4C" w:rsidP="00301A4C">
      <w:pPr>
        <w:pStyle w:val="a7"/>
        <w:numPr>
          <w:ilvl w:val="0"/>
          <w:numId w:val="5"/>
        </w:numPr>
      </w:pPr>
      <w:r>
        <w:t>Обратить внимание детей на взаимодействие всех блоков программы, проговорить возможные варианты обмена информацией.</w:t>
      </w:r>
    </w:p>
    <w:p w14:paraId="3296BDD7" w14:textId="77777777" w:rsidR="006B7C70" w:rsidRDefault="006B7C70" w:rsidP="00301A4C">
      <w:pPr>
        <w:pStyle w:val="a7"/>
        <w:numPr>
          <w:ilvl w:val="0"/>
          <w:numId w:val="5"/>
        </w:numPr>
      </w:pPr>
      <w:r>
        <w:t xml:space="preserve">Дети при работе в команде должны отработать схему взаимодействия при внесении изменении в типы данных, описания классов и методов. </w:t>
      </w:r>
    </w:p>
    <w:p w14:paraId="5BFDA883" w14:textId="1CF331BD" w:rsidR="006B7C70" w:rsidRDefault="006B7C70" w:rsidP="006B7C70">
      <w:pPr>
        <w:pStyle w:val="a7"/>
        <w:numPr>
          <w:ilvl w:val="0"/>
          <w:numId w:val="5"/>
        </w:numPr>
      </w:pPr>
      <w:r>
        <w:t>У детей моей группы пока что наблюдаются повсеместные проблемы с выбором именований переменных и функций. Необходимо особенно обратить внимание на выбор имен, иначе реализация п.</w:t>
      </w:r>
      <w:r w:rsidR="00663BA1">
        <w:t>7</w:t>
      </w:r>
      <w:r>
        <w:t xml:space="preserve"> усложнится в разы (я даже не говорю, в принципе, о читаемости кода).</w:t>
      </w:r>
    </w:p>
    <w:p w14:paraId="799ACFCA" w14:textId="77777777" w:rsidR="006B7C70" w:rsidRDefault="006B7C70" w:rsidP="006B7C70">
      <w:pPr>
        <w:pStyle w:val="a7"/>
        <w:numPr>
          <w:ilvl w:val="0"/>
          <w:numId w:val="5"/>
        </w:numPr>
      </w:pPr>
      <w:r>
        <w:t xml:space="preserve">Дети должны понимать, что будет браться в качестве статической основы/подложки/карты игры. Желательно иметь не одну основу и предусмотреть относительно легкую замену или расширение имеющейся основы. </w:t>
      </w:r>
    </w:p>
    <w:sectPr w:rsidR="006B7C70" w:rsidSect="003A7241">
      <w:pgSz w:w="11906" w:h="16838"/>
      <w:pgMar w:top="568" w:right="707" w:bottom="284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FD3B38" w14:textId="77777777" w:rsidR="00D26BAC" w:rsidRDefault="00D26BAC" w:rsidP="00E82897">
      <w:pPr>
        <w:spacing w:after="0" w:line="240" w:lineRule="auto"/>
      </w:pPr>
      <w:r>
        <w:separator/>
      </w:r>
    </w:p>
  </w:endnote>
  <w:endnote w:type="continuationSeparator" w:id="0">
    <w:p w14:paraId="07FC97BF" w14:textId="77777777" w:rsidR="00D26BAC" w:rsidRDefault="00D26BAC" w:rsidP="00E828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D8E16" w14:textId="77777777" w:rsidR="00D26BAC" w:rsidRDefault="00D26BAC" w:rsidP="00E82897">
      <w:pPr>
        <w:spacing w:after="0" w:line="240" w:lineRule="auto"/>
      </w:pPr>
      <w:r>
        <w:separator/>
      </w:r>
    </w:p>
  </w:footnote>
  <w:footnote w:type="continuationSeparator" w:id="0">
    <w:p w14:paraId="4E626155" w14:textId="77777777" w:rsidR="00D26BAC" w:rsidRDefault="00D26BAC" w:rsidP="00E828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92FE1"/>
    <w:multiLevelType w:val="hybridMultilevel"/>
    <w:tmpl w:val="F356EDF6"/>
    <w:lvl w:ilvl="0" w:tplc="68E8F9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622CBE"/>
    <w:multiLevelType w:val="hybridMultilevel"/>
    <w:tmpl w:val="B532D6AA"/>
    <w:lvl w:ilvl="0" w:tplc="2F4CE6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88307B7"/>
    <w:multiLevelType w:val="hybridMultilevel"/>
    <w:tmpl w:val="EB468E1E"/>
    <w:lvl w:ilvl="0" w:tplc="E72E64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911665A"/>
    <w:multiLevelType w:val="hybridMultilevel"/>
    <w:tmpl w:val="BDF6F840"/>
    <w:lvl w:ilvl="0" w:tplc="2F4CE6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31" w:hanging="360"/>
      </w:p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" w15:restartNumberingAfterBreak="0">
    <w:nsid w:val="2C631857"/>
    <w:multiLevelType w:val="hybridMultilevel"/>
    <w:tmpl w:val="D9541E8C"/>
    <w:lvl w:ilvl="0" w:tplc="4290F6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B155EC"/>
    <w:multiLevelType w:val="multilevel"/>
    <w:tmpl w:val="0BCC0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810499"/>
    <w:multiLevelType w:val="hybridMultilevel"/>
    <w:tmpl w:val="19B23822"/>
    <w:lvl w:ilvl="0" w:tplc="E72E64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F3030D"/>
    <w:multiLevelType w:val="multilevel"/>
    <w:tmpl w:val="69985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CA10AB"/>
    <w:multiLevelType w:val="hybridMultilevel"/>
    <w:tmpl w:val="3F1C9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5F2D6B"/>
    <w:multiLevelType w:val="hybridMultilevel"/>
    <w:tmpl w:val="5DF4C9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5E454741"/>
    <w:multiLevelType w:val="hybridMultilevel"/>
    <w:tmpl w:val="B73ACC6C"/>
    <w:lvl w:ilvl="0" w:tplc="E72E64E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5F076368"/>
    <w:multiLevelType w:val="hybridMultilevel"/>
    <w:tmpl w:val="ADE4860C"/>
    <w:lvl w:ilvl="0" w:tplc="F62ECF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AB16DB"/>
    <w:multiLevelType w:val="hybridMultilevel"/>
    <w:tmpl w:val="FB9C1AC8"/>
    <w:lvl w:ilvl="0" w:tplc="2F4CE6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BEA3388"/>
    <w:multiLevelType w:val="hybridMultilevel"/>
    <w:tmpl w:val="658E50F4"/>
    <w:lvl w:ilvl="0" w:tplc="2B9AFA0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AF46C7"/>
    <w:multiLevelType w:val="hybridMultilevel"/>
    <w:tmpl w:val="7D4C3DD2"/>
    <w:lvl w:ilvl="0" w:tplc="E72E64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EB0610"/>
    <w:multiLevelType w:val="hybridMultilevel"/>
    <w:tmpl w:val="6688C9A8"/>
    <w:lvl w:ilvl="0" w:tplc="F99A21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5E331E"/>
    <w:multiLevelType w:val="hybridMultilevel"/>
    <w:tmpl w:val="AC3E6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795561187">
    <w:abstractNumId w:val="5"/>
  </w:num>
  <w:num w:numId="2" w16cid:durableId="2093892897">
    <w:abstractNumId w:val="8"/>
  </w:num>
  <w:num w:numId="3" w16cid:durableId="412626783">
    <w:abstractNumId w:val="12"/>
  </w:num>
  <w:num w:numId="4" w16cid:durableId="1386955804">
    <w:abstractNumId w:val="3"/>
  </w:num>
  <w:num w:numId="5" w16cid:durableId="1365982430">
    <w:abstractNumId w:val="11"/>
  </w:num>
  <w:num w:numId="6" w16cid:durableId="459302570">
    <w:abstractNumId w:val="1"/>
  </w:num>
  <w:num w:numId="7" w16cid:durableId="683823236">
    <w:abstractNumId w:val="4"/>
  </w:num>
  <w:num w:numId="8" w16cid:durableId="730005605">
    <w:abstractNumId w:val="9"/>
  </w:num>
  <w:num w:numId="9" w16cid:durableId="512767183">
    <w:abstractNumId w:val="6"/>
  </w:num>
  <w:num w:numId="10" w16cid:durableId="1758986267">
    <w:abstractNumId w:val="14"/>
  </w:num>
  <w:num w:numId="11" w16cid:durableId="1388996630">
    <w:abstractNumId w:val="10"/>
  </w:num>
  <w:num w:numId="12" w16cid:durableId="736055965">
    <w:abstractNumId w:val="2"/>
  </w:num>
  <w:num w:numId="13" w16cid:durableId="1294170703">
    <w:abstractNumId w:val="13"/>
  </w:num>
  <w:num w:numId="14" w16cid:durableId="3242949">
    <w:abstractNumId w:val="16"/>
  </w:num>
  <w:num w:numId="15" w16cid:durableId="820542439">
    <w:abstractNumId w:val="0"/>
  </w:num>
  <w:num w:numId="16" w16cid:durableId="1139035999">
    <w:abstractNumId w:val="7"/>
  </w:num>
  <w:num w:numId="17" w16cid:durableId="88880928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7A7"/>
    <w:rsid w:val="00014EAB"/>
    <w:rsid w:val="00017181"/>
    <w:rsid w:val="000337B0"/>
    <w:rsid w:val="000752CD"/>
    <w:rsid w:val="00076CEE"/>
    <w:rsid w:val="000952FE"/>
    <w:rsid w:val="000A5FAA"/>
    <w:rsid w:val="000B0331"/>
    <w:rsid w:val="000C620D"/>
    <w:rsid w:val="000C78EF"/>
    <w:rsid w:val="000E5932"/>
    <w:rsid w:val="001029A5"/>
    <w:rsid w:val="00110F64"/>
    <w:rsid w:val="00170871"/>
    <w:rsid w:val="0018385A"/>
    <w:rsid w:val="001D0D90"/>
    <w:rsid w:val="001D7ADA"/>
    <w:rsid w:val="001E343E"/>
    <w:rsid w:val="001F1F6E"/>
    <w:rsid w:val="00221042"/>
    <w:rsid w:val="0023490E"/>
    <w:rsid w:val="0025083C"/>
    <w:rsid w:val="00273855"/>
    <w:rsid w:val="002A72DA"/>
    <w:rsid w:val="002B1F69"/>
    <w:rsid w:val="002D561E"/>
    <w:rsid w:val="00300033"/>
    <w:rsid w:val="00301A4C"/>
    <w:rsid w:val="003942A4"/>
    <w:rsid w:val="003966D8"/>
    <w:rsid w:val="003A7241"/>
    <w:rsid w:val="003C56E8"/>
    <w:rsid w:val="003F0F62"/>
    <w:rsid w:val="00405AAF"/>
    <w:rsid w:val="00467AB4"/>
    <w:rsid w:val="00467C2C"/>
    <w:rsid w:val="004748B8"/>
    <w:rsid w:val="004C104A"/>
    <w:rsid w:val="004C3B1D"/>
    <w:rsid w:val="004E5C1E"/>
    <w:rsid w:val="004F65BF"/>
    <w:rsid w:val="00502FC9"/>
    <w:rsid w:val="00505F8B"/>
    <w:rsid w:val="00520FBD"/>
    <w:rsid w:val="0056608A"/>
    <w:rsid w:val="00570A7D"/>
    <w:rsid w:val="00592298"/>
    <w:rsid w:val="00596CA6"/>
    <w:rsid w:val="005B4D3C"/>
    <w:rsid w:val="005E27CB"/>
    <w:rsid w:val="005E6007"/>
    <w:rsid w:val="005F3198"/>
    <w:rsid w:val="006039DC"/>
    <w:rsid w:val="00605E30"/>
    <w:rsid w:val="006213D0"/>
    <w:rsid w:val="006606CF"/>
    <w:rsid w:val="00663BA1"/>
    <w:rsid w:val="00691067"/>
    <w:rsid w:val="006A67F4"/>
    <w:rsid w:val="006B7C70"/>
    <w:rsid w:val="006D08E9"/>
    <w:rsid w:val="006E6C6D"/>
    <w:rsid w:val="00700F0A"/>
    <w:rsid w:val="0070300D"/>
    <w:rsid w:val="00711332"/>
    <w:rsid w:val="007848F0"/>
    <w:rsid w:val="007A093B"/>
    <w:rsid w:val="007A3085"/>
    <w:rsid w:val="007E1AB2"/>
    <w:rsid w:val="007F2258"/>
    <w:rsid w:val="00812274"/>
    <w:rsid w:val="00864958"/>
    <w:rsid w:val="00877DDE"/>
    <w:rsid w:val="00881AAB"/>
    <w:rsid w:val="008D5A37"/>
    <w:rsid w:val="008F0F3E"/>
    <w:rsid w:val="008F4F73"/>
    <w:rsid w:val="008F57DC"/>
    <w:rsid w:val="0090308F"/>
    <w:rsid w:val="009F5EBB"/>
    <w:rsid w:val="00A16EEF"/>
    <w:rsid w:val="00A21BBD"/>
    <w:rsid w:val="00A4482B"/>
    <w:rsid w:val="00A55C1F"/>
    <w:rsid w:val="00A73E3E"/>
    <w:rsid w:val="00A75C70"/>
    <w:rsid w:val="00A9504C"/>
    <w:rsid w:val="00A95D74"/>
    <w:rsid w:val="00AA4E37"/>
    <w:rsid w:val="00AB79D9"/>
    <w:rsid w:val="00AD096A"/>
    <w:rsid w:val="00AF57D1"/>
    <w:rsid w:val="00B0253E"/>
    <w:rsid w:val="00B06669"/>
    <w:rsid w:val="00B318ED"/>
    <w:rsid w:val="00B649E1"/>
    <w:rsid w:val="00B73719"/>
    <w:rsid w:val="00BB6AC6"/>
    <w:rsid w:val="00C01B13"/>
    <w:rsid w:val="00C17BC8"/>
    <w:rsid w:val="00C233B8"/>
    <w:rsid w:val="00CE64CC"/>
    <w:rsid w:val="00CF54F6"/>
    <w:rsid w:val="00D11E1F"/>
    <w:rsid w:val="00D26BAC"/>
    <w:rsid w:val="00D84CA9"/>
    <w:rsid w:val="00D874D8"/>
    <w:rsid w:val="00D919F7"/>
    <w:rsid w:val="00D97337"/>
    <w:rsid w:val="00DB65F1"/>
    <w:rsid w:val="00DB6D53"/>
    <w:rsid w:val="00DC0B85"/>
    <w:rsid w:val="00DE3D2F"/>
    <w:rsid w:val="00DE7323"/>
    <w:rsid w:val="00E107A7"/>
    <w:rsid w:val="00E315DC"/>
    <w:rsid w:val="00E45AB5"/>
    <w:rsid w:val="00E468A3"/>
    <w:rsid w:val="00E47B5B"/>
    <w:rsid w:val="00E543A5"/>
    <w:rsid w:val="00E753D4"/>
    <w:rsid w:val="00E76994"/>
    <w:rsid w:val="00E82897"/>
    <w:rsid w:val="00E874D3"/>
    <w:rsid w:val="00EC43E9"/>
    <w:rsid w:val="00F06371"/>
    <w:rsid w:val="00F06F58"/>
    <w:rsid w:val="00F20853"/>
    <w:rsid w:val="00F44C1D"/>
    <w:rsid w:val="00F9164F"/>
    <w:rsid w:val="00F97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2D527"/>
  <w15:chartTrackingRefBased/>
  <w15:docId w15:val="{EE3D6DBB-C849-447F-9F09-70FBF080E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4958"/>
    <w:pPr>
      <w:spacing w:line="360" w:lineRule="auto"/>
      <w:ind w:firstLine="709"/>
      <w:jc w:val="both"/>
    </w:pPr>
    <w:rPr>
      <w:rFonts w:ascii="Arial" w:hAnsi="Arial"/>
      <w:sz w:val="24"/>
    </w:rPr>
  </w:style>
  <w:style w:type="paragraph" w:styleId="1">
    <w:name w:val="heading 1"/>
    <w:basedOn w:val="a"/>
    <w:next w:val="a"/>
    <w:link w:val="10"/>
    <w:uiPriority w:val="9"/>
    <w:qFormat/>
    <w:rsid w:val="008F0F3E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44C1D"/>
    <w:pPr>
      <w:keepNext/>
      <w:keepLines/>
      <w:spacing w:before="160" w:after="80"/>
      <w:jc w:val="center"/>
      <w:outlineLvl w:val="1"/>
    </w:pPr>
    <w:rPr>
      <w:rFonts w:eastAsiaTheme="majorEastAsia" w:cstheme="majorBidi"/>
      <w:b/>
      <w:color w:val="2F5496" w:themeColor="accent1" w:themeShade="BF"/>
      <w:sz w:val="28"/>
      <w:szCs w:val="32"/>
      <w:u w:val="single"/>
    </w:rPr>
  </w:style>
  <w:style w:type="paragraph" w:styleId="3">
    <w:name w:val="heading 3"/>
    <w:basedOn w:val="a"/>
    <w:next w:val="a"/>
    <w:link w:val="30"/>
    <w:uiPriority w:val="9"/>
    <w:unhideWhenUsed/>
    <w:qFormat/>
    <w:rsid w:val="00F44C1D"/>
    <w:pPr>
      <w:keepNext/>
      <w:keepLines/>
      <w:spacing w:before="240" w:after="80"/>
      <w:jc w:val="center"/>
      <w:outlineLvl w:val="2"/>
    </w:pPr>
    <w:rPr>
      <w:rFonts w:eastAsiaTheme="majorEastAsia" w:cstheme="majorBidi"/>
      <w:b/>
      <w:i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0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07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0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0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07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07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0F3E"/>
    <w:rPr>
      <w:rFonts w:ascii="Arial" w:eastAsiaTheme="majorEastAsia" w:hAnsi="Arial" w:cstheme="majorBidi"/>
      <w:b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44C1D"/>
    <w:rPr>
      <w:rFonts w:ascii="Arial" w:eastAsiaTheme="majorEastAsia" w:hAnsi="Arial" w:cstheme="majorBidi"/>
      <w:b/>
      <w:color w:val="2F5496" w:themeColor="accent1" w:themeShade="BF"/>
      <w:sz w:val="28"/>
      <w:szCs w:val="32"/>
      <w:u w:val="single"/>
    </w:rPr>
  </w:style>
  <w:style w:type="character" w:customStyle="1" w:styleId="30">
    <w:name w:val="Заголовок 3 Знак"/>
    <w:basedOn w:val="a0"/>
    <w:link w:val="3"/>
    <w:uiPriority w:val="9"/>
    <w:rsid w:val="00F44C1D"/>
    <w:rPr>
      <w:rFonts w:ascii="Arial" w:eastAsiaTheme="majorEastAsia" w:hAnsi="Arial" w:cstheme="majorBidi"/>
      <w:b/>
      <w:i/>
      <w:color w:val="2F5496" w:themeColor="accent1" w:themeShade="BF"/>
      <w:sz w:val="24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107A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107A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107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107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107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107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107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10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07A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107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10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107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107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107A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107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107A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107A7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0253E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0253E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0B0331"/>
    <w:rPr>
      <w:color w:val="954F72" w:themeColor="followedHyperlink"/>
      <w:u w:val="single"/>
    </w:rPr>
  </w:style>
  <w:style w:type="paragraph" w:styleId="af">
    <w:name w:val="TOC Heading"/>
    <w:basedOn w:val="1"/>
    <w:next w:val="a"/>
    <w:uiPriority w:val="39"/>
    <w:unhideWhenUsed/>
    <w:qFormat/>
    <w:rsid w:val="00F20853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kern w:val="0"/>
      <w:sz w:val="32"/>
      <w:szCs w:val="32"/>
      <w:lang w:val="en-US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20853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F20853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F20853"/>
    <w:pPr>
      <w:spacing w:after="100"/>
      <w:ind w:left="480"/>
    </w:pPr>
  </w:style>
  <w:style w:type="paragraph" w:styleId="af0">
    <w:name w:val="header"/>
    <w:basedOn w:val="a"/>
    <w:link w:val="af1"/>
    <w:uiPriority w:val="99"/>
    <w:unhideWhenUsed/>
    <w:rsid w:val="00E8289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E82897"/>
    <w:rPr>
      <w:rFonts w:ascii="Arial" w:hAnsi="Arial"/>
      <w:sz w:val="24"/>
    </w:rPr>
  </w:style>
  <w:style w:type="paragraph" w:styleId="af2">
    <w:name w:val="footer"/>
    <w:basedOn w:val="a"/>
    <w:link w:val="af3"/>
    <w:uiPriority w:val="99"/>
    <w:unhideWhenUsed/>
    <w:rsid w:val="00E8289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E82897"/>
    <w:rPr>
      <w:rFonts w:ascii="Arial" w:hAnsi="Arial"/>
      <w:sz w:val="24"/>
    </w:rPr>
  </w:style>
  <w:style w:type="table" w:styleId="af4">
    <w:name w:val="Table Grid"/>
    <w:basedOn w:val="a1"/>
    <w:uiPriority w:val="39"/>
    <w:rsid w:val="00CF5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01718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1718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14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8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5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tmp"/><Relationship Id="rId18" Type="http://schemas.openxmlformats.org/officeDocument/2006/relationships/image" Target="media/image11.tmp"/><Relationship Id="rId26" Type="http://schemas.openxmlformats.org/officeDocument/2006/relationships/image" Target="media/image19.tmp"/><Relationship Id="rId39" Type="http://schemas.openxmlformats.org/officeDocument/2006/relationships/image" Target="media/image32.tmp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tmp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tmp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tmp"/><Relationship Id="rId40" Type="http://schemas.openxmlformats.org/officeDocument/2006/relationships/image" Target="media/image33.tmp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tmp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36" Type="http://schemas.openxmlformats.org/officeDocument/2006/relationships/image" Target="media/image29.tmp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gi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image" Target="media/image7.tmp"/><Relationship Id="rId22" Type="http://schemas.openxmlformats.org/officeDocument/2006/relationships/image" Target="media/image15.png"/><Relationship Id="rId27" Type="http://schemas.openxmlformats.org/officeDocument/2006/relationships/image" Target="media/image20.gif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gif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tmp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tmp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74261C-3AAC-4AC9-BD5A-14D16C8399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16</Pages>
  <Words>3471</Words>
  <Characters>19791</Characters>
  <Application>Microsoft Office Word</Application>
  <DocSecurity>0</DocSecurity>
  <Lines>164</Lines>
  <Paragraphs>46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Inna ХХХ</dc:creator>
  <cp:keywords/>
  <dc:description/>
  <cp:lastModifiedBy>Inna ХХХ</cp:lastModifiedBy>
  <cp:revision>16</cp:revision>
  <dcterms:created xsi:type="dcterms:W3CDTF">2025-02-22T18:34:00Z</dcterms:created>
  <dcterms:modified xsi:type="dcterms:W3CDTF">2025-03-01T20:09:00Z</dcterms:modified>
</cp:coreProperties>
</file>