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736D" w14:textId="13C875D0" w:rsidR="00BB6AC6" w:rsidRPr="00BB6AC6" w:rsidRDefault="00BB6AC6" w:rsidP="00BB6AC6">
      <w:pPr>
        <w:tabs>
          <w:tab w:val="num" w:pos="720"/>
        </w:tabs>
        <w:spacing w:line="259" w:lineRule="auto"/>
        <w:ind w:left="720" w:hanging="360"/>
        <w:rPr>
          <w:b/>
          <w:bCs/>
        </w:rPr>
      </w:pPr>
      <w:r w:rsidRPr="00BB6AC6">
        <w:rPr>
          <w:b/>
          <w:bCs/>
        </w:rPr>
        <w:t>Проект PyGame</w:t>
      </w:r>
    </w:p>
    <w:p w14:paraId="5383CDBD" w14:textId="77777777" w:rsidR="00BB6AC6" w:rsidRDefault="00BB6AC6" w:rsidP="00BB6AC6">
      <w:pPr>
        <w:tabs>
          <w:tab w:val="num" w:pos="720"/>
        </w:tabs>
        <w:ind w:left="720" w:hanging="360"/>
      </w:pPr>
      <w:r>
        <w:t>Защита окон от монстров</w:t>
      </w:r>
    </w:p>
    <w:p w14:paraId="0A5AABF7" w14:textId="77777777" w:rsidR="00BB6AC6" w:rsidRDefault="00BB6AC6" w:rsidP="00BB6AC6">
      <w:pPr>
        <w:tabs>
          <w:tab w:val="num" w:pos="720"/>
        </w:tabs>
        <w:ind w:left="720" w:hanging="360"/>
      </w:pPr>
    </w:p>
    <w:p w14:paraId="52CBE108" w14:textId="617616EF" w:rsidR="00BB6AC6" w:rsidRDefault="00BB6AC6" w:rsidP="00BB6AC6">
      <w:pPr>
        <w:tabs>
          <w:tab w:val="num" w:pos="720"/>
        </w:tabs>
        <w:ind w:left="720" w:hanging="360"/>
      </w:pPr>
      <w:r>
        <w:t>Приступа Инна Григорьевна</w:t>
      </w:r>
    </w:p>
    <w:p w14:paraId="3DA9D60F" w14:textId="7F0554A7" w:rsidR="00F20853" w:rsidRDefault="00F20853">
      <w:pPr>
        <w:spacing w:line="259" w:lineRule="auto"/>
        <w:ind w:firstLine="0"/>
        <w:jc w:val="left"/>
      </w:pPr>
      <w:r>
        <w:br w:type="page"/>
      </w:r>
    </w:p>
    <w:sdt>
      <w:sdtPr>
        <w:id w:val="-2040809078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noProof/>
          <w:color w:val="auto"/>
          <w:kern w:val="2"/>
          <w:sz w:val="24"/>
          <w:szCs w:val="22"/>
          <w:lang w:val="ru-RU"/>
          <w14:ligatures w14:val="standardContextual"/>
        </w:rPr>
      </w:sdtEndPr>
      <w:sdtContent>
        <w:p w14:paraId="4ED78ED3" w14:textId="53B47767" w:rsidR="00F20853" w:rsidRDefault="00F20853">
          <w:pPr>
            <w:pStyle w:val="TOCHeading"/>
          </w:pPr>
          <w:r>
            <w:t>Table of Contents</w:t>
          </w:r>
        </w:p>
        <w:p w14:paraId="3FB56966" w14:textId="2F5E0C56" w:rsidR="00E76994" w:rsidRDefault="00F20853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853996" w:history="1">
            <w:r w:rsidR="00E76994" w:rsidRPr="001D7481">
              <w:rPr>
                <w:rStyle w:val="Hyperlink"/>
                <w:noProof/>
              </w:rPr>
              <w:t>Введение</w:t>
            </w:r>
            <w:r w:rsidR="00E76994">
              <w:rPr>
                <w:noProof/>
                <w:webHidden/>
              </w:rPr>
              <w:tab/>
            </w:r>
            <w:r w:rsidR="00E76994">
              <w:rPr>
                <w:noProof/>
                <w:webHidden/>
              </w:rPr>
              <w:fldChar w:fldCharType="begin"/>
            </w:r>
            <w:r w:rsidR="00E76994">
              <w:rPr>
                <w:noProof/>
                <w:webHidden/>
              </w:rPr>
              <w:instrText xml:space="preserve"> PAGEREF _Toc190853996 \h </w:instrText>
            </w:r>
            <w:r w:rsidR="00E76994">
              <w:rPr>
                <w:noProof/>
                <w:webHidden/>
              </w:rPr>
            </w:r>
            <w:r w:rsidR="00E76994">
              <w:rPr>
                <w:noProof/>
                <w:webHidden/>
              </w:rPr>
              <w:fldChar w:fldCharType="separate"/>
            </w:r>
            <w:r w:rsidR="00E76994">
              <w:rPr>
                <w:noProof/>
                <w:webHidden/>
              </w:rPr>
              <w:t>3</w:t>
            </w:r>
            <w:r w:rsidR="00E76994">
              <w:rPr>
                <w:noProof/>
                <w:webHidden/>
              </w:rPr>
              <w:fldChar w:fldCharType="end"/>
            </w:r>
          </w:hyperlink>
        </w:p>
        <w:p w14:paraId="2D99323E" w14:textId="0F2E0D60" w:rsidR="00E76994" w:rsidRDefault="00E76994">
          <w:pPr>
            <w:pStyle w:val="TOC2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3997" w:history="1">
            <w:r w:rsidRPr="001D7481">
              <w:rPr>
                <w:rStyle w:val="Hyperlink"/>
                <w:noProof/>
              </w:rPr>
              <w:t>Идея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9333C" w14:textId="3926C591" w:rsidR="00E76994" w:rsidRDefault="00E76994">
          <w:pPr>
            <w:pStyle w:val="TOC2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3998" w:history="1">
            <w:r w:rsidRPr="001D7481">
              <w:rPr>
                <w:rStyle w:val="Hyperlink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F8645" w14:textId="09B4FDA2" w:rsidR="00E76994" w:rsidRDefault="00E76994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3999" w:history="1">
            <w:r w:rsidRPr="001D7481">
              <w:rPr>
                <w:rStyle w:val="Hyperlink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F0079" w14:textId="2FBCD17A" w:rsidR="00E76994" w:rsidRDefault="00E76994">
          <w:pPr>
            <w:pStyle w:val="TOC2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4000" w:history="1">
            <w:r w:rsidRPr="001D7481">
              <w:rPr>
                <w:rStyle w:val="Hyperlink"/>
                <w:noProof/>
              </w:rPr>
              <w:t>Стартовое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20216" w14:textId="78D8C735" w:rsidR="00E76994" w:rsidRDefault="00E76994">
          <w:pPr>
            <w:pStyle w:val="TOC2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4001" w:history="1">
            <w:r w:rsidRPr="001D7481">
              <w:rPr>
                <w:rStyle w:val="Hyperlink"/>
                <w:noProof/>
              </w:rPr>
              <w:t>Модель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07EA" w14:textId="72E00615" w:rsidR="00E76994" w:rsidRDefault="00E76994">
          <w:pPr>
            <w:pStyle w:val="TOC3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4002" w:history="1">
            <w:r w:rsidRPr="001D7481">
              <w:rPr>
                <w:rStyle w:val="Hyperlink"/>
                <w:noProof/>
              </w:rPr>
              <w:t>Подложка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79B02" w14:textId="7084E1C9" w:rsidR="00E76994" w:rsidRDefault="00E76994">
          <w:pPr>
            <w:pStyle w:val="TOC3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4003" w:history="1">
            <w:r w:rsidRPr="001D7481">
              <w:rPr>
                <w:rStyle w:val="Hyperlink"/>
                <w:noProof/>
              </w:rPr>
              <w:t>Амулеты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2976F" w14:textId="35FC0684" w:rsidR="00E76994" w:rsidRDefault="00E76994">
          <w:pPr>
            <w:pStyle w:val="TOC3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4004" w:history="1">
            <w:r w:rsidRPr="001D7481">
              <w:rPr>
                <w:rStyle w:val="Hyperlink"/>
                <w:noProof/>
              </w:rPr>
              <w:t>Монстры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852F9" w14:textId="3E2AE163" w:rsidR="00E76994" w:rsidRDefault="00E76994">
          <w:pPr>
            <w:pStyle w:val="TOC2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4005" w:history="1">
            <w:r w:rsidRPr="001D7481">
              <w:rPr>
                <w:rStyle w:val="Hyperlink"/>
                <w:noProof/>
              </w:rPr>
              <w:t>Модель выбора домов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BF2C" w14:textId="600B7F30" w:rsidR="00E76994" w:rsidRDefault="00E76994">
          <w:pPr>
            <w:pStyle w:val="TOC2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4006" w:history="1">
            <w:r w:rsidRPr="001D7481">
              <w:rPr>
                <w:rStyle w:val="Hyperlink"/>
                <w:noProof/>
              </w:rPr>
              <w:t>Проектирование окна выбора дома и окна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9D4FA" w14:textId="5F2CE979" w:rsidR="00E76994" w:rsidRDefault="00E76994">
          <w:pPr>
            <w:pStyle w:val="TOC2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4007" w:history="1">
            <w:r w:rsidRPr="001D7481">
              <w:rPr>
                <w:rStyle w:val="Hyperlink"/>
                <w:noProof/>
              </w:rPr>
              <w:t>Финишное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C3411" w14:textId="3134C73B" w:rsidR="00E76994" w:rsidRDefault="00E76994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54008" w:history="1">
            <w:r w:rsidRPr="001D7481">
              <w:rPr>
                <w:rStyle w:val="Hyperlink"/>
                <w:noProof/>
              </w:rPr>
              <w:t>Описание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_Toc190854008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099F" w14:textId="45464153" w:rsidR="00F20853" w:rsidRDefault="00F20853">
          <w:r>
            <w:rPr>
              <w:b/>
              <w:bCs/>
              <w:noProof/>
            </w:rPr>
            <w:fldChar w:fldCharType="end"/>
          </w:r>
        </w:p>
      </w:sdtContent>
    </w:sdt>
    <w:p w14:paraId="0A8D97FC" w14:textId="77777777" w:rsidR="00BB6AC6" w:rsidRDefault="00BB6AC6" w:rsidP="00BB6AC6">
      <w:pPr>
        <w:tabs>
          <w:tab w:val="num" w:pos="720"/>
        </w:tabs>
        <w:ind w:left="720" w:hanging="360"/>
      </w:pPr>
    </w:p>
    <w:p w14:paraId="22C0F927" w14:textId="6023243C" w:rsidR="00BB6AC6" w:rsidRDefault="00BB6AC6">
      <w:r>
        <w:br w:type="page"/>
      </w:r>
    </w:p>
    <w:p w14:paraId="3F31EE2F" w14:textId="7F4A1D56" w:rsidR="00BB6AC6" w:rsidRDefault="00BB6AC6" w:rsidP="00864958">
      <w:pPr>
        <w:pStyle w:val="Heading1"/>
      </w:pPr>
      <w:bookmarkStart w:id="0" w:name="_Toc190853996"/>
      <w:r>
        <w:lastRenderedPageBreak/>
        <w:t>Введение</w:t>
      </w:r>
      <w:bookmarkEnd w:id="0"/>
    </w:p>
    <w:p w14:paraId="153EB545" w14:textId="53A9F6C2" w:rsidR="00BB6AC6" w:rsidRPr="00BB6AC6" w:rsidRDefault="00BB6AC6" w:rsidP="00864958">
      <w:r>
        <w:t xml:space="preserve">Основная цель данного проекта – разработка игры с использованием библиотеки </w:t>
      </w:r>
      <w:proofErr w:type="spellStart"/>
      <w:r>
        <w:rPr>
          <w:lang w:val="en-US"/>
        </w:rPr>
        <w:t>PyGame</w:t>
      </w:r>
      <w:proofErr w:type="spellEnd"/>
      <w:r w:rsidRPr="00BB6AC6">
        <w:t xml:space="preserve">. </w:t>
      </w:r>
    </w:p>
    <w:p w14:paraId="3667D12A" w14:textId="7B126E05" w:rsidR="00BB6AC6" w:rsidRDefault="00BB6AC6" w:rsidP="00864958">
      <w:r>
        <w:t>Задачи, которые необходимо решить для достижения поставленной цели:</w:t>
      </w:r>
    </w:p>
    <w:p w14:paraId="66C23EBA" w14:textId="6831EF0E" w:rsidR="00BB6AC6" w:rsidRDefault="00BB6AC6" w:rsidP="00864958">
      <w:pPr>
        <w:pStyle w:val="ListParagraph"/>
        <w:numPr>
          <w:ilvl w:val="0"/>
          <w:numId w:val="2"/>
        </w:numPr>
      </w:pPr>
      <w:r>
        <w:t xml:space="preserve">Изучить основной функционал библиотеки </w:t>
      </w:r>
      <w:proofErr w:type="spellStart"/>
      <w:r w:rsidRPr="00864958">
        <w:rPr>
          <w:lang w:val="en-US"/>
        </w:rPr>
        <w:t>PyGame</w:t>
      </w:r>
      <w:proofErr w:type="spellEnd"/>
      <w:r w:rsidRPr="00BB6AC6">
        <w:t xml:space="preserve">. </w:t>
      </w:r>
    </w:p>
    <w:p w14:paraId="2714D10B" w14:textId="13FD5779" w:rsidR="00BB6AC6" w:rsidRDefault="00BB6AC6" w:rsidP="00864958">
      <w:pPr>
        <w:pStyle w:val="ListParagraph"/>
        <w:numPr>
          <w:ilvl w:val="0"/>
          <w:numId w:val="2"/>
        </w:numPr>
      </w:pPr>
      <w:r>
        <w:t>Придумать игру</w:t>
      </w:r>
      <w:r w:rsidR="00864958">
        <w:t>.</w:t>
      </w:r>
    </w:p>
    <w:p w14:paraId="731A493D" w14:textId="791182C9" w:rsidR="00BB6AC6" w:rsidRPr="00BB6AC6" w:rsidRDefault="00BB6AC6" w:rsidP="00864958">
      <w:pPr>
        <w:pStyle w:val="ListParagraph"/>
        <w:numPr>
          <w:ilvl w:val="0"/>
          <w:numId w:val="2"/>
        </w:numPr>
      </w:pPr>
      <w:r>
        <w:t xml:space="preserve">Спроектировать </w:t>
      </w:r>
      <w:r w:rsidR="00864958">
        <w:t xml:space="preserve">и реализовать </w:t>
      </w:r>
      <w:r>
        <w:t xml:space="preserve">игру с учетом использования основных </w:t>
      </w:r>
      <w:r w:rsidR="00864958">
        <w:t xml:space="preserve">модулей </w:t>
      </w:r>
      <w:proofErr w:type="spellStart"/>
      <w:r w:rsidR="00864958" w:rsidRPr="00864958">
        <w:rPr>
          <w:lang w:val="en-US"/>
        </w:rPr>
        <w:t>PyGame</w:t>
      </w:r>
      <w:proofErr w:type="spellEnd"/>
      <w:r w:rsidR="00864958">
        <w:t>.</w:t>
      </w:r>
    </w:p>
    <w:p w14:paraId="2BEEFBD2" w14:textId="4AF1AC25" w:rsidR="00D11E1F" w:rsidRDefault="00864958" w:rsidP="00864958">
      <w:r>
        <w:t xml:space="preserve">Поскольку курс 2 года обучения </w:t>
      </w:r>
      <w:r w:rsidR="00D11E1F">
        <w:t xml:space="preserve">представлен как </w:t>
      </w:r>
      <w:r w:rsidR="00D11E1F" w:rsidRPr="00D11E1F">
        <w:t>“</w:t>
      </w:r>
      <w:r w:rsidR="00D11E1F">
        <w:t>Основы промышленного программирования</w:t>
      </w:r>
      <w:r w:rsidR="00D11E1F" w:rsidRPr="00D11E1F">
        <w:t>”</w:t>
      </w:r>
      <w:r>
        <w:t>, хотелось бы посмотреть на эту работу именно с позиций разработки реального программного продукта. Поэтому была поставлена дополнительная цель –</w:t>
      </w:r>
      <w:r w:rsidR="00D11E1F">
        <w:t>сформулировать положения, руководствуясь которыми</w:t>
      </w:r>
      <w:r w:rsidR="004C3B1D" w:rsidRPr="004C3B1D">
        <w:t>,</w:t>
      </w:r>
      <w:r w:rsidR="00D11E1F">
        <w:t xml:space="preserve"> я бы, как преподаватель, могла помочь детям разрабатывать игру как полноценный программный продукт.</w:t>
      </w:r>
    </w:p>
    <w:p w14:paraId="0549FB79" w14:textId="6322D6E2" w:rsidR="00D11E1F" w:rsidRDefault="00D11E1F" w:rsidP="00A75C70">
      <w:pPr>
        <w:pStyle w:val="Heading2"/>
      </w:pPr>
      <w:bookmarkStart w:id="1" w:name="_Toc190853997"/>
      <w:r>
        <w:t>Идея проекта</w:t>
      </w:r>
      <w:bookmarkEnd w:id="1"/>
    </w:p>
    <w:p w14:paraId="236C078F" w14:textId="455B5F69" w:rsidR="00D11E1F" w:rsidRDefault="00D11E1F" w:rsidP="00864958">
      <w:r>
        <w:t xml:space="preserve">Могу честно признать, что я практически не играю в компьютерные игры. Игровой опыт у меня минимальный – условный тетрис, змейка, шарики и еще пара игр. Для выдумки чего-то </w:t>
      </w:r>
      <w:r w:rsidR="004C3B1D">
        <w:t>затейливого</w:t>
      </w:r>
      <w:r>
        <w:t xml:space="preserve"> фантази</w:t>
      </w:r>
      <w:r w:rsidR="007A3085">
        <w:t>я отсутствовала</w:t>
      </w:r>
      <w:r>
        <w:t>. Поэтому изначальная задумка была простой – взять игру</w:t>
      </w:r>
      <w:r w:rsidR="00E468A3">
        <w:t xml:space="preserve"> типа «Ну, погоди», где волк ловит яйца в корзинку, и сделать что-то похожее, использовав все необходимые (для оценки проекта) функции </w:t>
      </w:r>
      <w:proofErr w:type="spellStart"/>
      <w:r w:rsidR="00E468A3">
        <w:rPr>
          <w:lang w:val="en-US"/>
        </w:rPr>
        <w:t>PyGame</w:t>
      </w:r>
      <w:proofErr w:type="spellEnd"/>
      <w:r w:rsidR="00E468A3">
        <w:t>.</w:t>
      </w:r>
    </w:p>
    <w:p w14:paraId="500DC399" w14:textId="50040379" w:rsidR="00E468A3" w:rsidRDefault="00E468A3" w:rsidP="00864958">
      <w:r>
        <w:t>В качестве гейм-дизайнера был привлечен мой младший сын, имеющий большой</w:t>
      </w:r>
      <w:r w:rsidR="00A75C70" w:rsidRPr="00A75C70">
        <w:t xml:space="preserve"> </w:t>
      </w:r>
      <w:r>
        <w:t xml:space="preserve">игровой опыт. Благодаря его ценным комментариям, из игры «Ну, погоди» как </w:t>
      </w:r>
      <w:r w:rsidR="00A75C70">
        <w:t>начальной точки отсчета</w:t>
      </w:r>
      <w:r>
        <w:t xml:space="preserve"> родилась следующая идея. </w:t>
      </w:r>
    </w:p>
    <w:p w14:paraId="7DC1BAB3" w14:textId="58ECC021" w:rsidR="00A75C70" w:rsidRDefault="00E468A3" w:rsidP="00864958">
      <w:r>
        <w:t>Есть дом или дома с окнами. Окна защищает амулет, который может двигаться между окнами. На окна могут налетать полчища монстров. Амулет поглощает монстров. Если удается поймать основную часть монстров, то мы в выигрыше. Монстры летят по заранее заданным траекториям (</w:t>
      </w:r>
      <w:r w:rsidR="005E27CB">
        <w:t>аналог</w:t>
      </w:r>
      <w:r>
        <w:t xml:space="preserve"> движени</w:t>
      </w:r>
      <w:r w:rsidR="005E27CB">
        <w:t>я</w:t>
      </w:r>
      <w:r>
        <w:t xml:space="preserve"> яиц</w:t>
      </w:r>
      <w:r w:rsidR="005E27CB">
        <w:t xml:space="preserve"> по горке</w:t>
      </w:r>
      <w:r>
        <w:t xml:space="preserve"> в «Ну, погоди»). Если монстров очень много, то появл</w:t>
      </w:r>
      <w:r w:rsidR="00A75C70">
        <w:t>я</w:t>
      </w:r>
      <w:r>
        <w:t>ется дополнительный амулет (амулеты), которые могут автоматически двигаться между окнами и также</w:t>
      </w:r>
      <w:r w:rsidR="00A75C70">
        <w:t xml:space="preserve"> ловить монстров.</w:t>
      </w:r>
    </w:p>
    <w:p w14:paraId="494FEC5A" w14:textId="5D8DD732" w:rsidR="00E468A3" w:rsidRDefault="00A75C70" w:rsidP="00864958">
      <w:r>
        <w:t>Как видно, игровая идея</w:t>
      </w:r>
      <w:r w:rsidR="005E27CB">
        <w:t xml:space="preserve"> сама по себе</w:t>
      </w:r>
      <w:r>
        <w:t xml:space="preserve"> довольно примитивная. Однако, она позволяет использовать весь основной функционал </w:t>
      </w:r>
      <w:proofErr w:type="spellStart"/>
      <w:r w:rsidR="00A21BBD" w:rsidRPr="00864958">
        <w:rPr>
          <w:lang w:val="en-US"/>
        </w:rPr>
        <w:t>PyGame</w:t>
      </w:r>
      <w:proofErr w:type="spellEnd"/>
      <w:r w:rsidR="007A3085">
        <w:t>, что и требуется для проекта</w:t>
      </w:r>
      <w:r w:rsidRPr="00A75C70">
        <w:t>.</w:t>
      </w:r>
    </w:p>
    <w:p w14:paraId="40E338ED" w14:textId="3A47704D" w:rsidR="00B649E1" w:rsidRDefault="00A75C70" w:rsidP="00864958">
      <w:r>
        <w:lastRenderedPageBreak/>
        <w:t xml:space="preserve">На момент </w:t>
      </w:r>
      <w:r w:rsidR="00B649E1">
        <w:t xml:space="preserve">проработки игры я только начинала изучать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 xml:space="preserve"> </w:t>
      </w:r>
      <w:r w:rsidR="00B649E1">
        <w:t>и не понимала, что я смогу реализовать, что не смогу.</w:t>
      </w:r>
      <w:r w:rsidR="00A21BBD">
        <w:t xml:space="preserve"> Безусловно, это повлияло на качество разработки, которая проводилась в параллель с изучением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>.</w:t>
      </w:r>
      <w:r w:rsidR="00B649E1">
        <w:t xml:space="preserve"> </w:t>
      </w:r>
    </w:p>
    <w:p w14:paraId="22BBB3C7" w14:textId="6823CFAE" w:rsidR="00A75C70" w:rsidRDefault="00B649E1" w:rsidP="00864958">
      <w:r>
        <w:t>Отсюда вывод:</w:t>
      </w:r>
    </w:p>
    <w:p w14:paraId="24D6A3C8" w14:textId="48368D86" w:rsidR="00B649E1" w:rsidRDefault="00B649E1" w:rsidP="00A21BBD">
      <w:pPr>
        <w:pStyle w:val="ListParagraph"/>
        <w:numPr>
          <w:ilvl w:val="0"/>
          <w:numId w:val="5"/>
        </w:numPr>
      </w:pPr>
      <w:bookmarkStart w:id="2" w:name="_Hlk190861963"/>
      <w:r>
        <w:t xml:space="preserve">Надо заранее </w:t>
      </w:r>
      <w:r w:rsidR="00A21BBD">
        <w:t xml:space="preserve">(причем сильно заранее) </w:t>
      </w:r>
      <w:r>
        <w:t xml:space="preserve">показать детям примеры реализаций </w:t>
      </w:r>
      <w:r w:rsidRPr="00B649E1">
        <w:t>(</w:t>
      </w:r>
      <w:r>
        <w:t xml:space="preserve">в виде работающих небольших программ) различных функций </w:t>
      </w:r>
      <w:r w:rsidRPr="00A21BBD">
        <w:t>PyGame</w:t>
      </w:r>
      <w:r w:rsidR="00A21BBD">
        <w:t>, в частности: работа с изображениями, работа со спрайтами, работа со звуком, работа с текстом. Дети должны понимать, что такие реализации они смогут делать.</w:t>
      </w:r>
    </w:p>
    <w:p w14:paraId="0210EE1A" w14:textId="61B15CC4" w:rsidR="00A21BBD" w:rsidRDefault="00A21BBD" w:rsidP="00A21BBD">
      <w:pPr>
        <w:pStyle w:val="ListParagraph"/>
        <w:numPr>
          <w:ilvl w:val="0"/>
          <w:numId w:val="5"/>
        </w:numPr>
      </w:pPr>
      <w:r>
        <w:t xml:space="preserve">После показа примеров реализаций детей надо озадачить разбиением на команды и обдумыванием идеи игры, учитывая п.1. Опять-таки это делается заранне с тем, чтобы к моменту изучения </w:t>
      </w:r>
      <w:r w:rsidRPr="00A21BBD">
        <w:t xml:space="preserve">PyGame </w:t>
      </w:r>
      <w:r>
        <w:t>идея уже была готова, равно как и сформирован состав команд.</w:t>
      </w:r>
    </w:p>
    <w:bookmarkEnd w:id="2"/>
    <w:p w14:paraId="6DB3D2BA" w14:textId="5017CA13" w:rsidR="00A21BBD" w:rsidRDefault="00B06669" w:rsidP="00864958">
      <w:r>
        <w:t xml:space="preserve">Реализация </w:t>
      </w:r>
      <w:r w:rsidR="004C3B1D">
        <w:t xml:space="preserve">моей </w:t>
      </w:r>
      <w:r>
        <w:t xml:space="preserve">программы эволюционировала по мере разработки. Изначально предполагалось, что будет несколько карт с домами разной сложности и переход на новый уровень сложности означает смену дома. Потом я отказалась от этой идеи. Были и другие идеи, которые закладывались изначально при проектировании, и от которых потом я отказалась </w:t>
      </w:r>
      <w:r w:rsidR="00A55C1F">
        <w:t xml:space="preserve">либо </w:t>
      </w:r>
      <w:r w:rsidR="005E27CB">
        <w:t>эти идеи</w:t>
      </w:r>
      <w:r w:rsidR="00A55C1F">
        <w:t xml:space="preserve"> претерпели изменения </w:t>
      </w:r>
      <w:r>
        <w:t xml:space="preserve">в силу тех или иных причин. </w:t>
      </w:r>
      <w:r w:rsidR="005E27CB">
        <w:t xml:space="preserve">Как следствие, </w:t>
      </w:r>
      <w:r>
        <w:t>отдельные реализации классов получились неудачными</w:t>
      </w:r>
      <w:r w:rsidR="005E27CB">
        <w:t>, поскольку задумывалось одно, а по факту приходилось исправлять уже работающий функционал</w:t>
      </w:r>
      <w:r>
        <w:t xml:space="preserve">. </w:t>
      </w:r>
    </w:p>
    <w:p w14:paraId="60FEE8A0" w14:textId="602CE39F" w:rsidR="00E315DC" w:rsidRDefault="00A55C1F" w:rsidP="00E315DC">
      <w:r>
        <w:t xml:space="preserve">Как </w:t>
      </w:r>
      <w:r w:rsidR="00E315DC">
        <w:t>известно,</w:t>
      </w:r>
      <w:r>
        <w:t xml:space="preserve"> д</w:t>
      </w:r>
      <w:r w:rsidRPr="00A55C1F">
        <w:t xml:space="preserve">инамическая типизация </w:t>
      </w:r>
      <w:r>
        <w:rPr>
          <w:lang w:val="en-US"/>
        </w:rPr>
        <w:t>Python</w:t>
      </w:r>
      <w:r w:rsidRPr="00A55C1F">
        <w:t xml:space="preserve"> позволяет определять и изменять тип переменных во время выполнения программы</w:t>
      </w:r>
      <w:r w:rsidR="00877DDE">
        <w:t xml:space="preserve"> и </w:t>
      </w:r>
      <w:r w:rsidRPr="00A55C1F">
        <w:t xml:space="preserve">позволяет уменьшить сложность кода, но при этом возрастает риск появления ошибок, связанных с неправильным типом данных [1]. </w:t>
      </w:r>
      <w:r w:rsidR="004C3B1D">
        <w:t>Как следствие эволюции программы в</w:t>
      </w:r>
      <w:r w:rsidR="00E315DC">
        <w:t xml:space="preserve"> процессе разработки я </w:t>
      </w:r>
      <w:r w:rsidR="007A3085">
        <w:t xml:space="preserve">довольно часто </w:t>
      </w:r>
      <w:r w:rsidR="00E315DC">
        <w:t>сталкивалась с ошибками переопределения сигнатур функций</w:t>
      </w:r>
      <w:r w:rsidR="005E27CB">
        <w:t xml:space="preserve"> и наименований переменных</w:t>
      </w:r>
      <w:r w:rsidR="00E315DC">
        <w:t xml:space="preserve"> (конечно, по невнимательности), что затрудняло разработку. </w:t>
      </w:r>
    </w:p>
    <w:p w14:paraId="54CDA7B8" w14:textId="77777777" w:rsidR="00A55C1F" w:rsidRDefault="00B06669" w:rsidP="00864958">
      <w:r>
        <w:t xml:space="preserve">Выводы: </w:t>
      </w:r>
    </w:p>
    <w:p w14:paraId="5C2E40E9" w14:textId="6313AC39" w:rsidR="00E315DC" w:rsidRDefault="00E315DC" w:rsidP="00E315DC">
      <w:pPr>
        <w:pStyle w:val="ListParagraph"/>
        <w:numPr>
          <w:ilvl w:val="0"/>
          <w:numId w:val="7"/>
        </w:numPr>
      </w:pPr>
      <w:bookmarkStart w:id="3" w:name="_Hlk190861973"/>
      <w:r>
        <w:t xml:space="preserve">Дети должны </w:t>
      </w:r>
      <w:r w:rsidR="00B06669">
        <w:t>заранее четко обговорить модель самой игры, уровней сложности, переходов между уровнями сложности, получения очков или шрафов, увязвание этого всего с профилем пользователя, если он будет</w:t>
      </w:r>
      <w:r>
        <w:t>. Безусловно, модель в процессе реализации претерпит изменения, но они должны быть небольшими</w:t>
      </w:r>
      <w:r w:rsidR="004C3B1D">
        <w:t>.</w:t>
      </w:r>
    </w:p>
    <w:p w14:paraId="6BC473E6" w14:textId="519B1AE9" w:rsidR="00E315DC" w:rsidRDefault="00E315DC" w:rsidP="00E315DC">
      <w:pPr>
        <w:pStyle w:val="ListParagraph"/>
        <w:numPr>
          <w:ilvl w:val="0"/>
          <w:numId w:val="7"/>
        </w:numPr>
      </w:pPr>
      <w:r>
        <w:t xml:space="preserve">Дети при работе в команде должны отработать схему взаимодействия при внесении изменении в типы данных, описания классов и методов. </w:t>
      </w:r>
    </w:p>
    <w:p w14:paraId="47F62436" w14:textId="321FB1F5" w:rsidR="004C104A" w:rsidRDefault="004C104A" w:rsidP="00E315DC">
      <w:pPr>
        <w:pStyle w:val="ListParagraph"/>
        <w:numPr>
          <w:ilvl w:val="0"/>
          <w:numId w:val="7"/>
        </w:numPr>
      </w:pPr>
      <w:r>
        <w:t xml:space="preserve">У детей моей группы пока что наблюдаются повсеместные проблемы с выбором именований переменных и функций. Необходимо особенно обратить внимание на </w:t>
      </w:r>
      <w:r>
        <w:lastRenderedPageBreak/>
        <w:t>выбор имен, иначе реализация п.2 усложнится в разы (я даже не говорю, в принципе, о читаемости кода).</w:t>
      </w:r>
    </w:p>
    <w:p w14:paraId="78A8A6D5" w14:textId="3DBD93B3" w:rsidR="00DB65F1" w:rsidRDefault="00DB65F1" w:rsidP="00E76994">
      <w:pPr>
        <w:pStyle w:val="Heading2"/>
      </w:pPr>
      <w:bookmarkStart w:id="4" w:name="_Toc190853998"/>
      <w:bookmarkEnd w:id="3"/>
      <w:r>
        <w:t>Правила игры</w:t>
      </w:r>
      <w:bookmarkEnd w:id="4"/>
    </w:p>
    <w:p w14:paraId="49490EEF" w14:textId="73408BEE" w:rsidR="008F4F73" w:rsidRDefault="008F4F73" w:rsidP="008F4F73">
      <w:r>
        <w:t xml:space="preserve">Игроку предлагается выбрать для игры любой дом из коллекции домов. </w:t>
      </w:r>
      <w:r>
        <w:t xml:space="preserve"> </w:t>
      </w:r>
      <w:r>
        <w:t xml:space="preserve">Каждый дом имеет свою </w:t>
      </w:r>
      <w:r>
        <w:t xml:space="preserve">сложность от 1 до 4 в зависимости от количества окон. </w:t>
      </w:r>
      <w:r>
        <w:t>Для дома определены уровни прохождения</w:t>
      </w:r>
      <w:r>
        <w:t xml:space="preserve"> игры. На каждом уровне защищается определенное количество окно, на последнем уровне надо защитить все окна</w:t>
      </w:r>
      <w:r>
        <w:t xml:space="preserve"> дома</w:t>
      </w:r>
      <w:r>
        <w:t>.</w:t>
      </w:r>
      <w:r>
        <w:t xml:space="preserve"> </w:t>
      </w:r>
      <w:r>
        <w:t>Один уровень длится Т секунд.</w:t>
      </w:r>
    </w:p>
    <w:p w14:paraId="5283C43D" w14:textId="429ADD65" w:rsidR="008F4F73" w:rsidRDefault="008F4F73" w:rsidP="008F4F73">
      <w:r>
        <w:t>Монстры двигаются к окнам. Окно считается защищенным, если в нем находится амулет. При подлете к рамке окна монстр считается пойманным. Пользователь клавишами или мышью передвигает амулет в окно, к которому движется наибольшее количество монстров. Если монстр подлетает к рамке окна, в котором нет амулета, считается, что монстр не был пойман. Для каждого уровня задается процент монстров, которых необходимо поймать. При достижении заданного значения уровень считается пройденным.</w:t>
      </w:r>
    </w:p>
    <w:p w14:paraId="48AFC014" w14:textId="70C9D76E" w:rsidR="008F4F73" w:rsidRPr="00DB65F1" w:rsidRDefault="008F4F73" w:rsidP="008F4F73">
      <w:r>
        <w:t xml:space="preserve">На страших уровнях появляются дополнительные амулеты, которые двигаются автоматическе между произвольными окнами и также ловят монстров. </w:t>
      </w:r>
    </w:p>
    <w:p w14:paraId="40BBB3F5" w14:textId="359D8FF6" w:rsidR="00877DDE" w:rsidRDefault="000952FE" w:rsidP="00877DDE">
      <w:pPr>
        <w:pStyle w:val="Heading1"/>
      </w:pPr>
      <w:bookmarkStart w:id="5" w:name="_Toc190853999"/>
      <w:r>
        <w:t>Проектирование</w:t>
      </w:r>
      <w:bookmarkEnd w:id="5"/>
    </w:p>
    <w:p w14:paraId="06A9A84D" w14:textId="45B2D48A" w:rsidR="00877DDE" w:rsidRDefault="00877DDE" w:rsidP="00877DDE">
      <w:r>
        <w:t xml:space="preserve">Моя игра проходит последовательно несколько окон – окно-приглашение, окно-справка, окно выбора дома, окно игры (с возможность возврата на окно выбора дома) и финальное окно. Первые два окна, равно как и финальное окно – это самостоятельные окна. Окно выбора дома и окно игры </w:t>
      </w:r>
      <w:r w:rsidR="00AB79D9">
        <w:t>строятся по одинаковым правилам</w:t>
      </w:r>
      <w:r>
        <w:t>.</w:t>
      </w:r>
    </w:p>
    <w:p w14:paraId="638B2CE1" w14:textId="2C5E85E7" w:rsidR="006A67F4" w:rsidRDefault="006A67F4" w:rsidP="006A67F4">
      <w:pPr>
        <w:pStyle w:val="Heading2"/>
      </w:pPr>
      <w:bookmarkStart w:id="6" w:name="_Toc190854000"/>
      <w:r>
        <w:t>Стартовое окно</w:t>
      </w:r>
      <w:bookmarkEnd w:id="6"/>
    </w:p>
    <w:p w14:paraId="356AF7E4" w14:textId="23382DB5" w:rsidR="00F20853" w:rsidRDefault="00E76994" w:rsidP="00E76994">
      <w:r>
        <w:t>Стартовое окно состоит из окна-заставки (рис.1) и окна-справки (рис 1).</w:t>
      </w:r>
    </w:p>
    <w:p w14:paraId="2D7846A5" w14:textId="2E84914A" w:rsidR="00E76994" w:rsidRDefault="00E76994" w:rsidP="00E76994">
      <w:pPr>
        <w:jc w:val="center"/>
      </w:pPr>
      <w:bookmarkStart w:id="7" w:name="_Toc190853955"/>
      <w:r>
        <w:rPr>
          <w:noProof/>
        </w:rPr>
        <w:drawing>
          <wp:inline distT="0" distB="0" distL="0" distR="0" wp14:anchorId="411FB11A" wp14:editId="1ADEEC31">
            <wp:extent cx="2864515" cy="2082772"/>
            <wp:effectExtent l="0" t="0" r="0" b="0"/>
            <wp:docPr id="4241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82821" name="Picture 424182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53" cy="20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1B0CF1F" wp14:editId="5A19625A">
            <wp:extent cx="3228230" cy="2081822"/>
            <wp:effectExtent l="0" t="0" r="0" b="0"/>
            <wp:docPr id="3116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62384" name="Picture 3116623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54" cy="21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F43D" w14:textId="2DBB75C3" w:rsidR="00E76994" w:rsidRPr="00E76994" w:rsidRDefault="00E76994" w:rsidP="00E76994">
      <w:pPr>
        <w:jc w:val="center"/>
      </w:pPr>
      <w:r w:rsidRPr="00E76994">
        <w:t>Рис.1 Заставка и справка</w:t>
      </w:r>
    </w:p>
    <w:p w14:paraId="25CB475E" w14:textId="2F79775F" w:rsidR="00E76994" w:rsidRDefault="00E76994" w:rsidP="00E76994">
      <w:r>
        <w:lastRenderedPageBreak/>
        <w:t>Окно-справка содержит краткую информацию по игре и возможность вводе логина пользователя. При игре с введенным именем пользователя сохраняется прогресс. Если имя пользователя не задано, либо задано имя  ГОСТЬ, прогресс в игре не сохраняется (рис.2).</w:t>
      </w:r>
    </w:p>
    <w:p w14:paraId="0675E20B" w14:textId="479ACA26" w:rsidR="00E76994" w:rsidRDefault="00E76994" w:rsidP="00E76994">
      <w:pPr>
        <w:jc w:val="center"/>
      </w:pPr>
      <w:r>
        <w:rPr>
          <w:noProof/>
        </w:rPr>
        <w:drawing>
          <wp:inline distT="0" distB="0" distL="0" distR="0" wp14:anchorId="1849E927" wp14:editId="017EECD6">
            <wp:extent cx="2361537" cy="806126"/>
            <wp:effectExtent l="0" t="0" r="1270" b="0"/>
            <wp:docPr id="1530021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1377" name="Picture 1530021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584" cy="8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BE12" w14:textId="2CA7767D" w:rsidR="00E76994" w:rsidRPr="00E76994" w:rsidRDefault="00E76994" w:rsidP="00E76994">
      <w:pPr>
        <w:jc w:val="center"/>
      </w:pPr>
      <w:r>
        <w:t>Рис. 2 Логин</w:t>
      </w:r>
    </w:p>
    <w:p w14:paraId="63EE6F9F" w14:textId="7B2BCB0B" w:rsidR="00E76994" w:rsidRPr="00E76994" w:rsidRDefault="00E76994" w:rsidP="00E76994">
      <w:r>
        <w:t>Со стартового окна выполняется переход к окну выбора домов. Вернуться на стартовое окно нельзя.</w:t>
      </w:r>
    </w:p>
    <w:p w14:paraId="404430E9" w14:textId="090239AB" w:rsidR="007A3085" w:rsidRDefault="007A3085" w:rsidP="00877DDE">
      <w:pPr>
        <w:pStyle w:val="Heading2"/>
      </w:pPr>
      <w:bookmarkStart w:id="8" w:name="_Toc190854001"/>
      <w:r>
        <w:t>Модель игры</w:t>
      </w:r>
      <w:bookmarkEnd w:id="8"/>
    </w:p>
    <w:p w14:paraId="71E8B9FF" w14:textId="30C1BB32" w:rsidR="004C104A" w:rsidRDefault="004C104A" w:rsidP="007A3085">
      <w:r>
        <w:t xml:space="preserve">Модель </w:t>
      </w:r>
      <w:r w:rsidR="00B0253E">
        <w:t xml:space="preserve">одной </w:t>
      </w:r>
      <w:r>
        <w:t>игры представляет собой следующее:</w:t>
      </w:r>
    </w:p>
    <w:p w14:paraId="4A43A6BE" w14:textId="3348496A" w:rsidR="007A3085" w:rsidRDefault="006D08E9" w:rsidP="000C620D">
      <w:pPr>
        <w:pStyle w:val="ListParagraph"/>
        <w:numPr>
          <w:ilvl w:val="0"/>
          <w:numId w:val="13"/>
        </w:numPr>
      </w:pPr>
      <w:r>
        <w:t>Подложка</w:t>
      </w:r>
      <w:r w:rsidR="000C620D">
        <w:t>.</w:t>
      </w:r>
    </w:p>
    <w:p w14:paraId="5C680461" w14:textId="5936A134" w:rsidR="004C104A" w:rsidRDefault="00DC0B85" w:rsidP="006E34D0">
      <w:pPr>
        <w:pStyle w:val="ListParagraph"/>
        <w:numPr>
          <w:ilvl w:val="0"/>
          <w:numId w:val="13"/>
        </w:numPr>
      </w:pPr>
      <w:r>
        <w:t>А</w:t>
      </w:r>
      <w:r w:rsidR="00E543A5">
        <w:t>мулеты</w:t>
      </w:r>
      <w:r w:rsidR="000C620D">
        <w:t>.</w:t>
      </w:r>
    </w:p>
    <w:p w14:paraId="7FB18D94" w14:textId="67D0F59D" w:rsidR="004C104A" w:rsidRDefault="006D08E9" w:rsidP="000C620D">
      <w:pPr>
        <w:pStyle w:val="ListParagraph"/>
        <w:numPr>
          <w:ilvl w:val="0"/>
          <w:numId w:val="13"/>
        </w:numPr>
      </w:pPr>
      <w:r>
        <w:t>М</w:t>
      </w:r>
      <w:r w:rsidR="004C104A">
        <w:t>онстры.</w:t>
      </w:r>
    </w:p>
    <w:p w14:paraId="6A4826AB" w14:textId="6CF90394" w:rsidR="00DB65F1" w:rsidRDefault="00DB65F1" w:rsidP="000C620D">
      <w:pPr>
        <w:pStyle w:val="ListParagraph"/>
        <w:numPr>
          <w:ilvl w:val="0"/>
          <w:numId w:val="13"/>
        </w:numPr>
      </w:pPr>
      <w:r>
        <w:t>Логика 3: генерация монстров, амулетов.</w:t>
      </w:r>
    </w:p>
    <w:p w14:paraId="5EE1A785" w14:textId="2E7CABAF" w:rsidR="006D08E9" w:rsidRDefault="006D08E9" w:rsidP="000C620D">
      <w:pPr>
        <w:pStyle w:val="ListParagraph"/>
        <w:numPr>
          <w:ilvl w:val="0"/>
          <w:numId w:val="13"/>
        </w:numPr>
      </w:pPr>
      <w:r>
        <w:t>Изменения при переходе между уровнями.</w:t>
      </w:r>
    </w:p>
    <w:p w14:paraId="13D592C8" w14:textId="09770BBB" w:rsidR="004C104A" w:rsidRDefault="008F4F73" w:rsidP="008F0F3E">
      <w:pPr>
        <w:pStyle w:val="Heading3"/>
      </w:pPr>
      <w:bookmarkStart w:id="9" w:name="_Toc190854002"/>
      <w:r>
        <w:t>Подложка</w:t>
      </w:r>
      <w:bookmarkEnd w:id="9"/>
    </w:p>
    <w:p w14:paraId="1E890C23" w14:textId="7ACAEF12" w:rsidR="005F3198" w:rsidRDefault="006D08E9" w:rsidP="005F3198">
      <w:r>
        <w:t xml:space="preserve">Подложка представляет собой изображение дома (домов) с окнами. </w:t>
      </w:r>
      <w:r w:rsidR="005F3198">
        <w:t xml:space="preserve">На картинке от 3 до 8 окон, к каждому окну идет 1-2 прямые линии, по которым будут двигаться монстры. </w:t>
      </w:r>
      <w:r w:rsidR="00DB65F1">
        <w:t>Для игровой части необходимо иметь цифровое описание окон и линий движения монстров.</w:t>
      </w:r>
    </w:p>
    <w:p w14:paraId="06555B5C" w14:textId="19518665" w:rsidR="005F3198" w:rsidRDefault="005F3198" w:rsidP="005F3198">
      <w:r>
        <w:t xml:space="preserve">Основаная сложность </w:t>
      </w:r>
      <w:r w:rsidR="00DB65F1">
        <w:t>заключалась в выборе инструмента оцифровки</w:t>
      </w:r>
      <w:r>
        <w:t>. Был выбран редактор</w:t>
      </w:r>
      <w:r w:rsidR="00DB65F1">
        <w:t xml:space="preserve"> </w:t>
      </w:r>
      <w:r>
        <w:t>Inkscape, который позволяет закрузить картинку фоном и нанести линии (огибающие для окон и линии движения монстров) и сохранить линии в векторном формате svg</w:t>
      </w:r>
      <w:r w:rsidR="00A16EEF">
        <w:t xml:space="preserve"> (рис. 3)</w:t>
      </w:r>
      <w:r>
        <w:t xml:space="preserve">. </w:t>
      </w:r>
      <w:r>
        <w:t xml:space="preserve">Полиниями обводятся все окна, окнам присваиваются идентификаторы </w:t>
      </w:r>
      <w:proofErr w:type="spellStart"/>
      <w:r>
        <w:rPr>
          <w:lang w:val="en-US"/>
        </w:rPr>
        <w:t>pathN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 xml:space="preserve">номер окна, начиная с 1. От каждого окна проводятся линии движения монстров. Одна линии имеет только 2 точки – начало и конец, ориентация не важна. Идентификация линий </w:t>
      </w:r>
      <w:proofErr w:type="spellStart"/>
      <w:r>
        <w:rPr>
          <w:lang w:val="en-US"/>
        </w:rPr>
        <w:t>pathN</w:t>
      </w:r>
      <w:proofErr w:type="spellEnd"/>
      <w:r w:rsidRPr="005F3198">
        <w:t>_</w:t>
      </w:r>
      <w:r>
        <w:rPr>
          <w:lang w:val="en-US"/>
        </w:rPr>
        <w:t>M</w:t>
      </w:r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>номер окна</w:t>
      </w:r>
      <w:r>
        <w:t xml:space="preserve"> данной линии, </w:t>
      </w:r>
      <w:r>
        <w:rPr>
          <w:lang w:val="en-US"/>
        </w:rPr>
        <w:t>M</w:t>
      </w:r>
      <w:r w:rsidRPr="005F3198">
        <w:t xml:space="preserve"> – </w:t>
      </w:r>
      <w:r>
        <w:t xml:space="preserve">номер линии в окне, начиная с 1. Дополнительно рядом с каждым окном проводится линия-планка (2 точки) с идентификатором </w:t>
      </w:r>
      <w:proofErr w:type="spellStart"/>
      <w:r>
        <w:rPr>
          <w:lang w:val="en-US"/>
        </w:rPr>
        <w:t>stripN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>номер окна</w:t>
      </w:r>
      <w:r w:rsidRPr="005F3198">
        <w:t xml:space="preserve">. </w:t>
      </w:r>
      <w:r w:rsidR="00DB65F1">
        <w:t xml:space="preserve">Назначение линии-планки расссматривается при описании взаимодействия амулетов между собой. </w:t>
      </w:r>
    </w:p>
    <w:p w14:paraId="5DB379DA" w14:textId="5F216B4F" w:rsidR="00A16EEF" w:rsidRDefault="00A16EEF" w:rsidP="00A16EEF">
      <w:pPr>
        <w:jc w:val="center"/>
      </w:pPr>
      <w:r>
        <w:rPr>
          <w:noProof/>
        </w:rPr>
        <w:lastRenderedPageBreak/>
        <w:drawing>
          <wp:inline distT="0" distB="0" distL="0" distR="0" wp14:anchorId="201E959C" wp14:editId="49CBC394">
            <wp:extent cx="5987995" cy="5006329"/>
            <wp:effectExtent l="0" t="0" r="0" b="4445"/>
            <wp:docPr id="393342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2200" name="Picture 3933422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360" cy="501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57AA" w14:textId="221A6E21" w:rsidR="00A16EEF" w:rsidRPr="00DB65F1" w:rsidRDefault="00A16EEF" w:rsidP="00A16EEF">
      <w:pPr>
        <w:jc w:val="center"/>
      </w:pPr>
      <w:r>
        <w:t>Рис. 3 Оцифровка подложки</w:t>
      </w:r>
    </w:p>
    <w:p w14:paraId="3959D8AD" w14:textId="4D13A95E" w:rsidR="005F3198" w:rsidRDefault="005F3198" w:rsidP="005F3198">
      <w:r>
        <w:t xml:space="preserve">Далее были разработаны классы, позволяющие разбирать svg и переводить описание в формат координат, с которыми можно работать в программе. При разборе векторного формата поддерживаются только полилинии и прямоугольники. </w:t>
      </w:r>
    </w:p>
    <w:p w14:paraId="3C450763" w14:textId="26668D29" w:rsidR="005F3198" w:rsidRDefault="005F3198" w:rsidP="005F3198">
      <w:r>
        <w:t>Все изображения домов лежат в каталоге /maps и имеют трех</w:t>
      </w:r>
      <w:r w:rsidR="00DB65F1">
        <w:t>з</w:t>
      </w:r>
      <w:r>
        <w:t>начный номер NNN и имя файла NNN.png</w:t>
      </w:r>
      <w:r w:rsidR="001029A5">
        <w:t xml:space="preserve"> (рис. 4)</w:t>
      </w:r>
      <w:r>
        <w:t xml:space="preserve">. Для каждого дома NNN определен каталог /maps/NNN, в котором расположен файл с векторным описанием окон и линий NNN.svg и файл location.ini, в котором задана сложность данного дома, количество уровней, схема движений по оконам пользовательским амулетом (см. далее). </w:t>
      </w:r>
    </w:p>
    <w:p w14:paraId="3711ECA3" w14:textId="0C91A057" w:rsidR="001029A5" w:rsidRDefault="001029A5" w:rsidP="001029A5">
      <w:pPr>
        <w:jc w:val="center"/>
      </w:pPr>
      <w:r>
        <w:rPr>
          <w:noProof/>
        </w:rPr>
        <w:lastRenderedPageBreak/>
        <w:drawing>
          <wp:inline distT="0" distB="0" distL="0" distR="0" wp14:anchorId="49C0D5AA" wp14:editId="5EDDED56">
            <wp:extent cx="4293704" cy="2029332"/>
            <wp:effectExtent l="0" t="0" r="0" b="9525"/>
            <wp:docPr id="1346993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3330" name="Picture 13469933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44" cy="20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5FF" w14:textId="7109B74C" w:rsidR="001029A5" w:rsidRDefault="001029A5" w:rsidP="001029A5">
      <w:pPr>
        <w:jc w:val="center"/>
      </w:pPr>
      <w:r>
        <w:t>Рис. 4 Размещение файлов подложки</w:t>
      </w:r>
    </w:p>
    <w:p w14:paraId="7F2E8E64" w14:textId="121BBC4E" w:rsidR="005F3198" w:rsidRDefault="005F3198" w:rsidP="005F3198">
      <w:r>
        <w:t>Каринка дома, векторный файл NNN.svg и файл location.ini формируются заранее. Добавление нового дома в игру требует небольших усилий и позволяет существенно разнообразить игру.</w:t>
      </w:r>
    </w:p>
    <w:p w14:paraId="1F4442B6" w14:textId="6CE74427" w:rsidR="00A73E3E" w:rsidRDefault="00A73E3E" w:rsidP="00B0253E">
      <w:r>
        <w:t>Выводы:</w:t>
      </w:r>
    </w:p>
    <w:p w14:paraId="1900825F" w14:textId="55726826" w:rsidR="00A73E3E" w:rsidRDefault="00A73E3E" w:rsidP="00A73E3E">
      <w:pPr>
        <w:pStyle w:val="ListParagraph"/>
        <w:numPr>
          <w:ilvl w:val="0"/>
          <w:numId w:val="15"/>
        </w:numPr>
      </w:pPr>
      <w:bookmarkStart w:id="10" w:name="_Hlk190861990"/>
      <w:r>
        <w:t xml:space="preserve">Дети должны понимать, что будет браться в качестве статической основы/подложки/карты игры. Желательно иметь не одну основу и предусмотреть относительно легкую замену или расширение имеющейся основы. </w:t>
      </w:r>
    </w:p>
    <w:p w14:paraId="3891D504" w14:textId="22AB0008" w:rsidR="00A73E3E" w:rsidRPr="00E543A5" w:rsidRDefault="006D08E9" w:rsidP="00DB65F1">
      <w:pPr>
        <w:pStyle w:val="Heading3"/>
      </w:pPr>
      <w:bookmarkStart w:id="11" w:name="_Toc190854003"/>
      <w:bookmarkEnd w:id="10"/>
      <w:r>
        <w:t>А</w:t>
      </w:r>
      <w:r w:rsidR="00A73E3E">
        <w:t>мулет</w:t>
      </w:r>
      <w:r w:rsidR="00E543A5">
        <w:t>ы</w:t>
      </w:r>
      <w:bookmarkEnd w:id="11"/>
    </w:p>
    <w:p w14:paraId="1046CC4C" w14:textId="6105B225" w:rsidR="00E543A5" w:rsidRDefault="00273855" w:rsidP="00467C2C">
      <w:pPr>
        <w:ind w:firstLine="708"/>
      </w:pPr>
      <w:r>
        <w:t xml:space="preserve">В игре используются два вида амулетов. </w:t>
      </w:r>
      <w:r w:rsidR="00DB65F1">
        <w:t>П</w:t>
      </w:r>
      <w:r w:rsidR="00E543A5">
        <w:t>ользовательский амулет</w:t>
      </w:r>
      <w:r>
        <w:t xml:space="preserve"> </w:t>
      </w:r>
      <w:r w:rsidR="001029A5">
        <w:rPr>
          <w:noProof/>
        </w:rPr>
        <w:drawing>
          <wp:inline distT="0" distB="0" distL="0" distR="0" wp14:anchorId="1E6A53B9" wp14:editId="4849AB1B">
            <wp:extent cx="302260" cy="302260"/>
            <wp:effectExtent l="0" t="0" r="2540" b="2540"/>
            <wp:docPr id="365550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9A5">
        <w:t xml:space="preserve"> </w:t>
      </w:r>
      <w:r w:rsidR="00E543A5">
        <w:t>управляется пользователем</w:t>
      </w:r>
      <w:r w:rsidR="00467C2C">
        <w:t>, лов</w:t>
      </w:r>
      <w:r w:rsidR="00467C2C">
        <w:t>и</w:t>
      </w:r>
      <w:r w:rsidR="00467C2C">
        <w:t>т монстров в окнах</w:t>
      </w:r>
      <w:r>
        <w:t>. До</w:t>
      </w:r>
      <w:r w:rsidR="00E543A5">
        <w:t>полнительные амулеты</w:t>
      </w:r>
      <w:r w:rsidR="001029A5">
        <w:t xml:space="preserve"> (6 видов)</w:t>
      </w:r>
      <w:r>
        <w:t xml:space="preserve"> </w:t>
      </w:r>
      <w:r w:rsidR="00E543A5">
        <w:t>двигаются автоматически</w:t>
      </w:r>
      <w:r w:rsidR="00DB65F1">
        <w:t>е</w:t>
      </w:r>
      <w:r w:rsidR="00E543A5">
        <w:t>, ловят монстров в окнах</w:t>
      </w:r>
      <w:r>
        <w:t>.</w:t>
      </w:r>
    </w:p>
    <w:p w14:paraId="3AC6C299" w14:textId="48A8F5D7" w:rsidR="00221042" w:rsidRDefault="00221042" w:rsidP="00221042">
      <w:pPr>
        <w:ind w:firstLine="708"/>
      </w:pPr>
      <w:r>
        <w:t xml:space="preserve">Изображения амулетов расположены в каталоге </w:t>
      </w:r>
      <w:r w:rsidRPr="00221042">
        <w:t>images</w:t>
      </w:r>
      <w:r>
        <w:t>/</w:t>
      </w:r>
      <w:r w:rsidRPr="00221042">
        <w:t>amulets</w:t>
      </w:r>
      <w:r>
        <w:t xml:space="preserve">. Описание амулетов (преобладающий цвет и срок жизни) находятся в файле </w:t>
      </w:r>
      <w:r w:rsidRPr="00221042">
        <w:t>data</w:t>
      </w:r>
      <w:r>
        <w:t>/</w:t>
      </w:r>
      <w:r w:rsidRPr="00221042">
        <w:t>amulets.ini</w:t>
      </w:r>
      <w:r>
        <w:t>.</w:t>
      </w:r>
    </w:p>
    <w:p w14:paraId="14FF8FC4" w14:textId="28D2DB14" w:rsidR="00300033" w:rsidRDefault="00300033" w:rsidP="00300033">
      <w:pPr>
        <w:ind w:firstLine="708"/>
      </w:pPr>
      <w:r>
        <w:t xml:space="preserve">Пользовательский амулет – это амулет, положением которого управляет пользователь </w:t>
      </w:r>
      <w:r w:rsidR="00570A7D">
        <w:rPr>
          <w:noProof/>
        </w:rPr>
        <w:drawing>
          <wp:anchor distT="0" distB="0" distL="114300" distR="114300" simplePos="0" relativeHeight="251663360" behindDoc="1" locked="0" layoutInCell="1" allowOverlap="1" wp14:anchorId="3C2B56CC" wp14:editId="10B2BA6F">
            <wp:simplePos x="0" y="0"/>
            <wp:positionH relativeFrom="column">
              <wp:posOffset>0</wp:posOffset>
            </wp:positionH>
            <wp:positionV relativeFrom="paragraph">
              <wp:posOffset>525145</wp:posOffset>
            </wp:positionV>
            <wp:extent cx="1042035" cy="1240155"/>
            <wp:effectExtent l="0" t="0" r="5715" b="0"/>
            <wp:wrapTight wrapText="bothSides">
              <wp:wrapPolygon edited="0">
                <wp:start x="0" y="0"/>
                <wp:lineTo x="0" y="21235"/>
                <wp:lineTo x="21324" y="21235"/>
                <wp:lineTo x="21324" y="0"/>
                <wp:lineTo x="0" y="0"/>
              </wp:wrapPolygon>
            </wp:wrapTight>
            <wp:docPr id="296946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6772" name="Picture 2969467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с ипользованием клавиш стрелок, клавиш </w:t>
      </w:r>
      <w:r>
        <w:rPr>
          <w:lang w:val="en-US"/>
        </w:rPr>
        <w:t>ASDW</w:t>
      </w:r>
      <w:r w:rsidRPr="00300033">
        <w:t xml:space="preserve"> </w:t>
      </w:r>
      <w:r>
        <w:t xml:space="preserve">либо кликом мыши. Амулет двигается по окнам. </w:t>
      </w:r>
      <w:r w:rsidR="005E6007">
        <w:t xml:space="preserve">Амулет позиционируется по центру окна (расчитывается центр масс окна). </w:t>
      </w:r>
      <w:r>
        <w:t>Окно, в центре которого находится амулет, обводится широкой линией цвета амулета</w:t>
      </w:r>
      <w:r w:rsidR="00467C2C">
        <w:t xml:space="preserve"> (рамка)</w:t>
      </w:r>
      <w:r>
        <w:t xml:space="preserve">. Переходы между окнами по клавишам задаются в файле </w:t>
      </w:r>
      <w:r w:rsidRPr="00A73E3E">
        <w:rPr>
          <w:lang w:val="en-US"/>
        </w:rPr>
        <w:t>location</w:t>
      </w:r>
      <w:r w:rsidRPr="00A73E3E">
        <w:t>.</w:t>
      </w:r>
      <w:proofErr w:type="spellStart"/>
      <w:r w:rsidRPr="00A73E3E">
        <w:rPr>
          <w:lang w:val="en-US"/>
        </w:rPr>
        <w:t>ini</w:t>
      </w:r>
      <w:proofErr w:type="spellEnd"/>
      <w:r w:rsidR="005E6007">
        <w:t xml:space="preserve"> при подготовке</w:t>
      </w:r>
      <w:r w:rsidR="00467C2C">
        <w:t xml:space="preserve"> дома</w:t>
      </w:r>
      <w:r>
        <w:t xml:space="preserve">. </w:t>
      </w:r>
    </w:p>
    <w:p w14:paraId="5E02CAAC" w14:textId="4DF0CC79" w:rsidR="001029A5" w:rsidRDefault="001029A5" w:rsidP="00300033">
      <w:pPr>
        <w:ind w:firstLine="708"/>
      </w:pPr>
    </w:p>
    <w:p w14:paraId="5AD2EDCB" w14:textId="00AD3E28" w:rsidR="00467C2C" w:rsidRDefault="00273855" w:rsidP="00300033">
      <w:pPr>
        <w:ind w:firstLine="708"/>
      </w:pPr>
      <w:r>
        <w:t>Дополнительные амулеты появляются в игре</w:t>
      </w:r>
      <w:r w:rsidR="00AB79D9">
        <w:t xml:space="preserve"> со старших уровней.</w:t>
      </w:r>
      <w:r>
        <w:t xml:space="preserve"> Игрок не может управлять</w:t>
      </w:r>
      <w:r w:rsidR="00AB79D9">
        <w:t xml:space="preserve"> количеством</w:t>
      </w:r>
      <w:r>
        <w:t xml:space="preserve"> дополнительны</w:t>
      </w:r>
      <w:r w:rsidR="00AB79D9">
        <w:t>х</w:t>
      </w:r>
      <w:r>
        <w:t xml:space="preserve"> амулет</w:t>
      </w:r>
      <w:r w:rsidR="00AB79D9">
        <w:t>ов и их количеством</w:t>
      </w:r>
      <w:r>
        <w:t>.</w:t>
      </w:r>
      <w:r w:rsidR="00467C2C">
        <w:t xml:space="preserve"> </w:t>
      </w:r>
    </w:p>
    <w:p w14:paraId="66DC62B2" w14:textId="6D16AC6D" w:rsidR="00273855" w:rsidRDefault="00AB79D9" w:rsidP="00300033">
      <w:pPr>
        <w:ind w:firstLine="708"/>
      </w:pPr>
      <w:r>
        <w:lastRenderedPageBreak/>
        <w:t>Дополнительный амулет действует в пределах одного уровня. В</w:t>
      </w:r>
      <w:r w:rsidR="00467C2C">
        <w:t xml:space="preserve"> начале уровня </w:t>
      </w:r>
      <w:r>
        <w:t xml:space="preserve">автоматически </w:t>
      </w:r>
      <w:r w:rsidR="00467C2C">
        <w:t>выбирается 2 окна, между которыми амулет перемещается. Схема движения: А секунд в первом окне, В секунд движение ко второму окну, А секунд во втором окне, В сек</w:t>
      </w:r>
      <w:r w:rsidR="00DC0B85">
        <w:t>у</w:t>
      </w:r>
      <w:r w:rsidR="00467C2C">
        <w:t>нд движение к первому окну. Пока амулет не дошел до центра второго окна, под его защитой находится первое окно</w:t>
      </w:r>
      <w:r w:rsidR="00DC0B85">
        <w:t>, которое обводится рамкой цвета амулета</w:t>
      </w:r>
      <w:r w:rsidR="00467C2C">
        <w:t>.</w:t>
      </w:r>
      <w:r w:rsidR="00221042">
        <w:t xml:space="preserve"> </w:t>
      </w:r>
    </w:p>
    <w:p w14:paraId="066A6BBD" w14:textId="667FB672" w:rsidR="00221042" w:rsidRPr="005B4D3C" w:rsidRDefault="00570A7D" w:rsidP="00300033">
      <w:pPr>
        <w:ind w:firstLine="708"/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5ABA605" wp14:editId="37BFCACB">
            <wp:simplePos x="0" y="0"/>
            <wp:positionH relativeFrom="column">
              <wp:posOffset>2540</wp:posOffset>
            </wp:positionH>
            <wp:positionV relativeFrom="paragraph">
              <wp:posOffset>264795</wp:posOffset>
            </wp:positionV>
            <wp:extent cx="2518410" cy="1955800"/>
            <wp:effectExtent l="0" t="0" r="0" b="6350"/>
            <wp:wrapSquare wrapText="bothSides"/>
            <wp:docPr id="316300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1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042">
        <w:t xml:space="preserve">Дополнительные амулеты имеют срок жизни. Срок жизни – количество монстров, которое амулет может поймать. </w:t>
      </w:r>
      <w:r w:rsidR="00AB79D9">
        <w:t xml:space="preserve">Каждый пойманный монстр – минус 1 от срока жизни. При достижении нуля дополнительный амулет исчезает. При исчезновении амулет генерирует 3 последовательных кольца цвета амулета так, чтобы игрок, не отвлекаясь взгядом на поиск амулета, понимал, что амулет закончился. Весь набор дополнительных амулетов, сроки жизни, текущий используемый амулет и прочие характеристики отображаются в левой панели игры. </w:t>
      </w:r>
    </w:p>
    <w:p w14:paraId="13ECED46" w14:textId="034D06E0" w:rsidR="00467C2C" w:rsidRDefault="00570A7D" w:rsidP="00300033">
      <w:pPr>
        <w:ind w:firstLine="708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605901" wp14:editId="0488792F">
            <wp:simplePos x="0" y="0"/>
            <wp:positionH relativeFrom="column">
              <wp:posOffset>2540</wp:posOffset>
            </wp:positionH>
            <wp:positionV relativeFrom="paragraph">
              <wp:posOffset>262255</wp:posOffset>
            </wp:positionV>
            <wp:extent cx="1275715" cy="1247775"/>
            <wp:effectExtent l="0" t="0" r="635" b="9525"/>
            <wp:wrapSquare wrapText="bothSides"/>
            <wp:docPr id="761679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71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C2C">
        <w:t>Возможен вариант наложения амулетов друг на друга в случае, если амулеты позиционир</w:t>
      </w:r>
      <w:r w:rsidR="00DE7323">
        <w:t xml:space="preserve">уются </w:t>
      </w:r>
      <w:r w:rsidR="00467C2C">
        <w:t>в одном окне. В этом случае в центре окна отображается пользовательский амулет, рамка окна имеет цвет амулета пользователя.</w:t>
      </w:r>
      <w:r w:rsidR="00DE7323">
        <w:t xml:space="preserve"> В случае наложения дополнительных амулетов, также по некоторым правилам выбирается верхний. </w:t>
      </w:r>
      <w:r w:rsidR="00467C2C">
        <w:t>В качестве индикации присутствия в окне других амулетов</w:t>
      </w:r>
      <w:r w:rsidR="00DE7323">
        <w:t xml:space="preserve"> используется</w:t>
      </w:r>
      <w:r w:rsidR="001F1F6E">
        <w:t xml:space="preserve"> линия-планка, расположенная рядом с окном. По линии-планке отображаются кружки цвета амулетов, начиная с верхнего. Для окна с одним амулетом планка не используется.</w:t>
      </w:r>
    </w:p>
    <w:p w14:paraId="74371646" w14:textId="49712A9A" w:rsidR="006D08E9" w:rsidRDefault="006D08E9" w:rsidP="006D08E9">
      <w:pPr>
        <w:pStyle w:val="Heading3"/>
      </w:pPr>
      <w:bookmarkStart w:id="12" w:name="_Toc190854004"/>
      <w:r>
        <w:t>Монстры</w:t>
      </w:r>
      <w:bookmarkEnd w:id="12"/>
    </w:p>
    <w:p w14:paraId="13B63A73" w14:textId="5CF5090A" w:rsidR="00221042" w:rsidRDefault="006D08E9" w:rsidP="006D08E9">
      <w:pPr>
        <w:ind w:firstLine="0"/>
      </w:pPr>
      <w:r>
        <w:tab/>
        <w:t xml:space="preserve">Одно окно имеет </w:t>
      </w:r>
      <w:r w:rsidR="00221042">
        <w:t>одну</w:t>
      </w:r>
      <w:r>
        <w:t xml:space="preserve"> или больше линий направления движения монстров. </w:t>
      </w:r>
      <w:r w:rsidR="00221042">
        <w:t xml:space="preserve">При оцифровке подложки </w:t>
      </w:r>
      <w:r w:rsidR="00570A7D">
        <w:t xml:space="preserve">длу удобства </w:t>
      </w:r>
      <w:r w:rsidR="00221042">
        <w:t>не оговаривается ориентация линий движения (к окну или от окна</w:t>
      </w:r>
      <w:r w:rsidR="00570A7D">
        <w:t>)</w:t>
      </w:r>
      <w:r w:rsidR="00221042">
        <w:t>. Поэтому при загрузке подложки выполняется переорие</w:t>
      </w:r>
      <w:r w:rsidR="00AB79D9">
        <w:t>н</w:t>
      </w:r>
      <w:r w:rsidR="00221042">
        <w:t>тация линий движения по направлению к центру окна.</w:t>
      </w:r>
    </w:p>
    <w:p w14:paraId="28210C5F" w14:textId="7685597D" w:rsidR="00AB79D9" w:rsidRDefault="006D08E9" w:rsidP="00221042">
      <w:pPr>
        <w:ind w:firstLine="708"/>
      </w:pPr>
      <w:r>
        <w:t>Монстры двигаются по линиям с заданной скоростью</w:t>
      </w:r>
      <w:r w:rsidR="00221042">
        <w:t xml:space="preserve">. При столкновении с рамкой окна, в котором расположен амулет, </w:t>
      </w:r>
      <w:r w:rsidR="00AB79D9">
        <w:t>монстр</w:t>
      </w:r>
      <w:r w:rsidR="00221042">
        <w:t xml:space="preserve"> считается пойманным. Если монстр сталкивается с окном, в котором нет амулета, он не считается пойманным. При этом монстр долетает до центра окна</w:t>
      </w:r>
      <w:r w:rsidR="00AB79D9">
        <w:t xml:space="preserve">. </w:t>
      </w:r>
    </w:p>
    <w:p w14:paraId="3B5CC4AA" w14:textId="5164E9D7" w:rsidR="006D08E9" w:rsidRDefault="00AB79D9" w:rsidP="00221042">
      <w:pPr>
        <w:ind w:firstLine="708"/>
      </w:pPr>
      <w:r>
        <w:t>При столкновении с окнами монстр меняет цвет – пойманный монстр зеленеет, непойманный монстр краснеет</w:t>
      </w:r>
      <w:r w:rsidR="00570A7D">
        <w:t xml:space="preserve"> (рис. 5)</w:t>
      </w:r>
      <w:r w:rsidR="00221042">
        <w:t>.</w:t>
      </w:r>
    </w:p>
    <w:p w14:paraId="6036361C" w14:textId="6B3389A0" w:rsidR="00570A7D" w:rsidRDefault="00570A7D" w:rsidP="00570A7D">
      <w:pPr>
        <w:ind w:firstLine="708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6155BA2" wp14:editId="2940E2D0">
            <wp:extent cx="954540" cy="1440000"/>
            <wp:effectExtent l="0" t="0" r="0" b="8255"/>
            <wp:docPr id="9988010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54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750EA42" wp14:editId="166E1839">
            <wp:extent cx="1803193" cy="1440000"/>
            <wp:effectExtent l="0" t="0" r="6985" b="8255"/>
            <wp:docPr id="1779054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19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F5DE" w14:textId="61EB17C8" w:rsidR="00570A7D" w:rsidRPr="006D08E9" w:rsidRDefault="00570A7D" w:rsidP="00570A7D">
      <w:pPr>
        <w:ind w:firstLine="708"/>
        <w:jc w:val="center"/>
      </w:pPr>
      <w:r>
        <w:rPr>
          <w:noProof/>
        </w:rPr>
        <w:t>Рис. 5 Изменения цвета монстров при попадании в окно</w:t>
      </w:r>
    </w:p>
    <w:p w14:paraId="4E607B47" w14:textId="01443FFB" w:rsidR="00A73E3E" w:rsidRDefault="006A67F4" w:rsidP="006A67F4">
      <w:pPr>
        <w:pStyle w:val="Heading2"/>
      </w:pPr>
      <w:bookmarkStart w:id="13" w:name="_Toc190854005"/>
      <w:r>
        <w:t>Модель в</w:t>
      </w:r>
      <w:r w:rsidR="006D08E9">
        <w:t>ыбор</w:t>
      </w:r>
      <w:r>
        <w:t>а</w:t>
      </w:r>
      <w:r w:rsidR="006D08E9">
        <w:t xml:space="preserve"> домов</w:t>
      </w:r>
      <w:bookmarkEnd w:id="13"/>
    </w:p>
    <w:p w14:paraId="7F79BEFA" w14:textId="5D2E3A84" w:rsidR="006D08E9" w:rsidRPr="007848F0" w:rsidRDefault="006D08E9" w:rsidP="008F4F73">
      <w:pPr>
        <w:ind w:firstLine="708"/>
      </w:pPr>
      <w:r>
        <w:t xml:space="preserve">Было принято решение сформировать библиотеку разных изображений домов с несколькими окнами. </w:t>
      </w:r>
      <w:r w:rsidR="007848F0">
        <w:t>Картинки домов расположены по возрастанию уровней и подписаны своими номерам. Дома, с которыми проводили</w:t>
      </w:r>
    </w:p>
    <w:p w14:paraId="56F65A3F" w14:textId="35EC4103" w:rsidR="00110F64" w:rsidRDefault="00110F64" w:rsidP="008F4F73">
      <w:pPr>
        <w:ind w:firstLine="708"/>
      </w:pPr>
      <w:r>
        <w:rPr>
          <w:noProof/>
        </w:rPr>
        <w:drawing>
          <wp:inline distT="0" distB="0" distL="0" distR="0" wp14:anchorId="3373E658" wp14:editId="5513A7BD">
            <wp:extent cx="4557278" cy="3896139"/>
            <wp:effectExtent l="0" t="0" r="0" b="0"/>
            <wp:docPr id="1850928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553" cy="390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71F92" w14:textId="54632337" w:rsidR="006A67F4" w:rsidRPr="006A67F4" w:rsidRDefault="006A67F4" w:rsidP="006A67F4">
      <w:pPr>
        <w:pStyle w:val="Heading2"/>
      </w:pPr>
      <w:bookmarkStart w:id="14" w:name="_Toc190854006"/>
      <w:r>
        <w:t>П</w:t>
      </w:r>
      <w:r w:rsidRPr="006A67F4">
        <w:t>роектирование окна выбора дома и окна игры</w:t>
      </w:r>
      <w:bookmarkEnd w:id="14"/>
      <w:r w:rsidRPr="006A67F4">
        <w:t xml:space="preserve"> </w:t>
      </w:r>
    </w:p>
    <w:p w14:paraId="08A30945" w14:textId="77777777" w:rsidR="006A67F4" w:rsidRDefault="006A67F4" w:rsidP="006A67F4">
      <w:r>
        <w:t xml:space="preserve">С самого начала было принято решение иметь окно игры в виде поля, состоящего из 5 блоков: заголовок (полоса сверху), подвал (полоса внизу), колонки справа/слева и центральное поле. Центральное поле предназначается непосредственно для игры, остальные блоки содержат информацию о пользователе, текущей игре, контролы для управления видом и так далее. Каждому блоку соответствует отдельный класс. Кроме того, есть менеджер игры, который управляет всем блоками. </w:t>
      </w:r>
    </w:p>
    <w:p w14:paraId="71A75EC0" w14:textId="77777777" w:rsidR="006A67F4" w:rsidRDefault="006A67F4" w:rsidP="006A67F4">
      <w:r>
        <w:lastRenderedPageBreak/>
        <w:t xml:space="preserve">Идея блокового представления и менеджера игры оказалась достаточно плодотворной. Она позволила реализовать в паралелль практически независимо функционал каждого блока. Так же, при таком подходе чрезвычайно удобно реализовывать функцию отрисовки – каждый блок рисует в своей области, вопросы компановки изображений от блоков решает менеджер игры. </w:t>
      </w:r>
    </w:p>
    <w:p w14:paraId="3CEADEEA" w14:textId="77777777" w:rsidR="006A67F4" w:rsidRDefault="006A67F4" w:rsidP="006A67F4">
      <w:bookmarkStart w:id="15" w:name="_Hlk190862006"/>
      <w:r>
        <w:t>К сожалению, на этапе проектирования не было уделено достаточно внимание функции обмена информацией между блоками. В результате разработчиком опробовались с разной степенью успешности следующие модели:</w:t>
      </w:r>
    </w:p>
    <w:p w14:paraId="197697E5" w14:textId="77777777" w:rsidR="006A67F4" w:rsidRDefault="006A67F4" w:rsidP="006A67F4">
      <w:pPr>
        <w:pStyle w:val="ListParagraph"/>
        <w:numPr>
          <w:ilvl w:val="0"/>
          <w:numId w:val="9"/>
        </w:numPr>
      </w:pPr>
      <w:r>
        <w:t>Обновление всех блоков по нотификации обновления от одного из блоков</w:t>
      </w:r>
      <w:r w:rsidRPr="00605E30">
        <w:t>;</w:t>
      </w:r>
    </w:p>
    <w:p w14:paraId="75ADDA58" w14:textId="77777777" w:rsidR="006A67F4" w:rsidRPr="00605E30" w:rsidRDefault="006A67F4" w:rsidP="006A67F4">
      <w:pPr>
        <w:pStyle w:val="ListParagraph"/>
        <w:numPr>
          <w:ilvl w:val="0"/>
          <w:numId w:val="9"/>
        </w:numPr>
      </w:pPr>
      <w:r>
        <w:t>Обмен сообщениями от одного блока другому</w:t>
      </w:r>
      <w:r w:rsidRPr="00605E30">
        <w:t>;</w:t>
      </w:r>
    </w:p>
    <w:p w14:paraId="299E5DFA" w14:textId="77777777" w:rsidR="006A67F4" w:rsidRDefault="006A67F4" w:rsidP="006A67F4">
      <w:pPr>
        <w:pStyle w:val="ListParagraph"/>
        <w:numPr>
          <w:ilvl w:val="0"/>
          <w:numId w:val="9"/>
        </w:numPr>
      </w:pPr>
      <w:r>
        <w:t>Выполнение определенного функционала при получении нотификации вследствие изменения машины состояния (то есть, есть нотификация о конкретном изменении).</w:t>
      </w:r>
    </w:p>
    <w:p w14:paraId="50E95D94" w14:textId="23B7EA75" w:rsidR="00A16EEF" w:rsidRDefault="00A16EEF" w:rsidP="006A67F4">
      <w:pPr>
        <w:ind w:left="360" w:firstLine="0"/>
      </w:pPr>
      <w:r>
        <w:t>Размер картинки 900х900 по размеру центрального игрового поля.</w:t>
      </w:r>
    </w:p>
    <w:p w14:paraId="3B880AF9" w14:textId="564284B1" w:rsidR="006A67F4" w:rsidRDefault="006A67F4" w:rsidP="006A67F4">
      <w:pPr>
        <w:ind w:left="360" w:firstLine="0"/>
      </w:pPr>
      <w:r>
        <w:t>Выводы:</w:t>
      </w:r>
    </w:p>
    <w:p w14:paraId="6D19D369" w14:textId="77777777" w:rsidR="006A67F4" w:rsidRDefault="006A67F4" w:rsidP="006A67F4">
      <w:pPr>
        <w:pStyle w:val="ListParagraph"/>
        <w:numPr>
          <w:ilvl w:val="0"/>
          <w:numId w:val="10"/>
        </w:numPr>
      </w:pPr>
      <w:r>
        <w:t xml:space="preserve">При проектировании игры после того, как уже понятна модель игры и прочее окружение, выделить по-крупному программные блоки, дети должны договориться, кто какой блок или разрабатывает. Необходимо максимально обеспечить независимость разработки отдельных блоков. </w:t>
      </w:r>
    </w:p>
    <w:p w14:paraId="12D06500" w14:textId="77777777" w:rsidR="006A67F4" w:rsidRDefault="006A67F4" w:rsidP="006A67F4">
      <w:pPr>
        <w:pStyle w:val="ListParagraph"/>
        <w:numPr>
          <w:ilvl w:val="0"/>
          <w:numId w:val="10"/>
        </w:numPr>
      </w:pPr>
      <w:r>
        <w:t>Необходимо учесть, что стартовое, финальное окна, таблица игроков, окно настроек и прочие служебные окна также являются отдельными блоками, которые сразу надо учесть при разработке.</w:t>
      </w:r>
    </w:p>
    <w:p w14:paraId="5FBF5C3B" w14:textId="77777777" w:rsidR="006A67F4" w:rsidRDefault="006A67F4" w:rsidP="006A67F4">
      <w:pPr>
        <w:pStyle w:val="ListParagraph"/>
        <w:numPr>
          <w:ilvl w:val="0"/>
          <w:numId w:val="10"/>
        </w:numPr>
      </w:pPr>
      <w:r>
        <w:t>Обратить внимание детей на взаимодействие всех блоков программы, проговорить возможные варианты обмена информацией.</w:t>
      </w:r>
    </w:p>
    <w:p w14:paraId="57A4CE9C" w14:textId="394A1164" w:rsidR="006A67F4" w:rsidRPr="00A73E3E" w:rsidRDefault="006A67F4" w:rsidP="006A67F4">
      <w:pPr>
        <w:pStyle w:val="Heading2"/>
      </w:pPr>
      <w:bookmarkStart w:id="16" w:name="_Toc190854007"/>
      <w:bookmarkEnd w:id="15"/>
      <w:r>
        <w:t>Финишное окно</w:t>
      </w:r>
      <w:bookmarkEnd w:id="16"/>
    </w:p>
    <w:p w14:paraId="734F4020" w14:textId="40C42820" w:rsidR="00A75C70" w:rsidRDefault="005E27CB" w:rsidP="005E27CB">
      <w:pPr>
        <w:pStyle w:val="Heading1"/>
      </w:pPr>
      <w:bookmarkStart w:id="17" w:name="_Toc190854008"/>
      <w:r>
        <w:t>Описание реализации</w:t>
      </w:r>
      <w:bookmarkEnd w:id="17"/>
    </w:p>
    <w:p w14:paraId="0418E56E" w14:textId="55798A53" w:rsidR="005E27CB" w:rsidRPr="005E27CB" w:rsidRDefault="005E27CB" w:rsidP="005E27CB">
      <w:pPr>
        <w:ind w:firstLine="0"/>
      </w:pPr>
      <w:r>
        <w:tab/>
        <w:t xml:space="preserve">С самого начала было принято решение иметь игровое поле, состоящее из 5 блоков: заголовок (полоса сверху), чердак (полоса внизу), колонки справа/слева и центральное поле. </w:t>
      </w:r>
    </w:p>
    <w:p w14:paraId="15469277" w14:textId="77777777" w:rsidR="00A55C1F" w:rsidRPr="00A75C70" w:rsidRDefault="00A55C1F" w:rsidP="00864958"/>
    <w:p w14:paraId="3DD924E9" w14:textId="40824874" w:rsidR="00864958" w:rsidRDefault="00D11E1F" w:rsidP="00864958">
      <w:pPr>
        <w:tabs>
          <w:tab w:val="num" w:pos="720"/>
        </w:tabs>
      </w:pPr>
      <w:r>
        <w:t>1.</w:t>
      </w:r>
      <w:r w:rsidR="00864958">
        <w:t>как правильно распределить работу в команде разработчиков (мы помним, что это дети, которые никогда не программировали совместно)</w:t>
      </w:r>
    </w:p>
    <w:p w14:paraId="1E3E95BF" w14:textId="77777777" w:rsidR="00864958" w:rsidRPr="00BB6AC6" w:rsidRDefault="00864958" w:rsidP="00864958">
      <w:pPr>
        <w:tabs>
          <w:tab w:val="num" w:pos="720"/>
        </w:tabs>
        <w:ind w:firstLine="0"/>
      </w:pPr>
    </w:p>
    <w:p w14:paraId="729CE520" w14:textId="77777777" w:rsidR="00BB6AC6" w:rsidRPr="00BB6AC6" w:rsidRDefault="00BB6AC6" w:rsidP="00BB6AC6">
      <w:pPr>
        <w:numPr>
          <w:ilvl w:val="0"/>
          <w:numId w:val="1"/>
        </w:numPr>
        <w:spacing w:line="259" w:lineRule="auto"/>
      </w:pPr>
      <w:r w:rsidRPr="00BB6AC6">
        <w:rPr>
          <w:b/>
          <w:bCs/>
        </w:rPr>
        <w:lastRenderedPageBreak/>
        <w:t>Титульный слайд</w:t>
      </w:r>
      <w:r w:rsidRPr="00BB6AC6">
        <w:t>: название проекта, ФИО автора/авторов;</w:t>
      </w:r>
    </w:p>
    <w:p w14:paraId="080EE348" w14:textId="77777777" w:rsidR="00BB6AC6" w:rsidRPr="00BB6AC6" w:rsidRDefault="00BB6AC6" w:rsidP="00BB6AC6">
      <w:pPr>
        <w:numPr>
          <w:ilvl w:val="0"/>
          <w:numId w:val="1"/>
        </w:numPr>
        <w:spacing w:line="259" w:lineRule="auto"/>
      </w:pPr>
      <w:r w:rsidRPr="00BB6AC6">
        <w:rPr>
          <w:b/>
          <w:bCs/>
        </w:rPr>
        <w:t>Введение</w:t>
      </w:r>
      <w:r w:rsidRPr="00BB6AC6">
        <w:t>: идея проекта, для решения каких задач он создан;</w:t>
      </w:r>
    </w:p>
    <w:p w14:paraId="3E31EEF0" w14:textId="77777777" w:rsidR="00BB6AC6" w:rsidRPr="00BB6AC6" w:rsidRDefault="00BB6AC6" w:rsidP="00BB6AC6">
      <w:pPr>
        <w:numPr>
          <w:ilvl w:val="0"/>
          <w:numId w:val="1"/>
        </w:numPr>
        <w:spacing w:line="259" w:lineRule="auto"/>
      </w:pPr>
      <w:r w:rsidRPr="00BB6AC6">
        <w:rPr>
          <w:b/>
          <w:bCs/>
        </w:rPr>
        <w:t>Описание реализации</w:t>
      </w:r>
      <w:r w:rsidRPr="00BB6AC6">
        <w:t>: структура (классы) и особенности приложения, какие технологии использовались;</w:t>
      </w:r>
    </w:p>
    <w:p w14:paraId="1CA8465B" w14:textId="77777777" w:rsidR="00BB6AC6" w:rsidRPr="00BB6AC6" w:rsidRDefault="00BB6AC6" w:rsidP="00BB6AC6">
      <w:pPr>
        <w:numPr>
          <w:ilvl w:val="0"/>
          <w:numId w:val="1"/>
        </w:numPr>
        <w:spacing w:line="259" w:lineRule="auto"/>
      </w:pPr>
      <w:r w:rsidRPr="00BB6AC6">
        <w:rPr>
          <w:b/>
          <w:bCs/>
        </w:rPr>
        <w:t>Заключение</w:t>
      </w:r>
      <w:r w:rsidRPr="00BB6AC6">
        <w:t>: выводы по работе, возможности для доработки и развития.</w:t>
      </w:r>
    </w:p>
    <w:p w14:paraId="47EA8BE6" w14:textId="77777777" w:rsidR="006E6C6D" w:rsidRPr="00BB6AC6" w:rsidRDefault="006E6C6D"/>
    <w:p w14:paraId="0FE22641" w14:textId="4475F0AD" w:rsidR="00E107A7" w:rsidRDefault="00E107A7">
      <w:r>
        <w:rPr>
          <w:noProof/>
        </w:rPr>
        <w:drawing>
          <wp:inline distT="0" distB="0" distL="0" distR="0" wp14:anchorId="7B9EE945" wp14:editId="1A6806C3">
            <wp:extent cx="3038475" cy="2571750"/>
            <wp:effectExtent l="0" t="0" r="9525" b="0"/>
            <wp:docPr id="166622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7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FC6F" w14:textId="0699ABB5" w:rsidR="0056608A" w:rsidRDefault="00BB6AC6">
      <w:pPr>
        <w:rPr>
          <w:noProof/>
        </w:rPr>
      </w:pPr>
      <w:r>
        <w:rPr>
          <w:noProof/>
        </w:rPr>
        <w:t>Общие положения</w:t>
      </w:r>
    </w:p>
    <w:p w14:paraId="19EDA5CA" w14:textId="458A74FD" w:rsidR="00BB6AC6" w:rsidRDefault="00BB6AC6">
      <w:pPr>
        <w:rPr>
          <w:noProof/>
        </w:rPr>
      </w:pPr>
      <w:r>
        <w:rPr>
          <w:noProof/>
        </w:rPr>
        <w:t>Цель</w:t>
      </w:r>
    </w:p>
    <w:p w14:paraId="2430E0F5" w14:textId="1E2348E3" w:rsidR="00BB6AC6" w:rsidRDefault="00BB6AC6">
      <w:pPr>
        <w:rPr>
          <w:noProof/>
        </w:rPr>
      </w:pPr>
      <w:r>
        <w:rPr>
          <w:noProof/>
        </w:rPr>
        <w:t>Осно</w:t>
      </w:r>
    </w:p>
    <w:p w14:paraId="641ED453" w14:textId="38C978ED" w:rsidR="00BB6AC6" w:rsidRDefault="00BB6AC6">
      <w:pPr>
        <w:rPr>
          <w:noProof/>
        </w:rPr>
      </w:pPr>
      <w:r>
        <w:rPr>
          <w:noProof/>
        </w:rPr>
        <w:t>Задачи</w:t>
      </w:r>
    </w:p>
    <w:p w14:paraId="44B7556B" w14:textId="3684CA2D" w:rsidR="00A55C1F" w:rsidRDefault="006A67F4" w:rsidP="00A55C1F">
      <w:r>
        <w:t>Используемые технологии</w:t>
      </w:r>
    </w:p>
    <w:p w14:paraId="68070B05" w14:textId="77777777" w:rsidR="006A67F4" w:rsidRDefault="006A67F4" w:rsidP="00A55C1F"/>
    <w:p w14:paraId="59D4D3C0" w14:textId="77777777" w:rsidR="006A67F4" w:rsidRDefault="006A67F4" w:rsidP="006A67F4">
      <w:r>
        <w:t>Стартовое окно</w:t>
      </w:r>
    </w:p>
    <w:p w14:paraId="54CC4F94" w14:textId="77777777" w:rsidR="006A67F4" w:rsidRDefault="006A67F4" w:rsidP="006A67F4">
      <w:r>
        <w:t>добавить автора</w:t>
      </w:r>
    </w:p>
    <w:p w14:paraId="0CF40E5B" w14:textId="3D15D102" w:rsidR="006A67F4" w:rsidRPr="00A55C1F" w:rsidRDefault="006A67F4" w:rsidP="006A67F4">
      <w:r>
        <w:t>добавить ссылку на гит</w:t>
      </w:r>
    </w:p>
    <w:p w14:paraId="7BD86C8E" w14:textId="7D2D7A4A" w:rsidR="00BB6AC6" w:rsidRPr="0056608A" w:rsidRDefault="00A55C1F" w:rsidP="00A55C1F">
      <w:pPr>
        <w:pStyle w:val="ListParagraph"/>
        <w:numPr>
          <w:ilvl w:val="0"/>
          <w:numId w:val="6"/>
        </w:numPr>
      </w:pPr>
      <w:r w:rsidRPr="00A55C1F">
        <w:t>Типизация в Python: гайд https://timeweb.cloud/tutorials/python/tipizaciya-v-python-gajd</w:t>
      </w:r>
    </w:p>
    <w:sectPr w:rsidR="00BB6AC6" w:rsidRPr="0056608A" w:rsidSect="001029A5">
      <w:pgSz w:w="11906" w:h="16838"/>
      <w:pgMar w:top="1134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59EB1" w14:textId="77777777" w:rsidR="00044490" w:rsidRDefault="00044490" w:rsidP="00E82897">
      <w:pPr>
        <w:spacing w:after="0" w:line="240" w:lineRule="auto"/>
      </w:pPr>
      <w:r>
        <w:separator/>
      </w:r>
    </w:p>
  </w:endnote>
  <w:endnote w:type="continuationSeparator" w:id="0">
    <w:p w14:paraId="390240AF" w14:textId="77777777" w:rsidR="00044490" w:rsidRDefault="00044490" w:rsidP="00E82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8F6E3" w14:textId="77777777" w:rsidR="00044490" w:rsidRDefault="00044490" w:rsidP="00E82897">
      <w:pPr>
        <w:spacing w:after="0" w:line="240" w:lineRule="auto"/>
      </w:pPr>
      <w:r>
        <w:separator/>
      </w:r>
    </w:p>
  </w:footnote>
  <w:footnote w:type="continuationSeparator" w:id="0">
    <w:p w14:paraId="561847B0" w14:textId="77777777" w:rsidR="00044490" w:rsidRDefault="00044490" w:rsidP="00E82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2FE1"/>
    <w:multiLevelType w:val="hybridMultilevel"/>
    <w:tmpl w:val="F356EDF6"/>
    <w:lvl w:ilvl="0" w:tplc="68E8F9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22CBE"/>
    <w:multiLevelType w:val="hybridMultilevel"/>
    <w:tmpl w:val="B532D6AA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8307B7"/>
    <w:multiLevelType w:val="hybridMultilevel"/>
    <w:tmpl w:val="EB468E1E"/>
    <w:lvl w:ilvl="0" w:tplc="E72E6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11665A"/>
    <w:multiLevelType w:val="hybridMultilevel"/>
    <w:tmpl w:val="BDF6F840"/>
    <w:lvl w:ilvl="0" w:tplc="2F4CE6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2C631857"/>
    <w:multiLevelType w:val="hybridMultilevel"/>
    <w:tmpl w:val="D9541E8C"/>
    <w:lvl w:ilvl="0" w:tplc="4290F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155EC"/>
    <w:multiLevelType w:val="multilevel"/>
    <w:tmpl w:val="0BC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10499"/>
    <w:multiLevelType w:val="hybridMultilevel"/>
    <w:tmpl w:val="19B2382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A10AB"/>
    <w:multiLevelType w:val="hybridMultilevel"/>
    <w:tmpl w:val="3F1C9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F2D6B"/>
    <w:multiLevelType w:val="hybridMultilevel"/>
    <w:tmpl w:val="5DF4C9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454741"/>
    <w:multiLevelType w:val="hybridMultilevel"/>
    <w:tmpl w:val="B73ACC6C"/>
    <w:lvl w:ilvl="0" w:tplc="E72E64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F076368"/>
    <w:multiLevelType w:val="hybridMultilevel"/>
    <w:tmpl w:val="ADE4860C"/>
    <w:lvl w:ilvl="0" w:tplc="F62EC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AB16DB"/>
    <w:multiLevelType w:val="hybridMultilevel"/>
    <w:tmpl w:val="FB9C1AC8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BEA3388"/>
    <w:multiLevelType w:val="hybridMultilevel"/>
    <w:tmpl w:val="658E50F4"/>
    <w:lvl w:ilvl="0" w:tplc="2B9AFA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AF46C7"/>
    <w:multiLevelType w:val="hybridMultilevel"/>
    <w:tmpl w:val="7D4C3DD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5E331E"/>
    <w:multiLevelType w:val="hybridMultilevel"/>
    <w:tmpl w:val="AC3E6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95561187">
    <w:abstractNumId w:val="5"/>
  </w:num>
  <w:num w:numId="2" w16cid:durableId="2093892897">
    <w:abstractNumId w:val="7"/>
  </w:num>
  <w:num w:numId="3" w16cid:durableId="412626783">
    <w:abstractNumId w:val="11"/>
  </w:num>
  <w:num w:numId="4" w16cid:durableId="1386955804">
    <w:abstractNumId w:val="3"/>
  </w:num>
  <w:num w:numId="5" w16cid:durableId="1365982430">
    <w:abstractNumId w:val="10"/>
  </w:num>
  <w:num w:numId="6" w16cid:durableId="459302570">
    <w:abstractNumId w:val="1"/>
  </w:num>
  <w:num w:numId="7" w16cid:durableId="683823236">
    <w:abstractNumId w:val="4"/>
  </w:num>
  <w:num w:numId="8" w16cid:durableId="730005605">
    <w:abstractNumId w:val="8"/>
  </w:num>
  <w:num w:numId="9" w16cid:durableId="512767183">
    <w:abstractNumId w:val="6"/>
  </w:num>
  <w:num w:numId="10" w16cid:durableId="1758986267">
    <w:abstractNumId w:val="13"/>
  </w:num>
  <w:num w:numId="11" w16cid:durableId="1388996630">
    <w:abstractNumId w:val="9"/>
  </w:num>
  <w:num w:numId="12" w16cid:durableId="736055965">
    <w:abstractNumId w:val="2"/>
  </w:num>
  <w:num w:numId="13" w16cid:durableId="1294170703">
    <w:abstractNumId w:val="12"/>
  </w:num>
  <w:num w:numId="14" w16cid:durableId="3242949">
    <w:abstractNumId w:val="14"/>
  </w:num>
  <w:num w:numId="15" w16cid:durableId="82054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A7"/>
    <w:rsid w:val="00044490"/>
    <w:rsid w:val="000752CD"/>
    <w:rsid w:val="00076CEE"/>
    <w:rsid w:val="000952FE"/>
    <w:rsid w:val="000A5FAA"/>
    <w:rsid w:val="000B0331"/>
    <w:rsid w:val="000C620D"/>
    <w:rsid w:val="001029A5"/>
    <w:rsid w:val="00110F64"/>
    <w:rsid w:val="001D7ADA"/>
    <w:rsid w:val="001E343E"/>
    <w:rsid w:val="001F1F6E"/>
    <w:rsid w:val="00221042"/>
    <w:rsid w:val="00273855"/>
    <w:rsid w:val="002A72DA"/>
    <w:rsid w:val="00300033"/>
    <w:rsid w:val="003942A4"/>
    <w:rsid w:val="003966D8"/>
    <w:rsid w:val="003C56E8"/>
    <w:rsid w:val="00467AB4"/>
    <w:rsid w:val="00467C2C"/>
    <w:rsid w:val="004C104A"/>
    <w:rsid w:val="004C3B1D"/>
    <w:rsid w:val="00502FC9"/>
    <w:rsid w:val="0056608A"/>
    <w:rsid w:val="00570A7D"/>
    <w:rsid w:val="005B4D3C"/>
    <w:rsid w:val="005E27CB"/>
    <w:rsid w:val="005E6007"/>
    <w:rsid w:val="005F3198"/>
    <w:rsid w:val="00605E30"/>
    <w:rsid w:val="006606CF"/>
    <w:rsid w:val="00691067"/>
    <w:rsid w:val="006A67F4"/>
    <w:rsid w:val="006D08E9"/>
    <w:rsid w:val="006E6C6D"/>
    <w:rsid w:val="00711332"/>
    <w:rsid w:val="007848F0"/>
    <w:rsid w:val="007A3085"/>
    <w:rsid w:val="007B45C7"/>
    <w:rsid w:val="00812274"/>
    <w:rsid w:val="00864958"/>
    <w:rsid w:val="00877DDE"/>
    <w:rsid w:val="008D5A37"/>
    <w:rsid w:val="008F0F3E"/>
    <w:rsid w:val="008F4F73"/>
    <w:rsid w:val="008F57DC"/>
    <w:rsid w:val="00973374"/>
    <w:rsid w:val="00A16EEF"/>
    <w:rsid w:val="00A21BBD"/>
    <w:rsid w:val="00A55C1F"/>
    <w:rsid w:val="00A73E3E"/>
    <w:rsid w:val="00A75C70"/>
    <w:rsid w:val="00AB79D9"/>
    <w:rsid w:val="00B0253E"/>
    <w:rsid w:val="00B06669"/>
    <w:rsid w:val="00B318ED"/>
    <w:rsid w:val="00B649E1"/>
    <w:rsid w:val="00BB6AC6"/>
    <w:rsid w:val="00C01B13"/>
    <w:rsid w:val="00D11E1F"/>
    <w:rsid w:val="00D84CA9"/>
    <w:rsid w:val="00D874D8"/>
    <w:rsid w:val="00DB65F1"/>
    <w:rsid w:val="00DB6D53"/>
    <w:rsid w:val="00DC0B85"/>
    <w:rsid w:val="00DE3D2F"/>
    <w:rsid w:val="00DE7323"/>
    <w:rsid w:val="00E107A7"/>
    <w:rsid w:val="00E315DC"/>
    <w:rsid w:val="00E468A3"/>
    <w:rsid w:val="00E543A5"/>
    <w:rsid w:val="00E76994"/>
    <w:rsid w:val="00E82897"/>
    <w:rsid w:val="00EC43E9"/>
    <w:rsid w:val="00F0734B"/>
    <w:rsid w:val="00F20853"/>
    <w:rsid w:val="00F4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D527"/>
  <w15:chartTrackingRefBased/>
  <w15:docId w15:val="{EE3D6DBB-C849-447F-9F09-70FBF080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958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F3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F3E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5F1"/>
    <w:pPr>
      <w:keepNext/>
      <w:keepLines/>
      <w:spacing w:before="240" w:after="80"/>
      <w:jc w:val="center"/>
      <w:outlineLvl w:val="2"/>
    </w:pPr>
    <w:rPr>
      <w:rFonts w:eastAsiaTheme="majorEastAsia" w:cstheme="majorBidi"/>
      <w:b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3E"/>
    <w:rPr>
      <w:rFonts w:ascii="Arial" w:eastAsiaTheme="majorEastAsia" w:hAnsi="Arial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F3E"/>
    <w:rPr>
      <w:rFonts w:ascii="Arial" w:eastAsiaTheme="majorEastAsia" w:hAnsi="Arial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5F1"/>
    <w:rPr>
      <w:rFonts w:ascii="Arial" w:eastAsiaTheme="majorEastAsia" w:hAnsi="Arial" w:cstheme="majorBidi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7A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7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5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5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331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20853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08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085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2085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tmp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4261C-3AAC-4AC9-BD5A-14D16C839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2337</Words>
  <Characters>13324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ХХХ</dc:creator>
  <cp:keywords/>
  <dc:description/>
  <cp:lastModifiedBy>Inna ХХХ</cp:lastModifiedBy>
  <cp:revision>9</cp:revision>
  <dcterms:created xsi:type="dcterms:W3CDTF">2025-02-19T09:34:00Z</dcterms:created>
  <dcterms:modified xsi:type="dcterms:W3CDTF">2025-02-19T10:02:00Z</dcterms:modified>
</cp:coreProperties>
</file>