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0CCB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2470E7D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E8FA6D9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F70F730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9A6E81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5DC54BC3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611A9F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797736D" w14:textId="74F8563F" w:rsidR="00BB6AC6" w:rsidRDefault="00BB6AC6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  <w:r w:rsidRPr="00D84CA9">
        <w:rPr>
          <w:b/>
          <w:bCs/>
          <w:sz w:val="56"/>
          <w:szCs w:val="52"/>
        </w:rPr>
        <w:t>Проект PyGame</w:t>
      </w:r>
    </w:p>
    <w:p w14:paraId="2F172236" w14:textId="77777777" w:rsidR="00D84CA9" w:rsidRP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</w:p>
    <w:p w14:paraId="5383CDBD" w14:textId="77777777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72"/>
          <w:szCs w:val="56"/>
          <w:u w:val="single"/>
        </w:rPr>
      </w:pPr>
      <w:r w:rsidRPr="00D84CA9">
        <w:rPr>
          <w:sz w:val="56"/>
          <w:szCs w:val="52"/>
          <w:u w:val="single"/>
        </w:rPr>
        <w:t>Защита окон от монстров</w:t>
      </w:r>
    </w:p>
    <w:p w14:paraId="6272C050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6770067A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0A5AABF7" w14:textId="67489B05" w:rsidR="00BB6AC6" w:rsidRPr="00D84CA9" w:rsidRDefault="00D84CA9" w:rsidP="00D84CA9">
      <w:pPr>
        <w:tabs>
          <w:tab w:val="num" w:pos="720"/>
        </w:tabs>
        <w:ind w:left="720" w:hanging="360"/>
        <w:jc w:val="center"/>
        <w:rPr>
          <w:sz w:val="52"/>
          <w:szCs w:val="48"/>
        </w:rPr>
      </w:pPr>
      <w:r w:rsidRPr="00D84CA9">
        <w:rPr>
          <w:sz w:val="52"/>
          <w:szCs w:val="48"/>
        </w:rPr>
        <w:t>Пояснительная записка</w:t>
      </w:r>
    </w:p>
    <w:p w14:paraId="52CBE108" w14:textId="617616EF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32"/>
          <w:szCs w:val="28"/>
        </w:rPr>
      </w:pPr>
      <w:r w:rsidRPr="00D84CA9">
        <w:rPr>
          <w:sz w:val="32"/>
          <w:szCs w:val="28"/>
        </w:rPr>
        <w:t>Приступа Инна Григорьевна</w:t>
      </w:r>
    </w:p>
    <w:p w14:paraId="799622F4" w14:textId="77777777" w:rsidR="00D84CA9" w:rsidRDefault="00D84CA9" w:rsidP="00D84CA9">
      <w:pPr>
        <w:spacing w:line="259" w:lineRule="auto"/>
        <w:ind w:firstLine="0"/>
        <w:jc w:val="center"/>
      </w:pPr>
    </w:p>
    <w:p w14:paraId="021662FA" w14:textId="77777777" w:rsidR="00D84CA9" w:rsidRDefault="00D84CA9" w:rsidP="00D84CA9">
      <w:pPr>
        <w:spacing w:line="259" w:lineRule="auto"/>
        <w:ind w:firstLine="0"/>
        <w:jc w:val="center"/>
      </w:pPr>
    </w:p>
    <w:p w14:paraId="37ADFB72" w14:textId="77777777" w:rsidR="00D84CA9" w:rsidRDefault="00D84CA9" w:rsidP="00D84CA9">
      <w:pPr>
        <w:spacing w:line="259" w:lineRule="auto"/>
        <w:ind w:firstLine="0"/>
        <w:jc w:val="center"/>
      </w:pPr>
    </w:p>
    <w:p w14:paraId="55E36F14" w14:textId="77777777" w:rsidR="00D84CA9" w:rsidRDefault="00D84CA9" w:rsidP="00D84CA9">
      <w:pPr>
        <w:spacing w:line="259" w:lineRule="auto"/>
        <w:ind w:firstLine="0"/>
        <w:jc w:val="center"/>
      </w:pPr>
    </w:p>
    <w:p w14:paraId="7296A49A" w14:textId="77777777" w:rsidR="00D84CA9" w:rsidRDefault="00D84CA9" w:rsidP="00D84CA9">
      <w:pPr>
        <w:spacing w:line="259" w:lineRule="auto"/>
        <w:ind w:firstLine="0"/>
        <w:jc w:val="center"/>
      </w:pPr>
    </w:p>
    <w:p w14:paraId="6E238DEF" w14:textId="77777777" w:rsidR="00D84CA9" w:rsidRDefault="00D84CA9" w:rsidP="00D84CA9">
      <w:pPr>
        <w:spacing w:line="259" w:lineRule="auto"/>
        <w:ind w:firstLine="0"/>
        <w:jc w:val="center"/>
      </w:pPr>
    </w:p>
    <w:p w14:paraId="26C9E09B" w14:textId="77777777" w:rsidR="00D84CA9" w:rsidRDefault="00D84CA9" w:rsidP="00D84CA9">
      <w:pPr>
        <w:spacing w:line="259" w:lineRule="auto"/>
        <w:ind w:firstLine="0"/>
        <w:jc w:val="center"/>
      </w:pPr>
    </w:p>
    <w:p w14:paraId="6D0FF520" w14:textId="77777777" w:rsidR="00D84CA9" w:rsidRDefault="00D84CA9" w:rsidP="00D84CA9">
      <w:pPr>
        <w:spacing w:line="259" w:lineRule="auto"/>
        <w:ind w:firstLine="0"/>
        <w:jc w:val="center"/>
      </w:pPr>
    </w:p>
    <w:p w14:paraId="3DA9D60F" w14:textId="289421DA" w:rsidR="00F20853" w:rsidRDefault="00D84CA9" w:rsidP="00D84CA9">
      <w:pPr>
        <w:spacing w:line="259" w:lineRule="auto"/>
        <w:ind w:firstLine="0"/>
        <w:jc w:val="center"/>
      </w:pPr>
      <w:r>
        <w:t>Москва 2025</w:t>
      </w:r>
      <w:r w:rsidR="00F20853">
        <w:br w:type="page"/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ru-RU"/>
          <w14:ligatures w14:val="standardContextual"/>
        </w:rPr>
        <w:id w:val="-20408090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78ED3" w14:textId="53B47767" w:rsidR="00F20853" w:rsidRDefault="00F20853">
          <w:pPr>
            <w:pStyle w:val="TOCHeading"/>
          </w:pPr>
          <w:r>
            <w:t>Table of Contents</w:t>
          </w:r>
        </w:p>
        <w:p w14:paraId="5B5DAAF6" w14:textId="58CB7F02" w:rsidR="00505F8B" w:rsidRDefault="00F20853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63395" w:history="1">
            <w:r w:rsidR="00505F8B" w:rsidRPr="004727C0">
              <w:rPr>
                <w:rStyle w:val="Hyperlink"/>
                <w:noProof/>
              </w:rPr>
              <w:t>Введение</w:t>
            </w:r>
            <w:r w:rsidR="00505F8B">
              <w:rPr>
                <w:noProof/>
                <w:webHidden/>
              </w:rPr>
              <w:tab/>
            </w:r>
            <w:r w:rsidR="00505F8B">
              <w:rPr>
                <w:noProof/>
                <w:webHidden/>
              </w:rPr>
              <w:fldChar w:fldCharType="begin"/>
            </w:r>
            <w:r w:rsidR="00505F8B">
              <w:rPr>
                <w:noProof/>
                <w:webHidden/>
              </w:rPr>
              <w:instrText xml:space="preserve"> PAGEREF _Toc190863395 \h </w:instrText>
            </w:r>
            <w:r w:rsidR="00505F8B">
              <w:rPr>
                <w:noProof/>
                <w:webHidden/>
              </w:rPr>
            </w:r>
            <w:r w:rsidR="00505F8B">
              <w:rPr>
                <w:noProof/>
                <w:webHidden/>
              </w:rPr>
              <w:fldChar w:fldCharType="separate"/>
            </w:r>
            <w:r w:rsidR="00505F8B">
              <w:rPr>
                <w:noProof/>
                <w:webHidden/>
              </w:rPr>
              <w:t>3</w:t>
            </w:r>
            <w:r w:rsidR="00505F8B">
              <w:rPr>
                <w:noProof/>
                <w:webHidden/>
              </w:rPr>
              <w:fldChar w:fldCharType="end"/>
            </w:r>
          </w:hyperlink>
        </w:p>
        <w:p w14:paraId="3374820D" w14:textId="3A34ABD9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6" w:history="1">
            <w:r w:rsidRPr="004727C0">
              <w:rPr>
                <w:rStyle w:val="Hyperlink"/>
                <w:noProof/>
              </w:rPr>
              <w:t>Идея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DE8AB" w14:textId="59AAA37E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7" w:history="1">
            <w:r w:rsidRPr="004727C0">
              <w:rPr>
                <w:rStyle w:val="Hyperlink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A797" w14:textId="27EF8F01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8" w:history="1">
            <w:r w:rsidRPr="004727C0">
              <w:rPr>
                <w:rStyle w:val="Hyperlink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F990" w14:textId="2235AF48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399" w:history="1">
            <w:r w:rsidRPr="004727C0">
              <w:rPr>
                <w:rStyle w:val="Hyperlink"/>
                <w:noProof/>
              </w:rPr>
              <w:t>Стартовое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DB82" w14:textId="274CF601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0" w:history="1">
            <w:r w:rsidRPr="004727C0">
              <w:rPr>
                <w:rStyle w:val="Hyperlink"/>
                <w:noProof/>
              </w:rPr>
              <w:t>Модель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EE08" w14:textId="7A883835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1" w:history="1">
            <w:r w:rsidRPr="004727C0">
              <w:rPr>
                <w:rStyle w:val="Hyperlink"/>
                <w:noProof/>
              </w:rPr>
              <w:t>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80A6" w14:textId="5224A48A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2" w:history="1">
            <w:r w:rsidRPr="004727C0">
              <w:rPr>
                <w:rStyle w:val="Hyperlink"/>
                <w:noProof/>
              </w:rPr>
              <w:t>Амулеты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F2EAE" w14:textId="0582DD0A" w:rsidR="00505F8B" w:rsidRDefault="00505F8B">
          <w:pPr>
            <w:pStyle w:val="TOC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3" w:history="1">
            <w:r w:rsidRPr="004727C0">
              <w:rPr>
                <w:rStyle w:val="Hyperlink"/>
                <w:noProof/>
              </w:rPr>
              <w:t>Монстры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A2E6" w14:textId="0BEE2517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4" w:history="1">
            <w:r w:rsidRPr="004727C0">
              <w:rPr>
                <w:rStyle w:val="Hyperlink"/>
                <w:noProof/>
              </w:rPr>
              <w:t>Модель выбора домов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C3BA7" w14:textId="0C83113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5" w:history="1">
            <w:r w:rsidRPr="004727C0">
              <w:rPr>
                <w:rStyle w:val="Hyperlink"/>
                <w:noProof/>
              </w:rPr>
              <w:t>Проектирование окна выбора дома и окна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574C" w14:textId="1DD06170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6" w:history="1">
            <w:r w:rsidRPr="004727C0">
              <w:rPr>
                <w:rStyle w:val="Hyperlink"/>
                <w:noProof/>
              </w:rPr>
              <w:t>Прохождение уровня в игре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F272" w14:textId="1DA5E77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7" w:history="1">
            <w:r w:rsidRPr="004727C0">
              <w:rPr>
                <w:rStyle w:val="Hyperlink"/>
                <w:noProof/>
              </w:rPr>
              <w:t>Финишное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F8BA" w14:textId="557F4513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8" w:history="1">
            <w:r w:rsidRPr="004727C0">
              <w:rPr>
                <w:rStyle w:val="Hyperlink"/>
                <w:noProof/>
              </w:rPr>
              <w:t>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5AE0B" w14:textId="14F6751E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09" w:history="1">
            <w:r w:rsidRPr="004727C0">
              <w:rPr>
                <w:rStyle w:val="Hyperlink"/>
                <w:noProof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2B7DC" w14:textId="4309A883" w:rsidR="00505F8B" w:rsidRDefault="00505F8B">
          <w:pPr>
            <w:pStyle w:val="TOC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0" w:history="1">
            <w:r w:rsidRPr="004727C0">
              <w:rPr>
                <w:rStyle w:val="Hyperlink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440EB" w14:textId="1D829985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1" w:history="1">
            <w:r w:rsidRPr="004727C0">
              <w:rPr>
                <w:rStyle w:val="Hyperlink"/>
                <w:noProof/>
              </w:rPr>
              <w:t>Основной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7AF1" w14:textId="252B1EA0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2" w:history="1">
            <w:r w:rsidRPr="004727C0">
              <w:rPr>
                <w:rStyle w:val="Hyperlink"/>
                <w:noProof/>
              </w:rPr>
              <w:t>Возможности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6E41" w14:textId="46FC688D" w:rsidR="00505F8B" w:rsidRDefault="00505F8B">
          <w:pPr>
            <w:pStyle w:val="TOC2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0863413" w:history="1">
            <w:r w:rsidRPr="004727C0">
              <w:rPr>
                <w:rStyle w:val="Hyperlink"/>
                <w:noProof/>
              </w:rPr>
              <w:t>Что можно подсказать детям на основе собственного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099F" w14:textId="620A935F" w:rsidR="00F20853" w:rsidRDefault="00F20853">
          <w:r>
            <w:rPr>
              <w:b/>
              <w:bCs/>
              <w:noProof/>
            </w:rPr>
            <w:fldChar w:fldCharType="end"/>
          </w:r>
        </w:p>
      </w:sdtContent>
    </w:sdt>
    <w:p w14:paraId="0A8D97FC" w14:textId="77777777" w:rsidR="00BB6AC6" w:rsidRDefault="00BB6AC6" w:rsidP="00BB6AC6">
      <w:pPr>
        <w:tabs>
          <w:tab w:val="num" w:pos="720"/>
        </w:tabs>
        <w:ind w:left="720" w:hanging="360"/>
      </w:pPr>
    </w:p>
    <w:p w14:paraId="22C0F927" w14:textId="6023243C" w:rsidR="00BB6AC6" w:rsidRDefault="00BB6AC6">
      <w:r>
        <w:br w:type="page"/>
      </w:r>
    </w:p>
    <w:p w14:paraId="3F31EE2F" w14:textId="7F4A1D56" w:rsidR="00BB6AC6" w:rsidRDefault="00BB6AC6" w:rsidP="00864958">
      <w:pPr>
        <w:pStyle w:val="Heading1"/>
      </w:pPr>
      <w:bookmarkStart w:id="0" w:name="_Toc190863395"/>
      <w:r>
        <w:lastRenderedPageBreak/>
        <w:t>Введение</w:t>
      </w:r>
      <w:bookmarkEnd w:id="0"/>
    </w:p>
    <w:p w14:paraId="153EB545" w14:textId="53A9F6C2" w:rsidR="00BB6AC6" w:rsidRPr="00BB6AC6" w:rsidRDefault="00BB6AC6" w:rsidP="00864958">
      <w:r>
        <w:t xml:space="preserve">Основная цель данного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BB6AC6">
        <w:t xml:space="preserve">. </w:t>
      </w:r>
    </w:p>
    <w:p w14:paraId="3667D12A" w14:textId="7B126E05" w:rsidR="00BB6AC6" w:rsidRDefault="00BB6AC6" w:rsidP="00864958">
      <w:r>
        <w:t>Задачи, которые необходимо решить для достижения поставленной цели:</w:t>
      </w:r>
    </w:p>
    <w:p w14:paraId="66C23EBA" w14:textId="6831EF0E" w:rsidR="00BB6AC6" w:rsidRDefault="00BB6AC6" w:rsidP="00864958">
      <w:pPr>
        <w:pStyle w:val="ListParagraph"/>
        <w:numPr>
          <w:ilvl w:val="0"/>
          <w:numId w:val="2"/>
        </w:numPr>
      </w:pPr>
      <w:r>
        <w:t xml:space="preserve">Изучить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 xml:space="preserve">. </w:t>
      </w:r>
    </w:p>
    <w:p w14:paraId="2714D10B" w14:textId="35616039" w:rsidR="00BB6AC6" w:rsidRDefault="00BB6AC6" w:rsidP="00864958">
      <w:pPr>
        <w:pStyle w:val="ListParagraph"/>
        <w:numPr>
          <w:ilvl w:val="0"/>
          <w:numId w:val="2"/>
        </w:numPr>
      </w:pPr>
      <w:r>
        <w:t>Придумать игру</w:t>
      </w:r>
      <w:r w:rsidR="00301A4C" w:rsidRPr="00301A4C">
        <w:t xml:space="preserve"> </w:t>
      </w:r>
      <w:r w:rsidR="00301A4C">
        <w:t xml:space="preserve">с возможностью задействовать основной </w:t>
      </w:r>
      <w:r w:rsidR="00301A4C">
        <w:t xml:space="preserve">функционал библиотеки </w:t>
      </w:r>
      <w:proofErr w:type="spellStart"/>
      <w:r w:rsidR="00301A4C" w:rsidRPr="00864958">
        <w:rPr>
          <w:lang w:val="en-US"/>
        </w:rPr>
        <w:t>PyGame</w:t>
      </w:r>
      <w:proofErr w:type="spellEnd"/>
      <w:r w:rsidR="00864958">
        <w:t>.</w:t>
      </w:r>
    </w:p>
    <w:p w14:paraId="731A493D" w14:textId="791182C9" w:rsidR="00BB6AC6" w:rsidRDefault="00BB6AC6" w:rsidP="00864958">
      <w:pPr>
        <w:pStyle w:val="ListParagraph"/>
        <w:numPr>
          <w:ilvl w:val="0"/>
          <w:numId w:val="2"/>
        </w:numPr>
      </w:pPr>
      <w:r>
        <w:t xml:space="preserve">Спроектировать </w:t>
      </w:r>
      <w:r w:rsidR="00864958">
        <w:t xml:space="preserve">и реализовать </w:t>
      </w:r>
      <w:r>
        <w:t xml:space="preserve">игру с учетом использования основных </w:t>
      </w:r>
      <w:r w:rsidR="00864958">
        <w:t xml:space="preserve">модулей </w:t>
      </w:r>
      <w:proofErr w:type="spellStart"/>
      <w:r w:rsidR="00864958" w:rsidRPr="00864958">
        <w:rPr>
          <w:lang w:val="en-US"/>
        </w:rPr>
        <w:t>PyGame</w:t>
      </w:r>
      <w:proofErr w:type="spellEnd"/>
      <w:r w:rsidR="00864958">
        <w:t>.</w:t>
      </w:r>
    </w:p>
    <w:p w14:paraId="7A4B9CFD" w14:textId="44AC1468" w:rsidR="00D84CA9" w:rsidRPr="00BB6AC6" w:rsidRDefault="00D84CA9" w:rsidP="00864958">
      <w:pPr>
        <w:pStyle w:val="ListParagraph"/>
        <w:numPr>
          <w:ilvl w:val="0"/>
          <w:numId w:val="2"/>
        </w:numPr>
      </w:pPr>
      <w:r>
        <w:t>Оценить опыт, полученный в процессе проектирования и реализации, то есть, что полезного можно подсказать ученикам на основе полученного опыта.</w:t>
      </w:r>
    </w:p>
    <w:p w14:paraId="0549FB79" w14:textId="248D33D1" w:rsidR="00D11E1F" w:rsidRDefault="00D11E1F" w:rsidP="00A75C70">
      <w:pPr>
        <w:pStyle w:val="Heading2"/>
      </w:pPr>
      <w:bookmarkStart w:id="1" w:name="_Toc190863396"/>
      <w:r>
        <w:t xml:space="preserve">Идея </w:t>
      </w:r>
      <w:r w:rsidR="005B4D3C">
        <w:t>игры</w:t>
      </w:r>
      <w:bookmarkEnd w:id="1"/>
    </w:p>
    <w:p w14:paraId="236C078F" w14:textId="455B5F69" w:rsidR="00D11E1F" w:rsidRDefault="00D11E1F" w:rsidP="00864958">
      <w:r>
        <w:t xml:space="preserve">Могу честно признать, что я практически не играю в компьютерные игры. Игровой опыт у меня минимальный – условный тетрис, змейка, шарики и еще пара игр. Для выдумки чего-то </w:t>
      </w:r>
      <w:r w:rsidR="004C3B1D">
        <w:t>затейливого</w:t>
      </w:r>
      <w:r>
        <w:t xml:space="preserve"> фантази</w:t>
      </w:r>
      <w:r w:rsidR="007A3085">
        <w:t>я отсутствовала</w:t>
      </w:r>
      <w:r>
        <w:t>. Поэтому изначальная задумка была простой – взять игру</w:t>
      </w:r>
      <w:r w:rsidR="00E468A3">
        <w:t xml:space="preserve"> типа «Ну, погоди», где волк ловит яйца в корзинку, и сделать что-то похожее, использовав все необходимые (для оценки проекта) функции </w:t>
      </w:r>
      <w:proofErr w:type="spellStart"/>
      <w:r w:rsidR="00E468A3">
        <w:rPr>
          <w:lang w:val="en-US"/>
        </w:rPr>
        <w:t>PyGame</w:t>
      </w:r>
      <w:proofErr w:type="spellEnd"/>
      <w:r w:rsidR="00E468A3">
        <w:t>.</w:t>
      </w:r>
    </w:p>
    <w:p w14:paraId="500DC399" w14:textId="50040379" w:rsidR="00E468A3" w:rsidRDefault="00E468A3" w:rsidP="00864958">
      <w:r>
        <w:t>В качестве гейм-дизайнера был привлечен мой младший сын, имеющий большой</w:t>
      </w:r>
      <w:r w:rsidR="00A75C70" w:rsidRPr="00A75C70">
        <w:t xml:space="preserve"> </w:t>
      </w:r>
      <w:r>
        <w:t xml:space="preserve">игровой опыт. Благодаря его ценным комментариям, из игры «Ну, погоди» как </w:t>
      </w:r>
      <w:r w:rsidR="00A75C70">
        <w:t>начальной точки отсчета</w:t>
      </w:r>
      <w:r>
        <w:t xml:space="preserve"> родилась следующая идея. </w:t>
      </w:r>
    </w:p>
    <w:p w14:paraId="7DC1BAB3" w14:textId="58ECC021" w:rsidR="00A75C70" w:rsidRDefault="00E468A3" w:rsidP="00864958">
      <w:r>
        <w:t>Есть дом или дома с окнами. Окна защищает амулет, который может двигаться между окнами. На окна могут налетать полчища монстров. Амулет поглощает монстров. Если удается поймать основную часть монстров, то мы в выигрыше. Монстры летят по заранее заданным траекториям (</w:t>
      </w:r>
      <w:r w:rsidR="005E27CB">
        <w:t>аналог</w:t>
      </w:r>
      <w:r>
        <w:t xml:space="preserve"> движени</w:t>
      </w:r>
      <w:r w:rsidR="005E27CB">
        <w:t>я</w:t>
      </w:r>
      <w:r>
        <w:t xml:space="preserve"> яиц</w:t>
      </w:r>
      <w:r w:rsidR="005E27CB">
        <w:t xml:space="preserve"> по горке</w:t>
      </w:r>
      <w:r>
        <w:t xml:space="preserve"> в «Ну, погоди»). Если монстров очень много, то появл</w:t>
      </w:r>
      <w:r w:rsidR="00A75C70">
        <w:t>я</w:t>
      </w:r>
      <w:r>
        <w:t>ется дополнительный амулет (амулеты), которые могут автоматически двигаться между окнами и также</w:t>
      </w:r>
      <w:r w:rsidR="00A75C70">
        <w:t xml:space="preserve"> ловить монстров.</w:t>
      </w:r>
    </w:p>
    <w:p w14:paraId="494FEC5A" w14:textId="5D8DD732" w:rsidR="00E468A3" w:rsidRDefault="00A75C70" w:rsidP="00864958">
      <w:r>
        <w:t>Как видно, игровая идея</w:t>
      </w:r>
      <w:r w:rsidR="005E27CB">
        <w:t xml:space="preserve"> сама по себе</w:t>
      </w:r>
      <w:r>
        <w:t xml:space="preserve"> довольно примитивная. Однако, она позволяет использовать весь основной функционал </w:t>
      </w:r>
      <w:proofErr w:type="spellStart"/>
      <w:r w:rsidR="00A21BBD" w:rsidRPr="00864958">
        <w:rPr>
          <w:lang w:val="en-US"/>
        </w:rPr>
        <w:t>PyGame</w:t>
      </w:r>
      <w:proofErr w:type="spellEnd"/>
      <w:r w:rsidR="007A3085">
        <w:t>, что и требуется для проекта</w:t>
      </w:r>
      <w:r w:rsidRPr="00A75C70">
        <w:t>.</w:t>
      </w:r>
    </w:p>
    <w:p w14:paraId="6DB3D2BA" w14:textId="5D061965" w:rsidR="00A21BBD" w:rsidRDefault="00A75C70" w:rsidP="005B4D3C">
      <w:r>
        <w:t xml:space="preserve">На момент </w:t>
      </w:r>
      <w:r w:rsidR="00B649E1">
        <w:t xml:space="preserve">проработки игры я только начинала изучать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 xml:space="preserve"> </w:t>
      </w:r>
      <w:r w:rsidR="00B649E1">
        <w:t>и не понимала, что я смогу реализовать, что не смогу.</w:t>
      </w:r>
      <w:r w:rsidR="00A21BBD">
        <w:t xml:space="preserve"> Безусловно, это повлияло на качество разработки, которая проводилась в параллель с изучением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>.</w:t>
      </w:r>
      <w:r w:rsidR="00B649E1">
        <w:t xml:space="preserve"> </w:t>
      </w:r>
      <w:r w:rsidR="00B06669">
        <w:t xml:space="preserve">Реализация программы эволюционировала по мере разработки. Изначально предполагалось, что будет несколько карт с домами разной </w:t>
      </w:r>
      <w:r w:rsidR="00B06669">
        <w:lastRenderedPageBreak/>
        <w:t xml:space="preserve">сложности и переход на новый уровень сложности означает смену дома. Потом я отказалась от этой идеи. Были и другие идеи, которые закладывались изначально при проектировании, и от которых потом я отказалась </w:t>
      </w:r>
      <w:r w:rsidR="00A55C1F">
        <w:t xml:space="preserve">либо </w:t>
      </w:r>
      <w:r w:rsidR="005E27CB">
        <w:t>эти идеи</w:t>
      </w:r>
      <w:r w:rsidR="00A55C1F">
        <w:t xml:space="preserve"> претерпели изменения </w:t>
      </w:r>
      <w:r w:rsidR="00B06669">
        <w:t xml:space="preserve">в силу тех или иных причин. </w:t>
      </w:r>
      <w:r w:rsidR="005E27CB">
        <w:t xml:space="preserve">Как следствие, </w:t>
      </w:r>
      <w:r w:rsidR="00B06669">
        <w:t>отдельные реализации классов получились неудачными</w:t>
      </w:r>
      <w:r w:rsidR="005E27CB">
        <w:t>, поскольку задумывалось одно, а по факту приходилось исправлять уже работающий функционал</w:t>
      </w:r>
      <w:r w:rsidR="00B06669">
        <w:t xml:space="preserve">. </w:t>
      </w:r>
    </w:p>
    <w:p w14:paraId="78A8A6D5" w14:textId="3DBD93B3" w:rsidR="00DB65F1" w:rsidRDefault="00DB65F1" w:rsidP="00E76994">
      <w:pPr>
        <w:pStyle w:val="Heading2"/>
      </w:pPr>
      <w:bookmarkStart w:id="2" w:name="_Toc190863397"/>
      <w:r>
        <w:t>Правила игры</w:t>
      </w:r>
      <w:bookmarkEnd w:id="2"/>
    </w:p>
    <w:p w14:paraId="49490EEF" w14:textId="4FF39611" w:rsidR="008F4F73" w:rsidRDefault="008F4F73" w:rsidP="008F4F73">
      <w:r>
        <w:t xml:space="preserve">Игроку предлагается выбрать для игры любой дом из коллекции домов.  Каждый дом имеет свою сложность от 1 до 4 в зависимости от количества окон. Для дома определены уровни прохождения игры. На каждом уровне </w:t>
      </w:r>
      <w:r w:rsidR="005B4D3C">
        <w:t>игрок защищает</w:t>
      </w:r>
      <w:r>
        <w:t xml:space="preserve"> определенное количество окно, на последнем уровне надо защитить все окна дома. Один уровень длится Т секунд.</w:t>
      </w:r>
    </w:p>
    <w:p w14:paraId="5283C43D" w14:textId="429ADD65" w:rsidR="008F4F73" w:rsidRDefault="008F4F73" w:rsidP="008F4F73">
      <w:r>
        <w:t>Монстры двигаются к окнам. Окно считается защищенным, если в нем находится амулет. При подлете к рамке окна монстр считается пойманным. Пользователь клавишами или мышью передвигает амулет в окно, к которому движется наибольшее количество монстров. Если монстр подлетает к рамке окна, в котором нет амулета, считается, что монстр не был пойман. Для каждого уровня задается процент монстров, которых необходимо поймать. При достижении заданного значения уровень считается пройденным.</w:t>
      </w:r>
    </w:p>
    <w:p w14:paraId="48AFC014" w14:textId="70C9D76E" w:rsidR="008F4F73" w:rsidRPr="00DB65F1" w:rsidRDefault="008F4F73" w:rsidP="008F4F73">
      <w:r>
        <w:t xml:space="preserve">На страших уровнях появляются дополнительные амулеты, которые двигаются автоматическе между произвольными окнами и также ловят монстров. </w:t>
      </w:r>
    </w:p>
    <w:p w14:paraId="40BBB3F5" w14:textId="359D8FF6" w:rsidR="00877DDE" w:rsidRDefault="000952FE" w:rsidP="00877DDE">
      <w:pPr>
        <w:pStyle w:val="Heading1"/>
      </w:pPr>
      <w:bookmarkStart w:id="3" w:name="_Toc190863398"/>
      <w:r>
        <w:t>Проектирование</w:t>
      </w:r>
      <w:bookmarkEnd w:id="3"/>
    </w:p>
    <w:p w14:paraId="06A9A84D" w14:textId="45B2D48A" w:rsidR="00877DDE" w:rsidRDefault="00877DDE" w:rsidP="00877DDE">
      <w:r>
        <w:t xml:space="preserve">Моя игра проходит последовательно несколько окон – окно-приглашение, окно-справка, окно выбора дома, окно игры (с возможность возврата на окно выбора дома) и финальное окно. Первые два окна, равно как и финальное окно – это самостоятельные окна. Окно выбора дома и окно игры </w:t>
      </w:r>
      <w:r w:rsidR="00AB79D9">
        <w:t>строятся по одинаковым правилам</w:t>
      </w:r>
      <w:r>
        <w:t>.</w:t>
      </w:r>
    </w:p>
    <w:p w14:paraId="638B2CE1" w14:textId="2C5E85E7" w:rsidR="006A67F4" w:rsidRDefault="006A67F4" w:rsidP="006A67F4">
      <w:pPr>
        <w:pStyle w:val="Heading2"/>
      </w:pPr>
      <w:bookmarkStart w:id="4" w:name="_Toc190863399"/>
      <w:r>
        <w:t>Стартовое окно</w:t>
      </w:r>
      <w:bookmarkEnd w:id="4"/>
    </w:p>
    <w:p w14:paraId="356AF7E4" w14:textId="1A282A0F" w:rsidR="00F20853" w:rsidRDefault="00E76994" w:rsidP="00E76994">
      <w:r>
        <w:t>Стартовое окно состоит из окна-заставки и окна-справки (рис 1).</w:t>
      </w:r>
    </w:p>
    <w:p w14:paraId="2D7846A5" w14:textId="2E84914A" w:rsidR="00E76994" w:rsidRDefault="00E76994" w:rsidP="00E76994">
      <w:pPr>
        <w:jc w:val="center"/>
      </w:pPr>
      <w:bookmarkStart w:id="5" w:name="_Toc190853955"/>
      <w:r>
        <w:rPr>
          <w:noProof/>
        </w:rPr>
        <w:lastRenderedPageBreak/>
        <w:drawing>
          <wp:inline distT="0" distB="0" distL="0" distR="0" wp14:anchorId="411FB11A" wp14:editId="1ADEEC31">
            <wp:extent cx="2864515" cy="2082772"/>
            <wp:effectExtent l="0" t="0" r="0" b="0"/>
            <wp:docPr id="4241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2821" name="Picture 4241828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53" cy="20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1B0CF1F" wp14:editId="5A19625A">
            <wp:extent cx="3228230" cy="2081822"/>
            <wp:effectExtent l="0" t="0" r="0" b="0"/>
            <wp:docPr id="3116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2384" name="Picture 311662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54" cy="2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43D" w14:textId="2DBB75C3" w:rsidR="00E76994" w:rsidRPr="00E76994" w:rsidRDefault="00E76994" w:rsidP="00E76994">
      <w:pPr>
        <w:jc w:val="center"/>
      </w:pPr>
      <w:r w:rsidRPr="00E76994">
        <w:t>Рис.1 Заставка и справка</w:t>
      </w:r>
    </w:p>
    <w:p w14:paraId="25CB475E" w14:textId="3107FAAA" w:rsidR="00E76994" w:rsidRDefault="00E76994" w:rsidP="00E76994">
      <w:r>
        <w:t xml:space="preserve">Окно-справка содержит краткую информацию по игре и возможность вводе логина </w:t>
      </w:r>
      <w:r w:rsidR="007848F0">
        <w:rPr>
          <w:noProof/>
        </w:rPr>
        <w:drawing>
          <wp:anchor distT="0" distB="0" distL="114300" distR="252095" simplePos="0" relativeHeight="251665408" behindDoc="0" locked="0" layoutInCell="1" allowOverlap="1" wp14:anchorId="3C425E76" wp14:editId="27B2587B">
            <wp:simplePos x="0" y="0"/>
            <wp:positionH relativeFrom="column">
              <wp:posOffset>2540</wp:posOffset>
            </wp:positionH>
            <wp:positionV relativeFrom="paragraph">
              <wp:posOffset>265430</wp:posOffset>
            </wp:positionV>
            <wp:extent cx="2361600" cy="806400"/>
            <wp:effectExtent l="0" t="0" r="635" b="0"/>
            <wp:wrapSquare wrapText="bothSides"/>
            <wp:docPr id="26591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377" name="Picture 153002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пользователя. При игре с введенным именем пользователя сохраняется прогресс. Если имя пользователя не задано, либо задано имя  ГОСТЬ, прогресс в игре не сохраняется.</w:t>
      </w:r>
    </w:p>
    <w:p w14:paraId="63EE6F9F" w14:textId="7B2BCB0B" w:rsidR="00E76994" w:rsidRPr="00E76994" w:rsidRDefault="00E76994" w:rsidP="00E76994">
      <w:r>
        <w:t>Со стартового окна выполняется переход к окну выбора домов. Вернуться на стартовое окно нельзя.</w:t>
      </w:r>
    </w:p>
    <w:p w14:paraId="404430E9" w14:textId="090239AB" w:rsidR="007A3085" w:rsidRDefault="007A3085" w:rsidP="00877DDE">
      <w:pPr>
        <w:pStyle w:val="Heading2"/>
      </w:pPr>
      <w:bookmarkStart w:id="6" w:name="_Toc190863400"/>
      <w:r>
        <w:t>Модель игры</w:t>
      </w:r>
      <w:bookmarkEnd w:id="6"/>
    </w:p>
    <w:p w14:paraId="71E8B9FF" w14:textId="4B1903C6" w:rsidR="004C104A" w:rsidRDefault="004C104A" w:rsidP="007A3085">
      <w:r>
        <w:t xml:space="preserve">Модель </w:t>
      </w:r>
      <w:r w:rsidR="00B0253E">
        <w:t xml:space="preserve">одной </w:t>
      </w:r>
      <w:r>
        <w:t xml:space="preserve">игры </w:t>
      </w:r>
      <w:r w:rsidR="005B4D3C">
        <w:t>содержит следущие элементы</w:t>
      </w:r>
      <w:r>
        <w:t>:</w:t>
      </w:r>
    </w:p>
    <w:p w14:paraId="4A43A6BE" w14:textId="3348496A" w:rsidR="007A3085" w:rsidRDefault="006D08E9" w:rsidP="000C620D">
      <w:pPr>
        <w:pStyle w:val="ListParagraph"/>
        <w:numPr>
          <w:ilvl w:val="0"/>
          <w:numId w:val="13"/>
        </w:numPr>
      </w:pPr>
      <w:r>
        <w:t>Подложка</w:t>
      </w:r>
      <w:r w:rsidR="000C620D">
        <w:t>.</w:t>
      </w:r>
    </w:p>
    <w:p w14:paraId="5C680461" w14:textId="5936A134" w:rsidR="004C104A" w:rsidRDefault="00DC0B85" w:rsidP="006E34D0">
      <w:pPr>
        <w:pStyle w:val="ListParagraph"/>
        <w:numPr>
          <w:ilvl w:val="0"/>
          <w:numId w:val="13"/>
        </w:numPr>
      </w:pPr>
      <w:r>
        <w:t>А</w:t>
      </w:r>
      <w:r w:rsidR="00E543A5">
        <w:t>мулеты</w:t>
      </w:r>
      <w:r w:rsidR="000C620D">
        <w:t>.</w:t>
      </w:r>
    </w:p>
    <w:p w14:paraId="7FB18D94" w14:textId="67D0F59D" w:rsidR="004C104A" w:rsidRDefault="006D08E9" w:rsidP="000C620D">
      <w:pPr>
        <w:pStyle w:val="ListParagraph"/>
        <w:numPr>
          <w:ilvl w:val="0"/>
          <w:numId w:val="13"/>
        </w:numPr>
      </w:pPr>
      <w:r>
        <w:t>М</w:t>
      </w:r>
      <w:r w:rsidR="004C104A">
        <w:t>онстры.</w:t>
      </w:r>
    </w:p>
    <w:p w14:paraId="6A4826AB" w14:textId="6CF90394" w:rsidR="00DB65F1" w:rsidRDefault="00DB65F1" w:rsidP="000C620D">
      <w:pPr>
        <w:pStyle w:val="ListParagraph"/>
        <w:numPr>
          <w:ilvl w:val="0"/>
          <w:numId w:val="13"/>
        </w:numPr>
      </w:pPr>
      <w:r>
        <w:t>Логика 3: генерация монстров, амулетов.</w:t>
      </w:r>
    </w:p>
    <w:p w14:paraId="5EE1A785" w14:textId="2E7CABAF" w:rsidR="006D08E9" w:rsidRDefault="006D08E9" w:rsidP="000C620D">
      <w:pPr>
        <w:pStyle w:val="ListParagraph"/>
        <w:numPr>
          <w:ilvl w:val="0"/>
          <w:numId w:val="13"/>
        </w:numPr>
      </w:pPr>
      <w:r>
        <w:t>Изменения при переходе между уровнями.</w:t>
      </w:r>
    </w:p>
    <w:p w14:paraId="13D592C8" w14:textId="09770BBB" w:rsidR="004C104A" w:rsidRDefault="008F4F73" w:rsidP="008F0F3E">
      <w:pPr>
        <w:pStyle w:val="Heading3"/>
      </w:pPr>
      <w:bookmarkStart w:id="7" w:name="_Toc190863401"/>
      <w:r>
        <w:t>Подложка</w:t>
      </w:r>
      <w:bookmarkEnd w:id="7"/>
    </w:p>
    <w:p w14:paraId="1E890C23" w14:textId="7ACAEF12" w:rsidR="005F3198" w:rsidRDefault="006D08E9" w:rsidP="005F3198">
      <w:r>
        <w:t xml:space="preserve">Подложка представляет собой изображение дома (домов) с окнами. </w:t>
      </w:r>
      <w:r w:rsidR="005F3198">
        <w:t xml:space="preserve">На картинке от 3 до 8 окон, к каждому окну идет 1-2 прямые линии, по которым будут двигаться монстры. </w:t>
      </w:r>
      <w:r w:rsidR="00DB65F1">
        <w:t>Для игровой части необходимо иметь цифровое описание окон и линий движения монстров.</w:t>
      </w:r>
    </w:p>
    <w:p w14:paraId="06555B5C" w14:textId="7CC30DCC" w:rsidR="005F3198" w:rsidRDefault="005F3198" w:rsidP="005F3198">
      <w:r>
        <w:t xml:space="preserve">Основаная сложность </w:t>
      </w:r>
      <w:r w:rsidR="00DB65F1">
        <w:t>заключалась в выборе инструмента оцифровки</w:t>
      </w:r>
      <w:r>
        <w:t>. Был выбран редактор</w:t>
      </w:r>
      <w:r w:rsidR="00DB65F1">
        <w:t xml:space="preserve"> </w:t>
      </w:r>
      <w:r>
        <w:t>Inkscape, который позволяет закрузить картинку фоном и нанести линии (огибающие для окон и линии движения монстров) и сохранить линии в векторном формате svg</w:t>
      </w:r>
      <w:r w:rsidR="00A16EEF">
        <w:t xml:space="preserve"> (рис. </w:t>
      </w:r>
      <w:r w:rsidR="003942A4">
        <w:t>2</w:t>
      </w:r>
      <w:r w:rsidR="00A16EEF">
        <w:t>)</w:t>
      </w:r>
      <w:r>
        <w:t xml:space="preserve">. Полиниями обводятся все окна, окнам присваиваются идентификаторы </w:t>
      </w:r>
      <w:proofErr w:type="spellStart"/>
      <w:r>
        <w:rPr>
          <w:lang w:val="en-US"/>
        </w:rPr>
        <w:t>pathN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окна, начиная с 1. От каждого окна проводятся линии движения монстров. Одна линии имеет </w:t>
      </w:r>
      <w:r>
        <w:lastRenderedPageBreak/>
        <w:t xml:space="preserve">только 2 точки – начало и конец, ориентация не важна. Идентификация линий </w:t>
      </w:r>
      <w:proofErr w:type="spellStart"/>
      <w:r>
        <w:rPr>
          <w:lang w:val="en-US"/>
        </w:rPr>
        <w:t>pathN</w:t>
      </w:r>
      <w:proofErr w:type="spellEnd"/>
      <w:r w:rsidRPr="005F3198">
        <w:t>_</w:t>
      </w:r>
      <w:r>
        <w:rPr>
          <w:lang w:val="en-US"/>
        </w:rPr>
        <w:t>M</w:t>
      </w:r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 данной линии, </w:t>
      </w:r>
      <w:r>
        <w:rPr>
          <w:lang w:val="en-US"/>
        </w:rPr>
        <w:t>M</w:t>
      </w:r>
      <w:r w:rsidRPr="005F3198">
        <w:t xml:space="preserve"> – </w:t>
      </w:r>
      <w:r>
        <w:t xml:space="preserve">номер линии в окне, начиная с 1. Дополнительно рядом с каждым окном проводится линия-планка (2 точки) с идентификатором </w:t>
      </w:r>
      <w:proofErr w:type="spellStart"/>
      <w:r>
        <w:rPr>
          <w:lang w:val="en-US"/>
        </w:rPr>
        <w:t>stripN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 w:rsidRPr="005F3198">
        <w:t xml:space="preserve">. </w:t>
      </w:r>
      <w:r w:rsidR="00DB65F1">
        <w:t xml:space="preserve">Назначение линии-планки расссматривается при описании взаимодействия амулетов между собой. </w:t>
      </w:r>
    </w:p>
    <w:p w14:paraId="5DB379DA" w14:textId="5F216B4F" w:rsidR="00A16EEF" w:rsidRDefault="00A16EEF" w:rsidP="00A16EEF">
      <w:pPr>
        <w:jc w:val="center"/>
      </w:pPr>
      <w:r>
        <w:rPr>
          <w:noProof/>
        </w:rPr>
        <w:drawing>
          <wp:inline distT="0" distB="0" distL="0" distR="0" wp14:anchorId="201E959C" wp14:editId="49CBC394">
            <wp:extent cx="5987995" cy="5006329"/>
            <wp:effectExtent l="0" t="0" r="0" b="4445"/>
            <wp:docPr id="39334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2200" name="Picture 3933422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360" cy="50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7AA" w14:textId="18ADA0F4" w:rsidR="00A16EEF" w:rsidRPr="00DB65F1" w:rsidRDefault="00A16EEF" w:rsidP="00A16EEF">
      <w:pPr>
        <w:jc w:val="center"/>
      </w:pPr>
      <w:r>
        <w:t xml:space="preserve">Рис. </w:t>
      </w:r>
      <w:r w:rsidR="003942A4">
        <w:t>2</w:t>
      </w:r>
      <w:r>
        <w:t xml:space="preserve"> Оцифровка подложки</w:t>
      </w:r>
    </w:p>
    <w:p w14:paraId="3959D8AD" w14:textId="4D13A95E" w:rsidR="005F3198" w:rsidRDefault="005F3198" w:rsidP="005F3198">
      <w:r>
        <w:t xml:space="preserve">Далее были разработаны классы, позволяющие разбирать svg и переводить описание в формат координат, с которыми можно работать в программе. При разборе векторного формата поддерживаются только полилинии и прямоугольники. </w:t>
      </w:r>
    </w:p>
    <w:p w14:paraId="3C450763" w14:textId="7A3A2080" w:rsidR="005F3198" w:rsidRDefault="007848F0" w:rsidP="005F3198">
      <w:r>
        <w:rPr>
          <w:noProof/>
        </w:rPr>
        <w:lastRenderedPageBreak/>
        <w:drawing>
          <wp:anchor distT="0" distB="0" distL="114300" distR="252095" simplePos="0" relativeHeight="251666432" behindDoc="0" locked="0" layoutInCell="1" allowOverlap="1" wp14:anchorId="005665FC" wp14:editId="249525AF">
            <wp:simplePos x="0" y="0"/>
            <wp:positionH relativeFrom="column">
              <wp:posOffset>2540</wp:posOffset>
            </wp:positionH>
            <wp:positionV relativeFrom="paragraph">
              <wp:posOffset>259715</wp:posOffset>
            </wp:positionV>
            <wp:extent cx="3618000" cy="1710000"/>
            <wp:effectExtent l="0" t="0" r="1905" b="5080"/>
            <wp:wrapSquare wrapText="bothSides"/>
            <wp:docPr id="1213307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3330" name="Picture 13469933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198">
        <w:t xml:space="preserve">Все изображения домов </w:t>
      </w:r>
      <w:r w:rsidR="005B4D3C">
        <w:t>расположены</w:t>
      </w:r>
      <w:r w:rsidR="005F3198">
        <w:t xml:space="preserve"> в каталоге /maps и имеют трех</w:t>
      </w:r>
      <w:r w:rsidR="00DB65F1">
        <w:t>з</w:t>
      </w:r>
      <w:r w:rsidR="005F3198">
        <w:t xml:space="preserve">начный номер NNN и имя файла NNN.png. Для каждого дома NNN определен каталог /maps/NNN, в котором расположен файл с векторным описанием окон и линий NNN.svg и файл location.ini, в котором задана сложность данного дома, количество уровней, схема движений по оконам пользовательским амулетом (см. далее). </w:t>
      </w:r>
    </w:p>
    <w:p w14:paraId="7F2E8E64" w14:textId="121BBC4E" w:rsidR="005F3198" w:rsidRDefault="005F3198" w:rsidP="005F3198">
      <w:r>
        <w:t>Каринка дома, векторный файл NNN.svg и файл location.ini формируются заранее. Добавление нового дома в игру требует небольших усилий и позволяет существенно разнообразить игру.</w:t>
      </w:r>
    </w:p>
    <w:p w14:paraId="3891D504" w14:textId="22AB0008" w:rsidR="00A73E3E" w:rsidRPr="00E543A5" w:rsidRDefault="006D08E9" w:rsidP="00DB65F1">
      <w:pPr>
        <w:pStyle w:val="Heading3"/>
      </w:pPr>
      <w:bookmarkStart w:id="8" w:name="_Toc190863402"/>
      <w:r>
        <w:t>А</w:t>
      </w:r>
      <w:r w:rsidR="00A73E3E">
        <w:t>мулет</w:t>
      </w:r>
      <w:r w:rsidR="00E543A5">
        <w:t>ы</w:t>
      </w:r>
      <w:bookmarkEnd w:id="8"/>
    </w:p>
    <w:p w14:paraId="1046CC4C" w14:textId="6105B225" w:rsidR="00E543A5" w:rsidRDefault="00273855" w:rsidP="00467C2C">
      <w:pPr>
        <w:ind w:firstLine="708"/>
      </w:pPr>
      <w:r>
        <w:t xml:space="preserve">В игре используются два вида амулетов. </w:t>
      </w:r>
      <w:r w:rsidR="00DB65F1">
        <w:t>П</w:t>
      </w:r>
      <w:r w:rsidR="00E543A5">
        <w:t>ользовательский амулет</w:t>
      </w:r>
      <w:r>
        <w:t xml:space="preserve"> </w:t>
      </w:r>
      <w:r w:rsidR="001029A5">
        <w:rPr>
          <w:noProof/>
        </w:rPr>
        <w:drawing>
          <wp:inline distT="0" distB="0" distL="0" distR="0" wp14:anchorId="1E6A53B9" wp14:editId="4849AB1B">
            <wp:extent cx="302260" cy="302260"/>
            <wp:effectExtent l="0" t="0" r="2540" b="2540"/>
            <wp:docPr id="36555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управляется пользователем</w:t>
      </w:r>
      <w:r w:rsidR="00467C2C">
        <w:t>, ловит монстров в окнах</w:t>
      </w:r>
      <w:r>
        <w:t>. До</w:t>
      </w:r>
      <w:r w:rsidR="00E543A5">
        <w:t>полнительные амулеты</w:t>
      </w:r>
      <w:r w:rsidR="001029A5">
        <w:t xml:space="preserve"> (6 видов)</w:t>
      </w:r>
      <w:r>
        <w:t xml:space="preserve"> </w:t>
      </w:r>
      <w:r w:rsidR="00E543A5">
        <w:t>двигаются автоматически</w:t>
      </w:r>
      <w:r w:rsidR="00DB65F1">
        <w:t>е</w:t>
      </w:r>
      <w:r w:rsidR="00E543A5">
        <w:t>, ловят монстров в окнах</w:t>
      </w:r>
      <w:r>
        <w:t>.</w:t>
      </w:r>
    </w:p>
    <w:p w14:paraId="3AC6C299" w14:textId="48A8F5D7" w:rsidR="00221042" w:rsidRDefault="00221042" w:rsidP="00221042">
      <w:pPr>
        <w:ind w:firstLine="708"/>
      </w:pPr>
      <w:r>
        <w:t xml:space="preserve">Изображения амулетов расположены в каталоге </w:t>
      </w:r>
      <w:r w:rsidRPr="00221042">
        <w:t>images</w:t>
      </w:r>
      <w:r>
        <w:t>/</w:t>
      </w:r>
      <w:r w:rsidRPr="00221042">
        <w:t>amulets</w:t>
      </w:r>
      <w:r>
        <w:t xml:space="preserve">. Описание амулетов (преобладающий цвет и срок жизни) находятся в файле </w:t>
      </w:r>
      <w:r w:rsidRPr="00221042">
        <w:t>data</w:t>
      </w:r>
      <w:r>
        <w:t>/</w:t>
      </w:r>
      <w:r w:rsidRPr="00221042">
        <w:t>amulets.ini</w:t>
      </w:r>
      <w:r>
        <w:t>.</w:t>
      </w:r>
    </w:p>
    <w:p w14:paraId="14FF8FC4" w14:textId="28D2DB14" w:rsidR="00300033" w:rsidRDefault="00300033" w:rsidP="00300033">
      <w:pPr>
        <w:ind w:firstLine="708"/>
      </w:pPr>
      <w:r>
        <w:t xml:space="preserve">Пользовательский амулет – это амулет, положением которого управляет пользователь </w:t>
      </w:r>
      <w:r w:rsidR="00570A7D">
        <w:rPr>
          <w:noProof/>
        </w:rPr>
        <w:drawing>
          <wp:anchor distT="0" distB="0" distL="114300" distR="252095" simplePos="0" relativeHeight="251663360" behindDoc="1" locked="0" layoutInCell="1" allowOverlap="1" wp14:anchorId="3C2B56CC" wp14:editId="29415681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1044000" cy="1242000"/>
            <wp:effectExtent l="0" t="0" r="3810" b="0"/>
            <wp:wrapTight wrapText="bothSides">
              <wp:wrapPolygon edited="0">
                <wp:start x="0" y="0"/>
                <wp:lineTo x="0" y="21213"/>
                <wp:lineTo x="21285" y="21213"/>
                <wp:lineTo x="21285" y="0"/>
                <wp:lineTo x="0" y="0"/>
              </wp:wrapPolygon>
            </wp:wrapTight>
            <wp:docPr id="29694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772" name="Picture 2969467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с ипользованием клавиш стрелок, клавиш </w:t>
      </w:r>
      <w:r>
        <w:rPr>
          <w:lang w:val="en-US"/>
        </w:rPr>
        <w:t>ASDW</w:t>
      </w:r>
      <w:r w:rsidRPr="00300033">
        <w:t xml:space="preserve"> </w:t>
      </w:r>
      <w:r>
        <w:t xml:space="preserve">либо кликом мыши. Амулет двигается по окнам. </w:t>
      </w:r>
      <w:r w:rsidR="005E6007">
        <w:t xml:space="preserve">Амулет позиционируется по центру окна (расчитывается центр масс окна). </w:t>
      </w:r>
      <w:r>
        <w:t>Окно, в центре которого находится амулет, обводится широкой линией цвета амулета</w:t>
      </w:r>
      <w:r w:rsidR="00467C2C">
        <w:t xml:space="preserve"> (рамка)</w:t>
      </w:r>
      <w:r>
        <w:t xml:space="preserve">. Переходы между окнами по клавишам задаются в файле </w:t>
      </w:r>
      <w:r w:rsidRPr="00A73E3E">
        <w:rPr>
          <w:lang w:val="en-US"/>
        </w:rPr>
        <w:t>location</w:t>
      </w:r>
      <w:r w:rsidRPr="00A73E3E">
        <w:t>.</w:t>
      </w:r>
      <w:proofErr w:type="spellStart"/>
      <w:r w:rsidRPr="00A73E3E">
        <w:rPr>
          <w:lang w:val="en-US"/>
        </w:rPr>
        <w:t>ini</w:t>
      </w:r>
      <w:proofErr w:type="spellEnd"/>
      <w:r w:rsidR="005E6007">
        <w:t xml:space="preserve"> при подготовке</w:t>
      </w:r>
      <w:r w:rsidR="00467C2C">
        <w:t xml:space="preserve"> дома</w:t>
      </w:r>
      <w:r>
        <w:t xml:space="preserve">. </w:t>
      </w:r>
    </w:p>
    <w:p w14:paraId="5E02CAAC" w14:textId="4DF0CC79" w:rsidR="001029A5" w:rsidRDefault="001029A5" w:rsidP="00300033">
      <w:pPr>
        <w:ind w:firstLine="708"/>
      </w:pPr>
    </w:p>
    <w:p w14:paraId="5AD2EDCB" w14:textId="00AD3E28" w:rsidR="00467C2C" w:rsidRDefault="00273855" w:rsidP="00300033">
      <w:pPr>
        <w:ind w:firstLine="708"/>
      </w:pPr>
      <w:r>
        <w:t>Дополнительные амулеты появляются в игре</w:t>
      </w:r>
      <w:r w:rsidR="00AB79D9">
        <w:t xml:space="preserve"> со старших уровней.</w:t>
      </w:r>
      <w:r>
        <w:t xml:space="preserve"> Игрок не может управлять</w:t>
      </w:r>
      <w:r w:rsidR="00AB79D9">
        <w:t xml:space="preserve"> количеством</w:t>
      </w:r>
      <w:r>
        <w:t xml:space="preserve"> дополнительны</w:t>
      </w:r>
      <w:r w:rsidR="00AB79D9">
        <w:t>х</w:t>
      </w:r>
      <w:r>
        <w:t xml:space="preserve"> амулет</w:t>
      </w:r>
      <w:r w:rsidR="00AB79D9">
        <w:t>ов и их количеством</w:t>
      </w:r>
      <w:r>
        <w:t>.</w:t>
      </w:r>
      <w:r w:rsidR="00467C2C">
        <w:t xml:space="preserve"> </w:t>
      </w:r>
    </w:p>
    <w:p w14:paraId="66DC62B2" w14:textId="6D16AC6D" w:rsidR="00273855" w:rsidRDefault="00AB79D9" w:rsidP="00300033">
      <w:pPr>
        <w:ind w:firstLine="708"/>
      </w:pPr>
      <w:r>
        <w:t>Дополнительный амулет действует в пределах одного уровня. В</w:t>
      </w:r>
      <w:r w:rsidR="00467C2C">
        <w:t xml:space="preserve"> начале уровня </w:t>
      </w:r>
      <w:r>
        <w:t xml:space="preserve">автоматически </w:t>
      </w:r>
      <w:r w:rsidR="00467C2C">
        <w:t>выбирается 2 окна, между которыми амулет перемещается. Схема движения: А секунд в первом окне, В секунд движение ко второму окну, А секунд во втором окне, В сек</w:t>
      </w:r>
      <w:r w:rsidR="00DC0B85">
        <w:t>у</w:t>
      </w:r>
      <w:r w:rsidR="00467C2C">
        <w:t>нд движение к первому окну. Пока амулет не дошел до центра второго окна, под его защитой находится первое окно</w:t>
      </w:r>
      <w:r w:rsidR="00DC0B85">
        <w:t>, которое обводится рамкой цвета амулета</w:t>
      </w:r>
      <w:r w:rsidR="00467C2C">
        <w:t>.</w:t>
      </w:r>
      <w:r w:rsidR="00221042">
        <w:t xml:space="preserve"> </w:t>
      </w:r>
    </w:p>
    <w:p w14:paraId="066A6BBD" w14:textId="0D10FEBA" w:rsidR="00221042" w:rsidRPr="005B4D3C" w:rsidRDefault="00570A7D" w:rsidP="00300033">
      <w:pPr>
        <w:ind w:firstLine="708"/>
      </w:pPr>
      <w:r>
        <w:rPr>
          <w:noProof/>
          <w:lang w:val="en-US"/>
        </w:rPr>
        <w:lastRenderedPageBreak/>
        <w:drawing>
          <wp:anchor distT="0" distB="0" distL="114300" distR="252095" simplePos="0" relativeHeight="251660288" behindDoc="0" locked="0" layoutInCell="1" allowOverlap="1" wp14:anchorId="25ABA605" wp14:editId="107B10B7">
            <wp:simplePos x="0" y="0"/>
            <wp:positionH relativeFrom="column">
              <wp:posOffset>2540</wp:posOffset>
            </wp:positionH>
            <wp:positionV relativeFrom="paragraph">
              <wp:posOffset>266700</wp:posOffset>
            </wp:positionV>
            <wp:extent cx="2520000" cy="1954800"/>
            <wp:effectExtent l="0" t="0" r="0" b="7620"/>
            <wp:wrapSquare wrapText="bothSides"/>
            <wp:docPr id="316300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42">
        <w:t xml:space="preserve">Дополнительные амулеты имеют срок жизни. Срок жизни – количество монстров, которое амулет может поймать. </w:t>
      </w:r>
      <w:r w:rsidR="00AB79D9">
        <w:t>Каждый пойманный монстр – минус 1 от срока жизни. При достижении нуля дополнительный амулет исчезает. При исчезновении амулет генерирует 3 последовательных кольца цвета амулета так, чтобы игрок, не отвлекаясь взгядом на поиск амулета, понимал, что амулет закончился. Весь набор дополнительных амулетов, сроки жизни, текущий используемый амулет и прочие характеристики отображаются в левой панели игры</w:t>
      </w:r>
      <w:r w:rsidR="005B4D3C">
        <w:t xml:space="preserve"> (см. описание ниже)</w:t>
      </w:r>
      <w:r w:rsidR="00AB79D9">
        <w:t xml:space="preserve">. </w:t>
      </w:r>
    </w:p>
    <w:p w14:paraId="13ECED46" w14:textId="034D06E0" w:rsidR="00467C2C" w:rsidRDefault="00570A7D" w:rsidP="00300033">
      <w:pPr>
        <w:ind w:firstLine="708"/>
      </w:pPr>
      <w:r>
        <w:rPr>
          <w:noProof/>
        </w:rPr>
        <w:drawing>
          <wp:anchor distT="0" distB="0" distL="114300" distR="252095" simplePos="0" relativeHeight="251661312" behindDoc="0" locked="0" layoutInCell="1" allowOverlap="1" wp14:anchorId="49605901" wp14:editId="0BCE5937">
            <wp:simplePos x="0" y="0"/>
            <wp:positionH relativeFrom="column">
              <wp:posOffset>2540</wp:posOffset>
            </wp:positionH>
            <wp:positionV relativeFrom="paragraph">
              <wp:posOffset>262255</wp:posOffset>
            </wp:positionV>
            <wp:extent cx="1274400" cy="1249200"/>
            <wp:effectExtent l="0" t="0" r="2540" b="8255"/>
            <wp:wrapSquare wrapText="bothSides"/>
            <wp:docPr id="76167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2C">
        <w:t>Возможен вариант наложения амулетов друг на друга в случае, если амулеты позиционир</w:t>
      </w:r>
      <w:r w:rsidR="00DE7323">
        <w:t xml:space="preserve">уются </w:t>
      </w:r>
      <w:r w:rsidR="00467C2C">
        <w:t>в одном окне. В этом случае в центре окна отображается пользовательский амулет, рамка окна имеет цвет амулета пользователя.</w:t>
      </w:r>
      <w:r w:rsidR="00DE7323">
        <w:t xml:space="preserve"> В случае наложения дополнительных амулетов, также по некоторым правилам выбирается верхний. </w:t>
      </w:r>
      <w:r w:rsidR="00467C2C">
        <w:t>В качестве индикации присутствия в окне других амулетов</w:t>
      </w:r>
      <w:r w:rsidR="00DE7323">
        <w:t xml:space="preserve"> используется</w:t>
      </w:r>
      <w:r w:rsidR="001F1F6E">
        <w:t xml:space="preserve"> линия-планка, расположенная рядом с окном. По линии-планке отображаются кружки цвета амулетов, начиная с верхнего. Для окна с одним амулетом планка не используется.</w:t>
      </w:r>
    </w:p>
    <w:p w14:paraId="74371646" w14:textId="49712A9A" w:rsidR="006D08E9" w:rsidRDefault="006D08E9" w:rsidP="006D08E9">
      <w:pPr>
        <w:pStyle w:val="Heading3"/>
      </w:pPr>
      <w:bookmarkStart w:id="9" w:name="_Toc190863403"/>
      <w:r>
        <w:t>Монстры</w:t>
      </w:r>
      <w:bookmarkEnd w:id="9"/>
    </w:p>
    <w:p w14:paraId="326E4347" w14:textId="77777777" w:rsidR="00DE3D2F" w:rsidRDefault="006D08E9" w:rsidP="006D08E9">
      <w:pPr>
        <w:ind w:firstLine="0"/>
      </w:pPr>
      <w:r>
        <w:tab/>
      </w:r>
      <w:r w:rsidR="00DE3D2F">
        <w:t>Используется нескольки видов монстров, которые выбираются произвольно для одного уровня. При движении монстры слегка меняют свой вид (в меру моих изобразительных способностей).</w:t>
      </w:r>
    </w:p>
    <w:p w14:paraId="20E1B658" w14:textId="2B85438C" w:rsidR="00F44C1D" w:rsidRPr="00F44C1D" w:rsidRDefault="00F44C1D" w:rsidP="006D08E9">
      <w:pPr>
        <w:ind w:firstLine="0"/>
      </w:pPr>
      <w:r>
        <w:tab/>
        <w:t xml:space="preserve">Изображения монстров расположены в каталоге </w:t>
      </w:r>
      <w:r w:rsidRPr="00F44C1D">
        <w:t>images</w:t>
      </w:r>
      <w:r>
        <w:t>/</w:t>
      </w:r>
      <w:r w:rsidRPr="00F44C1D">
        <w:t>mobs</w:t>
      </w:r>
      <w:r>
        <w:t xml:space="preserve">, для каждого монстра свой подкаталог с именем </w:t>
      </w:r>
      <w:proofErr w:type="spellStart"/>
      <w:r>
        <w:rPr>
          <w:lang w:val="en-US"/>
        </w:rPr>
        <w:t>mobN</w:t>
      </w:r>
      <w:proofErr w:type="spellEnd"/>
      <w:r w:rsidRPr="00F44C1D">
        <w:t xml:space="preserve">, </w:t>
      </w:r>
      <w:r>
        <w:t xml:space="preserve">где </w:t>
      </w:r>
      <w:r>
        <w:rPr>
          <w:lang w:val="en-US"/>
        </w:rPr>
        <w:t>N</w:t>
      </w:r>
      <w:r w:rsidRPr="00F44C1D">
        <w:t xml:space="preserve"> </w:t>
      </w:r>
      <w:r>
        <w:t>– от 6 до 9. В подкаталоге хранятся последовательные изображения и изображения пойманного (зеленого) и непойманного (красного) монстра.</w:t>
      </w:r>
    </w:p>
    <w:p w14:paraId="13B63A73" w14:textId="13118D55" w:rsidR="00221042" w:rsidRDefault="006D08E9" w:rsidP="00DE3D2F">
      <w:pPr>
        <w:ind w:firstLine="708"/>
      </w:pPr>
      <w:r>
        <w:t xml:space="preserve">Одно окно имеет </w:t>
      </w:r>
      <w:r w:rsidR="00221042">
        <w:t>одну</w:t>
      </w:r>
      <w:r>
        <w:t xml:space="preserve"> или больше линий направления движения монстров. </w:t>
      </w:r>
      <w:r w:rsidR="00221042">
        <w:t xml:space="preserve">При оцифровке подложки </w:t>
      </w:r>
      <w:r w:rsidR="00570A7D">
        <w:t>дл</w:t>
      </w:r>
      <w:r w:rsidR="00DE3D2F">
        <w:t>я</w:t>
      </w:r>
      <w:r w:rsidR="00570A7D">
        <w:t xml:space="preserve"> удобства </w:t>
      </w:r>
      <w:r w:rsidR="00221042">
        <w:t>не оговаривается ориентация линий движения (к окну или от окна</w:t>
      </w:r>
      <w:r w:rsidR="00570A7D">
        <w:t>)</w:t>
      </w:r>
      <w:r w:rsidR="00221042">
        <w:t>. Поэтому при загрузке подложки выполняется переорие</w:t>
      </w:r>
      <w:r w:rsidR="00AB79D9">
        <w:t>н</w:t>
      </w:r>
      <w:r w:rsidR="00221042">
        <w:t>тация линий движения по направлению к центру</w:t>
      </w:r>
      <w:r w:rsidR="00DE3D2F">
        <w:t xml:space="preserve"> своих</w:t>
      </w:r>
      <w:r w:rsidR="00221042">
        <w:t xml:space="preserve"> ок</w:t>
      </w:r>
      <w:r w:rsidR="00DE3D2F">
        <w:t>о</w:t>
      </w:r>
      <w:r w:rsidR="00221042">
        <w:t>н.</w:t>
      </w:r>
    </w:p>
    <w:p w14:paraId="3B5CC4AA" w14:textId="2367B0C6" w:rsidR="006D08E9" w:rsidRDefault="006D08E9" w:rsidP="00DE3D2F">
      <w:pPr>
        <w:ind w:firstLine="708"/>
      </w:pPr>
      <w:r>
        <w:t>Монстры двигаются по линиям с заданной скоростью</w:t>
      </w:r>
      <w:r w:rsidR="00221042">
        <w:t xml:space="preserve">. При столкновении с рамкой окна, в котором расположен амулет, </w:t>
      </w:r>
      <w:r w:rsidR="00AB79D9">
        <w:t>монстр</w:t>
      </w:r>
      <w:r w:rsidR="00221042">
        <w:t xml:space="preserve"> считается пойманным. Если монстр сталкивается с окном, в котором нет амулета, он не считается пойманным. При этом монстр долетает до центра окна</w:t>
      </w:r>
      <w:r w:rsidR="00AB79D9">
        <w:t>. При столкновении с окнами монстр меняет цвет – пойманный монстр зеленеет, непойманный монстр краснеет</w:t>
      </w:r>
      <w:r w:rsidR="00570A7D">
        <w:t xml:space="preserve"> (рис. </w:t>
      </w:r>
      <w:r w:rsidR="003942A4">
        <w:t>3</w:t>
      </w:r>
      <w:r w:rsidR="00570A7D">
        <w:t>)</w:t>
      </w:r>
      <w:r w:rsidR="00221042">
        <w:t>.</w:t>
      </w:r>
    </w:p>
    <w:p w14:paraId="6036361C" w14:textId="6B3389A0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155BA2" wp14:editId="2940E2D0">
            <wp:extent cx="954540" cy="1440000"/>
            <wp:effectExtent l="0" t="0" r="0" b="8255"/>
            <wp:docPr id="998801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54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50EA42" wp14:editId="166E1839">
            <wp:extent cx="1803193" cy="1440000"/>
            <wp:effectExtent l="0" t="0" r="6985" b="8255"/>
            <wp:docPr id="1779054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9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F5DE" w14:textId="3BE6400B" w:rsidR="00570A7D" w:rsidRPr="006D08E9" w:rsidRDefault="00570A7D" w:rsidP="00570A7D">
      <w:pPr>
        <w:ind w:firstLine="708"/>
        <w:jc w:val="center"/>
      </w:pPr>
      <w:r>
        <w:rPr>
          <w:noProof/>
        </w:rPr>
        <w:t xml:space="preserve">Рис. </w:t>
      </w:r>
      <w:r w:rsidR="003942A4">
        <w:rPr>
          <w:noProof/>
        </w:rPr>
        <w:t>3</w:t>
      </w:r>
      <w:r>
        <w:rPr>
          <w:noProof/>
        </w:rPr>
        <w:t xml:space="preserve"> Изменения цвета монстров при попадании в окно</w:t>
      </w:r>
    </w:p>
    <w:p w14:paraId="4E607B47" w14:textId="01443FFB" w:rsidR="00A73E3E" w:rsidRDefault="006A67F4" w:rsidP="006A67F4">
      <w:pPr>
        <w:pStyle w:val="Heading2"/>
      </w:pPr>
      <w:bookmarkStart w:id="10" w:name="_Toc190863404"/>
      <w:r>
        <w:t>Модель в</w:t>
      </w:r>
      <w:r w:rsidR="006D08E9">
        <w:t>ыбор</w:t>
      </w:r>
      <w:r>
        <w:t>а</w:t>
      </w:r>
      <w:r w:rsidR="006D08E9">
        <w:t xml:space="preserve"> домов</w:t>
      </w:r>
      <w:bookmarkEnd w:id="10"/>
    </w:p>
    <w:p w14:paraId="7F79BEFA" w14:textId="0A2D9E21" w:rsidR="006D08E9" w:rsidRPr="007848F0" w:rsidRDefault="007848F0" w:rsidP="008F4F73">
      <w:pPr>
        <w:ind w:firstLine="708"/>
      </w:pPr>
      <w:r>
        <w:rPr>
          <w:noProof/>
        </w:rPr>
        <w:drawing>
          <wp:anchor distT="0" distB="0" distL="114300" distR="288290" simplePos="0" relativeHeight="251664384" behindDoc="0" locked="0" layoutInCell="1" allowOverlap="1" wp14:anchorId="2B35A052" wp14:editId="6BA6DB87">
            <wp:simplePos x="0" y="0"/>
            <wp:positionH relativeFrom="column">
              <wp:posOffset>2540</wp:posOffset>
            </wp:positionH>
            <wp:positionV relativeFrom="paragraph">
              <wp:posOffset>260350</wp:posOffset>
            </wp:positionV>
            <wp:extent cx="3106800" cy="2656800"/>
            <wp:effectExtent l="0" t="0" r="0" b="0"/>
            <wp:wrapSquare wrapText="bothSides"/>
            <wp:docPr id="19084163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800" cy="26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8E9">
        <w:t xml:space="preserve">Было принято решение сформировать библиотеку разных изображений домов с несколькими окнами. </w:t>
      </w:r>
      <w:r>
        <w:t>Картинки домов расположены по возрастанию уровней</w:t>
      </w:r>
      <w:r w:rsidR="00DE3D2F">
        <w:t xml:space="preserve"> сложности</w:t>
      </w:r>
      <w:r>
        <w:t xml:space="preserve"> и подписаны своими номерам. Дома, с которыми еще не играли, затемнены. Навигация между домами по клику мыши или клавишами. Выбранный дом обводится рамкой. Выбор дома для игры выполняется либо клавишей </w:t>
      </w:r>
      <w:r>
        <w:rPr>
          <w:lang w:val="en-US"/>
        </w:rPr>
        <w:t>Enter</w:t>
      </w:r>
      <w:r w:rsidRPr="007848F0">
        <w:t xml:space="preserve">, </w:t>
      </w:r>
      <w:r>
        <w:t>либо двойным кликом (не всегда срабатывает, кликайте четче), либо кликом на нижней панели «Выбрать игру».</w:t>
      </w:r>
    </w:p>
    <w:p w14:paraId="56F65A3F" w14:textId="7B1AC18D" w:rsidR="00110F64" w:rsidRDefault="007848F0" w:rsidP="008F4F73">
      <w:pPr>
        <w:ind w:firstLine="708"/>
      </w:pPr>
      <w:r>
        <w:t>При навигации по домама справа отображается информация по игре с домом</w:t>
      </w:r>
      <w:r w:rsidR="003942A4">
        <w:t xml:space="preserve"> (рис. 4)</w:t>
      </w:r>
      <w:r>
        <w:t>.</w:t>
      </w:r>
      <w:r w:rsidR="00DE3D2F">
        <w:t xml:space="preserve"> При игре с одним домом последовательно проходятся все уровни. При прохождении последнего уровня игра переходит снова на первый уровень, но повышается коэффициент сложности, то есть, увеличивается скорость движения.</w:t>
      </w:r>
    </w:p>
    <w:p w14:paraId="761B26F7" w14:textId="0507DF5F" w:rsidR="003942A4" w:rsidRDefault="003942A4" w:rsidP="003942A4">
      <w:pPr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1A10F29E" wp14:editId="352247F1">
            <wp:extent cx="3316027" cy="3053301"/>
            <wp:effectExtent l="0" t="0" r="0" b="0"/>
            <wp:docPr id="1817069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9774" name="Picture 18170697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94" cy="3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F0C" w14:textId="2351D281" w:rsidR="003942A4" w:rsidRDefault="003942A4" w:rsidP="003942A4">
      <w:pPr>
        <w:ind w:firstLine="708"/>
        <w:jc w:val="center"/>
      </w:pPr>
      <w:r>
        <w:t>Рис. 4 Справка по дому № 853</w:t>
      </w:r>
    </w:p>
    <w:p w14:paraId="68971F92" w14:textId="54632337" w:rsidR="006A67F4" w:rsidRPr="006A67F4" w:rsidRDefault="006A67F4" w:rsidP="006A67F4">
      <w:pPr>
        <w:pStyle w:val="Heading2"/>
      </w:pPr>
      <w:bookmarkStart w:id="11" w:name="_Toc190863405"/>
      <w:r>
        <w:t>П</w:t>
      </w:r>
      <w:r w:rsidRPr="006A67F4">
        <w:t>роектирование окна выбора дома и окна игры</w:t>
      </w:r>
      <w:bookmarkEnd w:id="11"/>
      <w:r w:rsidRPr="006A67F4">
        <w:t xml:space="preserve"> </w:t>
      </w:r>
    </w:p>
    <w:p w14:paraId="08A30945" w14:textId="77777777" w:rsidR="006A67F4" w:rsidRDefault="006A67F4" w:rsidP="006A67F4">
      <w:r>
        <w:t xml:space="preserve">С самого начала было принято решение иметь окно игры в виде поля, состоящего из 5 блоков: заголовок (полоса сверху), подвал (полоса внизу), колонки справа/слева и центральное поле. Центральное поле предназначается непосредственно для игры, остальные блоки содержат информацию о пользователе, текущей игре, контролы для управления видом и так далее. Каждому блоку соответствует отдельный класс. Кроме того, есть менеджер игры, который управляет всем блоками. </w:t>
      </w:r>
    </w:p>
    <w:p w14:paraId="71A75EC0" w14:textId="77777777" w:rsidR="006A67F4" w:rsidRDefault="006A67F4" w:rsidP="006A67F4">
      <w:r>
        <w:t xml:space="preserve">Идея блокового представления и менеджера игры оказалась достаточно плодотворной. Она позволила реализовать в паралелль практически независимо функционал каждого блока. Так же, при таком подходе чрезвычайно удобно реализовывать функцию отрисовки – каждый блок рисует в своей области, вопросы компановки изображений от блоков решает менеджер игры. </w:t>
      </w:r>
    </w:p>
    <w:p w14:paraId="3CEADEEA" w14:textId="77777777" w:rsidR="006A67F4" w:rsidRDefault="006A67F4" w:rsidP="006A67F4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197697E5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75ADDA58" w14:textId="77777777" w:rsidR="006A67F4" w:rsidRPr="00605E30" w:rsidRDefault="006A67F4" w:rsidP="006A67F4">
      <w:pPr>
        <w:pStyle w:val="ListParagraph"/>
        <w:numPr>
          <w:ilvl w:val="0"/>
          <w:numId w:val="9"/>
        </w:numPr>
      </w:pPr>
      <w:r>
        <w:t>Обмен сообщениями от одного блока другому</w:t>
      </w:r>
      <w:r w:rsidRPr="00605E30">
        <w:t>;</w:t>
      </w:r>
    </w:p>
    <w:p w14:paraId="299E5DFA" w14:textId="77777777" w:rsidR="006A67F4" w:rsidRDefault="006A67F4" w:rsidP="006A67F4">
      <w:pPr>
        <w:pStyle w:val="ListParagraph"/>
        <w:numPr>
          <w:ilvl w:val="0"/>
          <w:numId w:val="9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5FBF5C3B" w14:textId="34E8A4EA" w:rsidR="006A67F4" w:rsidRDefault="00A16EEF" w:rsidP="00E82897">
      <w:pPr>
        <w:ind w:left="360" w:firstLine="0"/>
      </w:pPr>
      <w:r>
        <w:t>Размер картинки 900х900 по размеру центрального игрового поля.</w:t>
      </w:r>
    </w:p>
    <w:p w14:paraId="3D8FF937" w14:textId="0AA00436" w:rsidR="00E82897" w:rsidRDefault="00E82897" w:rsidP="00E82897">
      <w:pPr>
        <w:pStyle w:val="Heading2"/>
      </w:pPr>
      <w:bookmarkStart w:id="12" w:name="_Toc190863406"/>
      <w:r>
        <w:lastRenderedPageBreak/>
        <w:t>Прохождение уровня в игре</w:t>
      </w:r>
      <w:bookmarkEnd w:id="12"/>
    </w:p>
    <w:p w14:paraId="57A4CE9C" w14:textId="394A1164" w:rsidR="006A67F4" w:rsidRPr="00A73E3E" w:rsidRDefault="006A67F4" w:rsidP="006A67F4">
      <w:pPr>
        <w:pStyle w:val="Heading2"/>
      </w:pPr>
      <w:bookmarkStart w:id="13" w:name="_Toc190863407"/>
      <w:r>
        <w:t>Финишное окно</w:t>
      </w:r>
      <w:bookmarkEnd w:id="13"/>
    </w:p>
    <w:p w14:paraId="05925442" w14:textId="6026309A" w:rsidR="00F44C1D" w:rsidRDefault="00F44C1D" w:rsidP="00F44C1D">
      <w:pPr>
        <w:pStyle w:val="Heading2"/>
      </w:pPr>
      <w:bookmarkStart w:id="14" w:name="_Toc190863408"/>
      <w:r w:rsidRPr="00F44C1D">
        <w:t>Пользователь</w:t>
      </w:r>
      <w:bookmarkEnd w:id="14"/>
    </w:p>
    <w:p w14:paraId="734F4020" w14:textId="17A6FA83" w:rsidR="00A75C70" w:rsidRDefault="00E82897" w:rsidP="005E27CB">
      <w:pPr>
        <w:pStyle w:val="Heading1"/>
      </w:pPr>
      <w:bookmarkStart w:id="15" w:name="_Toc190863409"/>
      <w:r>
        <w:t>Р</w:t>
      </w:r>
      <w:r w:rsidR="005E27CB">
        <w:t>еализации</w:t>
      </w:r>
      <w:bookmarkEnd w:id="15"/>
    </w:p>
    <w:p w14:paraId="34E6E911" w14:textId="77777777" w:rsidR="00301A4C" w:rsidRDefault="00301A4C" w:rsidP="005E27CB">
      <w:pPr>
        <w:ind w:firstLine="0"/>
      </w:pPr>
      <w:r>
        <w:t>Структура классов в общем виде</w:t>
      </w:r>
    </w:p>
    <w:p w14:paraId="0A44B55B" w14:textId="4B2DC144" w:rsidR="00301A4C" w:rsidRDefault="00301A4C" w:rsidP="005E27CB">
      <w:pPr>
        <w:ind w:firstLine="0"/>
      </w:pPr>
      <w:r>
        <w:t>Какие технологии</w:t>
      </w:r>
      <w:r w:rsidR="005E27CB">
        <w:tab/>
      </w:r>
    </w:p>
    <w:p w14:paraId="0418E56E" w14:textId="73B5387B" w:rsidR="005E27CB" w:rsidRPr="005E27CB" w:rsidRDefault="005E27CB" w:rsidP="005E27CB">
      <w:pPr>
        <w:ind w:firstLine="0"/>
      </w:pPr>
      <w:r>
        <w:t xml:space="preserve">С самого начала было принято решение иметь игровое поле, состоящее из 5 блоков: заголовок (полоса сверху), чердак (полоса внизу), колонки справа/слева и центральное поле. </w:t>
      </w:r>
    </w:p>
    <w:p w14:paraId="1E3E95BF" w14:textId="77777777" w:rsidR="00864958" w:rsidRPr="00BB6AC6" w:rsidRDefault="00864958" w:rsidP="00864958">
      <w:pPr>
        <w:tabs>
          <w:tab w:val="num" w:pos="720"/>
        </w:tabs>
        <w:ind w:firstLine="0"/>
      </w:pPr>
    </w:p>
    <w:p w14:paraId="3E31EEF0" w14:textId="77777777" w:rsidR="00BB6AC6" w:rsidRPr="00BB6AC6" w:rsidRDefault="00BB6AC6" w:rsidP="00BB6AC6">
      <w:pPr>
        <w:numPr>
          <w:ilvl w:val="0"/>
          <w:numId w:val="1"/>
        </w:numPr>
        <w:spacing w:line="259" w:lineRule="auto"/>
      </w:pPr>
      <w:r w:rsidRPr="00BB6AC6">
        <w:rPr>
          <w:b/>
          <w:bCs/>
        </w:rPr>
        <w:t>Описание реализации</w:t>
      </w:r>
      <w:r w:rsidRPr="00BB6AC6">
        <w:t>: структура (классы) и особенности приложения, какие технологии использовались;</w:t>
      </w:r>
    </w:p>
    <w:p w14:paraId="1CA8465B" w14:textId="1A9F73D8" w:rsidR="00BB6AC6" w:rsidRPr="006B7C70" w:rsidRDefault="00BB6AC6" w:rsidP="00301A4C">
      <w:pPr>
        <w:pStyle w:val="Heading1"/>
      </w:pPr>
      <w:bookmarkStart w:id="16" w:name="_Toc190863410"/>
      <w:r w:rsidRPr="00BB6AC6">
        <w:rPr>
          <w:bCs/>
        </w:rPr>
        <w:t>Заключение</w:t>
      </w:r>
      <w:bookmarkEnd w:id="16"/>
    </w:p>
    <w:p w14:paraId="56EE5CFE" w14:textId="709F817C" w:rsidR="00301A4C" w:rsidRDefault="006B7C70" w:rsidP="00301A4C">
      <w:pPr>
        <w:pStyle w:val="Heading2"/>
      </w:pPr>
      <w:bookmarkStart w:id="17" w:name="_Toc190863411"/>
      <w:r>
        <w:t>Основной вывод</w:t>
      </w:r>
      <w:bookmarkEnd w:id="17"/>
      <w:r>
        <w:t xml:space="preserve"> </w:t>
      </w:r>
    </w:p>
    <w:p w14:paraId="159E34BE" w14:textId="77777777" w:rsidR="00E753D4" w:rsidRDefault="00E753D4" w:rsidP="00301A4C">
      <w:r>
        <w:t xml:space="preserve">Изучен </w:t>
      </w:r>
      <w:r>
        <w:t xml:space="preserve">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>.</w:t>
      </w:r>
      <w:r>
        <w:t xml:space="preserve"> </w:t>
      </w:r>
    </w:p>
    <w:p w14:paraId="79A1689E" w14:textId="77777777" w:rsidR="00AD096A" w:rsidRDefault="00E753D4" w:rsidP="00E753D4">
      <w:pPr>
        <w:ind w:firstLine="708"/>
      </w:pPr>
      <w:r>
        <w:t>Придума</w:t>
      </w:r>
      <w:r>
        <w:t xml:space="preserve">на, спроектирована и реализована </w:t>
      </w:r>
      <w:r>
        <w:t>игр</w:t>
      </w:r>
      <w:r>
        <w:t>а</w:t>
      </w:r>
      <w:r>
        <w:t>.</w:t>
      </w:r>
      <w:r>
        <w:t xml:space="preserve"> </w:t>
      </w:r>
      <w:r w:rsidR="006B7C70">
        <w:t xml:space="preserve">Все основные технологии, которые планировалось задействовать, были использованы. </w:t>
      </w:r>
    </w:p>
    <w:p w14:paraId="1564CF4C" w14:textId="63F99A4D" w:rsidR="006B7C70" w:rsidRDefault="006B7C70" w:rsidP="00E753D4">
      <w:pPr>
        <w:ind w:firstLine="708"/>
      </w:pPr>
      <w:r>
        <w:t>Созданная игра как игровой момент</w:t>
      </w:r>
      <w:r w:rsidRPr="006B7C70">
        <w:t xml:space="preserve"> </w:t>
      </w:r>
      <w:r>
        <w:t xml:space="preserve">лично мне не интересна. Созданная игра как предмет медитации и наблюдения лично мне интересна. В проекте получился перекос на сопровождение игры, а не на саму игру как таковую. Можно ли было придумать что-то более интересное в плане самой игры ? Наверное, можно, если бы на момент придумывания игры было больше опыта в использовании </w:t>
      </w:r>
      <w:proofErr w:type="spellStart"/>
      <w:r>
        <w:rPr>
          <w:lang w:val="en-US"/>
        </w:rPr>
        <w:t>PyGame</w:t>
      </w:r>
      <w:proofErr w:type="spellEnd"/>
      <w:r>
        <w:t xml:space="preserve"> и если бы я видела в принципе больше смысла в самих играх как таковых.</w:t>
      </w:r>
    </w:p>
    <w:p w14:paraId="5D88C84B" w14:textId="2E9E918D" w:rsidR="00E753D4" w:rsidRDefault="00AD096A" w:rsidP="00E753D4">
      <w:r>
        <w:t>О</w:t>
      </w:r>
      <w:r w:rsidR="00E753D4">
        <w:t>пыт разработки игры</w:t>
      </w:r>
      <w:r>
        <w:t xml:space="preserve"> получен</w:t>
      </w:r>
      <w:r w:rsidR="00E753D4">
        <w:t>.</w:t>
      </w:r>
    </w:p>
    <w:p w14:paraId="06205A27" w14:textId="055D4FF6" w:rsidR="00AD096A" w:rsidRPr="00BB6AC6" w:rsidRDefault="00AD096A" w:rsidP="00AD096A">
      <w:r>
        <w:t xml:space="preserve">Таким образом, цель проекта – </w:t>
      </w:r>
      <w:r>
        <w:t xml:space="preserve">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достигнута.</w:t>
      </w:r>
    </w:p>
    <w:p w14:paraId="62A35866" w14:textId="58A139A5" w:rsidR="00D84CA9" w:rsidRPr="00D84CA9" w:rsidRDefault="00D84CA9" w:rsidP="00301A4C">
      <w:pPr>
        <w:pStyle w:val="Heading2"/>
      </w:pPr>
      <w:bookmarkStart w:id="18" w:name="_Toc190863412"/>
      <w:r>
        <w:lastRenderedPageBreak/>
        <w:t>Возможности доработки</w:t>
      </w:r>
      <w:bookmarkEnd w:id="18"/>
    </w:p>
    <w:p w14:paraId="312E283E" w14:textId="2588D1A4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Самостоятельный выбор </w:t>
      </w:r>
      <w:r w:rsidR="006B7C70">
        <w:t xml:space="preserve">дополнительных </w:t>
      </w:r>
      <w:r w:rsidRPr="006B7C70">
        <w:t>амулетов</w:t>
      </w:r>
      <w:r w:rsidR="006B7C70">
        <w:t xml:space="preserve"> пользователем и их расстановка по окнам</w:t>
      </w:r>
      <w:r w:rsidR="006B7C70" w:rsidRPr="006B7C70">
        <w:t>.</w:t>
      </w:r>
    </w:p>
    <w:p w14:paraId="136DC0FD" w14:textId="0ED43048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Возможность покупки </w:t>
      </w:r>
      <w:r w:rsidR="006B7C70">
        <w:t xml:space="preserve">дополнительных </w:t>
      </w:r>
      <w:r w:rsidRPr="006B7C70">
        <w:t>амулетов за набранные очки</w:t>
      </w:r>
      <w:r w:rsidR="006B7C70" w:rsidRPr="006B7C70">
        <w:t>.</w:t>
      </w:r>
    </w:p>
    <w:p w14:paraId="17168009" w14:textId="7D4CE65C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>Движение монстров по полилиниям</w:t>
      </w:r>
      <w:r w:rsidR="006B7C70" w:rsidRPr="006B7C70">
        <w:t>.</w:t>
      </w:r>
    </w:p>
    <w:p w14:paraId="7C86448C" w14:textId="69E988B1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>Скрытие линий</w:t>
      </w:r>
      <w:r w:rsidR="006B7C70">
        <w:t xml:space="preserve"> движения монстров</w:t>
      </w:r>
      <w:r w:rsidRPr="006B7C70">
        <w:t>, чтобы затруднить</w:t>
      </w:r>
      <w:r w:rsidR="006B7C70">
        <w:t xml:space="preserve"> поимку</w:t>
      </w:r>
      <w:r w:rsidR="006B7C70" w:rsidRPr="006B7C70">
        <w:t>.</w:t>
      </w:r>
    </w:p>
    <w:p w14:paraId="4C2D1A84" w14:textId="50E9FA38" w:rsidR="00D84CA9" w:rsidRPr="006B7C70" w:rsidRDefault="00D84CA9" w:rsidP="00301A4C">
      <w:pPr>
        <w:pStyle w:val="ListParagraph"/>
        <w:numPr>
          <w:ilvl w:val="0"/>
          <w:numId w:val="17"/>
        </w:numPr>
      </w:pPr>
      <w:r w:rsidRPr="006B7C70">
        <w:t xml:space="preserve">Переработка вероятностной генерации (то много монстров по одному направлению, то очень мало, на малых уровнях </w:t>
      </w:r>
      <w:r w:rsidR="006B7C70">
        <w:t xml:space="preserve">совсем </w:t>
      </w:r>
      <w:r w:rsidRPr="006B7C70">
        <w:t>неинтересно)</w:t>
      </w:r>
      <w:r w:rsidR="006B7C70" w:rsidRPr="006B7C70">
        <w:t>.</w:t>
      </w:r>
    </w:p>
    <w:p w14:paraId="1A1B060D" w14:textId="2BE12E4E" w:rsidR="00D84CA9" w:rsidRPr="006B7C70" w:rsidRDefault="006B7C70" w:rsidP="00301A4C">
      <w:pPr>
        <w:pStyle w:val="ListParagraph"/>
        <w:numPr>
          <w:ilvl w:val="0"/>
          <w:numId w:val="17"/>
        </w:numPr>
      </w:pPr>
      <w:r>
        <w:t>Вывод т</w:t>
      </w:r>
      <w:r w:rsidR="00D84CA9" w:rsidRPr="006B7C70">
        <w:t>аблиц</w:t>
      </w:r>
      <w:r>
        <w:t>ы</w:t>
      </w:r>
      <w:r w:rsidR="00D84CA9" w:rsidRPr="006B7C70">
        <w:t xml:space="preserve"> игроков</w:t>
      </w:r>
      <w:r w:rsidRPr="006B7C70">
        <w:t>.</w:t>
      </w:r>
    </w:p>
    <w:p w14:paraId="418BCFE0" w14:textId="08583CA5" w:rsidR="00D84CA9" w:rsidRDefault="00D84CA9" w:rsidP="00301A4C">
      <w:pPr>
        <w:pStyle w:val="ListParagraph"/>
        <w:numPr>
          <w:ilvl w:val="0"/>
          <w:numId w:val="17"/>
        </w:numPr>
      </w:pPr>
      <w:r w:rsidRPr="006B7C70">
        <w:t>Возможность сброса игры, то есть, возможность вернуться к самому первому уровню.</w:t>
      </w:r>
    </w:p>
    <w:p w14:paraId="4B968001" w14:textId="4EF07483" w:rsidR="00301A4C" w:rsidRDefault="00301A4C" w:rsidP="00301A4C">
      <w:pPr>
        <w:pStyle w:val="ListParagraph"/>
        <w:numPr>
          <w:ilvl w:val="0"/>
          <w:numId w:val="17"/>
        </w:numPr>
      </w:pPr>
      <w:r>
        <w:t>Переделать механизм нотификации.</w:t>
      </w:r>
    </w:p>
    <w:p w14:paraId="55EB6180" w14:textId="75C57A7C" w:rsidR="00301A4C" w:rsidRDefault="00301A4C" w:rsidP="00301A4C">
      <w:pPr>
        <w:pStyle w:val="ListParagraph"/>
        <w:numPr>
          <w:ilvl w:val="0"/>
          <w:numId w:val="17"/>
        </w:numPr>
      </w:pPr>
      <w:r>
        <w:t>Переработать механизм создания кнопок.</w:t>
      </w:r>
    </w:p>
    <w:p w14:paraId="6D93022A" w14:textId="06B84319" w:rsidR="00301A4C" w:rsidRPr="00D84CA9" w:rsidRDefault="00301A4C" w:rsidP="00301A4C">
      <w:pPr>
        <w:pStyle w:val="ListParagraph"/>
        <w:numPr>
          <w:ilvl w:val="0"/>
          <w:numId w:val="17"/>
        </w:numPr>
      </w:pPr>
      <w:r>
        <w:t>Формализовать механизм вывода текста.</w:t>
      </w:r>
    </w:p>
    <w:p w14:paraId="47EA8BE6" w14:textId="720837CF" w:rsidR="006E6C6D" w:rsidRPr="00BB6AC6" w:rsidRDefault="00301A4C" w:rsidP="00301A4C">
      <w:pPr>
        <w:pStyle w:val="Heading2"/>
      </w:pPr>
      <w:bookmarkStart w:id="19" w:name="_Toc190863413"/>
      <w:r>
        <w:t>Что можно подсказать детям на основе собственного опыта</w:t>
      </w:r>
      <w:bookmarkEnd w:id="19"/>
    </w:p>
    <w:p w14:paraId="32C07724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Надо заранее (причем сильно заранее) показать детям примеры реализаций </w:t>
      </w:r>
      <w:r w:rsidRPr="00B649E1">
        <w:t>(</w:t>
      </w:r>
      <w:r>
        <w:t xml:space="preserve">в виде работающих небольших программ) различных функций </w:t>
      </w:r>
      <w:r w:rsidRPr="00A21BBD">
        <w:t>PyGame</w:t>
      </w:r>
      <w:r>
        <w:t>, в частности: работа с изображениями, работа со спрайтами, работа со звуком, работа с текстом. Дети должны понимать, что такие реализации они смогут делать.</w:t>
      </w:r>
    </w:p>
    <w:p w14:paraId="1CA7738D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После показа примеров реализаций детей надо озадачить разбиением на команды и обдумыванием идеи игры, учитывая п.1. Опять-таки это делается заранне с тем, чтобы к моменту изучения </w:t>
      </w:r>
      <w:r w:rsidRPr="00A21BBD">
        <w:t xml:space="preserve">PyGame </w:t>
      </w:r>
      <w:r>
        <w:t>идея уже была готова, равно как и сформирован состав команд.</w:t>
      </w:r>
    </w:p>
    <w:p w14:paraId="2359441C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>Дети должны заранее четко обговорить модель самой игры, уровней сложности, переходов между уровнями сложности, получения очков или шрафов, увязвание этого всего с профилем пользователя, если он будет. Безусловно, модель в процессе реализации претерпит изменения, но они должны быть небольшими.</w:t>
      </w:r>
    </w:p>
    <w:p w14:paraId="60A7C5A3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 xml:space="preserve">При проектировании игры после того, как уже понятна модель игры и прочее окружение, выделить по-крупному программные блоки, дети должны договориться, кто какой блок или разрабатывает. Необходимо максимально обеспечить независимость разработки отдельных блоков. </w:t>
      </w:r>
    </w:p>
    <w:p w14:paraId="1F55DFC6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>Необходимо учесть, что стартовое, финальное окна, таблица игроков, окно настроек и прочие служебные окна также являются отдельными блоками, которые сразу надо учесть при разработке.</w:t>
      </w:r>
    </w:p>
    <w:p w14:paraId="3C767570" w14:textId="77777777" w:rsidR="00301A4C" w:rsidRDefault="00301A4C" w:rsidP="00301A4C">
      <w:pPr>
        <w:pStyle w:val="ListParagraph"/>
        <w:numPr>
          <w:ilvl w:val="0"/>
          <w:numId w:val="5"/>
        </w:numPr>
      </w:pPr>
      <w:r>
        <w:t>Обратить внимание детей на взаимодействие всех блоков программы, проговорить возможные варианты обмена информацией.</w:t>
      </w:r>
    </w:p>
    <w:p w14:paraId="3296BDD7" w14:textId="77777777" w:rsidR="006B7C70" w:rsidRDefault="006B7C70" w:rsidP="00301A4C">
      <w:pPr>
        <w:pStyle w:val="ListParagraph"/>
        <w:numPr>
          <w:ilvl w:val="0"/>
          <w:numId w:val="5"/>
        </w:numPr>
      </w:pPr>
      <w:r>
        <w:lastRenderedPageBreak/>
        <w:t xml:space="preserve">Дети при работе в команде должны отработать схему взаимодействия при внесении изменении в типы данных, описания классов и методов. </w:t>
      </w:r>
    </w:p>
    <w:p w14:paraId="5BFDA883" w14:textId="71A2F907" w:rsidR="006B7C70" w:rsidRDefault="006B7C70" w:rsidP="006B7C70">
      <w:pPr>
        <w:pStyle w:val="ListParagraph"/>
        <w:numPr>
          <w:ilvl w:val="0"/>
          <w:numId w:val="5"/>
        </w:numPr>
      </w:pPr>
      <w:r>
        <w:t>У детей моей группы пока что наблюдаются повсеместные проблемы с выбором именований переменных и функций. Необходимо особенно обратить внимание на выбор имен, иначе реализация п.</w:t>
      </w:r>
      <w:r w:rsidR="00301A4C">
        <w:t>4</w:t>
      </w:r>
      <w:r>
        <w:t xml:space="preserve"> усложнится в разы (я даже не говорю, в принципе, о читаемости кода).</w:t>
      </w:r>
    </w:p>
    <w:p w14:paraId="799ACFCA" w14:textId="77777777" w:rsidR="006B7C70" w:rsidRDefault="006B7C70" w:rsidP="006B7C70">
      <w:pPr>
        <w:pStyle w:val="ListParagraph"/>
        <w:numPr>
          <w:ilvl w:val="0"/>
          <w:numId w:val="5"/>
        </w:numPr>
      </w:pPr>
      <w:r>
        <w:t xml:space="preserve">Дети должны понимать, что будет браться в качестве статической основы/подложки/карты игры. Желательно иметь не одну основу и предусмотреть относительно легкую замену или расширение имеющейся основы. </w:t>
      </w:r>
    </w:p>
    <w:p w14:paraId="0C05247D" w14:textId="77777777" w:rsidR="006B7C70" w:rsidRDefault="006B7C70" w:rsidP="006B7C70"/>
    <w:p w14:paraId="06B7FD53" w14:textId="77777777" w:rsidR="00301A4C" w:rsidRDefault="00301A4C" w:rsidP="00301A4C"/>
    <w:p w14:paraId="5B7E0822" w14:textId="77777777" w:rsidR="00301A4C" w:rsidRDefault="00301A4C" w:rsidP="00301A4C"/>
    <w:p w14:paraId="0D0AD5EC" w14:textId="77777777" w:rsidR="00301A4C" w:rsidRPr="006B7C70" w:rsidRDefault="00301A4C" w:rsidP="00301A4C">
      <w:pPr>
        <w:pStyle w:val="ListParagraph"/>
        <w:numPr>
          <w:ilvl w:val="0"/>
          <w:numId w:val="6"/>
        </w:numPr>
      </w:pPr>
      <w:r w:rsidRPr="00A55C1F">
        <w:t xml:space="preserve">Типизация в Python: гайд </w:t>
      </w:r>
      <w:hyperlink r:id="rId21" w:history="1">
        <w:r w:rsidRPr="001608F7">
          <w:rPr>
            <w:rStyle w:val="Hyperlink"/>
          </w:rPr>
          <w:t>https://timeweb.cloud/tutorials/python/tipizaciya-v-python-gajd</w:t>
        </w:r>
      </w:hyperlink>
    </w:p>
    <w:p w14:paraId="70625085" w14:textId="77777777" w:rsidR="00301A4C" w:rsidRDefault="00301A4C" w:rsidP="006B7C70"/>
    <w:p w14:paraId="1FB24654" w14:textId="77777777" w:rsidR="00301A4C" w:rsidRDefault="00301A4C" w:rsidP="00301A4C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1540BCA4" w14:textId="77777777" w:rsidR="00301A4C" w:rsidRDefault="00301A4C" w:rsidP="00301A4C">
      <w:pPr>
        <w:pStyle w:val="ListParagraph"/>
        <w:numPr>
          <w:ilvl w:val="0"/>
          <w:numId w:val="17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6F9194ED" w14:textId="77777777" w:rsidR="00301A4C" w:rsidRPr="00605E30" w:rsidRDefault="00301A4C" w:rsidP="00301A4C">
      <w:pPr>
        <w:pStyle w:val="ListParagraph"/>
        <w:numPr>
          <w:ilvl w:val="0"/>
          <w:numId w:val="17"/>
        </w:numPr>
      </w:pPr>
      <w:r>
        <w:t>Обмен сообщениями от одного блока другому</w:t>
      </w:r>
      <w:r w:rsidRPr="00605E30">
        <w:t>;</w:t>
      </w:r>
    </w:p>
    <w:p w14:paraId="3F0B2E86" w14:textId="77777777" w:rsidR="00301A4C" w:rsidRDefault="00301A4C" w:rsidP="00301A4C">
      <w:pPr>
        <w:pStyle w:val="ListParagraph"/>
        <w:numPr>
          <w:ilvl w:val="0"/>
          <w:numId w:val="17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2B04B036" w14:textId="77777777" w:rsidR="00301A4C" w:rsidRDefault="00301A4C" w:rsidP="00301A4C">
      <w:pPr>
        <w:ind w:left="360" w:firstLine="0"/>
      </w:pPr>
      <w:r>
        <w:t>Размер картинки 900х900 по размеру центрального игрового поля.</w:t>
      </w:r>
    </w:p>
    <w:p w14:paraId="6DE8BFD0" w14:textId="77777777" w:rsidR="00301A4C" w:rsidRDefault="00301A4C" w:rsidP="00301A4C">
      <w:pPr>
        <w:ind w:left="360" w:firstLine="0"/>
      </w:pPr>
      <w:r>
        <w:t>Выводы:</w:t>
      </w:r>
    </w:p>
    <w:p w14:paraId="4AF7CE4D" w14:textId="77777777" w:rsidR="00301A4C" w:rsidRPr="006B7C70" w:rsidRDefault="00301A4C" w:rsidP="006B7C70"/>
    <w:sectPr w:rsidR="00301A4C" w:rsidRPr="006B7C70" w:rsidSect="001029A5">
      <w:pgSz w:w="11906" w:h="16838"/>
      <w:pgMar w:top="1134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D431" w14:textId="77777777" w:rsidR="00F06F58" w:rsidRDefault="00F06F58" w:rsidP="00E82897">
      <w:pPr>
        <w:spacing w:after="0" w:line="240" w:lineRule="auto"/>
      </w:pPr>
      <w:r>
        <w:separator/>
      </w:r>
    </w:p>
  </w:endnote>
  <w:endnote w:type="continuationSeparator" w:id="0">
    <w:p w14:paraId="6BB93649" w14:textId="77777777" w:rsidR="00F06F58" w:rsidRDefault="00F06F58" w:rsidP="00E8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504A" w14:textId="77777777" w:rsidR="00F06F58" w:rsidRDefault="00F06F58" w:rsidP="00E82897">
      <w:pPr>
        <w:spacing w:after="0" w:line="240" w:lineRule="auto"/>
      </w:pPr>
      <w:r>
        <w:separator/>
      </w:r>
    </w:p>
  </w:footnote>
  <w:footnote w:type="continuationSeparator" w:id="0">
    <w:p w14:paraId="0886829B" w14:textId="77777777" w:rsidR="00F06F58" w:rsidRDefault="00F06F58" w:rsidP="00E8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FE1"/>
    <w:multiLevelType w:val="hybridMultilevel"/>
    <w:tmpl w:val="F356EDF6"/>
    <w:lvl w:ilvl="0" w:tplc="68E8F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CBE"/>
    <w:multiLevelType w:val="hybridMultilevel"/>
    <w:tmpl w:val="B532D6AA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307B7"/>
    <w:multiLevelType w:val="hybridMultilevel"/>
    <w:tmpl w:val="EB468E1E"/>
    <w:lvl w:ilvl="0" w:tplc="E72E6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1665A"/>
    <w:multiLevelType w:val="hybridMultilevel"/>
    <w:tmpl w:val="BDF6F840"/>
    <w:lvl w:ilvl="0" w:tplc="2F4CE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631857"/>
    <w:multiLevelType w:val="hybridMultilevel"/>
    <w:tmpl w:val="D9541E8C"/>
    <w:lvl w:ilvl="0" w:tplc="4290F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155EC"/>
    <w:multiLevelType w:val="multilevel"/>
    <w:tmpl w:val="0BC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499"/>
    <w:multiLevelType w:val="hybridMultilevel"/>
    <w:tmpl w:val="19B2382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3030D"/>
    <w:multiLevelType w:val="multilevel"/>
    <w:tmpl w:val="699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0AB"/>
    <w:multiLevelType w:val="hybridMultilevel"/>
    <w:tmpl w:val="3F1C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F2D6B"/>
    <w:multiLevelType w:val="hybridMultilevel"/>
    <w:tmpl w:val="5DF4C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454741"/>
    <w:multiLevelType w:val="hybridMultilevel"/>
    <w:tmpl w:val="B73ACC6C"/>
    <w:lvl w:ilvl="0" w:tplc="E72E6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076368"/>
    <w:multiLevelType w:val="hybridMultilevel"/>
    <w:tmpl w:val="ADE4860C"/>
    <w:lvl w:ilvl="0" w:tplc="F62EC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B16DB"/>
    <w:multiLevelType w:val="hybridMultilevel"/>
    <w:tmpl w:val="FB9C1AC8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BEA3388"/>
    <w:multiLevelType w:val="hybridMultilevel"/>
    <w:tmpl w:val="658E50F4"/>
    <w:lvl w:ilvl="0" w:tplc="2B9AF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46C7"/>
    <w:multiLevelType w:val="hybridMultilevel"/>
    <w:tmpl w:val="7D4C3DD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B0610"/>
    <w:multiLevelType w:val="hybridMultilevel"/>
    <w:tmpl w:val="6688C9A8"/>
    <w:lvl w:ilvl="0" w:tplc="F99A2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331E"/>
    <w:multiLevelType w:val="hybridMultilevel"/>
    <w:tmpl w:val="AC3E6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5561187">
    <w:abstractNumId w:val="5"/>
  </w:num>
  <w:num w:numId="2" w16cid:durableId="2093892897">
    <w:abstractNumId w:val="8"/>
  </w:num>
  <w:num w:numId="3" w16cid:durableId="412626783">
    <w:abstractNumId w:val="12"/>
  </w:num>
  <w:num w:numId="4" w16cid:durableId="1386955804">
    <w:abstractNumId w:val="3"/>
  </w:num>
  <w:num w:numId="5" w16cid:durableId="1365982430">
    <w:abstractNumId w:val="11"/>
  </w:num>
  <w:num w:numId="6" w16cid:durableId="459302570">
    <w:abstractNumId w:val="1"/>
  </w:num>
  <w:num w:numId="7" w16cid:durableId="683823236">
    <w:abstractNumId w:val="4"/>
  </w:num>
  <w:num w:numId="8" w16cid:durableId="730005605">
    <w:abstractNumId w:val="9"/>
  </w:num>
  <w:num w:numId="9" w16cid:durableId="512767183">
    <w:abstractNumId w:val="6"/>
  </w:num>
  <w:num w:numId="10" w16cid:durableId="1758986267">
    <w:abstractNumId w:val="14"/>
  </w:num>
  <w:num w:numId="11" w16cid:durableId="1388996630">
    <w:abstractNumId w:val="10"/>
  </w:num>
  <w:num w:numId="12" w16cid:durableId="736055965">
    <w:abstractNumId w:val="2"/>
  </w:num>
  <w:num w:numId="13" w16cid:durableId="1294170703">
    <w:abstractNumId w:val="13"/>
  </w:num>
  <w:num w:numId="14" w16cid:durableId="3242949">
    <w:abstractNumId w:val="16"/>
  </w:num>
  <w:num w:numId="15" w16cid:durableId="820542439">
    <w:abstractNumId w:val="0"/>
  </w:num>
  <w:num w:numId="16" w16cid:durableId="1139035999">
    <w:abstractNumId w:val="7"/>
  </w:num>
  <w:num w:numId="17" w16cid:durableId="888809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A7"/>
    <w:rsid w:val="000752CD"/>
    <w:rsid w:val="00076CEE"/>
    <w:rsid w:val="000952FE"/>
    <w:rsid w:val="000A5FAA"/>
    <w:rsid w:val="000B0331"/>
    <w:rsid w:val="000C620D"/>
    <w:rsid w:val="001029A5"/>
    <w:rsid w:val="00110F64"/>
    <w:rsid w:val="00170871"/>
    <w:rsid w:val="001D7ADA"/>
    <w:rsid w:val="001E343E"/>
    <w:rsid w:val="001F1F6E"/>
    <w:rsid w:val="00221042"/>
    <w:rsid w:val="00273855"/>
    <w:rsid w:val="002A72DA"/>
    <w:rsid w:val="002B1F69"/>
    <w:rsid w:val="00300033"/>
    <w:rsid w:val="00301A4C"/>
    <w:rsid w:val="003942A4"/>
    <w:rsid w:val="003966D8"/>
    <w:rsid w:val="003C56E8"/>
    <w:rsid w:val="00467AB4"/>
    <w:rsid w:val="00467C2C"/>
    <w:rsid w:val="004C104A"/>
    <w:rsid w:val="004C3B1D"/>
    <w:rsid w:val="00502FC9"/>
    <w:rsid w:val="00505F8B"/>
    <w:rsid w:val="0056608A"/>
    <w:rsid w:val="00570A7D"/>
    <w:rsid w:val="005B4D3C"/>
    <w:rsid w:val="005E27CB"/>
    <w:rsid w:val="005E6007"/>
    <w:rsid w:val="005F3198"/>
    <w:rsid w:val="00605E30"/>
    <w:rsid w:val="006606CF"/>
    <w:rsid w:val="00691067"/>
    <w:rsid w:val="006A67F4"/>
    <w:rsid w:val="006B7C70"/>
    <w:rsid w:val="006D08E9"/>
    <w:rsid w:val="006E6C6D"/>
    <w:rsid w:val="00711332"/>
    <w:rsid w:val="007848F0"/>
    <w:rsid w:val="007A3085"/>
    <w:rsid w:val="00812274"/>
    <w:rsid w:val="00864958"/>
    <w:rsid w:val="00877DDE"/>
    <w:rsid w:val="008D5A37"/>
    <w:rsid w:val="008F0F3E"/>
    <w:rsid w:val="008F4F73"/>
    <w:rsid w:val="008F57DC"/>
    <w:rsid w:val="00A16EEF"/>
    <w:rsid w:val="00A21BBD"/>
    <w:rsid w:val="00A4482B"/>
    <w:rsid w:val="00A55C1F"/>
    <w:rsid w:val="00A73E3E"/>
    <w:rsid w:val="00A75C70"/>
    <w:rsid w:val="00AB79D9"/>
    <w:rsid w:val="00AD096A"/>
    <w:rsid w:val="00B0253E"/>
    <w:rsid w:val="00B06669"/>
    <w:rsid w:val="00B318ED"/>
    <w:rsid w:val="00B649E1"/>
    <w:rsid w:val="00BB6AC6"/>
    <w:rsid w:val="00C01B13"/>
    <w:rsid w:val="00D11E1F"/>
    <w:rsid w:val="00D84CA9"/>
    <w:rsid w:val="00D874D8"/>
    <w:rsid w:val="00DB65F1"/>
    <w:rsid w:val="00DB6D53"/>
    <w:rsid w:val="00DC0B85"/>
    <w:rsid w:val="00DE3D2F"/>
    <w:rsid w:val="00DE7323"/>
    <w:rsid w:val="00E107A7"/>
    <w:rsid w:val="00E315DC"/>
    <w:rsid w:val="00E45AB5"/>
    <w:rsid w:val="00E468A3"/>
    <w:rsid w:val="00E543A5"/>
    <w:rsid w:val="00E753D4"/>
    <w:rsid w:val="00E76994"/>
    <w:rsid w:val="00E82897"/>
    <w:rsid w:val="00EC43E9"/>
    <w:rsid w:val="00F06F58"/>
    <w:rsid w:val="00F20853"/>
    <w:rsid w:val="00F4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D527"/>
  <w15:chartTrackingRefBased/>
  <w15:docId w15:val="{EE3D6DBB-C849-447F-9F09-70FBF080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5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F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C1D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2F5496" w:themeColor="accent1" w:themeShade="BF"/>
      <w:sz w:val="28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C1D"/>
    <w:pPr>
      <w:keepNext/>
      <w:keepLines/>
      <w:spacing w:before="240" w:after="80"/>
      <w:jc w:val="center"/>
      <w:outlineLvl w:val="2"/>
    </w:pPr>
    <w:rPr>
      <w:rFonts w:eastAsiaTheme="majorEastAsia" w:cstheme="majorBidi"/>
      <w:b/>
      <w:i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C1D"/>
    <w:rPr>
      <w:rFonts w:ascii="Arial" w:eastAsiaTheme="majorEastAsia" w:hAnsi="Arial" w:cstheme="majorBidi"/>
      <w:b/>
      <w:color w:val="2F5496" w:themeColor="accent1" w:themeShade="BF"/>
      <w:sz w:val="28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44C1D"/>
    <w:rPr>
      <w:rFonts w:ascii="Arial" w:eastAsiaTheme="majorEastAsia" w:hAnsi="Arial" w:cstheme="majorBidi"/>
      <w:b/>
      <w:i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7A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7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5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5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331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2085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085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08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2085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89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89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timeweb.cloud/tutorials/python/tipizaciya-v-python-gaj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tmp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4261C-3AAC-4AC9-BD5A-14D16C83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2724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ХХХ</dc:creator>
  <cp:keywords/>
  <dc:description/>
  <cp:lastModifiedBy>Inna ХХХ</cp:lastModifiedBy>
  <cp:revision>10</cp:revision>
  <dcterms:created xsi:type="dcterms:W3CDTF">2025-02-19T09:34:00Z</dcterms:created>
  <dcterms:modified xsi:type="dcterms:W3CDTF">2025-02-19T10:16:00Z</dcterms:modified>
</cp:coreProperties>
</file>