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Supervised - outcome variable is people with specific disease.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Unsupervised - no outcome variable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Supervised -  outcome variable is defined by what a power user is.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Unsupervised - no outcome variable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Unsupervised - no outcome variable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