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4A1D" w14:textId="6E058767" w:rsidR="00A44E55" w:rsidRDefault="00000000">
      <w:r>
        <w:rPr>
          <w:rFonts w:hint="eastAsia"/>
        </w:rPr>
        <w:t xml:space="preserve">Ux1                 ADXL357  </w:t>
      </w:r>
      <w:r w:rsidR="003B729A">
        <w:t xml:space="preserve">  </w:t>
      </w:r>
      <w:r w:rsidR="003B729A">
        <w:rPr>
          <w:rFonts w:hint="eastAsia"/>
        </w:rPr>
        <w:t>三轴加速度</w:t>
      </w:r>
      <w:r>
        <w:rPr>
          <w:rFonts w:hint="eastAsia"/>
        </w:rPr>
        <w:t xml:space="preserve">           </w:t>
      </w:r>
    </w:p>
    <w:p w14:paraId="093401F2" w14:textId="2387363F" w:rsidR="00A44E55" w:rsidRDefault="00000000">
      <w:r>
        <w:rPr>
          <w:rFonts w:hint="eastAsia"/>
        </w:rPr>
        <w:t xml:space="preserve">Ux2                 MS5803    </w:t>
      </w:r>
      <w:r w:rsidR="003B729A">
        <w:rPr>
          <w:rFonts w:hint="eastAsia"/>
        </w:rPr>
        <w:t>水压传感器</w:t>
      </w:r>
      <w:r>
        <w:rPr>
          <w:rFonts w:hint="eastAsia"/>
        </w:rPr>
        <w:t xml:space="preserve">     </w:t>
      </w:r>
    </w:p>
    <w:p w14:paraId="2B3B585D" w14:textId="77777777" w:rsidR="00A44E55" w:rsidRDefault="00000000">
      <w:r>
        <w:rPr>
          <w:rFonts w:hint="eastAsia"/>
        </w:rPr>
        <w:t xml:space="preserve">Uc1                 MS5803             </w:t>
      </w:r>
    </w:p>
    <w:p w14:paraId="1EB9AB26" w14:textId="1FDD738B" w:rsidR="00A44E55" w:rsidRDefault="00000000">
      <w:r>
        <w:rPr>
          <w:rFonts w:hint="eastAsia"/>
        </w:rPr>
        <w:t xml:space="preserve">Uc2                 SHT25 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温湿度传感器</w:t>
      </w:r>
      <w:r>
        <w:rPr>
          <w:rFonts w:hint="eastAsia"/>
        </w:rPr>
        <w:t xml:space="preserve">        </w:t>
      </w:r>
    </w:p>
    <w:p w14:paraId="53E78F98" w14:textId="77777777" w:rsidR="00A44E55" w:rsidRDefault="00000000">
      <w:r>
        <w:rPr>
          <w:rFonts w:hint="eastAsia"/>
        </w:rPr>
        <w:t xml:space="preserve">U1                  STM32L475RET6       </w:t>
      </w:r>
    </w:p>
    <w:p w14:paraId="757C9C4C" w14:textId="11B2F4ED" w:rsidR="00A44E55" w:rsidRDefault="00000000">
      <w:r>
        <w:rPr>
          <w:rFonts w:hint="eastAsia"/>
        </w:rPr>
        <w:t xml:space="preserve">U2                  </w:t>
      </w:r>
      <w:r w:rsidR="003B729A">
        <w:rPr>
          <w:rFonts w:hint="eastAsia"/>
        </w:rPr>
        <w:t>W25Q128FVSIG</w:t>
      </w:r>
      <w:r>
        <w:rPr>
          <w:rFonts w:hint="eastAsia"/>
        </w:rPr>
        <w:t xml:space="preserve">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 xml:space="preserve">FLASH - NOR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存储器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 xml:space="preserve"> IC</w:t>
      </w:r>
      <w:r>
        <w:rPr>
          <w:rFonts w:hint="eastAsia"/>
        </w:rPr>
        <w:t xml:space="preserve">    </w:t>
      </w:r>
    </w:p>
    <w:p w14:paraId="488506E5" w14:textId="18F61F8A" w:rsidR="00A44E55" w:rsidRDefault="00000000">
      <w:r>
        <w:rPr>
          <w:rFonts w:hint="eastAsia"/>
        </w:rPr>
        <w:t xml:space="preserve">Uyj1                ZJY12832            </w:t>
      </w:r>
      <w:r w:rsidR="003B729A" w:rsidRPr="003B729A">
        <w:rPr>
          <w:rFonts w:hint="eastAsia"/>
        </w:rPr>
        <w:t>OLED</w:t>
      </w:r>
      <w:r w:rsidR="003B729A" w:rsidRPr="003B729A">
        <w:rPr>
          <w:rFonts w:hint="eastAsia"/>
        </w:rPr>
        <w:t>显示屏</w:t>
      </w:r>
    </w:p>
    <w:p w14:paraId="4164E118" w14:textId="77777777" w:rsidR="003B729A" w:rsidRPr="003B729A" w:rsidRDefault="00000000" w:rsidP="003B729A">
      <w:pPr>
        <w:rPr>
          <w:b/>
          <w:bCs/>
        </w:rPr>
      </w:pPr>
      <w:r>
        <w:rPr>
          <w:rFonts w:hint="eastAsia"/>
        </w:rPr>
        <w:t xml:space="preserve">U5                  E32-400T20S         </w:t>
      </w:r>
      <w:hyperlink r:id="rId4" w:tgtFrame="_blank" w:history="1">
        <w:r w:rsidR="003B729A" w:rsidRPr="003B729A">
          <w:rPr>
            <w:rStyle w:val="a3"/>
            <w:rFonts w:hint="eastAsia"/>
          </w:rPr>
          <w:t>E32-400T20S</w:t>
        </w:r>
        <w:r w:rsidR="003B729A" w:rsidRPr="003B729A">
          <w:rPr>
            <w:rStyle w:val="a3"/>
            <w:rFonts w:hint="eastAsia"/>
            <w:b/>
            <w:bCs/>
          </w:rPr>
          <w:t> SX1278</w:t>
        </w:r>
        <w:r w:rsidR="003B729A" w:rsidRPr="003B729A">
          <w:rPr>
            <w:rStyle w:val="a3"/>
            <w:rFonts w:hint="eastAsia"/>
            <w:b/>
            <w:bCs/>
          </w:rPr>
          <w:t>射频芯片</w:t>
        </w:r>
        <w:r w:rsidR="003B729A" w:rsidRPr="003B729A">
          <w:rPr>
            <w:rStyle w:val="a3"/>
            <w:rFonts w:hint="eastAsia"/>
            <w:b/>
            <w:bCs/>
          </w:rPr>
          <w:t>lora</w:t>
        </w:r>
        <w:r w:rsidR="003B729A" w:rsidRPr="003B729A">
          <w:rPr>
            <w:rStyle w:val="a3"/>
            <w:rFonts w:hint="eastAsia"/>
            <w:b/>
            <w:bCs/>
          </w:rPr>
          <w:t>模块</w:t>
        </w:r>
      </w:hyperlink>
    </w:p>
    <w:p w14:paraId="32665FA0" w14:textId="561C3434" w:rsidR="00A44E55" w:rsidRDefault="00A44E55"/>
    <w:p w14:paraId="1C6F4E33" w14:textId="77777777" w:rsidR="00A44E55" w:rsidRDefault="00000000">
      <w:r>
        <w:rPr>
          <w:rFonts w:hint="eastAsia"/>
        </w:rPr>
        <w:t xml:space="preserve">C6                  100nF               </w:t>
      </w:r>
    </w:p>
    <w:p w14:paraId="7517C288" w14:textId="77777777" w:rsidR="00A44E55" w:rsidRDefault="00000000">
      <w:r>
        <w:rPr>
          <w:rFonts w:hint="eastAsia"/>
        </w:rPr>
        <w:t xml:space="preserve">C16                 100nF               </w:t>
      </w:r>
    </w:p>
    <w:p w14:paraId="2B8ECA9A" w14:textId="77777777" w:rsidR="00A44E55" w:rsidRDefault="00000000">
      <w:r>
        <w:rPr>
          <w:rFonts w:hint="eastAsia"/>
        </w:rPr>
        <w:t xml:space="preserve">R7                  1K                  </w:t>
      </w:r>
    </w:p>
    <w:p w14:paraId="1FFF3EB4" w14:textId="77777777" w:rsidR="00A44E55" w:rsidRDefault="00000000">
      <w:r>
        <w:rPr>
          <w:rFonts w:hint="eastAsia"/>
        </w:rPr>
        <w:t xml:space="preserve">R8                  1K                  </w:t>
      </w:r>
    </w:p>
    <w:p w14:paraId="1E15412E" w14:textId="77777777" w:rsidR="00A44E55" w:rsidRDefault="00000000">
      <w:r>
        <w:rPr>
          <w:rFonts w:hint="eastAsia"/>
        </w:rPr>
        <w:t xml:space="preserve">R19                 137K                </w:t>
      </w:r>
    </w:p>
    <w:p w14:paraId="3072479F" w14:textId="77777777" w:rsidR="00A44E55" w:rsidRDefault="00000000">
      <w:r>
        <w:rPr>
          <w:rFonts w:hint="eastAsia"/>
        </w:rPr>
        <w:t xml:space="preserve">C21                 1uF                 </w:t>
      </w:r>
    </w:p>
    <w:p w14:paraId="2B32644C" w14:textId="77777777" w:rsidR="00A44E55" w:rsidRDefault="00000000">
      <w:r>
        <w:rPr>
          <w:rFonts w:hint="eastAsia"/>
        </w:rPr>
        <w:t xml:space="preserve">R24                 3M                  </w:t>
      </w:r>
    </w:p>
    <w:p w14:paraId="473E80AA" w14:textId="77777777" w:rsidR="00A44E55" w:rsidRDefault="00000000">
      <w:r>
        <w:rPr>
          <w:rFonts w:hint="eastAsia"/>
        </w:rPr>
        <w:t xml:space="preserve">R25                 2M                  </w:t>
      </w:r>
    </w:p>
    <w:p w14:paraId="43DAD76B" w14:textId="77777777" w:rsidR="00A44E55" w:rsidRDefault="00000000">
      <w:r>
        <w:rPr>
          <w:rFonts w:hint="eastAsia"/>
        </w:rPr>
        <w:t xml:space="preserve">R26                 2M                  </w:t>
      </w:r>
    </w:p>
    <w:p w14:paraId="3D86FFA9" w14:textId="77777777" w:rsidR="00A44E55" w:rsidRDefault="00000000">
      <w:r>
        <w:rPr>
          <w:rFonts w:hint="eastAsia"/>
        </w:rPr>
        <w:t xml:space="preserve">C30                 100nF               </w:t>
      </w:r>
    </w:p>
    <w:p w14:paraId="7F0ABD6C" w14:textId="77777777" w:rsidR="00A44E55" w:rsidRDefault="00000000">
      <w:r>
        <w:rPr>
          <w:rFonts w:hint="eastAsia"/>
        </w:rPr>
        <w:t xml:space="preserve">R9                  1K                  </w:t>
      </w:r>
    </w:p>
    <w:p w14:paraId="5A11DFEE" w14:textId="77777777" w:rsidR="00A44E55" w:rsidRDefault="00000000">
      <w:r>
        <w:rPr>
          <w:rFonts w:hint="eastAsia"/>
        </w:rPr>
        <w:t xml:space="preserve">R21                 1K                  </w:t>
      </w:r>
    </w:p>
    <w:p w14:paraId="7AC88580" w14:textId="77777777" w:rsidR="00A44E55" w:rsidRDefault="00000000">
      <w:r>
        <w:rPr>
          <w:rFonts w:hint="eastAsia"/>
        </w:rPr>
        <w:t xml:space="preserve">R22                 1K                  </w:t>
      </w:r>
    </w:p>
    <w:p w14:paraId="79B669BF" w14:textId="77777777" w:rsidR="00A44E55" w:rsidRDefault="00000000">
      <w:r>
        <w:rPr>
          <w:rFonts w:hint="eastAsia"/>
        </w:rPr>
        <w:t xml:space="preserve">C27                 100nF               </w:t>
      </w:r>
    </w:p>
    <w:p w14:paraId="6603B41A" w14:textId="77777777" w:rsidR="00A44E55" w:rsidRDefault="00000000">
      <w:r>
        <w:rPr>
          <w:rFonts w:hint="eastAsia"/>
        </w:rPr>
        <w:t xml:space="preserve">C14                 100nF               </w:t>
      </w:r>
    </w:p>
    <w:p w14:paraId="3721430E" w14:textId="77777777" w:rsidR="00A44E55" w:rsidRDefault="00000000">
      <w:r>
        <w:rPr>
          <w:rFonts w:hint="eastAsia"/>
        </w:rPr>
        <w:t xml:space="preserve">C7                  100nF               </w:t>
      </w:r>
    </w:p>
    <w:p w14:paraId="1216425C" w14:textId="77777777" w:rsidR="00A44E55" w:rsidRDefault="00000000">
      <w:r>
        <w:rPr>
          <w:rFonts w:hint="eastAsia"/>
        </w:rPr>
        <w:t xml:space="preserve">R4                  10K                 </w:t>
      </w:r>
    </w:p>
    <w:p w14:paraId="7AFC87D4" w14:textId="77777777" w:rsidR="00A44E55" w:rsidRDefault="00000000">
      <w:r>
        <w:rPr>
          <w:rFonts w:hint="eastAsia"/>
        </w:rPr>
        <w:t xml:space="preserve">R3                  10K                 </w:t>
      </w:r>
    </w:p>
    <w:p w14:paraId="44F3CA00" w14:textId="77777777" w:rsidR="00A44E55" w:rsidRDefault="00000000">
      <w:r>
        <w:rPr>
          <w:rFonts w:hint="eastAsia"/>
        </w:rPr>
        <w:t xml:space="preserve">R1                  10K                 </w:t>
      </w:r>
    </w:p>
    <w:p w14:paraId="579930C0" w14:textId="77777777" w:rsidR="00A44E55" w:rsidRDefault="00000000">
      <w:r>
        <w:rPr>
          <w:rFonts w:hint="eastAsia"/>
        </w:rPr>
        <w:t xml:space="preserve">R6                  0                   </w:t>
      </w:r>
    </w:p>
    <w:p w14:paraId="2AF00BEB" w14:textId="77777777" w:rsidR="00A44E55" w:rsidRDefault="00000000">
      <w:r>
        <w:rPr>
          <w:rFonts w:hint="eastAsia"/>
        </w:rPr>
        <w:t xml:space="preserve">R5                  3.3K                </w:t>
      </w:r>
    </w:p>
    <w:p w14:paraId="56060BDD" w14:textId="77777777" w:rsidR="00A44E55" w:rsidRDefault="00000000">
      <w:r>
        <w:rPr>
          <w:rFonts w:hint="eastAsia"/>
        </w:rPr>
        <w:t xml:space="preserve">R18                 619K                </w:t>
      </w:r>
    </w:p>
    <w:p w14:paraId="410200CA" w14:textId="77777777" w:rsidR="00A44E55" w:rsidRDefault="00000000">
      <w:r>
        <w:rPr>
          <w:rFonts w:hint="eastAsia"/>
        </w:rPr>
        <w:t xml:space="preserve">C17                 100nF               </w:t>
      </w:r>
    </w:p>
    <w:p w14:paraId="04E5279E" w14:textId="77777777" w:rsidR="00A44E55" w:rsidRDefault="00000000">
      <w:r>
        <w:rPr>
          <w:rFonts w:hint="eastAsia"/>
        </w:rPr>
        <w:t xml:space="preserve">C10                 100nF               </w:t>
      </w:r>
    </w:p>
    <w:p w14:paraId="662D90E4" w14:textId="77777777" w:rsidR="00A44E55" w:rsidRDefault="00000000">
      <w:r>
        <w:rPr>
          <w:rFonts w:hint="eastAsia"/>
        </w:rPr>
        <w:t xml:space="preserve">C9                  100nF               </w:t>
      </w:r>
    </w:p>
    <w:p w14:paraId="7D1C7961" w14:textId="77777777" w:rsidR="00A44E55" w:rsidRDefault="00000000">
      <w:r>
        <w:rPr>
          <w:rFonts w:hint="eastAsia"/>
        </w:rPr>
        <w:t xml:space="preserve">C11                 100nF               </w:t>
      </w:r>
    </w:p>
    <w:p w14:paraId="4869766C" w14:textId="77777777" w:rsidR="00A44E55" w:rsidRDefault="00000000">
      <w:r>
        <w:rPr>
          <w:rFonts w:hint="eastAsia"/>
        </w:rPr>
        <w:t xml:space="preserve">C12                 100nF               </w:t>
      </w:r>
    </w:p>
    <w:p w14:paraId="10F0F490" w14:textId="77777777" w:rsidR="00A44E55" w:rsidRDefault="00000000">
      <w:r>
        <w:rPr>
          <w:rFonts w:hint="eastAsia"/>
        </w:rPr>
        <w:t xml:space="preserve">C13                 100nF               </w:t>
      </w:r>
    </w:p>
    <w:p w14:paraId="06E2FE4D" w14:textId="77777777" w:rsidR="00A44E55" w:rsidRDefault="00000000">
      <w:r>
        <w:rPr>
          <w:rFonts w:hint="eastAsia"/>
        </w:rPr>
        <w:t xml:space="preserve">C20                 100nF               </w:t>
      </w:r>
    </w:p>
    <w:p w14:paraId="4D42761C" w14:textId="77777777" w:rsidR="00A44E55" w:rsidRDefault="00000000">
      <w:r>
        <w:rPr>
          <w:rFonts w:hint="eastAsia"/>
        </w:rPr>
        <w:t xml:space="preserve">R11                 510                 </w:t>
      </w:r>
    </w:p>
    <w:p w14:paraId="09B9FB79" w14:textId="7763F7F9" w:rsidR="00A44E55" w:rsidRDefault="00000000">
      <w:r>
        <w:rPr>
          <w:rFonts w:hint="eastAsia"/>
        </w:rPr>
        <w:t xml:space="preserve">U11                 TP4056        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（电池管理）</w:t>
      </w:r>
    </w:p>
    <w:p w14:paraId="3EF108A1" w14:textId="34F0A21C" w:rsidR="00A44E55" w:rsidRDefault="00000000" w:rsidP="003B729A">
      <w:r>
        <w:rPr>
          <w:rFonts w:hint="eastAsia"/>
        </w:rPr>
        <w:t xml:space="preserve">U19                 TLV521DCKR          </w:t>
      </w:r>
      <w:r w:rsidR="003B729A">
        <w:tab/>
      </w:r>
      <w:r w:rsidR="003B729A">
        <w:rPr>
          <w:rFonts w:hint="eastAsia"/>
        </w:rPr>
        <w:t xml:space="preserve">CMOS </w:t>
      </w:r>
      <w:r w:rsidR="003B729A">
        <w:rPr>
          <w:rFonts w:hint="eastAsia"/>
        </w:rPr>
        <w:t>放大器</w:t>
      </w:r>
    </w:p>
    <w:p w14:paraId="3FE4E0C1" w14:textId="02400503" w:rsidR="00A44E55" w:rsidRDefault="00000000">
      <w:r>
        <w:rPr>
          <w:rFonts w:hint="eastAsia"/>
        </w:rPr>
        <w:t xml:space="preserve">U4                  MMBT5551LT1G  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三极管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(BJT</w:t>
      </w:r>
    </w:p>
    <w:p w14:paraId="4A8F24E7" w14:textId="77777777" w:rsidR="00A44E55" w:rsidRDefault="00000000">
      <w:r>
        <w:rPr>
          <w:rFonts w:hint="eastAsia"/>
        </w:rPr>
        <w:t xml:space="preserve">C23                 22uF                </w:t>
      </w:r>
    </w:p>
    <w:p w14:paraId="7087951F" w14:textId="546B5B90" w:rsidR="00A44E55" w:rsidRDefault="00000000">
      <w:r>
        <w:rPr>
          <w:rFonts w:hint="eastAsia"/>
        </w:rPr>
        <w:t xml:space="preserve">L3                  SWPA3015S2R2NT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功率电感</w:t>
      </w:r>
    </w:p>
    <w:p w14:paraId="1C70B2FC" w14:textId="77777777" w:rsidR="00A44E55" w:rsidRDefault="00000000">
      <w:r>
        <w:rPr>
          <w:rFonts w:hint="eastAsia"/>
        </w:rPr>
        <w:lastRenderedPageBreak/>
        <w:t xml:space="preserve">C5                  10uF/10V            </w:t>
      </w:r>
    </w:p>
    <w:p w14:paraId="2A8F369B" w14:textId="77777777" w:rsidR="00A44E55" w:rsidRDefault="00000000">
      <w:r>
        <w:rPr>
          <w:rFonts w:hint="eastAsia"/>
        </w:rPr>
        <w:t xml:space="preserve">C8                  10uF/10V            </w:t>
      </w:r>
    </w:p>
    <w:p w14:paraId="532E8F9B" w14:textId="77777777" w:rsidR="00A44E55" w:rsidRDefault="00000000">
      <w:r>
        <w:rPr>
          <w:rFonts w:hint="eastAsia"/>
        </w:rPr>
        <w:t xml:space="preserve">D1                  green               </w:t>
      </w:r>
    </w:p>
    <w:p w14:paraId="3C480919" w14:textId="77777777" w:rsidR="00A44E55" w:rsidRDefault="00000000">
      <w:r>
        <w:rPr>
          <w:rFonts w:hint="eastAsia"/>
        </w:rPr>
        <w:t xml:space="preserve">D2                  red                 </w:t>
      </w:r>
    </w:p>
    <w:p w14:paraId="3291CB1D" w14:textId="5E796E51" w:rsidR="00A44E55" w:rsidRDefault="00000000">
      <w:r>
        <w:rPr>
          <w:rFonts w:hint="eastAsia"/>
        </w:rPr>
        <w:t xml:space="preserve">U8                  LTC3621       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 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同步单片式降压型稳压器</w:t>
      </w:r>
    </w:p>
    <w:p w14:paraId="1E29F8DF" w14:textId="4829C1F9" w:rsidR="00A44E55" w:rsidRDefault="00000000">
      <w:r>
        <w:rPr>
          <w:rFonts w:hint="eastAsia"/>
        </w:rPr>
        <w:t xml:space="preserve">U10                 USBLC6-2SC6         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静电放电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 xml:space="preserve"> (ESD)</w:t>
      </w:r>
      <w:r w:rsidR="003B729A">
        <w:rPr>
          <w:rFonts w:ascii="Arial" w:hAnsi="Arial" w:cs="Arial"/>
          <w:color w:val="71777D"/>
          <w:szCs w:val="21"/>
          <w:shd w:val="clear" w:color="auto" w:fill="FFFFFF"/>
        </w:rPr>
        <w:t>保护器件</w:t>
      </w:r>
    </w:p>
    <w:p w14:paraId="4B3D349D" w14:textId="77777777" w:rsidR="00A44E55" w:rsidRDefault="00000000">
      <w:r>
        <w:rPr>
          <w:rFonts w:hint="eastAsia"/>
        </w:rPr>
        <w:t xml:space="preserve">U7                  Comment             </w:t>
      </w:r>
    </w:p>
    <w:p w14:paraId="06184E52" w14:textId="77777777" w:rsidR="00A44E55" w:rsidRDefault="00000000">
      <w:r>
        <w:rPr>
          <w:rFonts w:hint="eastAsia"/>
        </w:rPr>
        <w:t xml:space="preserve">R23                 5.1M                </w:t>
      </w:r>
    </w:p>
    <w:p w14:paraId="6D8146C0" w14:textId="77777777" w:rsidR="00A44E55" w:rsidRDefault="00000000">
      <w:r>
        <w:rPr>
          <w:rFonts w:hint="eastAsia"/>
        </w:rPr>
        <w:t xml:space="preserve">R2                  10K                 </w:t>
      </w:r>
    </w:p>
    <w:p w14:paraId="13841EFA" w14:textId="77777777" w:rsidR="00A44E55" w:rsidRDefault="00000000">
      <w:r>
        <w:rPr>
          <w:rFonts w:hint="eastAsia"/>
        </w:rPr>
        <w:t xml:space="preserve">C1                  1uF                 </w:t>
      </w:r>
    </w:p>
    <w:p w14:paraId="4EA50D99" w14:textId="77777777" w:rsidR="00A44E55" w:rsidRDefault="00000000">
      <w:r>
        <w:rPr>
          <w:rFonts w:hint="eastAsia"/>
        </w:rPr>
        <w:t xml:space="preserve">C18                 Comment             </w:t>
      </w:r>
    </w:p>
    <w:p w14:paraId="2D0789F0" w14:textId="77777777" w:rsidR="00A44E55" w:rsidRDefault="00000000">
      <w:r>
        <w:rPr>
          <w:rFonts w:hint="eastAsia"/>
        </w:rPr>
        <w:t xml:space="preserve">C19                 Comment             </w:t>
      </w:r>
    </w:p>
    <w:p w14:paraId="1543907C" w14:textId="77777777" w:rsidR="00A44E55" w:rsidRDefault="00000000">
      <w:r>
        <w:rPr>
          <w:rFonts w:hint="eastAsia"/>
        </w:rPr>
        <w:t xml:space="preserve">C3                  13pF                </w:t>
      </w:r>
    </w:p>
    <w:p w14:paraId="5C0AA5C9" w14:textId="77777777" w:rsidR="00A44E55" w:rsidRDefault="00000000">
      <w:r>
        <w:rPr>
          <w:rFonts w:hint="eastAsia"/>
        </w:rPr>
        <w:t xml:space="preserve">C4                  13pF                </w:t>
      </w:r>
    </w:p>
    <w:p w14:paraId="1F86E777" w14:textId="77777777" w:rsidR="00A44E55" w:rsidRDefault="00000000">
      <w:r>
        <w:rPr>
          <w:rFonts w:hint="eastAsia"/>
        </w:rPr>
        <w:t xml:space="preserve">R10                 510                 </w:t>
      </w:r>
    </w:p>
    <w:p w14:paraId="156A72BC" w14:textId="77777777" w:rsidR="00A44E55" w:rsidRDefault="00000000">
      <w:r>
        <w:rPr>
          <w:rFonts w:hint="eastAsia"/>
        </w:rPr>
        <w:t xml:space="preserve">C2                  100nF               </w:t>
      </w:r>
    </w:p>
    <w:p w14:paraId="2FC05A1C" w14:textId="7EBBB5CC" w:rsidR="00A44E55" w:rsidRDefault="00000000">
      <w:r>
        <w:rPr>
          <w:rFonts w:hint="eastAsia"/>
        </w:rPr>
        <w:t xml:space="preserve">U15                 LM358               </w:t>
      </w:r>
      <w:r w:rsidR="003B729A" w:rsidRPr="003B729A">
        <w:rPr>
          <w:rFonts w:hint="eastAsia"/>
        </w:rPr>
        <w:t>运算放大器</w:t>
      </w:r>
    </w:p>
    <w:p w14:paraId="014DA66A" w14:textId="357FCDB1" w:rsidR="00A44E55" w:rsidRDefault="00000000">
      <w:r>
        <w:rPr>
          <w:rFonts w:hint="eastAsia"/>
        </w:rPr>
        <w:t xml:space="preserve">U9                  IC_FT232RL          </w:t>
      </w:r>
      <w:r w:rsidR="003B729A" w:rsidRPr="003B729A">
        <w:rPr>
          <w:rFonts w:hint="eastAsia"/>
        </w:rPr>
        <w:t>全新</w:t>
      </w:r>
      <w:r w:rsidR="003B729A" w:rsidRPr="003B729A">
        <w:rPr>
          <w:rFonts w:hint="eastAsia"/>
        </w:rPr>
        <w:t>USB</w:t>
      </w:r>
      <w:r w:rsidR="003B729A" w:rsidRPr="003B729A">
        <w:rPr>
          <w:rFonts w:hint="eastAsia"/>
        </w:rPr>
        <w:t>转串口芯片</w:t>
      </w:r>
      <w:r w:rsidR="003B729A" w:rsidRPr="003B729A">
        <w:rPr>
          <w:rFonts w:hint="eastAsia"/>
        </w:rPr>
        <w:t>:FT232RL</w:t>
      </w:r>
    </w:p>
    <w:p w14:paraId="1AF5D380" w14:textId="77777777" w:rsidR="00A44E55" w:rsidRDefault="00000000">
      <w:r>
        <w:rPr>
          <w:rFonts w:hint="eastAsia"/>
        </w:rPr>
        <w:t xml:space="preserve">J9_1                Comment             </w:t>
      </w:r>
    </w:p>
    <w:p w14:paraId="63BFA8AB" w14:textId="77777777" w:rsidR="00A44E55" w:rsidRDefault="00000000">
      <w:r>
        <w:rPr>
          <w:rFonts w:hint="eastAsia"/>
        </w:rPr>
        <w:t xml:space="preserve">J1_1                Comment             </w:t>
      </w:r>
    </w:p>
    <w:p w14:paraId="4AB6A54A" w14:textId="77777777" w:rsidR="00A44E55" w:rsidRDefault="00000000">
      <w:r>
        <w:rPr>
          <w:rFonts w:hint="eastAsia"/>
        </w:rPr>
        <w:t xml:space="preserve">J1                  Comment             </w:t>
      </w:r>
    </w:p>
    <w:p w14:paraId="5BEFDF19" w14:textId="77777777" w:rsidR="00A44E55" w:rsidRDefault="00000000">
      <w:r>
        <w:rPr>
          <w:rFonts w:hint="eastAsia"/>
        </w:rPr>
        <w:t xml:space="preserve">J5                  Comment             </w:t>
      </w:r>
    </w:p>
    <w:p w14:paraId="1C4EAC68" w14:textId="77777777" w:rsidR="00A44E55" w:rsidRDefault="00000000">
      <w:r>
        <w:rPr>
          <w:rFonts w:hint="eastAsia"/>
        </w:rPr>
        <w:t xml:space="preserve">J2                  Comment             </w:t>
      </w:r>
    </w:p>
    <w:p w14:paraId="1138E1F5" w14:textId="77777777" w:rsidR="00A44E55" w:rsidRDefault="00000000">
      <w:r>
        <w:rPr>
          <w:rFonts w:hint="eastAsia"/>
        </w:rPr>
        <w:t xml:space="preserve">J3                  Comment             </w:t>
      </w:r>
    </w:p>
    <w:p w14:paraId="4E41351E" w14:textId="77777777" w:rsidR="00A44E55" w:rsidRDefault="00000000">
      <w:r>
        <w:rPr>
          <w:rFonts w:hint="eastAsia"/>
        </w:rPr>
        <w:t xml:space="preserve">J11                 Comment             </w:t>
      </w:r>
    </w:p>
    <w:p w14:paraId="369F93D2" w14:textId="77777777" w:rsidR="00A44E55" w:rsidRDefault="00000000">
      <w:r>
        <w:rPr>
          <w:rFonts w:hint="eastAsia"/>
        </w:rPr>
        <w:t xml:space="preserve">J6                  Comment             </w:t>
      </w:r>
    </w:p>
    <w:p w14:paraId="22F6A38D" w14:textId="77777777" w:rsidR="00A44E55" w:rsidRDefault="00000000">
      <w:r>
        <w:rPr>
          <w:rFonts w:hint="eastAsia"/>
        </w:rPr>
        <w:t xml:space="preserve">J8                  Comment             </w:t>
      </w:r>
    </w:p>
    <w:p w14:paraId="6AED1DE7" w14:textId="77777777" w:rsidR="00A44E55" w:rsidRDefault="00000000">
      <w:r>
        <w:rPr>
          <w:rFonts w:hint="eastAsia"/>
        </w:rPr>
        <w:t xml:space="preserve">J7                  Comment             </w:t>
      </w:r>
    </w:p>
    <w:p w14:paraId="25A12446" w14:textId="77777777" w:rsidR="00A44E55" w:rsidRDefault="00000000">
      <w:r>
        <w:rPr>
          <w:rFonts w:hint="eastAsia"/>
        </w:rPr>
        <w:t xml:space="preserve">R29                 Comment             </w:t>
      </w:r>
    </w:p>
    <w:p w14:paraId="31F966ED" w14:textId="77777777" w:rsidR="00A44E55" w:rsidRDefault="00000000">
      <w:r>
        <w:rPr>
          <w:rFonts w:hint="eastAsia"/>
        </w:rPr>
        <w:t xml:space="preserve">R30                 Comment             </w:t>
      </w:r>
    </w:p>
    <w:p w14:paraId="47EE4F3D" w14:textId="77777777" w:rsidR="00A44E55" w:rsidRDefault="00000000">
      <w:r>
        <w:rPr>
          <w:rFonts w:hint="eastAsia"/>
        </w:rPr>
        <w:t xml:space="preserve">R32                 Comment             </w:t>
      </w:r>
    </w:p>
    <w:p w14:paraId="1C62B965" w14:textId="77777777" w:rsidR="00A44E55" w:rsidRDefault="00000000">
      <w:r>
        <w:rPr>
          <w:rFonts w:hint="eastAsia"/>
        </w:rPr>
        <w:t xml:space="preserve">J9                  Comment             </w:t>
      </w:r>
    </w:p>
    <w:p w14:paraId="126F1031" w14:textId="77777777" w:rsidR="00A44E55" w:rsidRDefault="00000000">
      <w:r>
        <w:rPr>
          <w:rFonts w:hint="eastAsia"/>
        </w:rPr>
        <w:t xml:space="preserve">C15                 Comment             </w:t>
      </w:r>
    </w:p>
    <w:p w14:paraId="49CCD9A1" w14:textId="77777777" w:rsidR="00A44E55" w:rsidRDefault="00000000">
      <w:r>
        <w:rPr>
          <w:rFonts w:hint="eastAsia"/>
        </w:rPr>
        <w:t xml:space="preserve">L5                  Comment             </w:t>
      </w:r>
    </w:p>
    <w:p w14:paraId="52C5C74F" w14:textId="77777777" w:rsidR="00A44E55" w:rsidRDefault="00000000">
      <w:r>
        <w:rPr>
          <w:rFonts w:hint="eastAsia"/>
        </w:rPr>
        <w:t xml:space="preserve">R14                 Comment             </w:t>
      </w:r>
    </w:p>
    <w:p w14:paraId="087C0907" w14:textId="77777777" w:rsidR="00A44E55" w:rsidRDefault="00A44E55"/>
    <w:p w14:paraId="19731787" w14:textId="77777777" w:rsidR="00A44E55" w:rsidRDefault="00A44E55"/>
    <w:p w14:paraId="6F5A628B" w14:textId="77777777" w:rsidR="00A44E55" w:rsidRDefault="00A44E55"/>
    <w:p w14:paraId="798359CA" w14:textId="77777777" w:rsidR="00A44E55" w:rsidRDefault="00A44E55"/>
    <w:p w14:paraId="3F189EC8" w14:textId="77777777" w:rsidR="00A44E55" w:rsidRDefault="00A44E55"/>
    <w:sectPr w:rsidR="00A4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RlMzI3YTNlZjg1ZTJlMzhmNDUxYjZkZmM5NTkzOTYifQ=="/>
  </w:docVars>
  <w:rsids>
    <w:rsidRoot w:val="34EE010A"/>
    <w:rsid w:val="003B729A"/>
    <w:rsid w:val="00A44E55"/>
    <w:rsid w:val="15A16D6A"/>
    <w:rsid w:val="34EE010A"/>
    <w:rsid w:val="3A9A5180"/>
    <w:rsid w:val="583C685D"/>
    <w:rsid w:val="668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765C6"/>
  <w15:docId w15:val="{26F1A84A-C1B3-47CE-9152-F883CF97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B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3B7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3B729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Hyperlink"/>
    <w:basedOn w:val="a0"/>
    <w:rsid w:val="003B729A"/>
    <w:rPr>
      <w:color w:val="0026E5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29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3B72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yte.com/product-view-news.aspx?id=324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狗妞</dc:creator>
  <cp:lastModifiedBy>ly chen</cp:lastModifiedBy>
  <cp:revision>2</cp:revision>
  <dcterms:created xsi:type="dcterms:W3CDTF">2023-11-08T23:06:00Z</dcterms:created>
  <dcterms:modified xsi:type="dcterms:W3CDTF">2023-12-01T03:30:00Z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CC3D5D25939440DC9062E8507AD26327_11</vt:lpwstr>
  </property>
</Properties>
</file>