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319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9154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02A8FE5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640B43D0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一、Input 输入框</w:t>
          </w:r>
          <w:r>
            <w:tab/>
          </w:r>
          <w:r>
            <w:fldChar w:fldCharType="begin"/>
          </w:r>
          <w:r>
            <w:instrText xml:space="preserve"> PAGEREF _Toc2285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4E729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二、文本域</w:t>
          </w:r>
          <w:r>
            <w:tab/>
          </w:r>
          <w:r>
            <w:fldChar w:fldCharType="begin"/>
          </w:r>
          <w:r>
            <w:instrText xml:space="preserve"> PAGEREF _Toc1789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E8A5A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三、Select 选择器（下拉框el-select）</w:t>
          </w:r>
          <w:r>
            <w:tab/>
          </w:r>
          <w:r>
            <w:fldChar w:fldCharType="begin"/>
          </w:r>
          <w:r>
            <w:instrText xml:space="preserve"> PAGEREF _Toc19455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7D5987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四、单选按钮和单选按钮组</w:t>
          </w:r>
          <w:r>
            <w:tab/>
          </w:r>
          <w:r>
            <w:fldChar w:fldCharType="begin"/>
          </w:r>
          <w:r>
            <w:instrText xml:space="preserve"> PAGEREF _Toc3223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4D747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五、Checkbox 多选框</w:t>
          </w:r>
          <w:r>
            <w:tab/>
          </w:r>
          <w:r>
            <w:fldChar w:fldCharType="begin"/>
          </w:r>
          <w:r>
            <w:instrText xml:space="preserve"> PAGEREF _Toc29804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1D990E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六、Image 图片</w:t>
          </w:r>
          <w:r>
            <w:tab/>
          </w:r>
          <w:r>
            <w:fldChar w:fldCharType="begin"/>
          </w:r>
          <w:r>
            <w:instrText xml:space="preserve"> PAGEREF _Toc30402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99037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</w:t>
          </w:r>
          <w:r>
            <w:rPr>
              <w:rFonts w:hint="default"/>
              <w:lang w:val="en-US" w:eastAsia="zh-CN"/>
            </w:rPr>
            <w:t>Carousel 走马灯</w:t>
          </w:r>
          <w:r>
            <w:tab/>
          </w:r>
          <w:r>
            <w:fldChar w:fldCharType="begin"/>
          </w:r>
          <w:r>
            <w:instrText xml:space="preserve"> PAGEREF _Toc24111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D19D9C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八、DatePicker 日期选择器</w:t>
          </w:r>
          <w:r>
            <w:tab/>
          </w:r>
          <w:r>
            <w:fldChar w:fldCharType="begin"/>
          </w:r>
          <w:r>
            <w:instrText xml:space="preserve"> PAGEREF _Toc18639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797C32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九、</w:t>
          </w:r>
          <w:r>
            <w:rPr>
              <w:rFonts w:hint="default"/>
              <w:lang w:val="en-US" w:eastAsia="zh-CN"/>
            </w:rPr>
            <w:t>数据表格 el-table</w:t>
          </w:r>
          <w:r>
            <w:tab/>
          </w:r>
          <w:r>
            <w:fldChar w:fldCharType="begin"/>
          </w:r>
          <w:r>
            <w:instrText xml:space="preserve"> PAGEREF _Toc8616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7CA9E4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十、</w:t>
          </w:r>
          <w:r>
            <w:rPr>
              <w:rFonts w:hint="default"/>
              <w:lang w:val="en-US" w:eastAsia="zh-CN"/>
            </w:rPr>
            <w:t>分页组件 el-pagination</w:t>
          </w:r>
          <w:r>
            <w:tab/>
          </w:r>
          <w:r>
            <w:fldChar w:fldCharType="begin"/>
          </w:r>
          <w:r>
            <w:instrText xml:space="preserve"> PAGEREF _Toc6822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3D4629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十一、弹窗</w:t>
          </w:r>
          <w:r>
            <w:tab/>
          </w:r>
          <w:r>
            <w:fldChar w:fldCharType="begin"/>
          </w:r>
          <w:r>
            <w:instrText xml:space="preserve"> PAGEREF _Toc31744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F548914">
          <w:pPr>
            <w:rPr>
              <w:rFonts w:eastAsia="微软雅黑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DBAC0F3">
      <w:p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11BCED4">
      <w:pPr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br w:type="page"/>
      </w:r>
    </w:p>
    <w:p w14:paraId="129F0C99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Element-Plus组件使用</w:t>
      </w:r>
    </w:p>
    <w:p w14:paraId="475DB260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</w:pPr>
    </w:p>
    <w:p w14:paraId="1F4F75A8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</w:pPr>
    </w:p>
    <w:p w14:paraId="5235A206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</w:pPr>
    </w:p>
    <w:p w14:paraId="2B38A68A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t>本实训的现实场景之一，比如你要去旅游，旅行社让你做一些选择，如下图：</w:t>
      </w:r>
    </w:p>
    <w:p w14:paraId="410407E5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20920" cy="2044065"/>
            <wp:effectExtent l="0" t="0" r="10160" b="1333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0570" t="9728" r="10775" b="11102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044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740B46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</w:p>
    <w:p w14:paraId="2933A959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</w:p>
    <w:p w14:paraId="0BF50994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</w:p>
    <w:p w14:paraId="6E7DE798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5CDACA51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1A78A4F7">
      <w:pPr>
        <w:numPr>
          <w:ilvl w:val="0"/>
          <w:numId w:val="0"/>
        </w:numPr>
        <w:ind w:leftChars="0"/>
        <w:jc w:val="left"/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t>组件可以在官网上进行学习</w:t>
      </w:r>
      <w:r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instrText xml:space="preserve"> HYPERLINK "https://cn.element-plus.org/zh-CN/component/input" </w:instrText>
      </w:r>
      <w:r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t>https://cn.element-plus.org/zh-CN/component/input</w:t>
      </w:r>
      <w:r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  <w:fldChar w:fldCharType="end"/>
      </w:r>
    </w:p>
    <w:p w14:paraId="31212BA5">
      <w:pPr>
        <w:numPr>
          <w:ilvl w:val="0"/>
          <w:numId w:val="0"/>
        </w:numPr>
        <w:ind w:leftChars="0"/>
        <w:jc w:val="both"/>
        <w:rPr>
          <w:highlight w:val="yellow"/>
        </w:rPr>
      </w:pPr>
      <w:r>
        <w:rPr>
          <w:highlight w:val="yellow"/>
        </w:rPr>
        <w:drawing>
          <wp:inline distT="0" distB="0" distL="114300" distR="114300">
            <wp:extent cx="4486910" cy="252031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C31E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41621685">
      <w:pPr>
        <w:pStyle w:val="2"/>
        <w:bidi w:val="0"/>
        <w:rPr>
          <w:rFonts w:hint="eastAsia"/>
          <w:lang w:val="en-US" w:eastAsia="zh-CN"/>
        </w:rPr>
      </w:pPr>
      <w:bookmarkStart w:id="0" w:name="_Toc2285"/>
      <w:r>
        <w:rPr>
          <w:rFonts w:hint="eastAsia"/>
          <w:lang w:val="en-US" w:eastAsia="zh-CN"/>
        </w:rPr>
        <w:t>一、Input 输入框</w:t>
      </w:r>
      <w:bookmarkEnd w:id="0"/>
    </w:p>
    <w:p w14:paraId="731C7A2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  <w:t>官网代码：</w:t>
      </w:r>
    </w:p>
    <w:p w14:paraId="00633A9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  <w:t>&lt;el-input v-model="input" style="width: 240px" placeholder="Please input" /&gt;</w:t>
      </w:r>
    </w:p>
    <w:p w14:paraId="36FDB49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</w:pPr>
    </w:p>
    <w:p w14:paraId="10EA4013">
      <w:pPr>
        <w:numPr>
          <w:ilvl w:val="0"/>
          <w:numId w:val="0"/>
        </w:numPr>
        <w:ind w:leftChars="0"/>
        <w:jc w:val="both"/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  <w:t>稍作修改，如下图所示：</w:t>
      </w:r>
    </w:p>
    <w:p w14:paraId="283E6DC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cs="微软雅黑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884805"/>
            <wp:effectExtent l="0" t="0" r="381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63D1">
      <w:pPr>
        <w:pStyle w:val="2"/>
        <w:bidi w:val="0"/>
        <w:rPr>
          <w:rFonts w:hint="eastAsia"/>
          <w:lang w:val="en-US" w:eastAsia="zh-CN"/>
        </w:rPr>
      </w:pPr>
      <w:bookmarkStart w:id="1" w:name="_Toc1789"/>
      <w:r>
        <w:rPr>
          <w:rFonts w:hint="eastAsia"/>
          <w:lang w:val="en-US" w:eastAsia="zh-CN"/>
        </w:rPr>
        <w:t>二、文本域</w:t>
      </w:r>
      <w:bookmarkEnd w:id="1"/>
    </w:p>
    <w:p w14:paraId="4853A186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用于输入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多行文本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信息可缩放的输入框。 添加 type="textarea" 属性来将 input 元素转换为原生的 textarea 元素。</w:t>
      </w:r>
    </w:p>
    <w:p w14:paraId="1497346F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  <w:t>&lt;el-input  type="textarea" v-model="data.textarea"  style="width: 240px"  :rows="2"  placeholder="Please input" /&gt;</w:t>
      </w:r>
    </w:p>
    <w:p w14:paraId="17B51980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</w:pPr>
    </w:p>
    <w:p w14:paraId="3381E916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</w:pPr>
    </w:p>
    <w:p w14:paraId="24D8A3F5">
      <w:pPr>
        <w:numPr>
          <w:ilvl w:val="0"/>
          <w:numId w:val="0"/>
        </w:numPr>
        <w:jc w:val="both"/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  <w:t xml:space="preserve">其中  </w:t>
      </w:r>
      <w:r>
        <w:rPr>
          <w:rFonts w:hint="default" w:ascii="微软雅黑" w:hAnsi="微软雅黑" w:cs="微软雅黑"/>
          <w:b w:val="0"/>
          <w:bCs w:val="0"/>
          <w:sz w:val="18"/>
          <w:szCs w:val="18"/>
          <w:highlight w:val="yellow"/>
          <w:lang w:val="en-US" w:eastAsia="zh-CN"/>
        </w:rPr>
        <w:t>:rows="2"</w:t>
      </w:r>
      <w:r>
        <w:rPr>
          <w:rFonts w:hint="eastAsia" w:ascii="微软雅黑" w:hAnsi="微软雅黑" w:cs="微软雅黑"/>
          <w:b w:val="0"/>
          <w:bCs w:val="0"/>
          <w:sz w:val="18"/>
          <w:szCs w:val="18"/>
          <w:highlight w:val="yellow"/>
          <w:lang w:val="en-US" w:eastAsia="zh-CN"/>
        </w:rPr>
        <w:t xml:space="preserve"> </w:t>
      </w:r>
      <w:r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  <w:t>：显示 2 行高度；写数字要加</w:t>
      </w:r>
      <w:r>
        <w:rPr>
          <w:rFonts w:hint="eastAsia" w:ascii="微软雅黑" w:hAnsi="微软雅黑" w:cs="微软雅黑"/>
          <w:b w:val="0"/>
          <w:bCs w:val="0"/>
          <w:sz w:val="18"/>
          <w:szCs w:val="18"/>
          <w:lang w:val="en-US" w:eastAsia="zh-CN"/>
        </w:rPr>
        <w:t>：</w:t>
      </w:r>
      <w:bookmarkStart w:id="11" w:name="_GoBack"/>
      <w:bookmarkEnd w:id="11"/>
      <w:r>
        <w:rPr>
          <w:rFonts w:hint="default" w:ascii="微软雅黑" w:hAnsi="微软雅黑" w:cs="微软雅黑"/>
          <w:b w:val="0"/>
          <w:bCs w:val="0"/>
          <w:sz w:val="18"/>
          <w:szCs w:val="18"/>
          <w:lang w:val="en-US" w:eastAsia="zh-CN"/>
        </w:rPr>
        <w:t>，代表是 JS 数字</w:t>
      </w:r>
    </w:p>
    <w:p w14:paraId="5ABA644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181102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E451">
      <w:pPr>
        <w:numPr>
          <w:ilvl w:val="0"/>
          <w:numId w:val="0"/>
        </w:numPr>
        <w:jc w:val="left"/>
      </w:pPr>
    </w:p>
    <w:p w14:paraId="01874551">
      <w:pPr>
        <w:pStyle w:val="2"/>
        <w:bidi w:val="0"/>
        <w:rPr>
          <w:rFonts w:hint="eastAsia"/>
          <w:lang w:val="en-US" w:eastAsia="zh-CN"/>
        </w:rPr>
      </w:pPr>
      <w:bookmarkStart w:id="2" w:name="_Toc19455"/>
      <w:r>
        <w:rPr>
          <w:rFonts w:hint="eastAsia"/>
          <w:lang w:val="en-US" w:eastAsia="zh-CN"/>
        </w:rPr>
        <w:t>三、Select 选择器（下拉框el-select）</w:t>
      </w:r>
      <w:bookmarkEnd w:id="2"/>
    </w:p>
    <w:p w14:paraId="36A89CC2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&lt;template&gt;</w:t>
      </w:r>
    </w:p>
    <w:p w14:paraId="32CDAE7A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&lt;div&gt;</w:t>
      </w:r>
    </w:p>
    <w:p w14:paraId="4E6A8BA0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&lt;el-select   v-model="data.value"   placeholder="请选择中药"  style="width: 230px" &gt;</w:t>
      </w:r>
    </w:p>
    <w:p w14:paraId="0FAF63C5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&lt;el-option  v-for="item in data.options"  :key="item.id"  :label="item.name"  :value="item.name" /&gt;</w:t>
      </w:r>
    </w:p>
    <w:p w14:paraId="301B1F45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&lt;/el-select&gt;  你的选择：{{data.value}}</w:t>
      </w:r>
    </w:p>
    <w:p w14:paraId="5B4397CB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&lt;/div&gt;</w:t>
      </w:r>
    </w:p>
    <w:p w14:paraId="15C384FB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&lt;/template&gt;</w:t>
      </w:r>
    </w:p>
    <w:p w14:paraId="3CD114FA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&lt;script setup&gt;</w:t>
      </w:r>
    </w:p>
    <w:p w14:paraId="0C955B42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{reactive} from "vue";</w:t>
      </w:r>
    </w:p>
    <w:p w14:paraId="0333E9BF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</w:p>
    <w:p w14:paraId="725EBF95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const data = reactive({</w:t>
      </w:r>
    </w:p>
    <w:p w14:paraId="62933D61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value: '',</w:t>
      </w:r>
    </w:p>
    <w:p w14:paraId="38A7125D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options: [{id: 1, name: '虫草'}, {id: 2, name: '人参'}, {id: 3,name: '鹿茸'}, {id: 4, name: '牛黄'},]</w:t>
      </w:r>
    </w:p>
    <w:p w14:paraId="06759EE8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})</w:t>
      </w:r>
    </w:p>
    <w:p w14:paraId="51786253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&lt;/script&gt;</w:t>
      </w:r>
    </w:p>
    <w:p w14:paraId="2C0F6A8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C1F0AB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1FD475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D9CFDD0">
      <w:pPr>
        <w:numPr>
          <w:ilvl w:val="0"/>
          <w:numId w:val="0"/>
        </w:numPr>
        <w:jc w:val="left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270500" cy="3188335"/>
            <wp:effectExtent l="0" t="0" r="2540" b="12065"/>
            <wp:docPr id="7" name="图片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3760">
      <w:pPr>
        <w:numPr>
          <w:ilvl w:val="0"/>
          <w:numId w:val="0"/>
        </w:numPr>
        <w:jc w:val="left"/>
        <w:rPr>
          <w:rFonts w:hint="eastAsia" w:eastAsia="微软雅黑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查看动图 </w:t>
      </w:r>
      <w:r>
        <w:rPr>
          <w:rFonts w:hint="eastAsia" w:eastAsia="微软雅黑"/>
          <w:highlight w:val="yellow"/>
          <w:lang w:val="en-US" w:eastAsia="zh-CN"/>
        </w:rPr>
        <w:t>Select 选择器01.gif</w:t>
      </w:r>
    </w:p>
    <w:p w14:paraId="7FB2DB4B">
      <w:pPr>
        <w:numPr>
          <w:ilvl w:val="0"/>
          <w:numId w:val="0"/>
        </w:numPr>
        <w:jc w:val="left"/>
        <w:rPr>
          <w:rFonts w:hint="eastAsia" w:eastAsia="微软雅黑"/>
          <w:lang w:val="en-US" w:eastAsia="zh-CN"/>
        </w:rPr>
      </w:pPr>
    </w:p>
    <w:p w14:paraId="30AA7142">
      <w:pPr>
        <w:pStyle w:val="2"/>
        <w:bidi w:val="0"/>
        <w:rPr>
          <w:rFonts w:hint="eastAsia"/>
          <w:lang w:val="en-US" w:eastAsia="zh-CN"/>
        </w:rPr>
      </w:pPr>
      <w:bookmarkStart w:id="3" w:name="_Toc3223"/>
      <w:r>
        <w:rPr>
          <w:rFonts w:hint="eastAsia"/>
          <w:lang w:val="en-US" w:eastAsia="zh-CN"/>
        </w:rPr>
        <w:t>四、单选按钮和单选按钮组</w:t>
      </w:r>
      <w:bookmarkEnd w:id="3"/>
    </w:p>
    <w:p w14:paraId="317FB169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&lt;template&gt;</w:t>
      </w:r>
    </w:p>
    <w:p w14:paraId="3B9DC138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&lt;div&gt;</w:t>
      </w:r>
    </w:p>
    <w:p w14:paraId="46705A00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&lt;el-radio-group style="margin-left: 100px" v-model="data.sex"&gt;</w:t>
      </w:r>
    </w:p>
    <w:p w14:paraId="4C6EFAEA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&lt;el-radio value="男"&gt;男&lt;/el-radio&gt;</w:t>
      </w:r>
    </w:p>
    <w:p w14:paraId="6901E930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&lt;el-radio value="女"&gt;女&lt;/el-radio&gt;</w:t>
      </w:r>
    </w:p>
    <w:p w14:paraId="1A1B8552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&lt;/el-radio-group&gt;   &lt;span style="margin-left: 23px; font-size: 16px;"&gt;你的选择是：{{data.sex}}&lt;/span&gt;</w:t>
      </w:r>
    </w:p>
    <w:p w14:paraId="7C0DE2A5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&lt;/div&gt;</w:t>
      </w:r>
    </w:p>
    <w:p w14:paraId="3E2B183D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-------------------------------------------------------------------------</w:t>
      </w:r>
    </w:p>
    <w:p w14:paraId="03E50BC8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&lt;div&gt;</w:t>
      </w:r>
    </w:p>
    <w:p w14:paraId="33B6EFF5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&lt;el-radio-group style="margin-left: 60px" v-model="data.tag" size="large"&gt;</w:t>
      </w:r>
    </w:p>
    <w:p w14:paraId="74D97EA8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&lt;el-radio-button label="我发布的内容" value="1" /&gt;</w:t>
      </w:r>
    </w:p>
    <w:p w14:paraId="6AE2EFC3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&lt;el-radio-button label="我点赞的内容" value="2" /&gt;</w:t>
      </w:r>
    </w:p>
    <w:p w14:paraId="7348B6CA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&lt;el-radio-button label="我收藏的内容" value="3" /&gt;</w:t>
      </w:r>
    </w:p>
    <w:p w14:paraId="75556DBF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&lt;/el-radio-group&gt;     &lt;span style="margin-left: 23px; font-size: 16px;"&gt;你的选择是：{{data.tag}}&lt;/span&gt;</w:t>
      </w:r>
    </w:p>
    <w:p w14:paraId="407FA99B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&lt;/div&gt;</w:t>
      </w:r>
    </w:p>
    <w:p w14:paraId="1C3842D5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</w:p>
    <w:p w14:paraId="08963943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&lt;/template&gt;</w:t>
      </w:r>
    </w:p>
    <w:p w14:paraId="2557ADA7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&lt;script setup&gt;</w:t>
      </w:r>
    </w:p>
    <w:p w14:paraId="4F239890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{reactive} from "vue";</w:t>
      </w:r>
    </w:p>
    <w:p w14:paraId="7BCCD467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const data = reactive({</w:t>
      </w:r>
    </w:p>
    <w:p w14:paraId="750B9EC1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sex: '女',</w:t>
      </w:r>
    </w:p>
    <w:p w14:paraId="3F05EB9A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tag:'3'</w:t>
      </w:r>
    </w:p>
    <w:p w14:paraId="62B8E433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})</w:t>
      </w:r>
    </w:p>
    <w:p w14:paraId="1C04278C">
      <w:pPr>
        <w:numPr>
          <w:ilvl w:val="0"/>
          <w:numId w:val="0"/>
        </w:numPr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&lt;/script&gt;</w:t>
      </w:r>
    </w:p>
    <w:p w14:paraId="69AD35C6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150" cy="3455670"/>
            <wp:effectExtent l="0" t="0" r="889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EE99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查看动图 单选按钮和按钮组02.gif</w:t>
      </w:r>
    </w:p>
    <w:p w14:paraId="7C0CC7B6">
      <w:pPr>
        <w:pStyle w:val="2"/>
        <w:bidi w:val="0"/>
        <w:rPr>
          <w:rFonts w:hint="eastAsia"/>
          <w:lang w:val="en-US" w:eastAsia="zh-CN"/>
        </w:rPr>
      </w:pPr>
      <w:bookmarkStart w:id="4" w:name="_Toc29804"/>
      <w:r>
        <w:rPr>
          <w:rFonts w:hint="eastAsia"/>
          <w:lang w:val="en-US" w:eastAsia="zh-CN"/>
        </w:rPr>
        <w:t>五、Checkbox 多选框</w:t>
      </w:r>
      <w:bookmarkEnd w:id="4"/>
    </w:p>
    <w:p w14:paraId="58044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基本用法，单独使用可以表示两种状态之间的切换。</w:t>
      </w:r>
    </w:p>
    <w:p w14:paraId="7685DDAA">
      <w:pPr>
        <w:rPr>
          <w:rFonts w:hint="default"/>
          <w:sz w:val="18"/>
          <w:szCs w:val="18"/>
          <w:highlight w:val="yellow"/>
          <w:lang w:val="en-US" w:eastAsia="zh-CN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注意，EL的版本号会影响具体的用法，我的版本号是"element-plus": "^2.14.2"</w:t>
      </w:r>
    </w:p>
    <w:p w14:paraId="3636957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&lt;template&gt;</w:t>
      </w:r>
    </w:p>
    <w:p w14:paraId="0A25637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&lt;div&gt;</w:t>
      </w:r>
    </w:p>
    <w:p w14:paraId="323910B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&lt;el-checkbox v-model="checked1" label="冬虫" size="large" /&gt;</w:t>
      </w:r>
    </w:p>
    <w:p w14:paraId="2D882B4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&lt;el-checkbox v-model="checked2" label="人参" size="large" /&gt;</w:t>
      </w:r>
    </w:p>
    <w:p w14:paraId="774CE0D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&lt;/div&gt;</w:t>
      </w:r>
    </w:p>
    <w:p w14:paraId="6F6FA54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---------------------------------</w:t>
      </w:r>
    </w:p>
    <w:p w14:paraId="3D19869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&lt;div class="mt-2"&gt;</w:t>
      </w:r>
    </w:p>
    <w:p w14:paraId="3CB26F7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&lt;el-checkbox v-model="checked3" label="鹿茸" size="small" /&gt;</w:t>
      </w:r>
    </w:p>
    <w:p w14:paraId="709D99D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&lt;el-checkbox v-model="checked4" label="枸杞" size="small" /&gt;</w:t>
      </w:r>
    </w:p>
    <w:p w14:paraId="271B2C5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&lt;/div&gt;</w:t>
      </w:r>
    </w:p>
    <w:p w14:paraId="7A192BE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&lt;div style="margin-top:20px;font-size: 16px"&gt;</w:t>
      </w:r>
    </w:p>
    <w:p w14:paraId="6BCFE01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&lt;h4&gt;当前勾选状态：&lt;/h4&gt;</w:t>
      </w:r>
    </w:p>
    <w:p w14:paraId="7DD3E8B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&lt;p&gt;大号Option1：{{ checked1 ? "已勾选" : "未勾选" }}&lt;/p&gt;</w:t>
      </w:r>
    </w:p>
    <w:p w14:paraId="4229EC8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&lt;p&gt;大号Option2：{{ checked2 ? "已勾选" : "未勾选" }}&lt;/p&gt;</w:t>
      </w:r>
    </w:p>
    <w:p w14:paraId="75C4E1E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&lt;p&gt;小号Option1：{{ checked3 ? "已勾选" : "未勾选" }}&lt;/p&gt;</w:t>
      </w:r>
    </w:p>
    <w:p w14:paraId="22A9ADB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  &lt;p&gt;小号Option2：{{ checked4 ? "已勾选" : "未勾选" }}&lt;/p&gt;</w:t>
      </w:r>
    </w:p>
    <w:p w14:paraId="326161A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 xml:space="preserve">  &lt;/div&gt;</w:t>
      </w:r>
    </w:p>
    <w:p w14:paraId="05AE416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&lt;/template&gt;</w:t>
      </w:r>
    </w:p>
    <w:p w14:paraId="4A5BBE7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&lt;script setup&gt;</w:t>
      </w:r>
    </w:p>
    <w:p w14:paraId="67EFFA9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import { ref } from 'vue'</w:t>
      </w:r>
    </w:p>
    <w:p w14:paraId="5BA529F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const checked1 = ref(true)</w:t>
      </w:r>
    </w:p>
    <w:p w14:paraId="51F0676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const checked2 = ref(false)</w:t>
      </w:r>
    </w:p>
    <w:p w14:paraId="3BD8666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const checked3 = ref(false)</w:t>
      </w:r>
    </w:p>
    <w:p w14:paraId="368C0A0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const checked4 = ref(false)</w:t>
      </w:r>
    </w:p>
    <w:p w14:paraId="4D9BCAD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5"/>
          <w:szCs w:val="15"/>
          <w:highlight w:val="none"/>
          <w:lang w:val="en-US" w:eastAsia="zh-CN"/>
        </w:rPr>
        <w:t>&lt;/script&gt;</w:t>
      </w:r>
    </w:p>
    <w:p w14:paraId="0BCB2266">
      <w:pPr>
        <w:numPr>
          <w:ilvl w:val="0"/>
          <w:numId w:val="0"/>
        </w:numPr>
        <w:jc w:val="left"/>
        <w:rPr>
          <w:rFonts w:hint="eastAsia"/>
          <w:highlight w:val="none"/>
          <w:lang w:val="en-US" w:eastAsia="zh-CN"/>
        </w:rPr>
      </w:pPr>
    </w:p>
    <w:p w14:paraId="377E1C36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3331845"/>
            <wp:effectExtent l="0" t="0" r="1905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1F45">
      <w:pPr>
        <w:numPr>
          <w:ilvl w:val="0"/>
          <w:numId w:val="0"/>
        </w:numPr>
        <w:jc w:val="left"/>
        <w:rPr>
          <w:highlight w:val="yellow"/>
        </w:rPr>
      </w:pPr>
      <w:r>
        <w:rPr>
          <w:rFonts w:hint="eastAsia"/>
          <w:highlight w:val="yellow"/>
        </w:rPr>
        <w:t>查看动图</w:t>
      </w:r>
      <w:r>
        <w:rPr>
          <w:rFonts w:hint="eastAsia"/>
          <w:highlight w:val="yellow"/>
          <w:lang w:val="en-US" w:eastAsia="zh-CN"/>
        </w:rPr>
        <w:t xml:space="preserve">  </w:t>
      </w:r>
      <w:r>
        <w:rPr>
          <w:rFonts w:hint="eastAsia"/>
          <w:highlight w:val="yellow"/>
        </w:rPr>
        <w:t>多选框_基本使用03.gif</w:t>
      </w:r>
    </w:p>
    <w:p w14:paraId="2E9AF595">
      <w:pPr>
        <w:numPr>
          <w:ilvl w:val="0"/>
          <w:numId w:val="0"/>
        </w:numPr>
        <w:jc w:val="left"/>
      </w:pPr>
    </w:p>
    <w:p w14:paraId="0AE698E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2.多选框组​</w:t>
      </w:r>
    </w:p>
    <w:p w14:paraId="3737558E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适用于多个勾选框绑定到同一个数组的情景，通过是否勾选来表示这一组选项中选中的项。</w:t>
      </w:r>
    </w:p>
    <w:p w14:paraId="06001807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&lt;template&gt;</w:t>
      </w:r>
    </w:p>
    <w:p w14:paraId="22894C93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&lt;div&gt;</w:t>
      </w:r>
    </w:p>
    <w:p w14:paraId="434F95CC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&lt;el-checkbox-group v-model="data.checkList"&gt;</w:t>
      </w:r>
    </w:p>
    <w:p w14:paraId="7DBA11D0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&lt;el-checkbox v-for="item in data.options" :key="item.id" :label="item.label" :value="item.name" /&gt;</w:t>
      </w:r>
    </w:p>
    <w:p w14:paraId="593119ED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&lt;/el-checkbox-group&gt;</w:t>
      </w:r>
    </w:p>
    <w:p w14:paraId="1486D03F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&lt;/div&gt;</w:t>
      </w:r>
    </w:p>
    <w:p w14:paraId="51FA8797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&lt;div style="margin-top:20px;font-size: 16px"&gt;</w:t>
      </w:r>
    </w:p>
    <w:p w14:paraId="533309B3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你的选择是：{{data.checkList}}</w:t>
      </w:r>
    </w:p>
    <w:p w14:paraId="0CC7FFAE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&lt;/div&gt;</w:t>
      </w:r>
    </w:p>
    <w:p w14:paraId="56939B92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&lt;/template&gt;</w:t>
      </w:r>
    </w:p>
    <w:p w14:paraId="64FD692B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</w:p>
    <w:p w14:paraId="383DAC12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&lt;script setup&gt;</w:t>
      </w:r>
    </w:p>
    <w:p w14:paraId="3C984AD7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import {reactive} from "vue";</w:t>
      </w:r>
    </w:p>
    <w:p w14:paraId="31F3D743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const data = reactive({</w:t>
      </w:r>
    </w:p>
    <w:p w14:paraId="11F2F9B0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options: [{id: 1, label: '阿胶', name: '阿胶1'},</w:t>
      </w:r>
    </w:p>
    <w:p w14:paraId="2EAEAA27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{id: 2, label: '陈皮', name: '陈皮'},</w:t>
      </w:r>
    </w:p>
    <w:p w14:paraId="2027F238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{id: 3, label: '阿胶', name: '阿胶2'},</w:t>
      </w:r>
    </w:p>
    <w:p w14:paraId="2B796F7C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{id: 4, label: '茯苓', name: '茯苓'},</w:t>
      </w:r>
    </w:p>
    <w:p w14:paraId="02B47B62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],</w:t>
      </w:r>
    </w:p>
    <w:p w14:paraId="743D07CF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checkList: []</w:t>
      </w:r>
    </w:p>
    <w:p w14:paraId="2C18A813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})</w:t>
      </w:r>
    </w:p>
    <w:p w14:paraId="02C8DAB8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&lt;/script&gt;</w:t>
      </w:r>
    </w:p>
    <w:p w14:paraId="2713A44F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742B4436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247E6233"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1711ED86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2405" cy="3243580"/>
            <wp:effectExtent l="0" t="0" r="63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9FC4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查看动图 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多选框组的使用04.gif</w:t>
      </w:r>
    </w:p>
    <w:p w14:paraId="430A21AF">
      <w:pPr>
        <w:pStyle w:val="2"/>
        <w:bidi w:val="0"/>
        <w:rPr>
          <w:rFonts w:hint="eastAsia"/>
          <w:lang w:val="en-US" w:eastAsia="zh-CN"/>
        </w:rPr>
      </w:pPr>
      <w:bookmarkStart w:id="5" w:name="_Toc30402"/>
      <w:r>
        <w:rPr>
          <w:rFonts w:hint="eastAsia"/>
          <w:lang w:val="en-US" w:eastAsia="zh-CN"/>
        </w:rPr>
        <w:t>六、Image 图片</w:t>
      </w:r>
      <w:bookmarkEnd w:id="5"/>
    </w:p>
    <w:p w14:paraId="667AA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基础用法：​el-image 组件fit</w:t>
      </w:r>
    </w:p>
    <w:p w14:paraId="0A91C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它有5 种填充适配模式：fill / contain / cover / none / scale-down。</w:t>
      </w:r>
    </w:p>
    <w:p w14:paraId="02D59BC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291715"/>
            <wp:effectExtent l="0" t="0" r="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1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例子通过循环渲染 5 个区块，每个区块用同一张图、不同 fit 值，直观对比图片缩放裁剪效果。</w:t>
      </w:r>
    </w:p>
    <w:p w14:paraId="4F07FCF8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&lt;template&gt;</w:t>
      </w:r>
    </w:p>
    <w:p w14:paraId="47D61F19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&lt;div class="demo-image"&gt;</w:t>
      </w:r>
    </w:p>
    <w:p w14:paraId="1373310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&lt;div v-for="fit in fits" :key="fit" class="block"&gt;</w:t>
      </w:r>
    </w:p>
    <w:p w14:paraId="6EC05BCA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&lt;span class="demonstration"&gt;{{ fit }}&lt;/span&gt;</w:t>
      </w:r>
    </w:p>
    <w:p w14:paraId="32F4F070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&lt;el-image style="width: 100px; height: 100px" :src="url" :fit="fit" /&gt;</w:t>
      </w:r>
    </w:p>
    <w:p w14:paraId="0AFB890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&lt;/div&gt;</w:t>
      </w:r>
    </w:p>
    <w:p w14:paraId="0ED754DC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&lt;/div&gt;</w:t>
      </w:r>
    </w:p>
    <w:p w14:paraId="77D4F8F1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&lt;/template&gt;</w:t>
      </w:r>
    </w:p>
    <w:p w14:paraId="55DC134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&lt;script setup&gt;</w:t>
      </w:r>
    </w:p>
    <w:p w14:paraId="56B6762C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const fits = ['fill', 'contain', 'cover', 'none', 'scale-down']</w:t>
      </w:r>
    </w:p>
    <w:p w14:paraId="512159F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const url =</w:t>
      </w:r>
    </w:p>
    <w:p w14:paraId="57B20AA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'https://www.ahtcm.edu.cn/__local/6/49/BB/40E4103C4B49964B980D7E4C547_69350305_15816.jpg?e=.jpg'</w:t>
      </w:r>
    </w:p>
    <w:p w14:paraId="7CB1C8E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&lt;/script&gt;</w:t>
      </w:r>
    </w:p>
    <w:p w14:paraId="4276C56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&lt;style scoped&gt;</w:t>
      </w:r>
    </w:p>
    <w:p w14:paraId="6C26A7D0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.demo-image .block {</w:t>
      </w:r>
    </w:p>
    <w:p w14:paraId="4B5653CB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padding: 30px 0;</w:t>
      </w:r>
    </w:p>
    <w:p w14:paraId="49DF3FAE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text-align: center;</w:t>
      </w:r>
    </w:p>
    <w:p w14:paraId="0CF620D1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border-right: solid 1px var(--el-border-color);</w:t>
      </w:r>
    </w:p>
    <w:p w14:paraId="4B618653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display: inline-block;</w:t>
      </w:r>
    </w:p>
    <w:p w14:paraId="5443790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width: 20%;</w:t>
      </w:r>
    </w:p>
    <w:p w14:paraId="0D3BD49B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min-width: 100px;</w:t>
      </w:r>
    </w:p>
    <w:p w14:paraId="178829ED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box-sizing: border-box;</w:t>
      </w:r>
    </w:p>
    <w:p w14:paraId="1DFACF5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vertical-align: top;</w:t>
      </w:r>
    </w:p>
    <w:p w14:paraId="7C6B214C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}</w:t>
      </w:r>
    </w:p>
    <w:p w14:paraId="559481B8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.demo-image .block:last-child {</w:t>
      </w:r>
    </w:p>
    <w:p w14:paraId="309377B7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border-right: none;</w:t>
      </w:r>
    </w:p>
    <w:p w14:paraId="0EF1A447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}</w:t>
      </w:r>
    </w:p>
    <w:p w14:paraId="7F0313AD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.demo-image .demonstration {</w:t>
      </w:r>
    </w:p>
    <w:p w14:paraId="4FE842FE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display: block;</w:t>
      </w:r>
    </w:p>
    <w:p w14:paraId="4542ED05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color: var(--el-text-color-secondary);</w:t>
      </w:r>
    </w:p>
    <w:p w14:paraId="6BDCEE21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font-size: 14px;</w:t>
      </w:r>
    </w:p>
    <w:p w14:paraId="21ECB1C1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margin-bottom: 20px;</w:t>
      </w:r>
    </w:p>
    <w:p w14:paraId="7D303B53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}</w:t>
      </w:r>
    </w:p>
    <w:p w14:paraId="0055343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&lt;/style&gt;</w:t>
      </w:r>
    </w:p>
    <w:p w14:paraId="30E0378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1989455"/>
            <wp:effectExtent l="0" t="0" r="11430" b="698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75C5">
      <w:pPr>
        <w:rPr>
          <w:rFonts w:hint="default"/>
          <w:lang w:val="en-US" w:eastAsia="zh-CN"/>
        </w:rPr>
      </w:pPr>
    </w:p>
    <w:p w14:paraId="4273E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懒加载： lazy 属性标准示例</w:t>
      </w:r>
    </w:p>
    <w:p w14:paraId="332460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页面容器高度固定 400px，出现垂直滚动条；只有滚动到图片进入可视区域时，才会发起网络请求加载图片，不在视口内的图片不会请求，节省带宽、提升页面加载速度。</w:t>
      </w:r>
    </w:p>
    <w:p w14:paraId="7184081D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&lt;template&gt;</w:t>
      </w:r>
    </w:p>
    <w:p w14:paraId="65117EB1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&lt;div class="demo-image__lazy"&gt;</w:t>
      </w:r>
    </w:p>
    <w:p w14:paraId="008BD1F7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&lt;el-image v-for="url in urls" :key="url" :src="url" lazy /&gt;</w:t>
      </w:r>
    </w:p>
    <w:p w14:paraId="7906FA4C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&lt;/div&gt;</w:t>
      </w:r>
    </w:p>
    <w:p w14:paraId="17547284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&lt;/template&gt;</w:t>
      </w:r>
    </w:p>
    <w:p w14:paraId="4DFBCE99">
      <w:pPr>
        <w:ind w:firstLine="420" w:firstLineChars="0"/>
        <w:rPr>
          <w:rFonts w:hint="default"/>
          <w:sz w:val="15"/>
          <w:szCs w:val="15"/>
          <w:lang w:val="en-US" w:eastAsia="zh-CN"/>
        </w:rPr>
      </w:pPr>
    </w:p>
    <w:p w14:paraId="7818BEC4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&lt;script setup&gt;</w:t>
      </w:r>
    </w:p>
    <w:p w14:paraId="58D50C04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'use strict'</w:t>
      </w:r>
    </w:p>
    <w:p w14:paraId="788F7977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urls = [</w:t>
      </w:r>
    </w:p>
    <w:p w14:paraId="24B9C54E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'https://fuss10.elemecdn.com/a/3f/3302e58f9a181d2509f3dc0fa68b0jpeg.jpeg',</w:t>
      </w:r>
    </w:p>
    <w:p w14:paraId="3CA1BEA2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'https://fuss10.elemecdn.com/1/34/19aa98b1fcb2781c4fba33d850549jpeg.jpeg',</w:t>
      </w:r>
    </w:p>
    <w:p w14:paraId="22BF331F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'https://www.ahtcm.edu.cn/__local/3/57/25/AE4DEFEF999A8ED6FBCE6278012_3B5294E1_201FEA.jpg?e=.jpg',</w:t>
      </w:r>
    </w:p>
    <w:p w14:paraId="79E478F6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'https://fuss10.elemecdn.com/0/6f/e35ff375812e6b0020b6b4e8f9583jpeg.jpeg',</w:t>
      </w:r>
    </w:p>
    <w:p w14:paraId="6AE69BC4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'https://fuss10.elemecdn.com/9/bb/e27858e973f5d7d3904835f46abbdjpeg.jpeg',</w:t>
      </w:r>
    </w:p>
    <w:p w14:paraId="41B0C10A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'https://www.ahtcm.edu.cn/__local/6/7D/88/1CCA99204DF8288554728378858_39CCD1B9_C416B.jpg?e=.jpg',</w:t>
      </w:r>
    </w:p>
    <w:p w14:paraId="71467977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'https://fuss10.elemecdn.com/d/e6/c4d93a3805b3ce3f323f7974e6f78jpeg.jpeg',</w:t>
      </w:r>
    </w:p>
    <w:p w14:paraId="6747675A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'https://fuss10.elemecdn.com/3/28/bbf893f792f03a54408b3b7a7ebf0jpeg.jpeg',</w:t>
      </w:r>
    </w:p>
    <w:p w14:paraId="01F8B23D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'https://www.ahtcm.edu.cn/__local/5/7B/19/E31DBB92691B41163C0A15C9392_84CCBC84_296224.jpg?e=.jpg',</w:t>
      </w:r>
    </w:p>
    <w:p w14:paraId="28160178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'https://fuss10.elemecdn.com/2/11/6535bcfb26e4c79b48ddde44f4b6fjpeg.jpeg',</w:t>
      </w:r>
    </w:p>
    <w:p w14:paraId="7162D3C4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]</w:t>
      </w:r>
    </w:p>
    <w:p w14:paraId="4550EDDF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&lt;/script&gt;</w:t>
      </w:r>
    </w:p>
    <w:p w14:paraId="06F90ADE">
      <w:pPr>
        <w:ind w:firstLine="420" w:firstLineChars="0"/>
        <w:rPr>
          <w:rFonts w:hint="default"/>
          <w:sz w:val="15"/>
          <w:szCs w:val="15"/>
          <w:lang w:val="en-US" w:eastAsia="zh-CN"/>
        </w:rPr>
      </w:pPr>
    </w:p>
    <w:p w14:paraId="754A42E0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&lt;style scoped&gt;</w:t>
      </w:r>
    </w:p>
    <w:p w14:paraId="6B5C9DD9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.demo-image__lazy {</w:t>
      </w:r>
    </w:p>
    <w:p w14:paraId="4DC7AA52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height: 400px;</w:t>
      </w:r>
    </w:p>
    <w:p w14:paraId="2F4AC00E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overflow-y: auto;</w:t>
      </w:r>
    </w:p>
    <w:p w14:paraId="740E6730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}</w:t>
      </w:r>
    </w:p>
    <w:p w14:paraId="376CE522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.demo-image__lazy .el-image {</w:t>
      </w:r>
    </w:p>
    <w:p w14:paraId="21F32D73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display: block;</w:t>
      </w:r>
    </w:p>
    <w:p w14:paraId="32A6E4DC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min-height: 200px;</w:t>
      </w:r>
    </w:p>
    <w:p w14:paraId="57CAE515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margin-bottom: 10px;</w:t>
      </w:r>
    </w:p>
    <w:p w14:paraId="2480C721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}</w:t>
      </w:r>
    </w:p>
    <w:p w14:paraId="645FF3B1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.demo-image__lazy .el-image:last-child {</w:t>
      </w:r>
    </w:p>
    <w:p w14:paraId="1563511E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margin-bottom: 0;</w:t>
      </w:r>
    </w:p>
    <w:p w14:paraId="201C51AD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}</w:t>
      </w:r>
    </w:p>
    <w:p w14:paraId="28CDE3AE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&lt;/style&gt;</w:t>
      </w:r>
    </w:p>
    <w:p w14:paraId="51D30C4F">
      <w:p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270500" cy="2467610"/>
            <wp:effectExtent l="0" t="0" r="2540" b="12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A13F">
      <w:pPr>
        <w:numPr>
          <w:ilvl w:val="0"/>
          <w:numId w:val="0"/>
        </w:numPr>
        <w:ind w:firstLine="240" w:firstLineChars="10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查看动图   </w:t>
      </w:r>
      <w:r>
        <w:rPr>
          <w:rFonts w:hint="default"/>
          <w:highlight w:val="yellow"/>
          <w:lang w:val="en-US" w:eastAsia="zh-CN"/>
        </w:rPr>
        <w:t>图片懒加载05.gif</w:t>
      </w:r>
    </w:p>
    <w:p w14:paraId="05D39F78">
      <w:pPr>
        <w:numPr>
          <w:ilvl w:val="0"/>
          <w:numId w:val="0"/>
        </w:numPr>
        <w:ind w:firstLine="240" w:firstLineChars="100"/>
        <w:jc w:val="left"/>
        <w:rPr>
          <w:rFonts w:hint="default"/>
          <w:highlight w:val="yellow"/>
          <w:lang w:val="en-US" w:eastAsia="zh-CN"/>
        </w:rPr>
      </w:pPr>
    </w:p>
    <w:p w14:paraId="6A6D0151">
      <w:pPr>
        <w:numPr>
          <w:ilvl w:val="0"/>
          <w:numId w:val="0"/>
        </w:numPr>
        <w:ind w:firstLine="240" w:firstLineChars="1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3.图片预览缩放</w:t>
      </w:r>
    </w:p>
    <w:p w14:paraId="51452A94">
      <w:pPr>
        <w:numPr>
          <w:ilvl w:val="0"/>
          <w:numId w:val="0"/>
        </w:numPr>
        <w:ind w:firstLine="240" w:firstLineChars="10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该示例演示 el-image 大图预览 + 自定义缩放参数：页面显示一张 100×100 缩略图，点击后弹出全屏预览器，支持：滚轮缩放、拖拽平移、多张图片左右切换、加载进度显示，打开预览默认定位到第 1 张图（下标0）</w:t>
      </w:r>
    </w:p>
    <w:p w14:paraId="2A38466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&lt;template&gt;</w:t>
      </w:r>
    </w:p>
    <w:p w14:paraId="20813BCA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&lt;div class="demo-image__preview"&gt;</w:t>
      </w:r>
    </w:p>
    <w:p w14:paraId="7C99CE1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&lt;el-image</w:t>
      </w:r>
    </w:p>
    <w:p w14:paraId="7F1514F1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style="width: 100px; height: 100px"</w:t>
      </w:r>
    </w:p>
    <w:p w14:paraId="3BF73E0B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:src="url"</w:t>
      </w:r>
    </w:p>
    <w:p w14:paraId="2F29DD45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:zoom-rate="1.2"</w:t>
      </w:r>
    </w:p>
    <w:p w14:paraId="7C3E2443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:max-scale="7"</w:t>
      </w:r>
    </w:p>
    <w:p w14:paraId="44A68F9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:min-scale="0.2"</w:t>
      </w:r>
    </w:p>
    <w:p w14:paraId="4AAE20DE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:preview-src-list="srcList"</w:t>
      </w:r>
    </w:p>
    <w:p w14:paraId="06FA1A2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show-progress</w:t>
      </w:r>
    </w:p>
    <w:p w14:paraId="592AD852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:initial-index="0"</w:t>
      </w:r>
    </w:p>
    <w:p w14:paraId="53D46115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fit="cover"</w:t>
      </w:r>
    </w:p>
    <w:p w14:paraId="36B57FB8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/&gt;</w:t>
      </w:r>
    </w:p>
    <w:p w14:paraId="71243011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&lt;/div&gt;</w:t>
      </w:r>
    </w:p>
    <w:p w14:paraId="7FB12AF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&lt;/template&gt;</w:t>
      </w:r>
    </w:p>
    <w:p w14:paraId="416A84E0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</w:p>
    <w:p w14:paraId="3AF8566E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&lt;script setup&gt;</w:t>
      </w:r>
    </w:p>
    <w:p w14:paraId="44869CD7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'use strict'</w:t>
      </w:r>
    </w:p>
    <w:p w14:paraId="20AB889B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const url =</w:t>
      </w:r>
    </w:p>
    <w:p w14:paraId="2ADA8E29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'https://fuss10.elemecdn.com/a/3f/3302e58f9a181d2509f3dc0fa68b0jpeg.jpeg'</w:t>
      </w:r>
    </w:p>
    <w:p w14:paraId="7AA00240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const srcList = [</w:t>
      </w:r>
    </w:p>
    <w:p w14:paraId="32E93BC1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'https://fuss10.elemecdn.com/a/3f/3302e58f9a181d2509f3dc0fa68b0jpeg.jpeg',</w:t>
      </w:r>
    </w:p>
    <w:p w14:paraId="08ED3495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'https://www.ahtcm.edu.cn/__local/9/32/C6/4C357EF0A73E00D990965F2CE2E_D5ADE82D_D959E.jpg?e=.jpg',</w:t>
      </w:r>
    </w:p>
    <w:p w14:paraId="71B107B5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'https://fuss10.elemecdn.com/1/34/19aa98b1fcb2781c4fba33d850549jpeg.jpeg',</w:t>
      </w:r>
    </w:p>
    <w:p w14:paraId="2A4356CF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'https://fuss10.elemecdn.com/0/6f/e35ff375812e6b0020b6b4e8f9583jpeg.jpeg',</w:t>
      </w:r>
    </w:p>
    <w:p w14:paraId="6CC735A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'https://www.ahtcm.edu.cn/__local/5/1B/6F/51E9D0AC9571852BE41F9F67CF7_87030141_19297.jpg?e=.jpg',</w:t>
      </w:r>
    </w:p>
    <w:p w14:paraId="5AA6477A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'https://fuss10.elemecdn.com/9/bb/e27858e973f5d7d3904835f46abbdjpeg.jpeg',</w:t>
      </w:r>
    </w:p>
    <w:p w14:paraId="5BC890AB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'https://www.ahtcm.edu.cn/__local/6/49/BB/40E4103C4B49964B980D7E4C547_69350305_15816.jpg?e=.jpg',</w:t>
      </w:r>
    </w:p>
    <w:p w14:paraId="60D17EDB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'https://fuss10.elemecdn.com/d/e6/c4d93a3805b3ce3f323f7974e6f78jpeg.jpeg',</w:t>
      </w:r>
    </w:p>
    <w:p w14:paraId="392ED0AB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'https://fuss10.elemecdn.com/3/28/bbf893f792f03a54408b3b7a7ebf0jpeg.jpeg',</w:t>
      </w:r>
    </w:p>
    <w:p w14:paraId="6A3E2073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'https://www.ahtcm.edu.cn/__local/B/14/67/60CC58CC6E572E0C00702F15A42_F9660378_57B45.jpg?e=.jpg',</w:t>
      </w:r>
    </w:p>
    <w:p w14:paraId="0EFD47C2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'https://fuss10.elemecdn.com/2/11/6535bcfb26e4c79b48ddde44f4b6fjpeg.jpeg',</w:t>
      </w:r>
    </w:p>
    <w:p w14:paraId="411834F3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]</w:t>
      </w:r>
    </w:p>
    <w:p w14:paraId="1A837B15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&lt;/script&gt;</w:t>
      </w:r>
    </w:p>
    <w:p w14:paraId="239038E5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</w:p>
    <w:p w14:paraId="00B01C74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&lt;style scoped&gt;</w:t>
      </w:r>
    </w:p>
    <w:p w14:paraId="1B9B840D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.demo-image__error .image-slot {</w:t>
      </w:r>
    </w:p>
    <w:p w14:paraId="21D4BFEC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font-size: 30px;</w:t>
      </w:r>
    </w:p>
    <w:p w14:paraId="07551958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</w:t>
      </w:r>
    </w:p>
    <w:p w14:paraId="6A2A8D12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.demo-image__error .image-slot .el-icon {</w:t>
      </w:r>
    </w:p>
    <w:p w14:paraId="0503B8F2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font-size: 30px;</w:t>
      </w:r>
    </w:p>
    <w:p w14:paraId="54EE2383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</w:t>
      </w:r>
    </w:p>
    <w:p w14:paraId="4A6BB446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.demo-image__error .el-image {</w:t>
      </w:r>
    </w:p>
    <w:p w14:paraId="0AA2003F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width: 100%;</w:t>
      </w:r>
    </w:p>
    <w:p w14:paraId="710674D6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height: 200px;</w:t>
      </w:r>
    </w:p>
    <w:p w14:paraId="4D94E360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</w:t>
      </w:r>
    </w:p>
    <w:p w14:paraId="0A91FAA2">
      <w:pPr>
        <w:numPr>
          <w:ilvl w:val="0"/>
          <w:numId w:val="0"/>
        </w:numPr>
        <w:ind w:firstLine="150" w:firstLineChars="100"/>
        <w:jc w:val="left"/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&lt;/style&gt;</w:t>
      </w:r>
    </w:p>
    <w:p w14:paraId="7A437658">
      <w:pPr>
        <w:numPr>
          <w:ilvl w:val="0"/>
          <w:numId w:val="0"/>
        </w:numPr>
        <w:ind w:firstLine="240" w:firstLineChars="100"/>
        <w:jc w:val="left"/>
      </w:pPr>
      <w:r>
        <w:drawing>
          <wp:inline distT="0" distB="0" distL="114300" distR="114300">
            <wp:extent cx="5266690" cy="4807585"/>
            <wp:effectExtent l="0" t="0" r="6350" b="825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86A8">
      <w:pPr>
        <w:numPr>
          <w:ilvl w:val="0"/>
          <w:numId w:val="0"/>
        </w:numPr>
        <w:ind w:firstLine="240" w:firstLineChars="10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查看动图  图片预览缩放06.gif</w:t>
      </w:r>
    </w:p>
    <w:p w14:paraId="760E34CB">
      <w:pPr>
        <w:numPr>
          <w:ilvl w:val="0"/>
          <w:numId w:val="0"/>
        </w:numPr>
        <w:ind w:firstLine="240" w:firstLineChars="100"/>
        <w:jc w:val="left"/>
        <w:rPr>
          <w:rFonts w:hint="eastAsia"/>
          <w:highlight w:val="yellow"/>
          <w:lang w:val="en-US" w:eastAsia="zh-CN"/>
        </w:rPr>
      </w:pPr>
    </w:p>
    <w:p w14:paraId="5A4A4A88">
      <w:pPr>
        <w:pStyle w:val="2"/>
        <w:bidi w:val="0"/>
        <w:rPr>
          <w:rFonts w:hint="default"/>
          <w:lang w:val="en-US" w:eastAsia="zh-CN"/>
        </w:rPr>
      </w:pPr>
      <w:bookmarkStart w:id="6" w:name="_Toc24111"/>
      <w:r>
        <w:rPr>
          <w:rFonts w:hint="eastAsia"/>
          <w:lang w:val="en-US" w:eastAsia="zh-CN"/>
        </w:rPr>
        <w:t>七、</w:t>
      </w:r>
      <w:r>
        <w:rPr>
          <w:rFonts w:hint="default"/>
          <w:lang w:val="en-US" w:eastAsia="zh-CN"/>
        </w:rPr>
        <w:t>Carousel 走马灯</w:t>
      </w:r>
      <w:bookmarkEnd w:id="6"/>
    </w:p>
    <w:p w14:paraId="03D7C671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就是网页里常见的轮播图，一块固定大小区域里，自动 / 手动循环切换多张图片、广告文字，适合首页 banner、活动海报，省页面空间。</w:t>
      </w:r>
    </w:p>
    <w:p w14:paraId="27E1448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两个核心标签作用</w:t>
      </w:r>
    </w:p>
    <w:p w14:paraId="00D826C5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&lt;el-carousel&gt;：外层大盒子，控制整个轮播图的整体配置（高度、自动播放、切换方式、箭头等）</w:t>
      </w:r>
    </w:p>
    <w:p w14:paraId="3CE52E01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&lt;el-carousel-item&gt;：每一张轮播内容的单独容器，放图片、文字、按钮都行，有几张轮播就写几个这个标签。</w:t>
      </w:r>
    </w:p>
    <w:p w14:paraId="1FFB8E2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4A67780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&lt;template&gt;</w:t>
      </w:r>
    </w:p>
    <w:p w14:paraId="3448314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&lt;!-- 轮播外层容器 --&gt;</w:t>
      </w:r>
    </w:p>
    <w:p w14:paraId="581F8F3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&lt;el-carousel height="400px" style="width: 550px" autoplay interval="3000" pause-on-hover&gt;</w:t>
      </w:r>
    </w:p>
    <w:p w14:paraId="191BE5F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&lt;!-- 循环生成轮播项 --&gt;</w:t>
      </w:r>
    </w:p>
    <w:p w14:paraId="42B6B69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&lt;el-carousel-item v-for="(item, index) in data.imgs" :key="index"&gt;</w:t>
      </w:r>
    </w:p>
    <w:p w14:paraId="54E3950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&lt;img style="width: 100%; height: 400px; object-fit: cover;" :src="item" alt="轮播图片" /&gt;</w:t>
      </w:r>
    </w:p>
    <w:p w14:paraId="1FEE8AE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&lt;/el-carousel-item&gt;</w:t>
      </w:r>
    </w:p>
    <w:p w14:paraId="76A0A21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&lt;/el-carousel&gt;</w:t>
      </w:r>
    </w:p>
    <w:p w14:paraId="126B0D1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&lt;/template&gt;</w:t>
      </w:r>
    </w:p>
    <w:p w14:paraId="70F9431E">
      <w:pPr>
        <w:rPr>
          <w:rFonts w:hint="default"/>
          <w:sz w:val="15"/>
          <w:szCs w:val="15"/>
          <w:lang w:val="en-US" w:eastAsia="zh-CN"/>
        </w:rPr>
      </w:pPr>
    </w:p>
    <w:p w14:paraId="36EAC2E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&lt;script setup&gt;</w:t>
      </w:r>
    </w:p>
    <w:p w14:paraId="6A466B8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// 引入Vue响应式API</w:t>
      </w:r>
    </w:p>
    <w:p w14:paraId="0DE6542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import { reactive } from 'vue'</w:t>
      </w:r>
    </w:p>
    <w:p w14:paraId="383E4DDE">
      <w:pPr>
        <w:rPr>
          <w:rFonts w:hint="default"/>
          <w:sz w:val="15"/>
          <w:szCs w:val="15"/>
          <w:lang w:val="en-US" w:eastAsia="zh-CN"/>
        </w:rPr>
      </w:pPr>
    </w:p>
    <w:p w14:paraId="37592AC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// 直接填写网络图片地址，不用import本地图片</w:t>
      </w:r>
    </w:p>
    <w:p w14:paraId="442E783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data = reactive({</w:t>
      </w:r>
    </w:p>
    <w:p w14:paraId="6CB67BF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imgs: [</w:t>
      </w:r>
    </w:p>
    <w:p w14:paraId="22044D5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'https://www.ahtcm.edu.cn/__local/6/49/BB/40E4103C4B49964B980D7E4C547_69350305_15816.jpg?e=.jpg',</w:t>
      </w:r>
    </w:p>
    <w:p w14:paraId="1802A50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'https://www.ahtcm.edu.cn/__local/9/32/C6/4C357EF0A73E00D990965F2CE2E_D5ADE82D_D959E.jpg?e=.jpg',</w:t>
      </w:r>
    </w:p>
    <w:p w14:paraId="79C2CA8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'https://www.ahtcm.edu.cn/__local/B/14/67/60CC58CC6E572E0C00702F15A42_F9660378_57B45.jpg?e=.jpg'</w:t>
      </w:r>
    </w:p>
    <w:p w14:paraId="54CB32C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]</w:t>
      </w:r>
    </w:p>
    <w:p w14:paraId="499F341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})</w:t>
      </w:r>
    </w:p>
    <w:p w14:paraId="164D860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&lt;/script&gt;</w:t>
      </w:r>
    </w:p>
    <w:p w14:paraId="442DA8BB">
      <w:pPr>
        <w:rPr>
          <w:rFonts w:hint="default"/>
          <w:sz w:val="15"/>
          <w:szCs w:val="15"/>
          <w:lang w:val="en-US" w:eastAsia="zh-CN"/>
        </w:rPr>
      </w:pPr>
    </w:p>
    <w:p w14:paraId="7AD332B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&lt;style scoped&gt;</w:t>
      </w:r>
    </w:p>
    <w:p w14:paraId="4E9EB3C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.el-carousel__item img {</w:t>
      </w:r>
    </w:p>
    <w:p w14:paraId="07EF2FC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display: block;</w:t>
      </w:r>
    </w:p>
    <w:p w14:paraId="5A6FFCD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}</w:t>
      </w:r>
    </w:p>
    <w:p w14:paraId="3445BAD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&lt;/style&gt;</w:t>
      </w:r>
    </w:p>
    <w:p w14:paraId="599CD7BD">
      <w:r>
        <w:drawing>
          <wp:inline distT="0" distB="0" distL="114300" distR="114300">
            <wp:extent cx="5021580" cy="4701540"/>
            <wp:effectExtent l="0" t="0" r="7620" b="762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9111"/>
    <w:p w14:paraId="0A0083D2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查看动图  </w:t>
      </w:r>
      <w:r>
        <w:rPr>
          <w:rFonts w:hint="default"/>
          <w:highlight w:val="yellow"/>
          <w:lang w:val="en-US" w:eastAsia="zh-CN"/>
        </w:rPr>
        <w:t>轮播图07.gif</w:t>
      </w:r>
    </w:p>
    <w:p w14:paraId="730016B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稍微变化，变成卡片式的，代码变动一下：</w:t>
      </w:r>
    </w:p>
    <w:p w14:paraId="12ABC91E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&lt;template&gt;</w:t>
      </w:r>
    </w:p>
    <w:p w14:paraId="17132E54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&lt;!-- 加上 type="card" 开启卡片轮播模式 --&gt;</w:t>
      </w:r>
    </w:p>
    <w:p w14:paraId="6AF8CA45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&lt;el-carousel</w:t>
      </w:r>
    </w:p>
    <w:p w14:paraId="737A0471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height="400px"</w:t>
      </w:r>
    </w:p>
    <w:p w14:paraId="49CB6934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style="width: 700px"</w:t>
      </w:r>
    </w:p>
    <w:p w14:paraId="09B723AF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type="card"</w:t>
      </w:r>
    </w:p>
    <w:p w14:paraId="447498A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autoplay</w:t>
      </w:r>
    </w:p>
    <w:p w14:paraId="19EC9095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interval="3000"</w:t>
      </w:r>
    </w:p>
    <w:p w14:paraId="74D64170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pause-on-hover</w:t>
      </w:r>
    </w:p>
    <w:p w14:paraId="1D3F61E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&gt;</w:t>
      </w:r>
    </w:p>
    <w:p w14:paraId="755E925E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&lt;el-carousel-item v-for="(item, index) in data.imgs" :key="index"&gt;</w:t>
      </w:r>
    </w:p>
    <w:p w14:paraId="64224E59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&lt;img style="width: 100%; height: 400px; object-fit: cover;" :src="item" alt="轮播图片" /&gt;</w:t>
      </w:r>
    </w:p>
    <w:p w14:paraId="5AC1C654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&lt;/el-carousel-item&gt;</w:t>
      </w:r>
    </w:p>
    <w:p w14:paraId="38996FA4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&lt;/el-carousel&gt;</w:t>
      </w:r>
    </w:p>
    <w:p w14:paraId="6A0D862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&lt;/template&gt;</w:t>
      </w:r>
    </w:p>
    <w:p w14:paraId="4AFA8A72">
      <w:pPr>
        <w:rPr>
          <w:rFonts w:hint="eastAsia"/>
          <w:sz w:val="15"/>
          <w:szCs w:val="15"/>
          <w:highlight w:val="none"/>
          <w:lang w:val="en-US" w:eastAsia="zh-CN"/>
        </w:rPr>
      </w:pPr>
    </w:p>
    <w:p w14:paraId="43CDF35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&lt;script setup&gt;</w:t>
      </w:r>
    </w:p>
    <w:p w14:paraId="34953FF2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import { reactive } from 'vue'</w:t>
      </w:r>
    </w:p>
    <w:p w14:paraId="536CE512">
      <w:pPr>
        <w:rPr>
          <w:rFonts w:hint="eastAsia"/>
          <w:sz w:val="15"/>
          <w:szCs w:val="15"/>
          <w:highlight w:val="none"/>
          <w:lang w:val="en-US" w:eastAsia="zh-CN"/>
        </w:rPr>
      </w:pPr>
    </w:p>
    <w:p w14:paraId="76181DE7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const data = reactive({</w:t>
      </w:r>
    </w:p>
    <w:p w14:paraId="3AAB4B8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imgs: [</w:t>
      </w:r>
    </w:p>
    <w:p w14:paraId="7B5CBE1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'https://www.ahtcm.edu.cn/__local/6/49/BB/40E4103C4B49964B980D7E4C547_69350305_15816.jpg?e=.jpg',</w:t>
      </w:r>
    </w:p>
    <w:p w14:paraId="7D78423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'https://www.ahtcm.edu.cn/__local/9/32/C6/4C357EF0A73E00D990965F2CE2E_D5ADE82D_D959E.jpg?e=.jpg',</w:t>
      </w:r>
    </w:p>
    <w:p w14:paraId="3790E562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'https://www.ahtcm.edu.cn/__local/B/14/67/60CC58CC6E572E0C00702F15A42_F9660378_57B45.jpg?e=.jpg'</w:t>
      </w:r>
    </w:p>
    <w:p w14:paraId="09FEC541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]</w:t>
      </w:r>
    </w:p>
    <w:p w14:paraId="562ECE7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})</w:t>
      </w:r>
    </w:p>
    <w:p w14:paraId="3F775845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&lt;/script&gt;</w:t>
      </w:r>
    </w:p>
    <w:p w14:paraId="3AAAED1A">
      <w:pPr>
        <w:rPr>
          <w:rFonts w:hint="eastAsia"/>
          <w:sz w:val="15"/>
          <w:szCs w:val="15"/>
          <w:highlight w:val="none"/>
          <w:lang w:val="en-US" w:eastAsia="zh-CN"/>
        </w:rPr>
      </w:pPr>
    </w:p>
    <w:p w14:paraId="7704A6B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&lt;style scoped&gt;</w:t>
      </w:r>
    </w:p>
    <w:p w14:paraId="5FA60D37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.el-carousel__item img {</w:t>
      </w:r>
    </w:p>
    <w:p w14:paraId="72544B81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display: block;</w:t>
      </w:r>
    </w:p>
    <w:p w14:paraId="7F5ABC4A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border-radius: 4px;</w:t>
      </w:r>
    </w:p>
    <w:p w14:paraId="2D9E4E3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</w:t>
      </w:r>
    </w:p>
    <w:p w14:paraId="1320CB71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&lt;/style&gt;</w:t>
      </w:r>
    </w:p>
    <w:p w14:paraId="29FFDC13">
      <w:pPr>
        <w:rPr>
          <w:rFonts w:hint="eastAsia"/>
          <w:highlight w:val="yellow"/>
          <w:lang w:val="en-US" w:eastAsia="zh-CN"/>
        </w:rPr>
      </w:pPr>
    </w:p>
    <w:p w14:paraId="566FCF40">
      <w:r>
        <w:drawing>
          <wp:inline distT="0" distB="0" distL="114300" distR="114300">
            <wp:extent cx="5271135" cy="3632835"/>
            <wp:effectExtent l="0" t="0" r="1905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B57A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查看动图  </w:t>
      </w:r>
      <w:r>
        <w:rPr>
          <w:rFonts w:hint="default"/>
          <w:highlight w:val="yellow"/>
          <w:lang w:val="en-US" w:eastAsia="zh-CN"/>
        </w:rPr>
        <w:t>卡片式轮播图08.gif</w:t>
      </w:r>
    </w:p>
    <w:p w14:paraId="07D0161D">
      <w:pPr>
        <w:rPr>
          <w:rFonts w:hint="default"/>
          <w:highlight w:val="yellow"/>
          <w:lang w:val="en-US" w:eastAsia="zh-CN"/>
        </w:rPr>
      </w:pPr>
    </w:p>
    <w:p w14:paraId="2ED1E806">
      <w:pPr>
        <w:pStyle w:val="2"/>
        <w:bidi w:val="0"/>
        <w:rPr>
          <w:rFonts w:hint="eastAsia"/>
          <w:lang w:val="en-US" w:eastAsia="zh-CN"/>
        </w:rPr>
      </w:pPr>
      <w:bookmarkStart w:id="7" w:name="_Toc18639"/>
      <w:r>
        <w:rPr>
          <w:rFonts w:hint="eastAsia"/>
          <w:lang w:val="en-US" w:eastAsia="zh-CN"/>
        </w:rPr>
        <w:t>八、DatePicker 日期选择器</w:t>
      </w:r>
      <w:bookmarkEnd w:id="7"/>
    </w:p>
    <w:p w14:paraId="62455B5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用于选择或输入日期</w:t>
      </w:r>
    </w:p>
    <w:p w14:paraId="5568F05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1.日期:DatePicker 日期选择器</w:t>
      </w:r>
    </w:p>
    <w:p w14:paraId="0A7EFCE2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&lt;template&gt;</w:t>
      </w:r>
    </w:p>
    <w:p w14:paraId="407488B2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&lt;div&gt;</w:t>
      </w:r>
    </w:p>
    <w:p w14:paraId="3CD9E35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&lt;el-date-picker v-model="data.date"</w:t>
      </w:r>
    </w:p>
    <w:p w14:paraId="23E5F35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type="date" format="YYYY-MM-DD"</w:t>
      </w:r>
    </w:p>
    <w:p w14:paraId="6978D732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value-format="YYYY-MM-DD"</w:t>
      </w:r>
    </w:p>
    <w:p w14:paraId="39AC5CA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placeholder="请选择日期" /&gt;</w:t>
      </w:r>
    </w:p>
    <w:p w14:paraId="5F5547D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&lt;!-- format="YYYY-MM-DD"是展示日期格式</w:t>
      </w:r>
    </w:p>
    <w:p w14:paraId="6B0EA6B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   value-format="YYYY-MM-DD"是指定绑定值的格式，也就是后台拿到的数据格式 --&gt;</w:t>
      </w:r>
    </w:p>
    <w:p w14:paraId="27794347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&lt;span style="font-size: 16px"&gt;你选择的日期是：{{data.date}}&lt;/span&gt;</w:t>
      </w:r>
    </w:p>
    <w:p w14:paraId="72117443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&lt;/div&gt;</w:t>
      </w:r>
    </w:p>
    <w:p w14:paraId="1132D603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&lt;/template&gt;</w:t>
      </w:r>
    </w:p>
    <w:p w14:paraId="2F1EBF3C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&lt;script setup&gt;</w:t>
      </w:r>
    </w:p>
    <w:p w14:paraId="4942854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import {reactive} from "vue";</w:t>
      </w:r>
    </w:p>
    <w:p w14:paraId="377C5BE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const data = reactive({</w:t>
      </w:r>
    </w:p>
    <w:p w14:paraId="4B056991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date:''</w:t>
      </w:r>
    </w:p>
    <w:p w14:paraId="1FBD9589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})</w:t>
      </w:r>
    </w:p>
    <w:p w14:paraId="501E2254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&lt;/script&gt;</w:t>
      </w:r>
    </w:p>
    <w:p w14:paraId="036450B0">
      <w:r>
        <w:drawing>
          <wp:inline distT="0" distB="0" distL="114300" distR="114300">
            <wp:extent cx="5274310" cy="4141470"/>
            <wp:effectExtent l="0" t="0" r="13970" b="38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893F">
      <w:pPr>
        <w:rPr>
          <w:rFonts w:hint="default" w:eastAsia="微软雅黑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查看动图 日期09.gif</w:t>
      </w:r>
    </w:p>
    <w:p w14:paraId="6FD4247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2.日期时间</w:t>
      </w:r>
    </w:p>
    <w:p w14:paraId="39171739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&lt;template&gt;</w:t>
      </w:r>
    </w:p>
    <w:p w14:paraId="38860925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&lt;div&gt;</w:t>
      </w:r>
    </w:p>
    <w:p w14:paraId="7EF3D56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&lt;el-date-picker v-model="data.date"</w:t>
      </w:r>
    </w:p>
    <w:p w14:paraId="088E1F9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type="datetime"</w:t>
      </w:r>
    </w:p>
    <w:p w14:paraId="595A17B4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format="YYYY-MM-DD HH:mm:ss"</w:t>
      </w:r>
    </w:p>
    <w:p w14:paraId="6577D92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value-format="YYYY-MM-DD HH:mm:ss"</w:t>
      </w:r>
    </w:p>
    <w:p w14:paraId="562429B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placeholder="请选择日期时间" /&gt;</w:t>
      </w:r>
    </w:p>
    <w:p w14:paraId="2F7C0E12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&lt;!-- format="YYYY-MM-DD"是展示日期时间格式</w:t>
      </w:r>
    </w:p>
    <w:p w14:paraId="6D57DABE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                 value-format="YYYY-MM-DD HH:mm:ss"是指定绑定值的格式，也就是后台拿到的数据格式 --&gt;</w:t>
      </w:r>
    </w:p>
    <w:p w14:paraId="7B87320F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&lt;span style="font-size: 16px"&gt;你选择的日期时间是：{{data.date}}&lt;/span&gt;</w:t>
      </w:r>
    </w:p>
    <w:p w14:paraId="2171831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&lt;/div&gt;</w:t>
      </w:r>
    </w:p>
    <w:p w14:paraId="3CE88CED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&lt;/template&gt;</w:t>
      </w:r>
    </w:p>
    <w:p w14:paraId="7E5225A9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&lt;script setup&gt;</w:t>
      </w:r>
    </w:p>
    <w:p w14:paraId="1AB7C246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import {reactive} from "vue";</w:t>
      </w:r>
    </w:p>
    <w:p w14:paraId="2FAC494E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const data = reactive({</w:t>
      </w:r>
    </w:p>
    <w:p w14:paraId="2A8C7260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date:''</w:t>
      </w:r>
    </w:p>
    <w:p w14:paraId="7614144E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})</w:t>
      </w:r>
    </w:p>
    <w:p w14:paraId="246CFA59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&lt;/script&gt;</w:t>
      </w:r>
    </w:p>
    <w:p w14:paraId="4FCBB51C">
      <w:r>
        <w:drawing>
          <wp:inline distT="0" distB="0" distL="114300" distR="114300">
            <wp:extent cx="5266690" cy="3415030"/>
            <wp:effectExtent l="0" t="0" r="6350" b="1397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2918">
      <w:pPr>
        <w:rPr>
          <w:rFonts w:hint="eastAsia"/>
          <w:lang w:val="en-US" w:eastAsia="zh-CN"/>
        </w:rPr>
      </w:pPr>
    </w:p>
    <w:p w14:paraId="2C10D12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3.时间:  TimePicker 时间选择器</w:t>
      </w:r>
    </w:p>
    <w:p w14:paraId="5E2FA460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&lt;template&gt;</w:t>
      </w:r>
    </w:p>
    <w:p w14:paraId="2C7C7CA0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&lt;div class="example-basic"&gt;</w:t>
      </w:r>
    </w:p>
    <w:p w14:paraId="57E19491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  &lt;el-time-picker v-model="value1" placeholder="选择时间" /&gt;</w:t>
      </w:r>
    </w:p>
    <w:p w14:paraId="47C9F16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 xml:space="preserve">  &lt;/div&gt;</w:t>
      </w:r>
    </w:p>
    <w:p w14:paraId="6F36085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&lt;/template&gt;</w:t>
      </w:r>
    </w:p>
    <w:p w14:paraId="4B1DF5F8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&lt;script setup&gt;</w:t>
      </w:r>
    </w:p>
    <w:p w14:paraId="2F3DBE3C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import { ref } from 'vue'</w:t>
      </w:r>
    </w:p>
    <w:p w14:paraId="05ECC53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const value1 = ref()</w:t>
      </w:r>
    </w:p>
    <w:p w14:paraId="53C1CCBB">
      <w:pPr>
        <w:rPr>
          <w:rFonts w:hint="eastAsia"/>
          <w:sz w:val="15"/>
          <w:szCs w:val="15"/>
          <w:highlight w:val="none"/>
          <w:lang w:val="en-US" w:eastAsia="zh-CN"/>
        </w:rPr>
      </w:pPr>
      <w:r>
        <w:rPr>
          <w:rFonts w:hint="eastAsia"/>
          <w:sz w:val="15"/>
          <w:szCs w:val="15"/>
          <w:highlight w:val="none"/>
          <w:lang w:val="en-US" w:eastAsia="zh-CN"/>
        </w:rPr>
        <w:t>&lt;/script&gt;</w:t>
      </w:r>
    </w:p>
    <w:p w14:paraId="7B8EC08F">
      <w:pPr>
        <w:jc w:val="center"/>
        <w:rPr>
          <w:rFonts w:hint="eastAsia"/>
          <w:highlight w:val="none"/>
          <w:lang w:val="en-US" w:eastAsia="zh-CN"/>
        </w:rPr>
      </w:pPr>
      <w:r>
        <w:drawing>
          <wp:inline distT="0" distB="0" distL="114300" distR="114300">
            <wp:extent cx="2770505" cy="2643505"/>
            <wp:effectExtent l="0" t="0" r="3175" b="825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CC0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4.日期范围</w:t>
      </w:r>
    </w:p>
    <w:p w14:paraId="30C50F39">
      <w:pPr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data.daterange 是一个数组 数组里面有 2 个值，第一个是开始日期 第二个是结束日期</w:t>
      </w:r>
    </w:p>
    <w:p w14:paraId="3B6139B2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&lt;template&gt;</w:t>
      </w:r>
    </w:p>
    <w:p w14:paraId="4E23D88C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&lt;div&gt;</w:t>
      </w:r>
    </w:p>
    <w:p w14:paraId="20B9D8C4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&lt;el-date-picker</w:t>
      </w:r>
    </w:p>
    <w:p w14:paraId="4E630BD3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style="margin-left: 50px"</w:t>
      </w:r>
    </w:p>
    <w:p w14:paraId="5A6597E9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v-model="data.daterange"</w:t>
      </w:r>
    </w:p>
    <w:p w14:paraId="75B453B6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type="daterange"</w:t>
      </w:r>
    </w:p>
    <w:p w14:paraId="19C38562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range-separator="至"</w:t>
      </w:r>
    </w:p>
    <w:p w14:paraId="29E1AD57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start-placeholder="开始日期"</w:t>
      </w:r>
    </w:p>
    <w:p w14:paraId="509EF0AF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end-placeholder="结束日期"</w:t>
      </w:r>
    </w:p>
    <w:p w14:paraId="55D799BB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format="YYYY-MM-DD"</w:t>
      </w:r>
    </w:p>
    <w:p w14:paraId="5485BBC3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  value-format="YYYY-MM-DD"</w:t>
      </w:r>
    </w:p>
    <w:p w14:paraId="7661AAF1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/&gt;</w:t>
      </w:r>
    </w:p>
    <w:p w14:paraId="7CDDFAB3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&lt;span style="font-size: 16px"&gt;你选的日期范围是：</w:t>
      </w:r>
    </w:p>
    <w:p w14:paraId="426DFE09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{{ data.daterange?.length ? data.daterange[0]  : ''}}  到</w:t>
      </w:r>
    </w:p>
    <w:p w14:paraId="59B3DEC9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    {{data.daterange?.length ? data.daterange[1] :''}}&lt;/span&gt;</w:t>
      </w:r>
    </w:p>
    <w:p w14:paraId="1630CE88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&lt;/div&gt;</w:t>
      </w:r>
    </w:p>
    <w:p w14:paraId="1552E91E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&lt;/template&gt;</w:t>
      </w:r>
    </w:p>
    <w:p w14:paraId="38018B92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&lt;script setup&gt;</w:t>
      </w:r>
    </w:p>
    <w:p w14:paraId="1A30BA6C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import {reactive, ref} from 'vue'</w:t>
      </w:r>
    </w:p>
    <w:p w14:paraId="7F80E421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const data = reactive({</w:t>
      </w:r>
    </w:p>
    <w:p w14:paraId="11D8F922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 xml:space="preserve">  daterange:[]</w:t>
      </w:r>
    </w:p>
    <w:p w14:paraId="3805A081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})</w:t>
      </w:r>
    </w:p>
    <w:p w14:paraId="654598A0">
      <w:pPr>
        <w:ind w:firstLine="420" w:firstLineChars="0"/>
        <w:rPr>
          <w:rFonts w:hint="default"/>
          <w:sz w:val="15"/>
          <w:szCs w:val="15"/>
          <w:highlight w:val="none"/>
          <w:lang w:val="en-US" w:eastAsia="zh-CN"/>
        </w:rPr>
      </w:pPr>
      <w:r>
        <w:rPr>
          <w:rFonts w:hint="default"/>
          <w:sz w:val="15"/>
          <w:szCs w:val="15"/>
          <w:highlight w:val="none"/>
          <w:lang w:val="en-US" w:eastAsia="zh-CN"/>
        </w:rPr>
        <w:t>&lt;/script&gt;</w:t>
      </w:r>
    </w:p>
    <w:p w14:paraId="4B22E235">
      <w:pPr>
        <w:ind w:firstLine="420" w:firstLineChars="0"/>
      </w:pPr>
      <w:r>
        <w:drawing>
          <wp:inline distT="0" distB="0" distL="114300" distR="114300">
            <wp:extent cx="4325620" cy="2839720"/>
            <wp:effectExtent l="0" t="0" r="2540" b="1016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D355">
      <w:pPr>
        <w:ind w:firstLine="42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查看动图   </w:t>
      </w:r>
      <w:r>
        <w:rPr>
          <w:rFonts w:hint="default" w:eastAsia="微软雅黑"/>
          <w:lang w:val="en-US" w:eastAsia="zh-CN"/>
        </w:rPr>
        <w:t>日期范围10.gif</w:t>
      </w:r>
    </w:p>
    <w:p w14:paraId="5D9237A0">
      <w:pPr>
        <w:ind w:firstLine="420" w:firstLineChars="0"/>
        <w:rPr>
          <w:rFonts w:hint="default" w:eastAsia="微软雅黑"/>
          <w:lang w:val="en-US" w:eastAsia="zh-CN"/>
        </w:rPr>
      </w:pPr>
    </w:p>
    <w:p w14:paraId="6A26D52A">
      <w:pPr>
        <w:pStyle w:val="2"/>
        <w:bidi w:val="0"/>
        <w:rPr>
          <w:rFonts w:hint="default"/>
          <w:lang w:val="en-US" w:eastAsia="zh-CN"/>
        </w:rPr>
      </w:pPr>
      <w:bookmarkStart w:id="8" w:name="_Toc8616"/>
      <w:r>
        <w:rPr>
          <w:rFonts w:hint="eastAsia"/>
          <w:lang w:val="en-US" w:eastAsia="zh-CN"/>
        </w:rPr>
        <w:t>九、</w:t>
      </w:r>
      <w:r>
        <w:rPr>
          <w:rFonts w:hint="default"/>
          <w:lang w:val="en-US" w:eastAsia="zh-CN"/>
        </w:rPr>
        <w:t>数据表格 el-table</w:t>
      </w:r>
      <w:bookmarkEnd w:id="8"/>
    </w:p>
    <w:p w14:paraId="048F124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&lt;template&gt;</w:t>
      </w:r>
    </w:p>
    <w:p w14:paraId="7C3DED9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&lt;div&gt;</w:t>
      </w:r>
    </w:p>
    <w:p w14:paraId="5B2078A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&lt;el-table :data="tableData"   style="width: 100%"  stripe&gt;</w:t>
      </w:r>
    </w:p>
    <w:p w14:paraId="7AE43FE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&lt;el-table-column prop="name" label="名称" width="180" /&gt;</w:t>
      </w:r>
    </w:p>
    <w:p w14:paraId="434D57F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&lt;el-table-column prop="date" label="日期" width="180" /&gt;</w:t>
      </w:r>
    </w:p>
    <w:p w14:paraId="234A80E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&lt;el-table-column prop="address" label="主产地" /&gt;</w:t>
      </w:r>
    </w:p>
    <w:p w14:paraId="5BF0E5B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&lt;/el-table&gt;</w:t>
      </w:r>
    </w:p>
    <w:p w14:paraId="3C91050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&lt;/div&gt;</w:t>
      </w:r>
    </w:p>
    <w:p w14:paraId="0954F07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&lt;/template&gt;</w:t>
      </w:r>
    </w:p>
    <w:p w14:paraId="7A962B0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&lt;script setup&gt;</w:t>
      </w:r>
    </w:p>
    <w:p w14:paraId="7C2A4AB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tableData = [</w:t>
      </w:r>
    </w:p>
    <w:p w14:paraId="732A882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'人参',date: '2028-05-03',address: '吉林长白山山脉',},</w:t>
      </w:r>
    </w:p>
    <w:p w14:paraId="50ED4CA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'三七',date: '2028-06-02',address: '云南省文山州',},</w:t>
      </w:r>
    </w:p>
    <w:p w14:paraId="28C1DD6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'当归',date: '2028-09-07',address: '甘肃省定西市岷县',},</w:t>
      </w:r>
    </w:p>
    <w:p w14:paraId="4F7A158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'山药',date: '2028-11-26',address: '河南焦作，俗称「怀山」',},</w:t>
      </w:r>
    </w:p>
    <w:p w14:paraId="4C18DD7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]</w:t>
      </w:r>
    </w:p>
    <w:p w14:paraId="15A3465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&lt;/script&gt;</w:t>
      </w:r>
    </w:p>
    <w:p w14:paraId="40A85322">
      <w:pPr>
        <w:rPr>
          <w:rFonts w:hint="default"/>
          <w:lang w:val="en-US" w:eastAsia="zh-CN"/>
        </w:rPr>
      </w:pPr>
    </w:p>
    <w:p w14:paraId="60A8B7DB">
      <w:pPr>
        <w:ind w:firstLine="420" w:firstLineChars="0"/>
        <w:rPr>
          <w:rFonts w:hint="default" w:eastAsia="微软雅黑"/>
          <w:highlight w:val="yellow"/>
          <w:lang w:val="en-US" w:eastAsia="zh-CN"/>
        </w:rPr>
      </w:pPr>
      <w:r>
        <w:drawing>
          <wp:inline distT="0" distB="0" distL="114300" distR="114300">
            <wp:extent cx="5261610" cy="1919605"/>
            <wp:effectExtent l="0" t="0" r="11430" b="63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  <w:lang w:val="en-US" w:eastAsia="zh-CN"/>
        </w:rPr>
        <w:t xml:space="preserve">查看动图  </w:t>
      </w:r>
      <w:r>
        <w:rPr>
          <w:rFonts w:hint="eastAsia"/>
          <w:highlight w:val="yellow"/>
        </w:rPr>
        <w:t>表格11.gif</w:t>
      </w:r>
    </w:p>
    <w:p w14:paraId="7F63073C">
      <w:pPr>
        <w:pStyle w:val="2"/>
        <w:bidi w:val="0"/>
        <w:rPr>
          <w:rFonts w:hint="default"/>
          <w:lang w:val="en-US" w:eastAsia="zh-CN"/>
        </w:rPr>
      </w:pPr>
      <w:bookmarkStart w:id="9" w:name="_Toc6822"/>
      <w:r>
        <w:rPr>
          <w:rFonts w:hint="eastAsia"/>
          <w:lang w:val="en-US" w:eastAsia="zh-CN"/>
        </w:rPr>
        <w:t>十、</w:t>
      </w:r>
      <w:r>
        <w:rPr>
          <w:rFonts w:hint="default"/>
          <w:lang w:val="en-US" w:eastAsia="zh-CN"/>
        </w:rPr>
        <w:t>分页组件 el-pagination</w:t>
      </w:r>
      <w:bookmarkEnd w:id="9"/>
    </w:p>
    <w:p w14:paraId="60DF9D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当数据量过多时，使用分页分解数据</w:t>
      </w:r>
    </w:p>
    <w:p w14:paraId="02F9719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v-model:current-page: 当前的页码</w:t>
      </w:r>
    </w:p>
    <w:p w14:paraId="106D23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v-model:page-size： 当前的每页的个数</w:t>
      </w:r>
    </w:p>
    <w:p w14:paraId="3F538B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total： 总共的数据个数</w:t>
      </w:r>
    </w:p>
    <w:p w14:paraId="4633BD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layout 是分页的各种组件的表现集合</w:t>
      </w:r>
    </w:p>
    <w:p w14:paraId="5E55E0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824865"/>
            <wp:effectExtent l="0" t="0" r="5715" b="1333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E58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&lt;template&gt;</w:t>
      </w:r>
    </w:p>
    <w:p w14:paraId="02E09B3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&lt;div&gt;</w:t>
      </w:r>
    </w:p>
    <w:p w14:paraId="4BD55A3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&lt;el-table :data="tableData"   style="width: 100%"  stripe&gt;</w:t>
      </w:r>
    </w:p>
    <w:p w14:paraId="59E00C2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&lt;el-table-column prop="name" label="名称" width="180" /&gt;</w:t>
      </w:r>
    </w:p>
    <w:p w14:paraId="6A3A6F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&lt;el-table-column prop="date" label="日期" width="180" /&gt;</w:t>
      </w:r>
    </w:p>
    <w:p w14:paraId="5CA0018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&lt;el-table-column prop="address" label="主产地" /&gt;</w:t>
      </w:r>
    </w:p>
    <w:p w14:paraId="234C36B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&lt;/el-table&gt;</w:t>
      </w:r>
    </w:p>
    <w:p w14:paraId="71F83D2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&lt;/div&gt;</w:t>
      </w:r>
    </w:p>
    <w:p w14:paraId="053D8A5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&lt;div&gt;</w:t>
      </w:r>
    </w:p>
    <w:p w14:paraId="1630D59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&lt;el-pagination</w:t>
      </w:r>
    </w:p>
    <w:p w14:paraId="358381B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v-model:current-page="currentPage4"</w:t>
      </w:r>
    </w:p>
    <w:p w14:paraId="170501C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v-model:page-size="pageSize4"</w:t>
      </w:r>
    </w:p>
    <w:p w14:paraId="2BD9B2A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:page-sizes="[5, 10, 15, 50]"</w:t>
      </w:r>
    </w:p>
    <w:p w14:paraId="6A8637F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:background</w:t>
      </w:r>
    </w:p>
    <w:p w14:paraId="1933E88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layout="total, sizes, prev, pager, next, jumper"</w:t>
      </w:r>
    </w:p>
    <w:p w14:paraId="53D2CEF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:total=tableData.length</w:t>
      </w:r>
    </w:p>
    <w:p w14:paraId="6EE80DE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/&gt;</w:t>
      </w:r>
    </w:p>
    <w:p w14:paraId="5F54984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&lt;/div&gt;</w:t>
      </w:r>
    </w:p>
    <w:p w14:paraId="4A01E2A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&lt;/template&gt;</w:t>
      </w:r>
    </w:p>
    <w:p w14:paraId="1296E39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&lt;script setup&gt;</w:t>
      </w:r>
    </w:p>
    <w:p w14:paraId="357EA68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import { ref } from 'vue'</w:t>
      </w:r>
    </w:p>
    <w:p w14:paraId="658079F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// 分页核心变量</w:t>
      </w:r>
    </w:p>
    <w:p w14:paraId="778DFDA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currentPage4 = ref(1)    // 当前页码</w:t>
      </w:r>
    </w:p>
    <w:p w14:paraId="47DFA55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pageSize4 = ref(100)     // 每页条数</w:t>
      </w:r>
    </w:p>
    <w:p w14:paraId="5A6C590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tableData = [</w:t>
      </w:r>
    </w:p>
    <w:p w14:paraId="54F88F6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'人参',date: '2028-05-03',address: '吉林长白山山脉',},</w:t>
      </w:r>
    </w:p>
    <w:p w14:paraId="538E5E8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'三七',date: '2028-06-02',address: '云南省文山州',},</w:t>
      </w:r>
    </w:p>
    <w:p w14:paraId="3AAE8C5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'当归',date: '2028-09-07',address: '甘肃省定西市岷县',},</w:t>
      </w:r>
    </w:p>
    <w:p w14:paraId="1E0522F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'山药',date: '2028-11-26',address: '河南焦作，俗称「怀山」',},</w:t>
      </w:r>
    </w:p>
    <w:p w14:paraId="47545AC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'黄精',date: '2029-12-26',address: '池州九华山',},</w:t>
      </w:r>
    </w:p>
    <w:p w14:paraId="751AE76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'霍山石斛',date: '2028-05-12',address: '六安市霍山县',},</w:t>
      </w:r>
    </w:p>
    <w:p w14:paraId="66B619A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'亳白芍',date: '2028-06-18',address: '亳州市，四大名芍之一',},</w:t>
      </w:r>
    </w:p>
    <w:p w14:paraId="50CD470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'岳西茯苓',date: '2028-07-09',address: '安庆岳西县、六安金寨县',},</w:t>
      </w:r>
    </w:p>
    <w:p w14:paraId="29BC847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'宣木瓜',date: '2028-08-22',address: '宣城市宣州区',},</w:t>
      </w:r>
    </w:p>
    <w:p w14:paraId="1C6109A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'黄山贡菊',date: '2028-10-07',address: '黄山市歙县',},</w:t>
      </w:r>
    </w:p>
    <w:p w14:paraId="767111A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'断血流',date: '2028-11-13',address: '六安市霍山县、金寨县',},</w:t>
      </w:r>
    </w:p>
    <w:p w14:paraId="2741052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'太和桔梗',date: '2028-12-04',address: '阜阳市太和县李兴镇',},</w:t>
      </w:r>
    </w:p>
    <w:p w14:paraId="09BAE46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'旌德灵芝',date: '2029-01-16',address: '宣城旌德、安庆岳西',},</w:t>
      </w:r>
    </w:p>
    <w:p w14:paraId="4CCBD4B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'滁菊',date: '2028-04-11',address: '滁州市全椒县、南谯区',},</w:t>
      </w:r>
    </w:p>
    <w:p w14:paraId="3D28604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'亳菊',date: '2028-05-21',address: '亳州市谯城区',},</w:t>
      </w:r>
    </w:p>
    <w:p w14:paraId="6CB2316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'宁前胡',date: '2028-07-15',address: '宣城宁国市',},</w:t>
      </w:r>
    </w:p>
    <w:p w14:paraId="44CEC50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'亳白术',date: '2028-08-03',address: '亳州市，皖北大宗药材',},</w:t>
      </w:r>
    </w:p>
    <w:p w14:paraId="0646602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'大别山天麻',date: '2028-09-22',address: '六安金寨、霍山、岳西',},</w:t>
      </w:r>
    </w:p>
    <w:p w14:paraId="6759041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'亳天花粉',date: '2028-10-14',address: '亳州，又称亳花粉',},</w:t>
      </w:r>
    </w:p>
    <w:p w14:paraId="226C5D5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'百蕊草',date: '2028-11-08',address: '滁州、六安大别山区',},</w:t>
      </w:r>
    </w:p>
    <w:p w14:paraId="76F8F71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'宣太子参',date: '2028-12-19',address: '宣城广德、郎溪、泾县',},</w:t>
      </w:r>
    </w:p>
    <w:p w14:paraId="25DB440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'亳薄荷',date: '2029-02-07',address: '亳州市，道地亳药之一',},</w:t>
      </w:r>
    </w:p>
    <w:p w14:paraId="7DA1ED7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{name: '皖贝母',date: '2029-03-25',address: '皖南黄山、宣城山区',},</w:t>
      </w:r>
    </w:p>
    <w:p w14:paraId="501D4D9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]</w:t>
      </w:r>
    </w:p>
    <w:p w14:paraId="57CEFEF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&lt;/script&gt;</w:t>
      </w:r>
    </w:p>
    <w:p w14:paraId="10CC2247">
      <w:pPr>
        <w:rPr>
          <w:rFonts w:hint="default"/>
          <w:lang w:val="en-US" w:eastAsia="zh-CN"/>
        </w:rPr>
      </w:pPr>
    </w:p>
    <w:p w14:paraId="0DBEF953">
      <w:r>
        <w:drawing>
          <wp:inline distT="0" distB="0" distL="114300" distR="114300">
            <wp:extent cx="5264150" cy="2399030"/>
            <wp:effectExtent l="0" t="0" r="8890" b="889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0F1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查看动图  分页12.gif</w:t>
      </w:r>
    </w:p>
    <w:p w14:paraId="3C200E37">
      <w:pPr>
        <w:rPr>
          <w:rFonts w:hint="eastAsia"/>
          <w:highlight w:val="yellow"/>
          <w:lang w:val="en-US" w:eastAsia="zh-CN"/>
        </w:rPr>
      </w:pPr>
    </w:p>
    <w:p w14:paraId="30CC108C">
      <w:pPr>
        <w:pStyle w:val="2"/>
        <w:bidi w:val="0"/>
        <w:rPr>
          <w:rFonts w:hint="eastAsia"/>
          <w:lang w:val="en-US" w:eastAsia="zh-CN"/>
        </w:rPr>
      </w:pPr>
      <w:bookmarkStart w:id="10" w:name="_Toc31744"/>
      <w:r>
        <w:rPr>
          <w:rFonts w:hint="eastAsia"/>
          <w:lang w:val="en-US" w:eastAsia="zh-CN"/>
        </w:rPr>
        <w:t>十一、弹窗</w:t>
      </w:r>
      <w:bookmarkEnd w:id="10"/>
    </w:p>
    <w:p w14:paraId="6C2DA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12BB0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&lt;div&gt;</w:t>
      </w:r>
    </w:p>
    <w:p w14:paraId="2A50B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&lt;el-table :data="tableData"   style="width: 100%"  stripe&gt;</w:t>
      </w:r>
    </w:p>
    <w:p w14:paraId="5EE41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prop="name" label="名称" width="100px" /&gt;</w:t>
      </w:r>
    </w:p>
    <w:p w14:paraId="34CEF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prop="date" label="日期" width="100px" /&gt;</w:t>
      </w:r>
    </w:p>
    <w:p w14:paraId="1DD7C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prop="address" label="主产地" width="230px" /&gt;</w:t>
      </w:r>
    </w:p>
    <w:p w14:paraId="158ED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width="660px"&gt;</w:t>
      </w:r>
    </w:p>
    <w:p w14:paraId="5E7BB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 #default="scope"&gt;</w:t>
      </w:r>
    </w:p>
    <w:p w14:paraId="3474F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{{scope.row}}</w:t>
      </w:r>
    </w:p>
    <w:p w14:paraId="5EB26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3B36B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&lt;/el-table-column&gt;</w:t>
      </w:r>
    </w:p>
    <w:p w14:paraId="53E6D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&lt;/el-table&gt;</w:t>
      </w:r>
    </w:p>
    <w:p w14:paraId="6A9B3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33476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&lt;div&gt;</w:t>
      </w:r>
    </w:p>
    <w:p w14:paraId="3B6B2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&lt;el-pagination</w:t>
      </w:r>
    </w:p>
    <w:p w14:paraId="29BCF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v-model:current-page="currentPage4"</w:t>
      </w:r>
    </w:p>
    <w:p w14:paraId="0530F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v-model:page-size="pageSize4"</w:t>
      </w:r>
    </w:p>
    <w:p w14:paraId="5AB3A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:page-sizes="[5, 10, 15, 50]"</w:t>
      </w:r>
    </w:p>
    <w:p w14:paraId="44ACF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:background</w:t>
      </w:r>
    </w:p>
    <w:p w14:paraId="13FA6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layout="total, sizes, prev, pager, next, jumper"</w:t>
      </w:r>
    </w:p>
    <w:p w14:paraId="27C7E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:total=tableData.length</w:t>
      </w:r>
    </w:p>
    <w:p w14:paraId="1D58B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/&gt;</w:t>
      </w:r>
    </w:p>
    <w:p w14:paraId="3E259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1F59D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3928F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58137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44B39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tableData = [</w:t>
      </w:r>
    </w:p>
    <w:p w14:paraId="35C98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{id:1,name: '大别山天麻',date: '2028-09-22',address: '六安金寨、霍山、岳西',},</w:t>
      </w:r>
    </w:p>
    <w:p w14:paraId="1BDAD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{id:2,name: '亳天花粉',date: '2028-10-14',address: '亳州，又称亳花粉',},</w:t>
      </w:r>
    </w:p>
    <w:p w14:paraId="68D3B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{id:3,name: '百蕊草',date: '2028-11-08',address: '滁州、六安大别山区',},</w:t>
      </w:r>
    </w:p>
    <w:p w14:paraId="344A9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{id:4,name: '宣太子参',date: '2028-12-19',address: '宣城广德、郎溪、泾县',},</w:t>
      </w:r>
    </w:p>
    <w:p w14:paraId="0CBF9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{id:5,name: '亳薄荷',date: '2029-02-07',address: '亳州市，道地亳药之一',},</w:t>
      </w:r>
    </w:p>
    <w:p w14:paraId="17E48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{id:6,name: '皖贝母',date: '2029-03-25',address: '皖南黄山、宣城山区',},</w:t>
      </w:r>
    </w:p>
    <w:p w14:paraId="7F4C6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</w:t>
      </w:r>
    </w:p>
    <w:p w14:paraId="492EF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分页核心变量</w:t>
      </w:r>
    </w:p>
    <w:p w14:paraId="71F84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currentPage4 = ref(1)    // 当前页码</w:t>
      </w:r>
    </w:p>
    <w:p w14:paraId="382F6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pageSize4 = ref(100)     // 每页条数</w:t>
      </w:r>
    </w:p>
    <w:p w14:paraId="1551E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1472E67E">
      <w:pPr>
        <w:rPr>
          <w:rFonts w:hint="default"/>
          <w:lang w:val="en-US" w:eastAsia="zh-CN"/>
        </w:rPr>
      </w:pPr>
    </w:p>
    <w:p w14:paraId="262E4DD3">
      <w:pPr>
        <w:rPr>
          <w:rFonts w:hint="default"/>
          <w:lang w:val="en-US"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66690" cy="2395220"/>
            <wp:effectExtent l="0" t="0" r="6350" b="12700"/>
            <wp:docPr id="22" name="图片 22" descr="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弹窗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2BC">
      <w:pPr>
        <w:rPr>
          <w:rFonts w:hint="default"/>
          <w:lang w:val="en-US" w:eastAsia="zh-CN"/>
        </w:rPr>
      </w:pPr>
    </w:p>
    <w:p w14:paraId="5E015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添加删除功能</w:t>
      </w:r>
    </w:p>
    <w:p w14:paraId="4DF41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6DFDD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&lt;div&gt;</w:t>
      </w:r>
    </w:p>
    <w:p w14:paraId="49575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&lt;el-table :data="tableData"   style="width: 100%"  stripe&gt;</w:t>
      </w:r>
    </w:p>
    <w:p w14:paraId="688AA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prop="name" label="名称" width="100px" /&gt;</w:t>
      </w:r>
    </w:p>
    <w:p w14:paraId="2D902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prop="date" label="日期" width="100px" /&gt;</w:t>
      </w:r>
    </w:p>
    <w:p w14:paraId="389E2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prop="address" label="主产地" width="230px" /&gt;</w:t>
      </w:r>
    </w:p>
    <w:p w14:paraId="7D305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label="操作" width="660px"&gt;</w:t>
      </w:r>
    </w:p>
    <w:p w14:paraId="303C1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 #default="scope"&gt;</w:t>
      </w:r>
    </w:p>
    <w:p w14:paraId="5EF21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&lt;el-button type="danger" @click = "del(scope.row.id)"&gt; 删除&lt;/el-button&gt;</w:t>
      </w:r>
    </w:p>
    <w:p w14:paraId="23CBA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2BC3C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&lt;/el-table-column&gt;</w:t>
      </w:r>
    </w:p>
    <w:p w14:paraId="0CF5C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&lt;/el-table&gt;</w:t>
      </w:r>
    </w:p>
    <w:p w14:paraId="07081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3277E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&lt;div&gt;</w:t>
      </w:r>
    </w:p>
    <w:p w14:paraId="0EBD6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&lt;el-pagination</w:t>
      </w:r>
    </w:p>
    <w:p w14:paraId="38557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v-model:current-page="currentPage4"</w:t>
      </w:r>
    </w:p>
    <w:p w14:paraId="74E86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v-model:page-size="pageSize4"</w:t>
      </w:r>
    </w:p>
    <w:p w14:paraId="16F5A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:page-sizes="[5, 10, 15, 50]"</w:t>
      </w:r>
    </w:p>
    <w:p w14:paraId="4F2D4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:background</w:t>
      </w:r>
    </w:p>
    <w:p w14:paraId="6B6E1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layout="total, sizes, prev, pager, next, jumper"</w:t>
      </w:r>
    </w:p>
    <w:p w14:paraId="7F086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:total=tableData.length</w:t>
      </w:r>
    </w:p>
    <w:p w14:paraId="4E309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/&gt;</w:t>
      </w:r>
    </w:p>
    <w:p w14:paraId="356AD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109A7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595EC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5EF79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6D73F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tableData = [</w:t>
      </w:r>
    </w:p>
    <w:p w14:paraId="02EBD39B">
      <w:pPr>
        <w:rPr>
          <w:rFonts w:hint="default"/>
          <w:lang w:val="en-US" w:eastAsia="zh-CN"/>
        </w:rPr>
      </w:pPr>
    </w:p>
    <w:p w14:paraId="14F4D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{id:1,name: '大别山天麻',date: '2028-09-22',address: '六安金寨、霍山、岳西',},</w:t>
      </w:r>
    </w:p>
    <w:p w14:paraId="65A2C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{id:2,name: '亳天花粉',date: '2028-10-14',address: '亳州，又称亳花粉',},</w:t>
      </w:r>
    </w:p>
    <w:p w14:paraId="37AA2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{id:3,name: '百蕊草',date: '2028-11-08',address: '滁州、六安大别山区',},</w:t>
      </w:r>
    </w:p>
    <w:p w14:paraId="4042E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{id:4,name: '宣太子参',date: '2028-12-19',address: '宣城广德、郎溪、泾县',},</w:t>
      </w:r>
    </w:p>
    <w:p w14:paraId="7FD3E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{id:5,name: '亳薄荷',date: '2029-02-07',address: '亳州市，道地亳药之一',},</w:t>
      </w:r>
    </w:p>
    <w:p w14:paraId="2821F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{id:6,name: '皖贝母',date: '2029-03-25',address: '皖南黄山、宣城山区',},</w:t>
      </w:r>
    </w:p>
    <w:p w14:paraId="14E53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</w:t>
      </w:r>
    </w:p>
    <w:p w14:paraId="41236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del = (id) =&gt;{</w:t>
      </w:r>
    </w:p>
    <w:p w14:paraId="2BB1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alert("删除id = " + id + "的数据")</w:t>
      </w:r>
    </w:p>
    <w:p w14:paraId="2B029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B9B1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分页核心变量</w:t>
      </w:r>
    </w:p>
    <w:p w14:paraId="49F5B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currentPage4 = ref(1)    // 当前页码</w:t>
      </w:r>
    </w:p>
    <w:p w14:paraId="2DBBF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pageSize4 = ref(100)     // 每页条数</w:t>
      </w:r>
    </w:p>
    <w:p w14:paraId="70F6E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68795E3F">
      <w:pPr>
        <w:rPr>
          <w:rFonts w:hint="default"/>
          <w:lang w:val="en-US" w:eastAsia="zh-CN"/>
        </w:rPr>
      </w:pPr>
    </w:p>
    <w:p w14:paraId="673BAA10">
      <w:pPr>
        <w:rPr>
          <w:rFonts w:hint="default"/>
          <w:lang w:val="en-US" w:eastAsia="zh-CN"/>
        </w:rPr>
      </w:pPr>
    </w:p>
    <w:p w14:paraId="06587DBA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查看动图   删除记录</w:t>
      </w:r>
      <w:r>
        <w:rPr>
          <w:rFonts w:hint="eastAsia"/>
          <w:highlight w:val="yellow"/>
          <w:lang w:val="en-US" w:eastAsia="zh-CN"/>
        </w:rPr>
        <w:t>13</w:t>
      </w:r>
      <w:r>
        <w:rPr>
          <w:rFonts w:hint="default"/>
          <w:highlight w:val="yellow"/>
          <w:lang w:val="en-US" w:eastAsia="zh-CN"/>
        </w:rPr>
        <w:t>.gif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42E9"/>
    <w:rsid w:val="01953795"/>
    <w:rsid w:val="020403A9"/>
    <w:rsid w:val="029C3145"/>
    <w:rsid w:val="032F3792"/>
    <w:rsid w:val="03A234C4"/>
    <w:rsid w:val="083C4F15"/>
    <w:rsid w:val="08FD6071"/>
    <w:rsid w:val="0A23551D"/>
    <w:rsid w:val="0A794631"/>
    <w:rsid w:val="0A8009CD"/>
    <w:rsid w:val="0ADF135A"/>
    <w:rsid w:val="0B3379CF"/>
    <w:rsid w:val="0D47110F"/>
    <w:rsid w:val="0D797D51"/>
    <w:rsid w:val="0DFF42CC"/>
    <w:rsid w:val="0E093AD6"/>
    <w:rsid w:val="0E183747"/>
    <w:rsid w:val="0E3E21E1"/>
    <w:rsid w:val="0FA638D0"/>
    <w:rsid w:val="0FBF7C1B"/>
    <w:rsid w:val="10CA7EC9"/>
    <w:rsid w:val="1100068A"/>
    <w:rsid w:val="12495049"/>
    <w:rsid w:val="129B431A"/>
    <w:rsid w:val="132F6D22"/>
    <w:rsid w:val="13ED62E1"/>
    <w:rsid w:val="14264DE4"/>
    <w:rsid w:val="14922193"/>
    <w:rsid w:val="16010B0C"/>
    <w:rsid w:val="169D4E47"/>
    <w:rsid w:val="16B14EC0"/>
    <w:rsid w:val="177E6578"/>
    <w:rsid w:val="17E0308A"/>
    <w:rsid w:val="186662F2"/>
    <w:rsid w:val="19433FC0"/>
    <w:rsid w:val="19662BA6"/>
    <w:rsid w:val="19B51442"/>
    <w:rsid w:val="1A07072A"/>
    <w:rsid w:val="1A7C7282"/>
    <w:rsid w:val="1B2F45CE"/>
    <w:rsid w:val="1B996AE0"/>
    <w:rsid w:val="1C365FDC"/>
    <w:rsid w:val="1C6B3FC2"/>
    <w:rsid w:val="1C6D1F48"/>
    <w:rsid w:val="1CFE0890"/>
    <w:rsid w:val="1E4946EC"/>
    <w:rsid w:val="1E857F63"/>
    <w:rsid w:val="1F08015C"/>
    <w:rsid w:val="1F2A537B"/>
    <w:rsid w:val="1F3832B3"/>
    <w:rsid w:val="1FC90C74"/>
    <w:rsid w:val="1FE97510"/>
    <w:rsid w:val="200B7CB5"/>
    <w:rsid w:val="209D487B"/>
    <w:rsid w:val="20CE6C2C"/>
    <w:rsid w:val="20DD111C"/>
    <w:rsid w:val="2114570C"/>
    <w:rsid w:val="223F1616"/>
    <w:rsid w:val="226F3F88"/>
    <w:rsid w:val="22B75EF1"/>
    <w:rsid w:val="22DF6C4F"/>
    <w:rsid w:val="2581534C"/>
    <w:rsid w:val="271B70B6"/>
    <w:rsid w:val="28666A0D"/>
    <w:rsid w:val="28C50E13"/>
    <w:rsid w:val="2B472C57"/>
    <w:rsid w:val="2B9974A9"/>
    <w:rsid w:val="2BD20926"/>
    <w:rsid w:val="2CA0696F"/>
    <w:rsid w:val="2CAE7E10"/>
    <w:rsid w:val="2CD352D0"/>
    <w:rsid w:val="2D587B1A"/>
    <w:rsid w:val="2D673B66"/>
    <w:rsid w:val="2E7A444E"/>
    <w:rsid w:val="2F1E6340"/>
    <w:rsid w:val="2F2439A5"/>
    <w:rsid w:val="2F505044"/>
    <w:rsid w:val="2FF97765"/>
    <w:rsid w:val="30D26167"/>
    <w:rsid w:val="31704FEB"/>
    <w:rsid w:val="331E0A08"/>
    <w:rsid w:val="349E29DB"/>
    <w:rsid w:val="37422D81"/>
    <w:rsid w:val="37B0547B"/>
    <w:rsid w:val="38881F7D"/>
    <w:rsid w:val="39906069"/>
    <w:rsid w:val="3A761B04"/>
    <w:rsid w:val="3A840DB4"/>
    <w:rsid w:val="3AC3489C"/>
    <w:rsid w:val="3B1056D7"/>
    <w:rsid w:val="3B556027"/>
    <w:rsid w:val="3BD818BB"/>
    <w:rsid w:val="3E402172"/>
    <w:rsid w:val="3E9E19AA"/>
    <w:rsid w:val="3F2963E0"/>
    <w:rsid w:val="3FEA1784"/>
    <w:rsid w:val="426E4414"/>
    <w:rsid w:val="42A028A2"/>
    <w:rsid w:val="42AE667B"/>
    <w:rsid w:val="42DC51AA"/>
    <w:rsid w:val="434A3612"/>
    <w:rsid w:val="43FF6362"/>
    <w:rsid w:val="44223166"/>
    <w:rsid w:val="454E52E2"/>
    <w:rsid w:val="4598432D"/>
    <w:rsid w:val="45986DB1"/>
    <w:rsid w:val="45EA3236"/>
    <w:rsid w:val="468C0B1A"/>
    <w:rsid w:val="474F4272"/>
    <w:rsid w:val="47FD7147"/>
    <w:rsid w:val="49D60BA8"/>
    <w:rsid w:val="4B1B2864"/>
    <w:rsid w:val="4C7B1665"/>
    <w:rsid w:val="4D357011"/>
    <w:rsid w:val="4DC46494"/>
    <w:rsid w:val="4EB34E27"/>
    <w:rsid w:val="4F473F17"/>
    <w:rsid w:val="50141A93"/>
    <w:rsid w:val="515D42A4"/>
    <w:rsid w:val="52234D72"/>
    <w:rsid w:val="52566DC5"/>
    <w:rsid w:val="525A4CC0"/>
    <w:rsid w:val="529531F6"/>
    <w:rsid w:val="53E04790"/>
    <w:rsid w:val="54FF757F"/>
    <w:rsid w:val="56FE10ED"/>
    <w:rsid w:val="57A22523"/>
    <w:rsid w:val="58E95412"/>
    <w:rsid w:val="594A2558"/>
    <w:rsid w:val="598D2303"/>
    <w:rsid w:val="5A323016"/>
    <w:rsid w:val="5A440A22"/>
    <w:rsid w:val="5A656D9C"/>
    <w:rsid w:val="5B2B2C36"/>
    <w:rsid w:val="5BA62604"/>
    <w:rsid w:val="5C8E31E5"/>
    <w:rsid w:val="5CF12CB1"/>
    <w:rsid w:val="5D6326CB"/>
    <w:rsid w:val="5EC155A3"/>
    <w:rsid w:val="60E1793C"/>
    <w:rsid w:val="61DF1422"/>
    <w:rsid w:val="6236200C"/>
    <w:rsid w:val="62687DE3"/>
    <w:rsid w:val="627D41DF"/>
    <w:rsid w:val="64E020C6"/>
    <w:rsid w:val="65184F95"/>
    <w:rsid w:val="66D34D52"/>
    <w:rsid w:val="676841BB"/>
    <w:rsid w:val="68015CB0"/>
    <w:rsid w:val="689543F4"/>
    <w:rsid w:val="689C53FE"/>
    <w:rsid w:val="68E44108"/>
    <w:rsid w:val="6919010E"/>
    <w:rsid w:val="692B0715"/>
    <w:rsid w:val="6A233330"/>
    <w:rsid w:val="6A4C1A03"/>
    <w:rsid w:val="6A9B6E98"/>
    <w:rsid w:val="6B122264"/>
    <w:rsid w:val="6E18607D"/>
    <w:rsid w:val="6E3E18FC"/>
    <w:rsid w:val="6E7361E8"/>
    <w:rsid w:val="6E8607DF"/>
    <w:rsid w:val="6F6421A9"/>
    <w:rsid w:val="6FE40983"/>
    <w:rsid w:val="70643A4D"/>
    <w:rsid w:val="71167A9C"/>
    <w:rsid w:val="714645D8"/>
    <w:rsid w:val="72DB3B40"/>
    <w:rsid w:val="739F3144"/>
    <w:rsid w:val="73A8345D"/>
    <w:rsid w:val="74285FC7"/>
    <w:rsid w:val="74505C65"/>
    <w:rsid w:val="74803EDC"/>
    <w:rsid w:val="74E27BD3"/>
    <w:rsid w:val="75526B58"/>
    <w:rsid w:val="75B27627"/>
    <w:rsid w:val="75FA3613"/>
    <w:rsid w:val="76414FA1"/>
    <w:rsid w:val="76C07AF1"/>
    <w:rsid w:val="780D0C45"/>
    <w:rsid w:val="78277601"/>
    <w:rsid w:val="785C076E"/>
    <w:rsid w:val="793B179A"/>
    <w:rsid w:val="79A7592D"/>
    <w:rsid w:val="7A9113CF"/>
    <w:rsid w:val="7AEB1A21"/>
    <w:rsid w:val="7B4F7695"/>
    <w:rsid w:val="7D6401A8"/>
    <w:rsid w:val="7DB25D11"/>
    <w:rsid w:val="7EF50554"/>
    <w:rsid w:val="7F5636E8"/>
    <w:rsid w:val="7FC11D2D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color w:val="C00000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3183</Words>
  <Characters>14486</Characters>
  <Lines>0</Lines>
  <Paragraphs>0</Paragraphs>
  <TotalTime>11</TotalTime>
  <ScaleCrop>false</ScaleCrop>
  <LinksUpToDate>false</LinksUpToDate>
  <CharactersWithSpaces>16919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2026-06-19T06:18:00Z</dcterms:created>
  <dc:creator>Administrator</dc:creator>
  <cp:lastModifiedBy>谭红春</cp:lastModifiedBy>
  <dcterms:modified xsi:type="dcterms:W3CDTF">2026-09-08T11:13:01Z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eyJoZGlkIjoiOGY4YzQ4ODlkODFiNGMwMTI4YzhjOThkNTA3YTlmMDQiLCJ1c2VySWQiOiI1MjA1NDY4MzcifQ==</vt:lpwstr>
  </property>
  <property fmtid="{D5CDD505-2E9C-101B-9397-08002B2CF9AE}" pid="4" name="ICV">
    <vt:lpwstr>09B6E6C8872542759B0ED6183BF2353D_12</vt:lpwstr>
  </property>
</Properties>
</file>