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8EFA" w14:textId="18024F71" w:rsidR="00E114EB" w:rsidRDefault="006E6715" w:rsidP="006E6715">
      <w:pPr>
        <w:jc w:val="center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EXMO(A). SR(A). JUIZ(A) DE DIREITO DA ___ VARA DE FAMÍLIA E SUCESSÕES</w:t>
      </w:r>
    </w:p>
    <w:p w14:paraId="5E105FCD" w14:textId="3538360E" w:rsidR="006E6715" w:rsidRDefault="006E6715" w:rsidP="006E6715">
      <w:pPr>
        <w:jc w:val="center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DA COMARCA DE _______________</w:t>
      </w:r>
    </w:p>
    <w:p w14:paraId="3B7C1AE8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46408943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5C9A208E" w14:textId="1FDFCC5E" w:rsidR="006E6715" w:rsidRDefault="006E6715" w:rsidP="006E6715">
      <w:pPr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Processo nº: _______________</w:t>
      </w:r>
    </w:p>
    <w:p w14:paraId="63CC487E" w14:textId="2F05E856" w:rsidR="006E6715" w:rsidRDefault="006E6715" w:rsidP="006E6715">
      <w:pPr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Exequente: _______________</w:t>
      </w:r>
    </w:p>
    <w:p w14:paraId="20F63B42" w14:textId="214C1271" w:rsidR="006E6715" w:rsidRDefault="006E6715" w:rsidP="006E6715">
      <w:pPr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Executado: _______________</w:t>
      </w:r>
    </w:p>
    <w:p w14:paraId="1BD77076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7307BA4F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6C065290" w14:textId="499A4BDB" w:rsidR="006E6715" w:rsidRDefault="006E6715" w:rsidP="006E6715">
      <w:pPr>
        <w:jc w:val="center"/>
        <w:rPr>
          <w:rFonts w:ascii="Arial" w:hAnsi="Arial" w:cs="Arial"/>
          <w:b/>
          <w:sz w:val="26"/>
        </w:rPr>
      </w:pPr>
      <w:r w:rsidRPr="006E6715">
        <w:rPr>
          <w:rFonts w:ascii="Arial" w:hAnsi="Arial" w:cs="Arial"/>
          <w:b/>
          <w:sz w:val="26"/>
        </w:rPr>
        <w:t>JUNTADA DE ENDEREÇO DO ESTABELECIMENTO PRISIONAL</w:t>
      </w:r>
    </w:p>
    <w:p w14:paraId="6DD4F77A" w14:textId="1E270579" w:rsidR="006E6715" w:rsidRDefault="006E6715" w:rsidP="006E6715">
      <w:pPr>
        <w:jc w:val="center"/>
        <w:rPr>
          <w:rFonts w:ascii="Arial" w:hAnsi="Arial" w:cs="Arial"/>
          <w:b/>
          <w:sz w:val="26"/>
        </w:rPr>
      </w:pPr>
      <w:r w:rsidRPr="006E6715">
        <w:rPr>
          <w:rFonts w:ascii="Arial" w:hAnsi="Arial" w:cs="Arial"/>
          <w:b/>
          <w:sz w:val="26"/>
        </w:rPr>
        <w:t>PARA ENCAMINHAMENTO DO ALVARÁ DE SOLTURA</w:t>
      </w:r>
    </w:p>
    <w:p w14:paraId="4233E01D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63FB48E4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359F0741" w14:textId="07A20F5E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_______________, advogada inscrita na OAB/AP sob o nº 3.576, constituída nos autos do processo em epígrafe, vem respeitosamente à presença de Vossa Excelência para, nos termos do art. 246 do CPC, INFORMAR o endereço do estabelecimento prisional onde se encontra custodiado o executado, para os fins de encaminhamento do alvará de soltura.</w:t>
      </w:r>
    </w:p>
    <w:p w14:paraId="439EC56F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1DC3E785" w14:textId="7F95A3B7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O executado _______________ encontra-se recolhido no seguinte estabelecimento:</w:t>
      </w:r>
    </w:p>
    <w:p w14:paraId="3DD189CE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68335C57" w14:textId="156A5A50" w:rsidR="006E6715" w:rsidRDefault="006E6715" w:rsidP="006E6715">
      <w:pPr>
        <w:spacing w:after="240"/>
        <w:jc w:val="both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ESTABELECIMENTO PRISIONAL: _______________</w:t>
      </w:r>
    </w:p>
    <w:p w14:paraId="18E41188" w14:textId="0081463B" w:rsidR="006E6715" w:rsidRDefault="006E6715" w:rsidP="006E6715">
      <w:pPr>
        <w:spacing w:after="240"/>
        <w:jc w:val="both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ENDEREÇO: _______________</w:t>
      </w:r>
    </w:p>
    <w:p w14:paraId="36871EFB" w14:textId="78BC4C63" w:rsidR="006E6715" w:rsidRDefault="006E6715" w:rsidP="006E6715">
      <w:pPr>
        <w:spacing w:after="240"/>
        <w:jc w:val="both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MUNICÍPIO/UF: _______________</w:t>
      </w:r>
    </w:p>
    <w:p w14:paraId="16D130DC" w14:textId="724C2FC6" w:rsidR="006E6715" w:rsidRDefault="006E6715" w:rsidP="006E6715">
      <w:pPr>
        <w:spacing w:after="240"/>
        <w:jc w:val="both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MATRÍCULA/RG DO PRESO: _______________</w:t>
      </w:r>
    </w:p>
    <w:p w14:paraId="5DBAE05E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26B13EFE" w14:textId="78CA5B47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Em razão do exposto, requer a Vossa Excelência que:</w:t>
      </w:r>
    </w:p>
    <w:p w14:paraId="17B7FF0B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482BA0CB" w14:textId="4CC463DC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1. Seja expedido o competente ALVARÁ DE SOLTURA em favor do executado _______________, com encaminhamento ao estabelecimento prisional acima indicado;</w:t>
      </w:r>
    </w:p>
    <w:p w14:paraId="6B9E8A29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46D73EBF" w14:textId="4A8F05E5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2. Seja determinada a comunicação imediata à Direção do estabelecimento prisional para que providencie a soltura do custodiado no prazo mais breve possível, nos termos do art. 528, § 6º, do CPC;</w:t>
      </w:r>
    </w:p>
    <w:p w14:paraId="574993AE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49F3A2A2" w14:textId="22B2EC28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3. Seja determinado o encerramento do cumprimento de sentença na modalidade coercitiva, por superação do seu fundamento legal.</w:t>
      </w:r>
    </w:p>
    <w:p w14:paraId="2522D00F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380CFA9E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7F38B590" w14:textId="3D9A51D8" w:rsidR="006E6715" w:rsidRDefault="006E6715" w:rsidP="006E6715">
      <w:pPr>
        <w:spacing w:after="240"/>
        <w:jc w:val="both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Termos em que pede deferimento.</w:t>
      </w:r>
    </w:p>
    <w:p w14:paraId="6B2BA09C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180BA2DE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230ECA46" w14:textId="0972A484" w:rsidR="006E6715" w:rsidRDefault="006E6715" w:rsidP="006E6715">
      <w:pPr>
        <w:jc w:val="center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_______________, ___ de _______________ de 2026.</w:t>
      </w:r>
    </w:p>
    <w:p w14:paraId="34FA6156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169F49D2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5DF44533" w14:textId="77777777" w:rsidR="006E6715" w:rsidRDefault="006E6715" w:rsidP="006E6715">
      <w:pPr>
        <w:jc w:val="both"/>
        <w:rPr>
          <w:rFonts w:ascii="Arial" w:hAnsi="Arial" w:cs="Arial"/>
          <w:sz w:val="24"/>
        </w:rPr>
      </w:pPr>
    </w:p>
    <w:p w14:paraId="12FBDAD3" w14:textId="630683D4" w:rsidR="006E6715" w:rsidRDefault="006E6715" w:rsidP="006E6715">
      <w:pPr>
        <w:jc w:val="center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_______________________________________________</w:t>
      </w:r>
    </w:p>
    <w:p w14:paraId="66040038" w14:textId="4289576F" w:rsidR="006E6715" w:rsidRDefault="006E6715" w:rsidP="006E6715">
      <w:pPr>
        <w:jc w:val="center"/>
        <w:rPr>
          <w:rFonts w:ascii="Arial" w:hAnsi="Arial" w:cs="Arial"/>
          <w:b/>
          <w:sz w:val="24"/>
        </w:rPr>
      </w:pPr>
      <w:r w:rsidRPr="006E6715">
        <w:rPr>
          <w:rFonts w:ascii="Arial" w:hAnsi="Arial" w:cs="Arial"/>
          <w:b/>
          <w:sz w:val="24"/>
        </w:rPr>
        <w:t>Conceição Maria Duarte Portilho</w:t>
      </w:r>
    </w:p>
    <w:p w14:paraId="614177EE" w14:textId="27A2BEDA" w:rsidR="006E6715" w:rsidRDefault="006E6715" w:rsidP="006E6715">
      <w:pPr>
        <w:jc w:val="center"/>
        <w:rPr>
          <w:rFonts w:ascii="Arial" w:hAnsi="Arial" w:cs="Arial"/>
          <w:sz w:val="24"/>
        </w:rPr>
      </w:pPr>
      <w:r w:rsidRPr="006E6715">
        <w:rPr>
          <w:rFonts w:ascii="Arial" w:hAnsi="Arial" w:cs="Arial"/>
          <w:sz w:val="24"/>
        </w:rPr>
        <w:t>Advogada — OAB/AP nº 3.576</w:t>
      </w:r>
    </w:p>
    <w:p w14:paraId="41A51DFD" w14:textId="767C3EE2" w:rsidR="006E6715" w:rsidRDefault="006E6715" w:rsidP="006E6715">
      <w:pPr>
        <w:jc w:val="center"/>
        <w:rPr>
          <w:rFonts w:ascii="Arial" w:hAnsi="Arial" w:cs="Arial"/>
        </w:rPr>
      </w:pPr>
      <w:r w:rsidRPr="006E6715">
        <w:rPr>
          <w:rFonts w:ascii="Arial" w:hAnsi="Arial" w:cs="Arial"/>
        </w:rPr>
        <w:t>conceicaoduarte.adv@gmail.com | (96) 9 8138-1828</w:t>
      </w:r>
    </w:p>
    <w:p w14:paraId="747409EC" w14:textId="77777777" w:rsidR="006E6715" w:rsidRPr="006E6715" w:rsidRDefault="006E6715" w:rsidP="006E6715">
      <w:pPr>
        <w:jc w:val="center"/>
        <w:rPr>
          <w:rFonts w:ascii="Arial" w:hAnsi="Arial" w:cs="Arial"/>
        </w:rPr>
      </w:pPr>
    </w:p>
    <w:sectPr w:rsidR="006E6715" w:rsidRPr="006E6715" w:rsidSect="006E6715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715"/>
    <w:rsid w:val="001B44C4"/>
    <w:rsid w:val="003B20C2"/>
    <w:rsid w:val="00530E35"/>
    <w:rsid w:val="006E6715"/>
    <w:rsid w:val="00A930A8"/>
    <w:rsid w:val="00D46097"/>
    <w:rsid w:val="00DA0028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C5E10"/>
  <w15:chartTrackingRefBased/>
  <w15:docId w15:val="{A8EC8720-0CDA-4D2A-BC52-E84C71F0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6E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7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7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7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7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6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6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7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7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7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7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7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7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7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7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7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7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2026-06-12T17:09:00Z</dcterms:created>
  <dcterms:modified xsi:type="dcterms:W3CDTF">2026-06-12T17:09:00Z</dcterms:modified>
</cp:coreProperties>
</file>