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8CE" w:rsidRPr="00847CB9" w:rsidRDefault="00A658CE" w:rsidP="00A658CE">
      <w:pPr>
        <w:rPr>
          <w:rFonts w:asciiTheme="majorHAnsi" w:hAnsiTheme="majorHAnsi"/>
          <w:sz w:val="22"/>
          <w:szCs w:val="22"/>
          <w:lang w:val="pt-BR"/>
        </w:rPr>
      </w:pPr>
    </w:p>
    <w:tbl>
      <w:tblPr>
        <w:tblStyle w:val="Cuadrculamedia3-nfasis1"/>
        <w:tblW w:w="8494" w:type="dxa"/>
        <w:tblInd w:w="108" w:type="dxa"/>
        <w:tblLook w:val="0420"/>
      </w:tblPr>
      <w:tblGrid>
        <w:gridCol w:w="4629"/>
        <w:gridCol w:w="3865"/>
      </w:tblGrid>
      <w:tr w:rsidR="00A658CE" w:rsidRPr="00847CB9" w:rsidTr="00555E54">
        <w:trPr>
          <w:cnfStyle w:val="100000000000"/>
          <w:trHeight w:val="487"/>
        </w:trPr>
        <w:tc>
          <w:tcPr>
            <w:tcW w:w="8494" w:type="dxa"/>
            <w:gridSpan w:val="2"/>
          </w:tcPr>
          <w:p w:rsidR="00A658CE" w:rsidRPr="00847CB9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847CB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Especificação de Requisitos</w:t>
            </w:r>
          </w:p>
        </w:tc>
      </w:tr>
      <w:tr w:rsidR="00463119" w:rsidRPr="00847CB9" w:rsidTr="00333BA7">
        <w:trPr>
          <w:cnfStyle w:val="000000100000"/>
          <w:trHeight w:val="355"/>
        </w:trPr>
        <w:tc>
          <w:tcPr>
            <w:tcW w:w="4629" w:type="dxa"/>
            <w:vAlign w:val="center"/>
          </w:tcPr>
          <w:p w:rsidR="00463119" w:rsidRPr="00847CB9" w:rsidRDefault="00463119" w:rsidP="004E614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847CB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Projeto: </w:t>
            </w:r>
            <w:r w:rsidR="004E6142" w:rsidRPr="00847CB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Folha de </w:t>
            </w:r>
            <w:r w:rsidR="006660B2" w:rsidRPr="00847CB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Pagamento</w:t>
            </w:r>
            <w:r w:rsidRPr="00847CB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3865" w:type="dxa"/>
            <w:vAlign w:val="center"/>
          </w:tcPr>
          <w:p w:rsidR="00463119" w:rsidRPr="00847CB9" w:rsidRDefault="00463119" w:rsidP="00452850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847CB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Requisito:  </w:t>
            </w:r>
            <w:r w:rsidR="004E6142" w:rsidRPr="00847CB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FP_00</w:t>
            </w:r>
            <w:r w:rsidR="000C144D" w:rsidRPr="00847CB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4</w:t>
            </w:r>
            <w:r w:rsidR="00452850" w:rsidRPr="00847CB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2</w:t>
            </w:r>
          </w:p>
        </w:tc>
      </w:tr>
      <w:tr w:rsidR="00463119" w:rsidRPr="00847CB9" w:rsidTr="00333BA7">
        <w:trPr>
          <w:trHeight w:val="355"/>
        </w:trPr>
        <w:tc>
          <w:tcPr>
            <w:tcW w:w="4629" w:type="dxa"/>
          </w:tcPr>
          <w:p w:rsidR="00463119" w:rsidRPr="00847CB9" w:rsidRDefault="00463119" w:rsidP="000C144D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847CB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Sub-Requisito: </w:t>
            </w:r>
            <w:r w:rsidR="00070929" w:rsidRPr="00847CB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r w:rsidR="000C144D" w:rsidRPr="00847CB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Tabelas Cálculos</w:t>
            </w:r>
          </w:p>
        </w:tc>
        <w:tc>
          <w:tcPr>
            <w:tcW w:w="3865" w:type="dxa"/>
            <w:vAlign w:val="center"/>
          </w:tcPr>
          <w:p w:rsidR="00463119" w:rsidRPr="00847CB9" w:rsidRDefault="00463119" w:rsidP="00452850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847CB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Tarefa: </w:t>
            </w:r>
            <w:r w:rsidR="003039E8" w:rsidRPr="00847CB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01.</w:t>
            </w:r>
            <w:r w:rsidR="000C144D" w:rsidRPr="00847CB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4</w:t>
            </w:r>
            <w:r w:rsidR="00452850" w:rsidRPr="00847CB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2</w:t>
            </w:r>
          </w:p>
        </w:tc>
      </w:tr>
      <w:tr w:rsidR="00463119" w:rsidRPr="00847CB9" w:rsidTr="00333BA7">
        <w:trPr>
          <w:cnfStyle w:val="000000100000"/>
          <w:trHeight w:val="355"/>
        </w:trPr>
        <w:tc>
          <w:tcPr>
            <w:tcW w:w="4629" w:type="dxa"/>
            <w:vAlign w:val="center"/>
          </w:tcPr>
          <w:p w:rsidR="00463119" w:rsidRPr="00847CB9" w:rsidRDefault="00463119" w:rsidP="00463119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847CB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País: Brasil.</w:t>
            </w:r>
          </w:p>
        </w:tc>
        <w:tc>
          <w:tcPr>
            <w:tcW w:w="3865" w:type="dxa"/>
            <w:vAlign w:val="center"/>
          </w:tcPr>
          <w:p w:rsidR="00463119" w:rsidRPr="00847CB9" w:rsidRDefault="00463119" w:rsidP="00452850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847CB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Data Especificação: </w:t>
            </w:r>
            <w:r w:rsidR="00452850" w:rsidRPr="00847CB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02</w:t>
            </w:r>
            <w:r w:rsidR="00117D0D" w:rsidRPr="00847CB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/0</w:t>
            </w:r>
            <w:r w:rsidR="00452850" w:rsidRPr="00847CB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4</w:t>
            </w:r>
            <w:r w:rsidR="00117D0D" w:rsidRPr="00847CB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/2015</w:t>
            </w:r>
          </w:p>
        </w:tc>
      </w:tr>
    </w:tbl>
    <w:p w:rsidR="00A658CE" w:rsidRPr="00847CB9" w:rsidRDefault="00A658CE" w:rsidP="00A658CE">
      <w:pPr>
        <w:rPr>
          <w:rFonts w:asciiTheme="majorHAnsi" w:hAnsiTheme="majorHAnsi"/>
          <w:sz w:val="22"/>
          <w:szCs w:val="22"/>
          <w:lang w:val="pt-BR"/>
        </w:rPr>
      </w:pPr>
    </w:p>
    <w:p w:rsidR="00A658CE" w:rsidRPr="00847CB9" w:rsidRDefault="00A658CE" w:rsidP="00A658CE">
      <w:pPr>
        <w:rPr>
          <w:rFonts w:asciiTheme="majorHAnsi" w:hAnsiTheme="majorHAnsi"/>
          <w:sz w:val="22"/>
          <w:szCs w:val="22"/>
          <w:lang w:val="pt-BR"/>
        </w:rPr>
      </w:pPr>
    </w:p>
    <w:p w:rsidR="00A658CE" w:rsidRPr="00847CB9" w:rsidRDefault="00A658CE" w:rsidP="00A658CE">
      <w:pPr>
        <w:rPr>
          <w:rFonts w:asciiTheme="majorHAnsi" w:hAnsiTheme="majorHAnsi"/>
          <w:sz w:val="22"/>
          <w:szCs w:val="22"/>
          <w:lang w:val="pt-BR"/>
        </w:rPr>
      </w:pPr>
    </w:p>
    <w:tbl>
      <w:tblPr>
        <w:tblStyle w:val="Cuadrculamedia3-nfasis1"/>
        <w:tblW w:w="8494" w:type="dxa"/>
        <w:tblLook w:val="0420"/>
      </w:tblPr>
      <w:tblGrid>
        <w:gridCol w:w="2293"/>
        <w:gridCol w:w="2307"/>
        <w:gridCol w:w="3894"/>
      </w:tblGrid>
      <w:tr w:rsidR="00A658CE" w:rsidRPr="00847CB9" w:rsidTr="007070DD">
        <w:trPr>
          <w:cnfStyle w:val="100000000000"/>
          <w:trHeight w:val="487"/>
        </w:trPr>
        <w:tc>
          <w:tcPr>
            <w:tcW w:w="8494" w:type="dxa"/>
            <w:gridSpan w:val="3"/>
          </w:tcPr>
          <w:p w:rsidR="00A658CE" w:rsidRPr="00847CB9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847CB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Rotinas Envolvidas</w:t>
            </w:r>
          </w:p>
        </w:tc>
      </w:tr>
      <w:tr w:rsidR="00A658CE" w:rsidRPr="00847CB9" w:rsidTr="007070DD">
        <w:trPr>
          <w:cnfStyle w:val="000000100000"/>
          <w:trHeight w:val="355"/>
        </w:trPr>
        <w:tc>
          <w:tcPr>
            <w:tcW w:w="2293" w:type="dxa"/>
          </w:tcPr>
          <w:p w:rsidR="00A658CE" w:rsidRPr="00847CB9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847CB9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Rotina</w:t>
            </w:r>
          </w:p>
        </w:tc>
        <w:tc>
          <w:tcPr>
            <w:tcW w:w="2307" w:type="dxa"/>
          </w:tcPr>
          <w:p w:rsidR="00A658CE" w:rsidRPr="00847CB9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847CB9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Tipo de Operação</w:t>
            </w:r>
          </w:p>
        </w:tc>
        <w:tc>
          <w:tcPr>
            <w:tcW w:w="3894" w:type="dxa"/>
          </w:tcPr>
          <w:p w:rsidR="00A658CE" w:rsidRPr="00847CB9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847CB9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Opção de Menu</w:t>
            </w:r>
          </w:p>
        </w:tc>
      </w:tr>
      <w:tr w:rsidR="00463119" w:rsidRPr="00847CB9" w:rsidTr="00333BA7">
        <w:trPr>
          <w:trHeight w:val="355"/>
        </w:trPr>
        <w:tc>
          <w:tcPr>
            <w:tcW w:w="2293" w:type="dxa"/>
            <w:vAlign w:val="center"/>
          </w:tcPr>
          <w:p w:rsidR="00463119" w:rsidRPr="00847CB9" w:rsidRDefault="00DA727B" w:rsidP="000C144D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847CB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Def. Cálculos \ </w:t>
            </w:r>
            <w:r w:rsidR="000C144D" w:rsidRPr="00847CB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Tabelas Cálculos</w:t>
            </w:r>
          </w:p>
        </w:tc>
        <w:tc>
          <w:tcPr>
            <w:tcW w:w="2307" w:type="dxa"/>
            <w:vAlign w:val="center"/>
          </w:tcPr>
          <w:p w:rsidR="00463119" w:rsidRPr="00847CB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847CB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Envolvida</w:t>
            </w:r>
          </w:p>
        </w:tc>
        <w:tc>
          <w:tcPr>
            <w:tcW w:w="3894" w:type="dxa"/>
            <w:vAlign w:val="center"/>
          </w:tcPr>
          <w:p w:rsidR="00463119" w:rsidRPr="00847CB9" w:rsidRDefault="00DA727B" w:rsidP="000C144D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847CB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Def. Cálculos \</w:t>
            </w:r>
            <w:r w:rsidR="000C144D" w:rsidRPr="00847CB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Tabelas Cálculos</w:t>
            </w:r>
          </w:p>
        </w:tc>
      </w:tr>
      <w:tr w:rsidR="00463119" w:rsidRPr="00847CB9" w:rsidTr="00333BA7">
        <w:trPr>
          <w:cnfStyle w:val="000000100000"/>
          <w:trHeight w:val="355"/>
        </w:trPr>
        <w:tc>
          <w:tcPr>
            <w:tcW w:w="2293" w:type="dxa"/>
            <w:vAlign w:val="center"/>
          </w:tcPr>
          <w:p w:rsidR="00463119" w:rsidRPr="00847CB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2307" w:type="dxa"/>
            <w:vAlign w:val="center"/>
          </w:tcPr>
          <w:p w:rsidR="00463119" w:rsidRPr="00847CB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3894" w:type="dxa"/>
            <w:vAlign w:val="center"/>
          </w:tcPr>
          <w:p w:rsidR="00463119" w:rsidRPr="00847CB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</w:tr>
    </w:tbl>
    <w:p w:rsidR="00A658CE" w:rsidRPr="00847CB9" w:rsidRDefault="00A658CE" w:rsidP="00A658CE">
      <w:pPr>
        <w:rPr>
          <w:rFonts w:asciiTheme="majorHAnsi" w:hAnsiTheme="majorHAnsi"/>
          <w:sz w:val="22"/>
          <w:szCs w:val="22"/>
          <w:lang w:val="pt-BR"/>
        </w:rPr>
      </w:pPr>
    </w:p>
    <w:p w:rsidR="00A658CE" w:rsidRPr="00847CB9" w:rsidRDefault="00A658CE" w:rsidP="00A658CE">
      <w:pPr>
        <w:rPr>
          <w:rFonts w:asciiTheme="majorHAnsi" w:hAnsiTheme="majorHAnsi"/>
          <w:sz w:val="22"/>
          <w:szCs w:val="22"/>
          <w:lang w:val="pt-BR"/>
        </w:rPr>
      </w:pPr>
    </w:p>
    <w:p w:rsidR="002F707D" w:rsidRPr="00847CB9" w:rsidRDefault="002F707D" w:rsidP="002F707D">
      <w:pPr>
        <w:rPr>
          <w:rFonts w:asciiTheme="majorHAnsi" w:eastAsia="Times New Roman" w:hAnsiTheme="majorHAnsi" w:cs="Verdana"/>
          <w:i/>
          <w:color w:val="C0504D" w:themeColor="accent2"/>
          <w:sz w:val="22"/>
          <w:szCs w:val="22"/>
          <w:lang w:val="pt-BR" w:eastAsia="pt-BR"/>
        </w:rPr>
      </w:pPr>
    </w:p>
    <w:tbl>
      <w:tblPr>
        <w:tblStyle w:val="Cuadrculamedia3-nfasis1"/>
        <w:tblW w:w="8363" w:type="dxa"/>
        <w:tblInd w:w="108" w:type="dxa"/>
        <w:tblLook w:val="04A0"/>
      </w:tblPr>
      <w:tblGrid>
        <w:gridCol w:w="3953"/>
        <w:gridCol w:w="4410"/>
      </w:tblGrid>
      <w:tr w:rsidR="00A658CE" w:rsidRPr="00847CB9" w:rsidTr="00555E54">
        <w:trPr>
          <w:cnfStyle w:val="100000000000"/>
          <w:trHeight w:val="487"/>
        </w:trPr>
        <w:tc>
          <w:tcPr>
            <w:cnfStyle w:val="001000000000"/>
            <w:tcW w:w="8363" w:type="dxa"/>
            <w:gridSpan w:val="2"/>
          </w:tcPr>
          <w:p w:rsidR="00A658CE" w:rsidRPr="00847CB9" w:rsidRDefault="00A658CE" w:rsidP="00555E54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847CB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Estratégia de Desenvolvimento e Liberação</w:t>
            </w:r>
          </w:p>
        </w:tc>
      </w:tr>
      <w:tr w:rsidR="00A658CE" w:rsidRPr="00847CB9" w:rsidTr="00555E54">
        <w:trPr>
          <w:cnfStyle w:val="000000100000"/>
        </w:trPr>
        <w:tc>
          <w:tcPr>
            <w:cnfStyle w:val="001000000000"/>
            <w:tcW w:w="3953" w:type="dxa"/>
          </w:tcPr>
          <w:p w:rsidR="00A658CE" w:rsidRPr="00847CB9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847CB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Produto</w:t>
            </w:r>
          </w:p>
        </w:tc>
        <w:tc>
          <w:tcPr>
            <w:tcW w:w="4410" w:type="dxa"/>
          </w:tcPr>
          <w:p w:rsidR="00A658CE" w:rsidRPr="00847CB9" w:rsidRDefault="004E6142" w:rsidP="00463119">
            <w:pPr>
              <w:pStyle w:val="NormalTabela"/>
              <w:cnfStyle w:val="00000010000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 w:rsidRPr="00847CB9">
              <w:rPr>
                <w:rFonts w:asciiTheme="majorHAnsi" w:hAnsiTheme="majorHAnsi" w:cs="Verdana"/>
                <w:color w:val="000000" w:themeColor="text1"/>
                <w:sz w:val="22"/>
                <w:szCs w:val="22"/>
              </w:rPr>
              <w:t>Folha de Pagamento</w:t>
            </w:r>
          </w:p>
        </w:tc>
      </w:tr>
      <w:tr w:rsidR="00A658CE" w:rsidRPr="00847CB9" w:rsidTr="00555E54">
        <w:tc>
          <w:tcPr>
            <w:cnfStyle w:val="001000000000"/>
            <w:tcW w:w="3953" w:type="dxa"/>
          </w:tcPr>
          <w:p w:rsidR="00A658CE" w:rsidRPr="00847CB9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847CB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Release que está sendo desenvolvido</w:t>
            </w:r>
          </w:p>
        </w:tc>
        <w:tc>
          <w:tcPr>
            <w:tcW w:w="4410" w:type="dxa"/>
          </w:tcPr>
          <w:p w:rsidR="00A658CE" w:rsidRPr="00847CB9" w:rsidRDefault="004E6142" w:rsidP="00463119">
            <w:pPr>
              <w:pStyle w:val="NormalTabela"/>
              <w:cnfStyle w:val="00000000000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 w:rsidRPr="00847CB9">
              <w:rPr>
                <w:rFonts w:asciiTheme="majorHAnsi" w:hAnsiTheme="majorHAnsi" w:cs="Verdana"/>
                <w:color w:val="000000" w:themeColor="text1"/>
                <w:sz w:val="22"/>
                <w:szCs w:val="22"/>
              </w:rPr>
              <w:t>Versão 1</w:t>
            </w:r>
          </w:p>
        </w:tc>
      </w:tr>
      <w:tr w:rsidR="00A658CE" w:rsidRPr="00847CB9" w:rsidTr="00555E54">
        <w:trPr>
          <w:cnfStyle w:val="000000100000"/>
        </w:trPr>
        <w:tc>
          <w:tcPr>
            <w:cnfStyle w:val="001000000000"/>
            <w:tcW w:w="3953" w:type="dxa"/>
          </w:tcPr>
          <w:p w:rsidR="00A658CE" w:rsidRPr="00847CB9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847CB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Possui Réplica? </w:t>
            </w:r>
          </w:p>
        </w:tc>
        <w:tc>
          <w:tcPr>
            <w:tcW w:w="4410" w:type="dxa"/>
          </w:tcPr>
          <w:p w:rsidR="00A658CE" w:rsidRPr="00847CB9" w:rsidRDefault="00A658CE" w:rsidP="00333BA7">
            <w:pPr>
              <w:pStyle w:val="NormalTabela"/>
              <w:cnfStyle w:val="000000100000"/>
              <w:rPr>
                <w:rFonts w:asciiTheme="majorHAnsi" w:hAnsiTheme="majorHAnsi"/>
                <w:sz w:val="22"/>
                <w:szCs w:val="22"/>
              </w:rPr>
            </w:pPr>
            <w:r w:rsidRPr="00847CB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( )Sim  (</w:t>
            </w:r>
            <w:r w:rsidR="00463119" w:rsidRPr="00847CB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X</w:t>
            </w:r>
            <w:r w:rsidRPr="00847CB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)Não</w:t>
            </w:r>
          </w:p>
        </w:tc>
      </w:tr>
      <w:tr w:rsidR="00A658CE" w:rsidRPr="00847CB9" w:rsidTr="00555E54">
        <w:tc>
          <w:tcPr>
            <w:cnfStyle w:val="001000000000"/>
            <w:tcW w:w="3953" w:type="dxa"/>
          </w:tcPr>
          <w:p w:rsidR="00A658CE" w:rsidRPr="00847CB9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847CB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Qual a versão?</w:t>
            </w:r>
          </w:p>
        </w:tc>
        <w:tc>
          <w:tcPr>
            <w:tcW w:w="4410" w:type="dxa"/>
          </w:tcPr>
          <w:p w:rsidR="00A658CE" w:rsidRPr="00847CB9" w:rsidRDefault="00A658CE" w:rsidP="00333BA7">
            <w:pPr>
              <w:pStyle w:val="NormalTabela"/>
              <w:cnfStyle w:val="000000000000"/>
              <w:rPr>
                <w:rFonts w:asciiTheme="majorHAnsi" w:hAnsiTheme="majorHAnsi"/>
                <w:color w:val="C0504D" w:themeColor="accent2"/>
                <w:sz w:val="22"/>
                <w:szCs w:val="22"/>
              </w:rPr>
            </w:pPr>
          </w:p>
        </w:tc>
      </w:tr>
    </w:tbl>
    <w:p w:rsidR="00A658CE" w:rsidRPr="00847CB9" w:rsidRDefault="00A658CE" w:rsidP="00A658CE">
      <w:pPr>
        <w:rPr>
          <w:rFonts w:asciiTheme="majorHAnsi" w:hAnsiTheme="majorHAnsi"/>
          <w:b/>
          <w:color w:val="FF0000"/>
          <w:sz w:val="22"/>
          <w:szCs w:val="22"/>
          <w:lang w:val="pt-BR"/>
        </w:rPr>
      </w:pPr>
    </w:p>
    <w:p w:rsidR="00AD1501" w:rsidRPr="00847CB9" w:rsidRDefault="00AD1501" w:rsidP="00A658CE">
      <w:pPr>
        <w:rPr>
          <w:rFonts w:asciiTheme="majorHAnsi" w:hAnsiTheme="majorHAnsi"/>
          <w:b/>
          <w:color w:val="FF0000"/>
          <w:sz w:val="22"/>
          <w:szCs w:val="22"/>
          <w:lang w:val="pt-BR"/>
        </w:rPr>
      </w:pPr>
    </w:p>
    <w:p w:rsidR="00AD1501" w:rsidRPr="00847CB9" w:rsidRDefault="00AD1501" w:rsidP="00A658CE">
      <w:pPr>
        <w:rPr>
          <w:rFonts w:asciiTheme="majorHAnsi" w:hAnsiTheme="majorHAnsi"/>
          <w:b/>
          <w:color w:val="FF0000"/>
          <w:sz w:val="22"/>
          <w:szCs w:val="22"/>
          <w:lang w:val="pt-BR"/>
        </w:rPr>
      </w:pPr>
    </w:p>
    <w:p w:rsidR="00BB3A40" w:rsidRPr="00847CB9" w:rsidRDefault="00BB3A40" w:rsidP="00BB3A40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BB3A40" w:rsidRPr="00847CB9" w:rsidRDefault="000977BB" w:rsidP="00C264D5">
      <w:pPr>
        <w:rPr>
          <w:rFonts w:asciiTheme="majorHAnsi" w:hAnsiTheme="majorHAnsi" w:cs="Segoe UI"/>
          <w:sz w:val="22"/>
          <w:szCs w:val="22"/>
          <w:lang w:val="pt-BR"/>
        </w:rPr>
      </w:pPr>
      <w:r w:rsidRPr="00847CB9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2" o:spid="_x0000_s2063" type="#_x0000_t202" style="position:absolute;margin-left:16pt;margin-top:1.3pt;width:263pt;height:27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" filled="f" stroked="f">
            <v:path arrowok="t"/>
            <v:textbox style="mso-next-textbox:#Text Box 32">
              <w:txbxContent>
                <w:p w:rsidR="00803D6F" w:rsidRPr="00A658CE" w:rsidRDefault="00803D6F" w:rsidP="00A658CE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Objetivo</w:t>
                  </w:r>
                </w:p>
              </w:txbxContent>
            </v:textbox>
          </v:shape>
        </w:pict>
      </w:r>
      <w:r w:rsidR="00BB3A40" w:rsidRPr="00847CB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D0D" w:rsidRPr="00847CB9" w:rsidRDefault="00117D0D" w:rsidP="00502F3F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</w:p>
    <w:p w:rsidR="00117D0D" w:rsidRPr="00847CB9" w:rsidRDefault="00452850" w:rsidP="00502F3F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 w:rsidRPr="00847CB9">
        <w:rPr>
          <w:rFonts w:asciiTheme="majorHAnsi" w:hAnsiTheme="majorHAnsi"/>
          <w:sz w:val="22"/>
          <w:szCs w:val="22"/>
          <w:lang w:val="pt-BR"/>
        </w:rPr>
        <w:t xml:space="preserve">Definição das Tabelas de </w:t>
      </w:r>
      <w:r w:rsidR="00D56C0E" w:rsidRPr="00847CB9">
        <w:rPr>
          <w:rFonts w:asciiTheme="majorHAnsi" w:hAnsiTheme="majorHAnsi"/>
          <w:sz w:val="22"/>
          <w:szCs w:val="22"/>
          <w:lang w:val="pt-BR"/>
        </w:rPr>
        <w:t>Cálculos</w:t>
      </w:r>
      <w:r w:rsidRPr="00847CB9">
        <w:rPr>
          <w:rFonts w:asciiTheme="majorHAnsi" w:hAnsiTheme="majorHAnsi"/>
          <w:sz w:val="22"/>
          <w:szCs w:val="22"/>
          <w:lang w:val="pt-BR"/>
        </w:rPr>
        <w:t xml:space="preserve"> da Folha e seus </w:t>
      </w:r>
      <w:r w:rsidR="00D56C0E" w:rsidRPr="00847CB9">
        <w:rPr>
          <w:rFonts w:asciiTheme="majorHAnsi" w:hAnsiTheme="majorHAnsi"/>
          <w:sz w:val="22"/>
          <w:szCs w:val="22"/>
          <w:lang w:val="pt-BR"/>
        </w:rPr>
        <w:t>Benefícios</w:t>
      </w:r>
    </w:p>
    <w:p w:rsidR="00452850" w:rsidRPr="00847CB9" w:rsidRDefault="00452850" w:rsidP="00502F3F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</w:p>
    <w:p w:rsidR="00463119" w:rsidRPr="00847CB9" w:rsidRDefault="00D56C0E" w:rsidP="00502F3F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 w:rsidRPr="00847CB9">
        <w:rPr>
          <w:rFonts w:asciiTheme="majorHAnsi" w:hAnsiTheme="majorHAnsi"/>
          <w:sz w:val="22"/>
          <w:szCs w:val="22"/>
          <w:lang w:val="pt-BR"/>
        </w:rPr>
        <w:t>As tabelas definidas devem ter este formato padrão e o usuário não poderá alterar sua estrutura.</w:t>
      </w:r>
    </w:p>
    <w:p w:rsidR="001B2575" w:rsidRPr="00847CB9" w:rsidRDefault="001B2575" w:rsidP="00502F3F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 w:rsidRPr="00847CB9">
        <w:rPr>
          <w:rFonts w:asciiTheme="majorHAnsi" w:hAnsiTheme="majorHAnsi"/>
          <w:sz w:val="22"/>
          <w:szCs w:val="22"/>
          <w:lang w:val="pt-BR"/>
        </w:rPr>
        <w:t xml:space="preserve">Para identificar as </w:t>
      </w:r>
      <w:r w:rsidR="000C144D" w:rsidRPr="00847CB9">
        <w:rPr>
          <w:rFonts w:asciiTheme="majorHAnsi" w:hAnsiTheme="majorHAnsi"/>
          <w:sz w:val="22"/>
          <w:szCs w:val="22"/>
          <w:lang w:val="pt-BR"/>
        </w:rPr>
        <w:t xml:space="preserve">Tabelas </w:t>
      </w:r>
      <w:r w:rsidRPr="00847CB9">
        <w:rPr>
          <w:rFonts w:asciiTheme="majorHAnsi" w:hAnsiTheme="majorHAnsi"/>
          <w:sz w:val="22"/>
          <w:szCs w:val="22"/>
          <w:lang w:val="pt-BR"/>
        </w:rPr>
        <w:t xml:space="preserve">criadas pelo </w:t>
      </w:r>
      <w:r w:rsidR="00452850" w:rsidRPr="00847CB9">
        <w:rPr>
          <w:rFonts w:asciiTheme="majorHAnsi" w:hAnsiTheme="majorHAnsi"/>
          <w:sz w:val="22"/>
          <w:szCs w:val="22"/>
          <w:lang w:val="pt-BR"/>
        </w:rPr>
        <w:t xml:space="preserve">sistema </w:t>
      </w:r>
      <w:r w:rsidRPr="00847CB9">
        <w:rPr>
          <w:rFonts w:asciiTheme="majorHAnsi" w:hAnsiTheme="majorHAnsi"/>
          <w:sz w:val="22"/>
          <w:szCs w:val="22"/>
          <w:lang w:val="pt-BR"/>
        </w:rPr>
        <w:t>o inicio das mesmas terá que conter os caracteres   "</w:t>
      </w:r>
      <w:r w:rsidR="00452850" w:rsidRPr="00847CB9">
        <w:rPr>
          <w:rFonts w:asciiTheme="majorHAnsi" w:hAnsiTheme="majorHAnsi"/>
          <w:sz w:val="22"/>
          <w:szCs w:val="22"/>
          <w:lang w:val="pt-BR"/>
        </w:rPr>
        <w:t>T</w:t>
      </w:r>
      <w:r w:rsidRPr="00847CB9">
        <w:rPr>
          <w:rFonts w:asciiTheme="majorHAnsi" w:hAnsiTheme="majorHAnsi"/>
          <w:sz w:val="22"/>
          <w:szCs w:val="22"/>
          <w:lang w:val="pt-BR"/>
        </w:rPr>
        <w:t>".</w:t>
      </w:r>
    </w:p>
    <w:p w:rsidR="004559AA" w:rsidRPr="00847CB9" w:rsidRDefault="004559AA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847CB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  <w:r w:rsidRPr="00847CB9">
        <w:rPr>
          <w:rFonts w:asciiTheme="majorHAnsi" w:hAnsiTheme="majorHAnsi"/>
          <w:sz w:val="22"/>
          <w:szCs w:val="22"/>
          <w:lang w:val="pt-BR"/>
        </w:rPr>
        <w:t>Fontes:</w:t>
      </w:r>
    </w:p>
    <w:p w:rsidR="00463119" w:rsidRPr="00847CB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847CB9" w:rsidRDefault="00B13EA9" w:rsidP="00463119">
      <w:pPr>
        <w:numPr>
          <w:ilvl w:val="0"/>
          <w:numId w:val="12"/>
        </w:numPr>
        <w:jc w:val="both"/>
        <w:rPr>
          <w:rFonts w:asciiTheme="majorHAnsi" w:hAnsiTheme="majorHAnsi"/>
          <w:sz w:val="22"/>
          <w:szCs w:val="22"/>
          <w:lang w:val="pt-BR"/>
        </w:rPr>
      </w:pPr>
      <w:r w:rsidRPr="00847CB9">
        <w:rPr>
          <w:rFonts w:asciiTheme="majorHAnsi" w:hAnsiTheme="majorHAnsi"/>
          <w:sz w:val="22"/>
          <w:szCs w:val="22"/>
          <w:lang w:val="pt-BR"/>
        </w:rPr>
        <w:t>FPCAD</w:t>
      </w:r>
      <w:r w:rsidR="000C144D" w:rsidRPr="00847CB9">
        <w:rPr>
          <w:rFonts w:asciiTheme="majorHAnsi" w:hAnsiTheme="majorHAnsi"/>
          <w:sz w:val="22"/>
          <w:szCs w:val="22"/>
          <w:lang w:val="pt-BR"/>
        </w:rPr>
        <w:t>41</w:t>
      </w:r>
      <w:r w:rsidR="003F2ABF" w:rsidRPr="00847CB9">
        <w:rPr>
          <w:rFonts w:asciiTheme="majorHAnsi" w:hAnsiTheme="majorHAnsi"/>
          <w:sz w:val="22"/>
          <w:szCs w:val="22"/>
          <w:lang w:val="pt-BR"/>
        </w:rPr>
        <w:t xml:space="preserve"> – </w:t>
      </w:r>
      <w:r w:rsidR="001B2575" w:rsidRPr="00847CB9">
        <w:rPr>
          <w:rFonts w:asciiTheme="majorHAnsi" w:hAnsiTheme="majorHAnsi"/>
          <w:sz w:val="22"/>
          <w:szCs w:val="22"/>
          <w:lang w:val="pt-BR"/>
        </w:rPr>
        <w:t xml:space="preserve">Cadastro de </w:t>
      </w:r>
      <w:r w:rsidR="000C144D" w:rsidRPr="00847CB9">
        <w:rPr>
          <w:rFonts w:asciiTheme="majorHAnsi" w:hAnsiTheme="majorHAnsi"/>
          <w:sz w:val="22"/>
          <w:szCs w:val="22"/>
          <w:lang w:val="pt-BR"/>
        </w:rPr>
        <w:t xml:space="preserve">Tabelas de Cálculos </w:t>
      </w:r>
    </w:p>
    <w:p w:rsidR="0045440F" w:rsidRPr="00847CB9" w:rsidRDefault="0045440F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A06FC6" w:rsidRPr="00847CB9" w:rsidRDefault="00A06FC6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847CB9" w:rsidRDefault="000977BB" w:rsidP="0045440F">
      <w:pPr>
        <w:rPr>
          <w:rFonts w:asciiTheme="majorHAnsi" w:hAnsiTheme="majorHAnsi" w:cs="Segoe UI"/>
          <w:sz w:val="22"/>
          <w:szCs w:val="22"/>
          <w:lang w:val="pt-BR"/>
        </w:rPr>
      </w:pPr>
      <w:r w:rsidRPr="00847CB9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_x0000_s2062" type="#_x0000_t202" style="position:absolute;margin-left:16pt;margin-top:1.3pt;width:263pt;height:27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" filled="f" stroked="f">
            <v:path arrowok="t"/>
            <v:textbox>
              <w:txbxContent>
                <w:p w:rsidR="00803D6F" w:rsidRPr="00F66E89" w:rsidRDefault="00803D6F" w:rsidP="00F66E89">
                  <w:pPr>
                    <w:pStyle w:val="Ttulo2"/>
                    <w:numPr>
                      <w:ilvl w:val="0"/>
                      <w:numId w:val="0"/>
                    </w:numPr>
                    <w:ind w:left="7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Definição da Regra de Negócio</w:t>
                  </w:r>
                </w:p>
              </w:txbxContent>
            </v:textbox>
          </v:shape>
        </w:pict>
      </w:r>
      <w:r w:rsidR="0045440F" w:rsidRPr="00847CB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119" w:rsidRPr="00847CB9" w:rsidRDefault="00463119" w:rsidP="0046311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B4380B" w:rsidRPr="00847CB9" w:rsidRDefault="00B4380B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463119" w:rsidRPr="00847CB9" w:rsidRDefault="00B13EA9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Arquivos  utilizado</w:t>
      </w:r>
      <w:r w:rsidR="00463119" w:rsidRPr="00847CB9"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s</w:t>
      </w:r>
    </w:p>
    <w:p w:rsidR="00B13EA9" w:rsidRPr="00847CB9" w:rsidRDefault="00B13EA9" w:rsidP="00463119">
      <w:pPr>
        <w:ind w:left="709"/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9045D4" w:rsidRPr="00847CB9" w:rsidRDefault="009045D4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A12876" w:rsidRPr="00847CB9" w:rsidRDefault="000F49FB" w:rsidP="00463119">
      <w:pPr>
        <w:ind w:left="709"/>
        <w:rPr>
          <w:rFonts w:asciiTheme="majorHAnsi" w:eastAsia="Calibri" w:hAnsiTheme="majorHAnsi"/>
          <w:sz w:val="22"/>
          <w:szCs w:val="22"/>
          <w:lang w:val="pt-BR"/>
        </w:rPr>
      </w:pPr>
      <w:r w:rsidRPr="00847CB9">
        <w:rPr>
          <w:rFonts w:asciiTheme="majorHAnsi" w:eastAsia="Calibri" w:hAnsiTheme="majorHAnsi"/>
          <w:sz w:val="22"/>
          <w:szCs w:val="22"/>
          <w:lang w:val="pt-BR"/>
        </w:rPr>
        <w:t xml:space="preserve">TABELAS DE CALCULOS </w:t>
      </w:r>
    </w:p>
    <w:p w:rsidR="00A12876" w:rsidRPr="00847CB9" w:rsidRDefault="00A12876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B13EA9" w:rsidRPr="00847CB9" w:rsidRDefault="00B13EA9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463119" w:rsidRPr="00847CB9" w:rsidRDefault="00463119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/>
          <w:b/>
          <w:noProof/>
          <w:color w:val="000000" w:themeColor="text1"/>
          <w:sz w:val="22"/>
          <w:szCs w:val="22"/>
          <w:lang w:val="pt-BR" w:eastAsia="pt-BR"/>
        </w:rPr>
        <w:drawing>
          <wp:inline distT="0" distB="0" distL="0" distR="0">
            <wp:extent cx="852218" cy="216198"/>
            <wp:effectExtent l="19050" t="0" r="5032" b="0"/>
            <wp:docPr id="13" name="Imagem 21" descr="T:\Documentacao\Projeto Versao 12\Road Map Microsiga V12\CONSTRUÇÃO\ESPECIFICAÇÕES DE REQUISITOS\ic_aten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:\Documentacao\Projeto Versao 12\Road Map Microsiga V12\CONSTRUÇÃO\ESPECIFICAÇÕES DE REQUISITOS\ic_atenca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85" cy="21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119" w:rsidRPr="00847CB9" w:rsidRDefault="00463119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463119" w:rsidRPr="00847CB9" w:rsidRDefault="004B615D" w:rsidP="00463119">
      <w:pPr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/>
          <w:color w:val="000000" w:themeColor="text1"/>
          <w:sz w:val="22"/>
          <w:szCs w:val="22"/>
          <w:lang w:val="pt-BR"/>
        </w:rPr>
        <w:tab/>
        <w:t>Regras de integrações com outros arquivos serão definidas abaixo.</w:t>
      </w:r>
    </w:p>
    <w:p w:rsidR="00463119" w:rsidRPr="00847CB9" w:rsidRDefault="00463119" w:rsidP="00463119">
      <w:pPr>
        <w:ind w:left="927"/>
        <w:rPr>
          <w:rFonts w:asciiTheme="majorHAnsi" w:hAnsiTheme="majorHAnsi"/>
          <w:sz w:val="22"/>
          <w:szCs w:val="22"/>
          <w:lang w:val="pt-BR"/>
        </w:rPr>
      </w:pPr>
      <w:r w:rsidRPr="00847CB9">
        <w:rPr>
          <w:rFonts w:asciiTheme="majorHAnsi" w:hAnsiTheme="majorHAnsi"/>
          <w:sz w:val="22"/>
          <w:szCs w:val="22"/>
          <w:lang w:val="pt-BR"/>
        </w:rPr>
        <w:t xml:space="preserve">    </w:t>
      </w:r>
    </w:p>
    <w:p w:rsidR="00AD1501" w:rsidRPr="00847CB9" w:rsidRDefault="00AD1501" w:rsidP="006D2642">
      <w:pPr>
        <w:pStyle w:val="Prrafode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675A9" w:rsidRPr="00847CB9" w:rsidRDefault="00E675A9" w:rsidP="00E675A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  <w:r w:rsidRPr="00847CB9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>Implementações a serem realizadas</w:t>
      </w:r>
    </w:p>
    <w:p w:rsidR="00E675A9" w:rsidRPr="00847CB9" w:rsidRDefault="00E675A9" w:rsidP="00E675A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E675A9" w:rsidRPr="00847CB9" w:rsidRDefault="00E675A9" w:rsidP="00E675A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847CB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</w:p>
    <w:p w:rsidR="00AD1501" w:rsidRPr="00847CB9" w:rsidRDefault="00E675A9" w:rsidP="00B4380B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847CB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As inclusões/alterações </w:t>
      </w:r>
      <w:r w:rsidR="002D1452" w:rsidRPr="00847CB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/ exclusões </w:t>
      </w:r>
      <w:r w:rsidRPr="00847CB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 serem implementadas de forma que sejam transparentes ao usuário. Abaixo seguem as alterações a serem realizadas por função utilizada no cadastro </w:t>
      </w:r>
      <w:r w:rsidR="00B4380B" w:rsidRPr="00847CB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de</w:t>
      </w:r>
      <w:r w:rsidR="00966D22" w:rsidRPr="00847CB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Tabelas de Cálculos  </w:t>
      </w:r>
      <w:r w:rsidR="00B4380B" w:rsidRPr="00847CB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:</w:t>
      </w:r>
    </w:p>
    <w:p w:rsidR="00B4380B" w:rsidRPr="00847CB9" w:rsidRDefault="00B4380B" w:rsidP="00B4380B">
      <w:pPr>
        <w:rPr>
          <w:rFonts w:asciiTheme="majorHAnsi" w:eastAsia="Times New Roman" w:hAnsiTheme="majorHAnsi" w:cs="Verdana"/>
          <w:b/>
          <w:color w:val="000000" w:themeColor="text1"/>
          <w:sz w:val="22"/>
          <w:szCs w:val="22"/>
          <w:lang w:val="pt-BR" w:eastAsia="pt-BR"/>
        </w:rPr>
      </w:pPr>
    </w:p>
    <w:p w:rsidR="00F4459D" w:rsidRPr="00847CB9" w:rsidRDefault="000F49FB" w:rsidP="00F4459D">
      <w:pPr>
        <w:pStyle w:val="Prrafodelista"/>
        <w:numPr>
          <w:ilvl w:val="0"/>
          <w:numId w:val="14"/>
        </w:numP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T001 - TABELA DE INSS</w:t>
      </w:r>
    </w:p>
    <w:p w:rsidR="00F4459D" w:rsidRPr="00847CB9" w:rsidRDefault="00F4459D" w:rsidP="00F4459D">
      <w:pPr>
        <w:pStyle w:val="Prrafode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Ao confirmar </w:t>
      </w:r>
      <w:r w:rsidR="00B41CBA"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o calculo o sistema devera </w:t>
      </w:r>
      <w:r w:rsidR="006C57D5"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fazer as seguintes validações</w:t>
      </w:r>
      <w:r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:</w:t>
      </w:r>
    </w:p>
    <w:p w:rsidR="0005667E" w:rsidRPr="00847CB9" w:rsidRDefault="0005667E" w:rsidP="00F4459D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F4459D" w:rsidRPr="00847CB9" w:rsidRDefault="0005667E" w:rsidP="00F4459D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a) Campo 1</w:t>
      </w:r>
    </w:p>
    <w:p w:rsidR="0005667E" w:rsidRPr="00847CB9" w:rsidRDefault="00F2419C" w:rsidP="002843D2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1A3685" w:rsidRPr="00847CB9" w:rsidRDefault="0005667E" w:rsidP="002843D2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F2419C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862F4D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</w:t>
      </w:r>
      <w:r w:rsidR="00D67C18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) Código</w:t>
      </w:r>
      <w:r w:rsidR="002843D2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- </w:t>
      </w:r>
      <w:r w:rsidR="002843D2"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</w:t>
      </w:r>
      <w:r w:rsidR="005F4DC8"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gravado </w:t>
      </w:r>
      <w:r w:rsidR="005F4DC8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T001</w:t>
      </w:r>
      <w:r w:rsidR="005F4DC8"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="002843D2"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. </w:t>
      </w:r>
      <w:r w:rsidR="002843D2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</w:p>
    <w:p w:rsidR="001A3685" w:rsidRPr="00847CB9" w:rsidRDefault="001A3685" w:rsidP="00A94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A3685" w:rsidRPr="00847CB9" w:rsidRDefault="002843D2" w:rsidP="00A94B4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862F4D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2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 w:rsidR="00D67C18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Descrição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- </w:t>
      </w:r>
      <w:r w:rsidR="005F4DC8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Tabela de INSS</w:t>
      </w:r>
    </w:p>
    <w:p w:rsidR="001A3685" w:rsidRPr="00847CB9" w:rsidRDefault="001A3685" w:rsidP="00802968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A3685" w:rsidRPr="00847CB9" w:rsidRDefault="002843D2" w:rsidP="00A94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3) </w:t>
      </w:r>
      <w:r w:rsidR="00071B90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Ordem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- </w:t>
      </w:r>
      <w:r w:rsidR="005F4DC8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05667E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0</w:t>
      </w:r>
      <w:r w:rsidR="005F4DC8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</w:t>
      </w:r>
    </w:p>
    <w:p w:rsidR="00D67C18" w:rsidRPr="00847CB9" w:rsidRDefault="00AD2722" w:rsidP="002843D2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2843D2" w:rsidRPr="00847CB9" w:rsidRDefault="00D67C18" w:rsidP="002843D2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2843D2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4</w:t>
      </w:r>
      <w:r w:rsidR="00D456DD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 w:rsidR="00071B90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Campo </w:t>
      </w:r>
      <w:r w:rsidR="00820B7E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8964BD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23625A"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5F4DC8"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Deverá ser Gravado  </w:t>
      </w:r>
      <w:r w:rsidR="005F4DC8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Ano/Mês </w:t>
      </w:r>
      <w:proofErr w:type="spellStart"/>
      <w:r w:rsidR="005F4DC8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Ini</w:t>
      </w:r>
      <w:proofErr w:type="spellEnd"/>
      <w:r w:rsidR="00802968"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1A3685" w:rsidRPr="00847CB9" w:rsidRDefault="001A3685" w:rsidP="001A368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071B90" w:rsidRPr="00847CB9" w:rsidRDefault="006C6B45" w:rsidP="001A368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5C5986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5)</w:t>
      </w:r>
      <w:r w:rsidR="00071B90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Descrição Campo </w:t>
      </w:r>
      <w:r w:rsidR="009D1CEA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</w:t>
      </w:r>
      <w:r w:rsidR="009D1CEA"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5F4DC8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Ano/Mês Inicial de validade da tabela</w:t>
      </w:r>
      <w:r w:rsidR="005F4DC8"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1F781F" w:rsidRPr="00847CB9" w:rsidRDefault="001F781F" w:rsidP="001A368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9D1CEA" w:rsidRPr="00847CB9" w:rsidRDefault="001F781F" w:rsidP="005F4DC8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5F4DC8"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Caractere</w:t>
      </w:r>
    </w:p>
    <w:p w:rsidR="001F781F" w:rsidRPr="00847CB9" w:rsidRDefault="001F781F" w:rsidP="006C6B4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1F781F" w:rsidRPr="00847CB9" w:rsidRDefault="001F781F" w:rsidP="001F781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05667E" w:rsidRPr="00847CB9">
        <w:rPr>
          <w:rFonts w:asciiTheme="majorHAnsi" w:hAnsiTheme="majorHAnsi" w:cs="Verdana"/>
          <w:color w:val="000000" w:themeColor="text1"/>
          <w:sz w:val="22"/>
          <w:szCs w:val="22"/>
        </w:rPr>
        <w:t>tamanho de 6 posições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;</w:t>
      </w:r>
    </w:p>
    <w:p w:rsidR="001F781F" w:rsidRPr="00847CB9" w:rsidRDefault="001F781F" w:rsidP="006C6B4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F781F" w:rsidRPr="00847CB9" w:rsidRDefault="001F781F" w:rsidP="001F781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Devera ser informado o tamanho das decimais do campo da tabela, quando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  <w:t>campo numérico.</w:t>
      </w:r>
    </w:p>
    <w:p w:rsidR="001F781F" w:rsidRPr="00847CB9" w:rsidRDefault="001F781F" w:rsidP="001F781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</w:t>
      </w:r>
      <w:r w:rsidR="0005667E" w:rsidRPr="00847CB9">
        <w:rPr>
          <w:rFonts w:asciiTheme="majorHAnsi" w:hAnsiTheme="majorHAnsi" w:cs="Verdana"/>
          <w:color w:val="000000" w:themeColor="text1"/>
          <w:sz w:val="22"/>
          <w:szCs w:val="22"/>
        </w:rPr>
        <w:t>999999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1F781F" w:rsidRPr="00847CB9" w:rsidRDefault="001F781F" w:rsidP="001F781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</w:t>
      </w:r>
      <w:r w:rsidR="0005667E" w:rsidRPr="00847CB9">
        <w:rPr>
          <w:rFonts w:asciiTheme="majorHAnsi" w:hAnsiTheme="majorHAnsi" w:cs="Verdana"/>
          <w:color w:val="000000" w:themeColor="text1"/>
          <w:sz w:val="22"/>
          <w:szCs w:val="22"/>
        </w:rPr>
        <w:t>Não pode ficar vazio, e caso preenchido validado com o Período aberto.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1F781F" w:rsidRPr="00847CB9" w:rsidRDefault="001F781F" w:rsidP="001F781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</w:t>
      </w:r>
      <w:r w:rsidR="00A02BBB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</w:t>
      </w:r>
      <w:r w:rsidR="0005667E"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2</w:t>
      </w:r>
    </w:p>
    <w:p w:rsidR="00A02BBB" w:rsidRPr="00847CB9" w:rsidRDefault="00A02BBB" w:rsidP="0005667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</w:t>
      </w:r>
      <w:r w:rsidR="0005667E" w:rsidRPr="00847CB9">
        <w:rPr>
          <w:rFonts w:asciiTheme="majorHAnsi" w:hAnsiTheme="majorHAnsi" w:cs="Verdana"/>
          <w:color w:val="000000" w:themeColor="text1"/>
          <w:sz w:val="22"/>
          <w:szCs w:val="22"/>
        </w:rPr>
        <w:t>Branco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A02BBB" w:rsidRPr="00847CB9" w:rsidRDefault="00A02BBB" w:rsidP="00A02BBB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</w:t>
      </w:r>
      <w:r w:rsidR="0005667E"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1.00</w:t>
      </w:r>
    </w:p>
    <w:p w:rsidR="0005667E" w:rsidRPr="00847CB9" w:rsidRDefault="0005667E" w:rsidP="006C6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05667E" w:rsidRPr="00847CB9" w:rsidRDefault="0005667E" w:rsidP="0005667E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b) Campo 2</w:t>
      </w:r>
    </w:p>
    <w:p w:rsidR="0005667E" w:rsidRPr="00847CB9" w:rsidRDefault="0005667E" w:rsidP="006C6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05667E" w:rsidRPr="00847CB9" w:rsidRDefault="0005667E" w:rsidP="0005667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T001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.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</w:p>
    <w:p w:rsidR="0005667E" w:rsidRPr="00847CB9" w:rsidRDefault="0005667E" w:rsidP="0005667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05667E" w:rsidRPr="00847CB9" w:rsidRDefault="0005667E" w:rsidP="0005667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INSS</w:t>
      </w:r>
    </w:p>
    <w:p w:rsidR="0005667E" w:rsidRPr="00847CB9" w:rsidRDefault="0005667E" w:rsidP="0005667E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05667E" w:rsidRPr="00847CB9" w:rsidRDefault="0005667E" w:rsidP="0005667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02</w:t>
      </w:r>
    </w:p>
    <w:p w:rsidR="0005667E" w:rsidRPr="00847CB9" w:rsidRDefault="0005667E" w:rsidP="0005667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05667E" w:rsidRPr="00847CB9" w:rsidRDefault="0005667E" w:rsidP="0005667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Ano/Mês Fim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05667E" w:rsidRPr="00847CB9" w:rsidRDefault="0005667E" w:rsidP="0005667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05667E" w:rsidRPr="00847CB9" w:rsidRDefault="0005667E" w:rsidP="0005667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lastRenderedPageBreak/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Ano/Mês Final de validade da tabela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05667E" w:rsidRPr="00847CB9" w:rsidRDefault="0005667E" w:rsidP="0005667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05667E" w:rsidRPr="00847CB9" w:rsidRDefault="0005667E" w:rsidP="0005667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Caractere</w:t>
      </w:r>
    </w:p>
    <w:p w:rsidR="0005667E" w:rsidRPr="00847CB9" w:rsidRDefault="0005667E" w:rsidP="0005667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05667E" w:rsidRPr="00847CB9" w:rsidRDefault="0005667E" w:rsidP="0005667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tamanho de 6 posições;</w:t>
      </w:r>
    </w:p>
    <w:p w:rsidR="0005667E" w:rsidRPr="00847CB9" w:rsidRDefault="0005667E" w:rsidP="0005667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05667E" w:rsidRPr="00847CB9" w:rsidRDefault="0005667E" w:rsidP="0005667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Devera ser informado o tamanho das decimais do campo da tabela, quando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  <w:t>campo numérico.</w:t>
      </w:r>
    </w:p>
    <w:p w:rsidR="0005667E" w:rsidRPr="00847CB9" w:rsidRDefault="0005667E" w:rsidP="0005667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05667E" w:rsidRPr="00847CB9" w:rsidRDefault="0005667E" w:rsidP="0005667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- 999999.</w:t>
      </w:r>
    </w:p>
    <w:p w:rsidR="0005667E" w:rsidRPr="00847CB9" w:rsidRDefault="0005667E" w:rsidP="0005667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Não pode ficar vazio, e caso preenchido validado com o Período aberto..</w:t>
      </w:r>
    </w:p>
    <w:p w:rsidR="0005667E" w:rsidRPr="00847CB9" w:rsidRDefault="0005667E" w:rsidP="0005667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05667E" w:rsidRPr="00847CB9" w:rsidRDefault="0005667E" w:rsidP="0005667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05667E" w:rsidRPr="00847CB9" w:rsidRDefault="0005667E" w:rsidP="0005667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05667E" w:rsidRPr="00847CB9" w:rsidRDefault="0005667E" w:rsidP="0005667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030577" w:rsidRPr="00847CB9" w:rsidRDefault="00030577" w:rsidP="006C6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05667E" w:rsidRPr="00847CB9" w:rsidRDefault="0005667E" w:rsidP="006C6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05667E" w:rsidRPr="00847CB9" w:rsidRDefault="00935CF4" w:rsidP="0005667E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c</w:t>
      </w:r>
      <w:r w:rsidR="0005667E"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 Campo 3</w:t>
      </w:r>
    </w:p>
    <w:p w:rsidR="0005667E" w:rsidRPr="00847CB9" w:rsidRDefault="0005667E" w:rsidP="0005667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05667E" w:rsidRPr="00847CB9" w:rsidRDefault="0005667E" w:rsidP="0005667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T001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.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</w:p>
    <w:p w:rsidR="0005667E" w:rsidRPr="00847CB9" w:rsidRDefault="0005667E" w:rsidP="0005667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05667E" w:rsidRPr="00847CB9" w:rsidRDefault="0005667E" w:rsidP="0005667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INSS</w:t>
      </w:r>
    </w:p>
    <w:p w:rsidR="0005667E" w:rsidRPr="00847CB9" w:rsidRDefault="0005667E" w:rsidP="0005667E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05667E" w:rsidRPr="00847CB9" w:rsidRDefault="0005667E" w:rsidP="0005667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03</w:t>
      </w:r>
    </w:p>
    <w:p w:rsidR="0005667E" w:rsidRPr="00847CB9" w:rsidRDefault="0005667E" w:rsidP="0005667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05667E" w:rsidRPr="00847CB9" w:rsidRDefault="0005667E" w:rsidP="0005667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="00935CF4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Sal.Contr.1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05667E" w:rsidRPr="00847CB9" w:rsidRDefault="0005667E" w:rsidP="0005667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05667E" w:rsidRPr="00847CB9" w:rsidRDefault="0005667E" w:rsidP="0005667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935CF4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1.a Faixa Sala Contr.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05667E" w:rsidRPr="00847CB9" w:rsidRDefault="0005667E" w:rsidP="0005667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05667E" w:rsidRPr="00847CB9" w:rsidRDefault="0005667E" w:rsidP="0005667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935CF4"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Numérico</w:t>
      </w:r>
    </w:p>
    <w:p w:rsidR="0005667E" w:rsidRPr="00847CB9" w:rsidRDefault="0005667E" w:rsidP="0005667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05667E" w:rsidRPr="00847CB9" w:rsidRDefault="0005667E" w:rsidP="0005667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935CF4"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12 inteiros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;</w:t>
      </w:r>
    </w:p>
    <w:p w:rsidR="0005667E" w:rsidRPr="00847CB9" w:rsidRDefault="0005667E" w:rsidP="0005667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05667E" w:rsidRPr="00847CB9" w:rsidRDefault="0005667E" w:rsidP="0005667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935CF4" w:rsidRPr="00847CB9">
        <w:rPr>
          <w:rFonts w:asciiTheme="majorHAnsi" w:hAnsiTheme="majorHAnsi" w:cs="Verdana"/>
          <w:color w:val="000000" w:themeColor="text1"/>
          <w:sz w:val="22"/>
          <w:szCs w:val="22"/>
        </w:rPr>
        <w:t>2 decimais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05667E" w:rsidRPr="00847CB9" w:rsidRDefault="0005667E" w:rsidP="0005667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</w:t>
      </w:r>
      <w:r w:rsidR="00696B8C" w:rsidRPr="00847CB9">
        <w:rPr>
          <w:rFonts w:asciiTheme="majorHAnsi" w:hAnsiTheme="majorHAnsi" w:cs="Verdana"/>
          <w:color w:val="000000" w:themeColor="text1"/>
          <w:sz w:val="22"/>
          <w:szCs w:val="22"/>
        </w:rPr>
        <w:t>@E</w:t>
      </w:r>
      <w:r w:rsidR="00935CF4"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999,999,999,99</w:t>
      </w:r>
    </w:p>
    <w:p w:rsidR="0005667E" w:rsidRPr="00847CB9" w:rsidRDefault="0005667E" w:rsidP="0005667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</w:t>
      </w:r>
      <w:r w:rsidR="00935CF4" w:rsidRPr="00847CB9">
        <w:rPr>
          <w:rFonts w:asciiTheme="majorHAnsi" w:hAnsiTheme="majorHAnsi" w:cs="Verdana"/>
          <w:color w:val="000000" w:themeColor="text1"/>
          <w:sz w:val="22"/>
          <w:szCs w:val="22"/>
        </w:rPr>
        <w:t>Valor só pode ser positivo.</w:t>
      </w:r>
    </w:p>
    <w:p w:rsidR="0005667E" w:rsidRPr="00847CB9" w:rsidRDefault="0005667E" w:rsidP="0005667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05667E" w:rsidRPr="00847CB9" w:rsidRDefault="0005667E" w:rsidP="0005667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05667E" w:rsidRPr="00847CB9" w:rsidRDefault="0005667E" w:rsidP="0005667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D56C0E" w:rsidRPr="00847CB9" w:rsidRDefault="0005667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935CF4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935CF4" w:rsidRPr="00847CB9">
        <w:rPr>
          <w:rFonts w:asciiTheme="majorHAnsi" w:hAnsiTheme="majorHAnsi" w:cs="Verdana"/>
          <w:b/>
          <w:color w:val="000000" w:themeColor="text1"/>
          <w:sz w:val="22"/>
        </w:rPr>
        <w:t xml:space="preserve">    d) Campo 4</w:t>
      </w:r>
    </w:p>
    <w:p w:rsidR="00935CF4" w:rsidRPr="00847CB9" w:rsidRDefault="00935CF4" w:rsidP="00935CF4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05667E" w:rsidRPr="00847CB9" w:rsidRDefault="0005667E" w:rsidP="0005667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T001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.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</w:p>
    <w:p w:rsidR="0005667E" w:rsidRPr="00847CB9" w:rsidRDefault="0005667E" w:rsidP="0005667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05667E" w:rsidRPr="00847CB9" w:rsidRDefault="0005667E" w:rsidP="0005667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INSS</w:t>
      </w:r>
    </w:p>
    <w:p w:rsidR="0005667E" w:rsidRPr="00847CB9" w:rsidRDefault="0005667E" w:rsidP="0005667E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05667E" w:rsidRPr="00847CB9" w:rsidRDefault="0005667E" w:rsidP="0005667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</w:t>
      </w:r>
      <w:r w:rsidR="00935CF4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4</w:t>
      </w:r>
    </w:p>
    <w:p w:rsidR="0005667E" w:rsidRPr="00847CB9" w:rsidRDefault="0005667E" w:rsidP="0005667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lastRenderedPageBreak/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05667E" w:rsidRPr="00847CB9" w:rsidRDefault="0005667E" w:rsidP="0005667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="00935CF4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Perc1Inss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05667E" w:rsidRPr="00847CB9" w:rsidRDefault="0005667E" w:rsidP="0005667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05667E" w:rsidRPr="00847CB9" w:rsidRDefault="0005667E" w:rsidP="0005667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090F26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%  Desc. INSS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05667E" w:rsidRPr="00847CB9" w:rsidRDefault="0005667E" w:rsidP="0005667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05667E" w:rsidRPr="00847CB9" w:rsidRDefault="0005667E" w:rsidP="0005667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</w:t>
      </w:r>
      <w:r w:rsidR="00935CF4" w:rsidRPr="00847CB9">
        <w:rPr>
          <w:rFonts w:asciiTheme="majorHAnsi" w:hAnsiTheme="majorHAnsi" w:cs="Verdana"/>
          <w:color w:val="000000" w:themeColor="text1"/>
          <w:sz w:val="22"/>
          <w:szCs w:val="22"/>
        </w:rPr>
        <w:t>Numérico</w:t>
      </w:r>
    </w:p>
    <w:p w:rsidR="0005667E" w:rsidRPr="00847CB9" w:rsidRDefault="0005667E" w:rsidP="0005667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05667E" w:rsidRPr="00847CB9" w:rsidRDefault="0005667E" w:rsidP="0005667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090F26"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="00696B8C" w:rsidRPr="00847CB9">
        <w:rPr>
          <w:rFonts w:asciiTheme="majorHAnsi" w:hAnsiTheme="majorHAnsi" w:cs="Verdana"/>
          <w:color w:val="000000" w:themeColor="text1"/>
          <w:sz w:val="22"/>
          <w:szCs w:val="22"/>
        </w:rPr>
        <w:t>7</w:t>
      </w:r>
      <w:r w:rsidR="00090F26"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inteiros </w:t>
      </w:r>
    </w:p>
    <w:p w:rsidR="0005667E" w:rsidRPr="00847CB9" w:rsidRDefault="0005667E" w:rsidP="0005667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05667E" w:rsidRPr="00847CB9" w:rsidRDefault="0005667E" w:rsidP="0005667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090F26"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3 decimais </w:t>
      </w:r>
    </w:p>
    <w:p w:rsidR="0005667E" w:rsidRPr="00847CB9" w:rsidRDefault="0005667E" w:rsidP="0005667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</w:t>
      </w:r>
      <w:r w:rsidR="00696B8C"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@E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999</w:t>
      </w:r>
      <w:r w:rsidR="00090F26" w:rsidRPr="00847CB9">
        <w:rPr>
          <w:rFonts w:asciiTheme="majorHAnsi" w:hAnsiTheme="majorHAnsi" w:cs="Verdana"/>
          <w:color w:val="000000" w:themeColor="text1"/>
          <w:sz w:val="22"/>
          <w:szCs w:val="22"/>
        </w:rPr>
        <w:t>.9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99</w:t>
      </w:r>
    </w:p>
    <w:p w:rsidR="0005667E" w:rsidRPr="00847CB9" w:rsidRDefault="0005667E" w:rsidP="0005667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</w:t>
      </w:r>
      <w:r w:rsidR="00090F26" w:rsidRPr="00847CB9">
        <w:rPr>
          <w:rFonts w:asciiTheme="majorHAnsi" w:hAnsiTheme="majorHAnsi" w:cs="Verdana"/>
          <w:color w:val="000000" w:themeColor="text1"/>
          <w:sz w:val="22"/>
          <w:szCs w:val="22"/>
        </w:rPr>
        <w:t>somente valores positivos.</w:t>
      </w:r>
    </w:p>
    <w:p w:rsidR="0005667E" w:rsidRPr="00847CB9" w:rsidRDefault="0005667E" w:rsidP="0005667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05667E" w:rsidRPr="00847CB9" w:rsidRDefault="0005667E" w:rsidP="0005667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05667E" w:rsidRPr="00847CB9" w:rsidRDefault="0005667E" w:rsidP="0005667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05667E" w:rsidRPr="00847CB9" w:rsidRDefault="0005667E" w:rsidP="0005667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030577" w:rsidRPr="00847CB9" w:rsidRDefault="00030577" w:rsidP="006C6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090F26" w:rsidRPr="00847CB9" w:rsidRDefault="00090F26" w:rsidP="006C6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090F26" w:rsidRPr="00847CB9" w:rsidRDefault="00090F26" w:rsidP="00090F26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e) Campo 5</w:t>
      </w: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T001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.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INSS</w:t>
      </w:r>
    </w:p>
    <w:p w:rsidR="00090F26" w:rsidRPr="00847CB9" w:rsidRDefault="00090F26" w:rsidP="00090F26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05</w:t>
      </w: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Perc1Ded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% 1 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Ded</w:t>
      </w:r>
      <w:proofErr w:type="spellEnd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IRRF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</w:t>
      </w:r>
      <w:r w:rsidR="00696B8C" w:rsidRPr="00847CB9">
        <w:rPr>
          <w:rFonts w:asciiTheme="majorHAnsi" w:hAnsiTheme="majorHAnsi" w:cs="Verdana"/>
          <w:color w:val="000000" w:themeColor="text1"/>
          <w:sz w:val="22"/>
          <w:szCs w:val="22"/>
        </w:rPr>
        <w:t>7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inteiros </w:t>
      </w: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- 3 decimais </w:t>
      </w:r>
    </w:p>
    <w:p w:rsidR="00090F26" w:rsidRPr="00847CB9" w:rsidRDefault="00090F26" w:rsidP="00090F26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</w:t>
      </w:r>
      <w:r w:rsidR="00696B8C" w:rsidRPr="00847CB9">
        <w:rPr>
          <w:rFonts w:asciiTheme="majorHAnsi" w:hAnsiTheme="majorHAnsi" w:cs="Verdana"/>
          <w:color w:val="000000" w:themeColor="text1"/>
          <w:sz w:val="22"/>
          <w:szCs w:val="22"/>
        </w:rPr>
        <w:t>@E 999.999</w:t>
      </w:r>
    </w:p>
    <w:p w:rsidR="00090F26" w:rsidRPr="00847CB9" w:rsidRDefault="00090F26" w:rsidP="00090F26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090F26" w:rsidRPr="00847CB9" w:rsidRDefault="00090F26" w:rsidP="00090F26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090F26" w:rsidRPr="00847CB9" w:rsidRDefault="00090F26" w:rsidP="006C6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090F26" w:rsidRPr="00847CB9" w:rsidRDefault="00090F26" w:rsidP="006C6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090F26" w:rsidRPr="00847CB9" w:rsidRDefault="00090F26" w:rsidP="00090F26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f) Campo 6</w:t>
      </w: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T001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.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INSS</w:t>
      </w:r>
    </w:p>
    <w:p w:rsidR="00090F26" w:rsidRPr="00847CB9" w:rsidRDefault="00090F26" w:rsidP="00090F26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06</w:t>
      </w: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Sal.Contr.2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2.a Faixa Sala Contr.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12 inteiros;</w:t>
      </w: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- 2 decimais.</w:t>
      </w:r>
    </w:p>
    <w:p w:rsidR="00090F26" w:rsidRPr="00847CB9" w:rsidRDefault="00090F26" w:rsidP="00090F26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</w:t>
      </w:r>
      <w:r w:rsidR="00696B8C" w:rsidRPr="00847CB9">
        <w:rPr>
          <w:rFonts w:asciiTheme="majorHAnsi" w:hAnsiTheme="majorHAnsi" w:cs="Verdana"/>
          <w:color w:val="000000" w:themeColor="text1"/>
          <w:sz w:val="22"/>
          <w:szCs w:val="22"/>
        </w:rPr>
        <w:t>@E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999,999,999,99</w:t>
      </w:r>
    </w:p>
    <w:p w:rsidR="00090F26" w:rsidRPr="00847CB9" w:rsidRDefault="00090F26" w:rsidP="00090F26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Valor só pode ser positivo.</w:t>
      </w:r>
    </w:p>
    <w:p w:rsidR="00090F26" w:rsidRPr="00847CB9" w:rsidRDefault="00090F26" w:rsidP="00090F26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090F26" w:rsidRPr="00847CB9" w:rsidRDefault="00090F26" w:rsidP="00090F26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090F26" w:rsidRPr="00847CB9" w:rsidRDefault="00090F26" w:rsidP="00090F26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g) Campo 7</w:t>
      </w: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T001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.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INSS</w:t>
      </w:r>
    </w:p>
    <w:p w:rsidR="00090F26" w:rsidRPr="00847CB9" w:rsidRDefault="00090F26" w:rsidP="00090F26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07</w:t>
      </w: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Perc2Inss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%  Desc. INSS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696B8C"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7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inteiros </w:t>
      </w: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- 3 decimais </w:t>
      </w:r>
    </w:p>
    <w:p w:rsidR="00090F26" w:rsidRPr="00847CB9" w:rsidRDefault="00090F26" w:rsidP="00090F26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</w:t>
      </w:r>
      <w:r w:rsidR="00696B8C" w:rsidRPr="00847CB9">
        <w:rPr>
          <w:rFonts w:asciiTheme="majorHAnsi" w:hAnsiTheme="majorHAnsi" w:cs="Verdana"/>
          <w:color w:val="000000" w:themeColor="text1"/>
          <w:sz w:val="22"/>
          <w:szCs w:val="22"/>
        </w:rPr>
        <w:t>@E 999.999</w:t>
      </w:r>
    </w:p>
    <w:p w:rsidR="00090F26" w:rsidRPr="00847CB9" w:rsidRDefault="00090F26" w:rsidP="00090F26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090F26" w:rsidRPr="00847CB9" w:rsidRDefault="00090F26" w:rsidP="00090F26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090F26" w:rsidRPr="00847CB9" w:rsidRDefault="00090F26" w:rsidP="00090F26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lastRenderedPageBreak/>
        <w:t xml:space="preserve">   h) Campo 8</w:t>
      </w: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T001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.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INSS</w:t>
      </w:r>
    </w:p>
    <w:p w:rsidR="00090F26" w:rsidRPr="00847CB9" w:rsidRDefault="00090F26" w:rsidP="00090F26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08</w:t>
      </w: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Perc</w:t>
      </w:r>
      <w:r w:rsidR="00D56C0E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2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Ded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% </w:t>
      </w:r>
      <w:r w:rsidR="00D56C0E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2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Ded</w:t>
      </w:r>
      <w:proofErr w:type="spellEnd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IRRF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</w:t>
      </w:r>
      <w:r w:rsidR="00696B8C" w:rsidRPr="00847CB9">
        <w:rPr>
          <w:rFonts w:asciiTheme="majorHAnsi" w:hAnsiTheme="majorHAnsi" w:cs="Verdana"/>
          <w:color w:val="000000" w:themeColor="text1"/>
          <w:sz w:val="22"/>
          <w:szCs w:val="22"/>
        </w:rPr>
        <w:t>7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inteiros </w:t>
      </w: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- 3 decimais </w:t>
      </w:r>
    </w:p>
    <w:p w:rsidR="00090F26" w:rsidRPr="00847CB9" w:rsidRDefault="00090F26" w:rsidP="00090F26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</w:t>
      </w:r>
      <w:r w:rsidR="00696B8C" w:rsidRPr="00847CB9">
        <w:rPr>
          <w:rFonts w:asciiTheme="majorHAnsi" w:hAnsiTheme="majorHAnsi" w:cs="Verdana"/>
          <w:color w:val="000000" w:themeColor="text1"/>
          <w:sz w:val="22"/>
          <w:szCs w:val="22"/>
        </w:rPr>
        <w:t>@E 999.999</w:t>
      </w:r>
    </w:p>
    <w:p w:rsidR="00090F26" w:rsidRPr="00847CB9" w:rsidRDefault="00090F26" w:rsidP="00090F26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090F26" w:rsidRPr="00847CB9" w:rsidRDefault="00090F26" w:rsidP="00090F26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090F26" w:rsidRPr="00847CB9" w:rsidRDefault="00090F26" w:rsidP="00090F26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090F26" w:rsidRPr="00847CB9" w:rsidRDefault="00090F26" w:rsidP="006C6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i) Campo 9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T001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.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INSS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09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Sal.Contr.3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3.a Faixa Sala Contr.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12 inteiros;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- 2 decimais.</w:t>
      </w:r>
    </w:p>
    <w:p w:rsidR="00D56C0E" w:rsidRPr="00847CB9" w:rsidRDefault="00D56C0E" w:rsidP="00D56C0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 999,999,999,99</w:t>
      </w:r>
    </w:p>
    <w:p w:rsidR="00D56C0E" w:rsidRPr="00847CB9" w:rsidRDefault="00D56C0E" w:rsidP="00D56C0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Valor só pode ser positivo.</w:t>
      </w:r>
    </w:p>
    <w:p w:rsidR="00D56C0E" w:rsidRPr="00847CB9" w:rsidRDefault="00D56C0E" w:rsidP="00D56C0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D56C0E" w:rsidRPr="00847CB9" w:rsidRDefault="00D56C0E" w:rsidP="00D56C0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lastRenderedPageBreak/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D56C0E" w:rsidRPr="00847CB9" w:rsidRDefault="00D56C0E" w:rsidP="00D56C0E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j) Campo 10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T001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.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INSS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10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Perc2Inss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%  Desc. INSS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696B8C"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7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inteiros 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- 3 decimais </w:t>
      </w:r>
    </w:p>
    <w:p w:rsidR="00D56C0E" w:rsidRPr="00847CB9" w:rsidRDefault="00D56C0E" w:rsidP="00D56C0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</w:t>
      </w:r>
      <w:r w:rsidR="00696B8C"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@E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999.999</w:t>
      </w:r>
      <w:r w:rsidR="00696B8C"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</w:p>
    <w:p w:rsidR="00D56C0E" w:rsidRPr="00847CB9" w:rsidRDefault="00D56C0E" w:rsidP="00D56C0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D56C0E" w:rsidRPr="00847CB9" w:rsidRDefault="00D56C0E" w:rsidP="00D56C0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k) Campo 11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T001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.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INSS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11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Perc3Ded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% 3 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Ded</w:t>
      </w:r>
      <w:proofErr w:type="spellEnd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IRRF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</w:t>
      </w:r>
      <w:r w:rsidR="00696B8C" w:rsidRPr="00847CB9">
        <w:rPr>
          <w:rFonts w:asciiTheme="majorHAnsi" w:hAnsiTheme="majorHAnsi" w:cs="Verdana"/>
          <w:color w:val="000000" w:themeColor="text1"/>
          <w:sz w:val="22"/>
          <w:szCs w:val="22"/>
        </w:rPr>
        <w:t>7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inteiros 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- 3 decimais </w:t>
      </w:r>
    </w:p>
    <w:p w:rsidR="00D56C0E" w:rsidRPr="00847CB9" w:rsidRDefault="00D56C0E" w:rsidP="00D56C0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</w:t>
      </w:r>
      <w:r w:rsidR="00696B8C"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@E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999.999</w:t>
      </w:r>
      <w:r w:rsidR="00696B8C"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</w:p>
    <w:p w:rsidR="00D56C0E" w:rsidRPr="00847CB9" w:rsidRDefault="00D56C0E" w:rsidP="00D56C0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D56C0E" w:rsidRPr="00847CB9" w:rsidRDefault="00D56C0E" w:rsidP="00D56C0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lastRenderedPageBreak/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D56C0E" w:rsidRPr="00847CB9" w:rsidRDefault="00D56C0E" w:rsidP="006C6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ind w:left="567"/>
        <w:rPr>
          <w:rFonts w:asciiTheme="majorHAnsi" w:eastAsia="Times New Roman" w:hAnsiTheme="majorHAnsi" w:cs="Verdana"/>
          <w:color w:val="000000" w:themeColor="text1"/>
          <w:sz w:val="22"/>
          <w:lang w:val="pt-BR" w:eastAsia="pt-BR"/>
        </w:rPr>
      </w:pPr>
    </w:p>
    <w:p w:rsidR="00D56C0E" w:rsidRPr="00847CB9" w:rsidRDefault="00D56C0E" w:rsidP="00D56C0E">
      <w:pPr>
        <w:ind w:left="567"/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</w:pPr>
      <w:r w:rsidRPr="00847CB9">
        <w:rPr>
          <w:rFonts w:asciiTheme="majorHAnsi" w:eastAsia="Times New Roman" w:hAnsiTheme="majorHAnsi" w:cs="Verdana"/>
          <w:color w:val="000000" w:themeColor="text1"/>
          <w:sz w:val="22"/>
          <w:lang w:val="pt-BR" w:eastAsia="pt-BR"/>
        </w:rPr>
        <w:t>2.)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  <w:t xml:space="preserve"> T002 - TABELA DE IRRF</w:t>
      </w:r>
    </w:p>
    <w:p w:rsidR="00D56C0E" w:rsidRPr="00847CB9" w:rsidRDefault="00D56C0E" w:rsidP="00D56C0E">
      <w:pPr>
        <w:ind w:left="567"/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</w:pPr>
    </w:p>
    <w:p w:rsidR="00D56C0E" w:rsidRPr="00847CB9" w:rsidRDefault="00D56C0E" w:rsidP="00D56C0E">
      <w:pPr>
        <w:pStyle w:val="Prrafode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Ao confirmar o calculo o sistema devera fazer as seguintes validações:</w:t>
      </w:r>
    </w:p>
    <w:p w:rsidR="00D56C0E" w:rsidRPr="00847CB9" w:rsidRDefault="00D56C0E" w:rsidP="00D56C0E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D56C0E" w:rsidRPr="00847CB9" w:rsidRDefault="00D56C0E" w:rsidP="00D56C0E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a) Campo 1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T002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.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IRRF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01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Ano/Mês 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Ini</w:t>
      </w:r>
      <w:proofErr w:type="spellEnd"/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Ano/Mês Inicial de validade da tabela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Caractere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tamanho de 6 posições;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Devera ser informado o tamanho das decimais do campo da tabela, quando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  <w:t>campo numérico.</w:t>
      </w:r>
    </w:p>
    <w:p w:rsidR="00D56C0E" w:rsidRPr="00847CB9" w:rsidRDefault="00D56C0E" w:rsidP="00D56C0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- 999999.</w:t>
      </w:r>
    </w:p>
    <w:p w:rsidR="00D56C0E" w:rsidRPr="00847CB9" w:rsidRDefault="00D56C0E" w:rsidP="00D56C0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Não pode ficar vazio, e caso preenchido validado com o Período aberto..</w:t>
      </w:r>
    </w:p>
    <w:p w:rsidR="00D56C0E" w:rsidRPr="00847CB9" w:rsidRDefault="00D56C0E" w:rsidP="00D56C0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D56C0E" w:rsidRPr="00847CB9" w:rsidRDefault="00D56C0E" w:rsidP="00D56C0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b) Campo 2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T002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IRRF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02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Ano/Mês Fim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Ano/Mês Final de validade da tabela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Caractere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tamanho de 6 posições;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Devera ser informado o tamanho das decimais do campo da tabela, quando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  <w:t>campo numérico.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- 999999.</w:t>
      </w:r>
    </w:p>
    <w:p w:rsidR="00D56C0E" w:rsidRPr="00847CB9" w:rsidRDefault="00D56C0E" w:rsidP="00D56C0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Não pode ficar vazio, e caso preenchido validado com o Período aberto..</w:t>
      </w:r>
    </w:p>
    <w:p w:rsidR="00D56C0E" w:rsidRPr="00847CB9" w:rsidRDefault="00D56C0E" w:rsidP="00D56C0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c) Campo 3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T002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IRRF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03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Isenção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Val. Isenção do IRRF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12 inteiros;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- 2 decimais.</w:t>
      </w:r>
    </w:p>
    <w:p w:rsidR="00D56C0E" w:rsidRPr="00847CB9" w:rsidRDefault="00D56C0E" w:rsidP="00D56C0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</w:t>
      </w:r>
      <w:r w:rsidR="00696B8C" w:rsidRPr="00847CB9">
        <w:rPr>
          <w:rFonts w:asciiTheme="majorHAnsi" w:hAnsiTheme="majorHAnsi" w:cs="Verdana"/>
          <w:color w:val="000000" w:themeColor="text1"/>
          <w:sz w:val="22"/>
          <w:szCs w:val="22"/>
        </w:rPr>
        <w:t>@E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999,999,999,99</w:t>
      </w:r>
    </w:p>
    <w:p w:rsidR="00D56C0E" w:rsidRPr="00847CB9" w:rsidRDefault="00D56C0E" w:rsidP="00D56C0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Valor só pode ser positivo.</w:t>
      </w:r>
    </w:p>
    <w:p w:rsidR="00D56C0E" w:rsidRPr="00847CB9" w:rsidRDefault="00D56C0E" w:rsidP="00D56C0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D56C0E" w:rsidRPr="00847CB9" w:rsidRDefault="00D56C0E" w:rsidP="00D56C0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 xml:space="preserve">    d) Campo 4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T002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IRRF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04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="00696B8C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Rend1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777190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Rendimento </w:t>
      </w:r>
      <w:r w:rsidR="00696B8C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1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lastRenderedPageBreak/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</w:t>
      </w:r>
      <w:r w:rsidR="00696B8C" w:rsidRPr="00847CB9">
        <w:rPr>
          <w:rFonts w:asciiTheme="majorHAnsi" w:hAnsiTheme="majorHAnsi" w:cs="Verdana"/>
          <w:color w:val="000000" w:themeColor="text1"/>
          <w:sz w:val="22"/>
          <w:szCs w:val="22"/>
        </w:rPr>
        <w:t>12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inteiros 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696B8C" w:rsidRPr="00847CB9">
        <w:rPr>
          <w:rFonts w:asciiTheme="majorHAnsi" w:hAnsiTheme="majorHAnsi" w:cs="Verdana"/>
          <w:color w:val="000000" w:themeColor="text1"/>
          <w:sz w:val="22"/>
          <w:szCs w:val="22"/>
        </w:rPr>
        <w:t>2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decimais </w:t>
      </w:r>
    </w:p>
    <w:p w:rsidR="00D56C0E" w:rsidRPr="00847CB9" w:rsidRDefault="00D56C0E" w:rsidP="00D56C0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</w:t>
      </w:r>
      <w:r w:rsidR="00696B8C"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@E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999</w:t>
      </w:r>
      <w:r w:rsidR="00696B8C" w:rsidRPr="00847CB9">
        <w:rPr>
          <w:rFonts w:asciiTheme="majorHAnsi" w:hAnsiTheme="majorHAnsi" w:cs="Verdana"/>
          <w:color w:val="000000" w:themeColor="text1"/>
          <w:sz w:val="22"/>
          <w:szCs w:val="22"/>
        </w:rPr>
        <w:t>,999,99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9</w:t>
      </w:r>
      <w:r w:rsidR="00696B8C" w:rsidRPr="00847CB9">
        <w:rPr>
          <w:rFonts w:asciiTheme="majorHAnsi" w:hAnsiTheme="majorHAnsi" w:cs="Verdana"/>
          <w:color w:val="000000" w:themeColor="text1"/>
          <w:sz w:val="22"/>
          <w:szCs w:val="22"/>
        </w:rPr>
        <w:t>.99</w:t>
      </w:r>
    </w:p>
    <w:p w:rsidR="00D56C0E" w:rsidRPr="00847CB9" w:rsidRDefault="00D56C0E" w:rsidP="00D56C0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D56C0E" w:rsidRPr="00847CB9" w:rsidRDefault="00D56C0E" w:rsidP="00D56C0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e) Campo 5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</w:t>
      </w:r>
      <w:r w:rsidR="00696B8C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2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</w:t>
      </w:r>
      <w:r w:rsidR="00696B8C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IRRF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05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="00696B8C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ALIQ01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% </w:t>
      </w:r>
      <w:r w:rsidR="00696B8C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ALIQ 1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IRRF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</w:t>
      </w:r>
      <w:r w:rsidR="00777190" w:rsidRPr="00847CB9">
        <w:rPr>
          <w:rFonts w:asciiTheme="majorHAnsi" w:hAnsiTheme="majorHAnsi" w:cs="Verdana"/>
          <w:color w:val="000000" w:themeColor="text1"/>
          <w:sz w:val="22"/>
          <w:szCs w:val="22"/>
        </w:rPr>
        <w:t>6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inteiros 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696B8C" w:rsidRPr="00847CB9">
        <w:rPr>
          <w:rFonts w:asciiTheme="majorHAnsi" w:hAnsiTheme="majorHAnsi" w:cs="Verdana"/>
          <w:color w:val="000000" w:themeColor="text1"/>
          <w:sz w:val="22"/>
          <w:szCs w:val="22"/>
        </w:rPr>
        <w:t>2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decimais </w:t>
      </w:r>
    </w:p>
    <w:p w:rsidR="00696B8C" w:rsidRPr="00847CB9" w:rsidRDefault="00D56C0E" w:rsidP="00696B8C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</w:t>
      </w:r>
      <w:r w:rsidR="00696B8C" w:rsidRPr="00847CB9">
        <w:rPr>
          <w:rFonts w:asciiTheme="majorHAnsi" w:hAnsiTheme="majorHAnsi" w:cs="Verdana"/>
          <w:color w:val="000000" w:themeColor="text1"/>
          <w:sz w:val="22"/>
          <w:szCs w:val="22"/>
        </w:rPr>
        <w:t>- @E 999.99</w:t>
      </w:r>
    </w:p>
    <w:p w:rsidR="00D56C0E" w:rsidRPr="00847CB9" w:rsidRDefault="00D56C0E" w:rsidP="00D56C0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D56C0E" w:rsidRPr="00847CB9" w:rsidRDefault="00D56C0E" w:rsidP="00D56C0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f) Campo 6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</w:t>
      </w:r>
      <w:r w:rsidR="00696B8C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2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I</w:t>
      </w:r>
      <w:r w:rsidR="00696B8C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RRF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06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="00777190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Ded</w:t>
      </w:r>
      <w:r w:rsidR="00AA7C9F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0</w:t>
      </w:r>
      <w:r w:rsidR="00777190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777190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Val. </w:t>
      </w:r>
      <w:proofErr w:type="spellStart"/>
      <w:r w:rsidR="00777190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Ded</w:t>
      </w:r>
      <w:proofErr w:type="spellEnd"/>
      <w:r w:rsidR="00777190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. Faixa 1 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1</w:t>
      </w:r>
      <w:r w:rsidR="00777190" w:rsidRPr="00847CB9">
        <w:rPr>
          <w:rFonts w:asciiTheme="majorHAnsi" w:hAnsiTheme="majorHAnsi" w:cs="Verdana"/>
          <w:color w:val="000000" w:themeColor="text1"/>
          <w:sz w:val="22"/>
          <w:szCs w:val="22"/>
        </w:rPr>
        <w:t>3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inteiros;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="00777190" w:rsidRPr="00847CB9">
        <w:rPr>
          <w:rFonts w:asciiTheme="majorHAnsi" w:hAnsiTheme="majorHAnsi" w:cs="Verdana"/>
          <w:color w:val="000000" w:themeColor="text1"/>
          <w:sz w:val="22"/>
          <w:szCs w:val="22"/>
        </w:rPr>
        <w:t>5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decimais.</w:t>
      </w:r>
    </w:p>
    <w:p w:rsidR="00D56C0E" w:rsidRPr="00847CB9" w:rsidRDefault="00D56C0E" w:rsidP="00D56C0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 999,999</w:t>
      </w:r>
      <w:r w:rsidR="00777190"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99999</w:t>
      </w:r>
    </w:p>
    <w:p w:rsidR="00D56C0E" w:rsidRPr="00847CB9" w:rsidRDefault="00D56C0E" w:rsidP="00D56C0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Valor só pode ser positivo.</w:t>
      </w:r>
    </w:p>
    <w:p w:rsidR="00D56C0E" w:rsidRPr="00847CB9" w:rsidRDefault="00D56C0E" w:rsidP="00D56C0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D56C0E" w:rsidRPr="00847CB9" w:rsidRDefault="00D56C0E" w:rsidP="00D56C0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D56C0E" w:rsidRPr="00847CB9" w:rsidRDefault="00D56C0E" w:rsidP="00D56C0E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g) Campo 7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</w:t>
      </w:r>
      <w:r w:rsidR="00777190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2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I</w:t>
      </w:r>
      <w:r w:rsidR="00777190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RRF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07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="00777190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Rend</w:t>
      </w:r>
      <w:r w:rsidR="00AA7C9F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0</w:t>
      </w:r>
      <w:r w:rsidR="00777190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2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777190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Rendimento 2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777190"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12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inteiros 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777190" w:rsidRPr="00847CB9">
        <w:rPr>
          <w:rFonts w:asciiTheme="majorHAnsi" w:hAnsiTheme="majorHAnsi" w:cs="Verdana"/>
          <w:color w:val="000000" w:themeColor="text1"/>
          <w:sz w:val="22"/>
          <w:szCs w:val="22"/>
        </w:rPr>
        <w:t>2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decimais </w:t>
      </w:r>
    </w:p>
    <w:p w:rsidR="00D56C0E" w:rsidRPr="00847CB9" w:rsidRDefault="00D56C0E" w:rsidP="00D56C0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</w:t>
      </w:r>
      <w:r w:rsidR="00777190" w:rsidRPr="00847CB9">
        <w:rPr>
          <w:rFonts w:asciiTheme="majorHAnsi" w:hAnsiTheme="majorHAnsi" w:cs="Verdana"/>
          <w:color w:val="000000" w:themeColor="text1"/>
          <w:sz w:val="22"/>
          <w:szCs w:val="22"/>
        </w:rPr>
        <w:t>@E 99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9</w:t>
      </w:r>
      <w:r w:rsidR="00777190" w:rsidRPr="00847CB9">
        <w:rPr>
          <w:rFonts w:asciiTheme="majorHAnsi" w:hAnsiTheme="majorHAnsi" w:cs="Verdana"/>
          <w:color w:val="000000" w:themeColor="text1"/>
          <w:sz w:val="22"/>
          <w:szCs w:val="22"/>
        </w:rPr>
        <w:t>,999,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999.</w:t>
      </w:r>
      <w:r w:rsidR="00777190" w:rsidRPr="00847CB9">
        <w:rPr>
          <w:rFonts w:asciiTheme="majorHAnsi" w:hAnsiTheme="majorHAnsi" w:cs="Verdana"/>
          <w:color w:val="000000" w:themeColor="text1"/>
          <w:sz w:val="22"/>
          <w:szCs w:val="22"/>
        </w:rPr>
        <w:t>99</w:t>
      </w:r>
    </w:p>
    <w:p w:rsidR="00D56C0E" w:rsidRPr="00847CB9" w:rsidRDefault="00D56C0E" w:rsidP="00D56C0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D56C0E" w:rsidRPr="00847CB9" w:rsidRDefault="00D56C0E" w:rsidP="00D56C0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h) Campo 8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</w:t>
      </w:r>
      <w:r w:rsidR="00777190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2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I</w:t>
      </w:r>
      <w:r w:rsidR="00777190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RRF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08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="00777190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ALIQ02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777190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% ALIQ 2 IRRF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</w:t>
      </w:r>
      <w:r w:rsidR="00777190" w:rsidRPr="00847CB9">
        <w:rPr>
          <w:rFonts w:asciiTheme="majorHAnsi" w:hAnsiTheme="majorHAnsi" w:cs="Verdana"/>
          <w:color w:val="000000" w:themeColor="text1"/>
          <w:sz w:val="22"/>
          <w:szCs w:val="22"/>
        </w:rPr>
        <w:t>2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inteiros 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777190" w:rsidRPr="00847CB9">
        <w:rPr>
          <w:rFonts w:asciiTheme="majorHAnsi" w:hAnsiTheme="majorHAnsi" w:cs="Verdana"/>
          <w:color w:val="000000" w:themeColor="text1"/>
          <w:sz w:val="22"/>
          <w:szCs w:val="22"/>
        </w:rPr>
        <w:t>2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decimais </w:t>
      </w:r>
    </w:p>
    <w:p w:rsidR="00D56C0E" w:rsidRPr="00847CB9" w:rsidRDefault="00D56C0E" w:rsidP="00D56C0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</w:t>
      </w:r>
      <w:r w:rsidR="00777190" w:rsidRPr="00847CB9">
        <w:rPr>
          <w:rFonts w:asciiTheme="majorHAnsi" w:hAnsiTheme="majorHAnsi" w:cs="Verdana"/>
          <w:color w:val="000000" w:themeColor="text1"/>
          <w:sz w:val="22"/>
          <w:szCs w:val="22"/>
        </w:rPr>
        <w:t>@E 999.99</w:t>
      </w:r>
    </w:p>
    <w:p w:rsidR="00D56C0E" w:rsidRPr="00847CB9" w:rsidRDefault="00D56C0E" w:rsidP="00D56C0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D56C0E" w:rsidRPr="00847CB9" w:rsidRDefault="00D56C0E" w:rsidP="00D56C0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i) Campo 9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</w:t>
      </w:r>
      <w:r w:rsidR="00777190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2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I</w:t>
      </w:r>
      <w:r w:rsidR="00777190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RRF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09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="00DC40FE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DED</w:t>
      </w:r>
      <w:r w:rsidR="00AA7C9F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0</w:t>
      </w:r>
      <w:r w:rsidR="00DC40FE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2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="00DC40FE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Val. </w:t>
      </w:r>
      <w:proofErr w:type="spellStart"/>
      <w:r w:rsidR="00DC40FE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Ded</w:t>
      </w:r>
      <w:proofErr w:type="spellEnd"/>
      <w:r w:rsidR="00DC40FE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. Faixa 2</w:t>
      </w:r>
    </w:p>
    <w:p w:rsidR="00DC40FE" w:rsidRPr="00847CB9" w:rsidRDefault="00DC40F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1</w:t>
      </w:r>
      <w:r w:rsidR="00DC40FE" w:rsidRPr="00847CB9">
        <w:rPr>
          <w:rFonts w:asciiTheme="majorHAnsi" w:hAnsiTheme="majorHAnsi" w:cs="Verdana"/>
          <w:color w:val="000000" w:themeColor="text1"/>
          <w:sz w:val="22"/>
          <w:szCs w:val="22"/>
        </w:rPr>
        <w:t>3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inteiros;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DC40FE" w:rsidRPr="00847CB9">
        <w:rPr>
          <w:rFonts w:asciiTheme="majorHAnsi" w:hAnsiTheme="majorHAnsi" w:cs="Verdana"/>
          <w:color w:val="000000" w:themeColor="text1"/>
          <w:sz w:val="22"/>
          <w:szCs w:val="22"/>
        </w:rPr>
        <w:t>5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decimais.</w:t>
      </w:r>
    </w:p>
    <w:p w:rsidR="00D56C0E" w:rsidRPr="00847CB9" w:rsidRDefault="00D56C0E" w:rsidP="00D56C0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 999</w:t>
      </w:r>
      <w:r w:rsidR="00DC40FE" w:rsidRPr="00847CB9">
        <w:rPr>
          <w:rFonts w:asciiTheme="majorHAnsi" w:hAnsiTheme="majorHAnsi" w:cs="Verdana"/>
          <w:color w:val="000000" w:themeColor="text1"/>
          <w:sz w:val="22"/>
          <w:szCs w:val="22"/>
        </w:rPr>
        <w:t>,999.999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99</w:t>
      </w:r>
    </w:p>
    <w:p w:rsidR="00D56C0E" w:rsidRPr="00847CB9" w:rsidRDefault="00D56C0E" w:rsidP="00D56C0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Valor só pode ser positivo.</w:t>
      </w:r>
    </w:p>
    <w:p w:rsidR="00D56C0E" w:rsidRPr="00847CB9" w:rsidRDefault="00D56C0E" w:rsidP="00D56C0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D56C0E" w:rsidRPr="00847CB9" w:rsidRDefault="00D56C0E" w:rsidP="00D56C0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050040" w:rsidRPr="00847CB9" w:rsidRDefault="00050040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050040" w:rsidRPr="00847CB9" w:rsidRDefault="00050040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050040" w:rsidRPr="00847CB9" w:rsidRDefault="00050040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lastRenderedPageBreak/>
        <w:t xml:space="preserve">   j) Campo 10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</w:t>
      </w:r>
      <w:r w:rsidR="00DC40FE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2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</w:t>
      </w:r>
      <w:r w:rsidR="00DC40FE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IRRF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10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="00DC40FE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REND</w:t>
      </w:r>
      <w:r w:rsidR="00AA7C9F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0</w:t>
      </w:r>
      <w:r w:rsidR="00DC40FE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3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DC40FE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Rendimento 3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DC40FE"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12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inteiros 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DC40FE" w:rsidRPr="00847CB9">
        <w:rPr>
          <w:rFonts w:asciiTheme="majorHAnsi" w:hAnsiTheme="majorHAnsi" w:cs="Verdana"/>
          <w:color w:val="000000" w:themeColor="text1"/>
          <w:sz w:val="22"/>
          <w:szCs w:val="22"/>
        </w:rPr>
        <w:t>2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decimais </w:t>
      </w:r>
    </w:p>
    <w:p w:rsidR="00D56C0E" w:rsidRPr="00847CB9" w:rsidRDefault="00D56C0E" w:rsidP="00D56C0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</w:t>
      </w:r>
      <w:r w:rsidR="00DC40FE"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@E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999</w:t>
      </w:r>
      <w:r w:rsidR="00DC40FE" w:rsidRPr="00847CB9">
        <w:rPr>
          <w:rFonts w:asciiTheme="majorHAnsi" w:hAnsiTheme="majorHAnsi" w:cs="Verdana"/>
          <w:color w:val="000000" w:themeColor="text1"/>
          <w:sz w:val="22"/>
          <w:szCs w:val="22"/>
        </w:rPr>
        <w:t>,999,999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.99</w:t>
      </w:r>
    </w:p>
    <w:p w:rsidR="00D56C0E" w:rsidRPr="00847CB9" w:rsidRDefault="00D56C0E" w:rsidP="00D56C0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D56C0E" w:rsidRPr="00847CB9" w:rsidRDefault="00D56C0E" w:rsidP="00D56C0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k) Campo 11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="00DC40FE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T002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I</w:t>
      </w:r>
      <w:r w:rsidR="00DC40FE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RRF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6C0E" w:rsidRPr="00847CB9" w:rsidRDefault="00DC40F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11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="00DC40FE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A</w:t>
      </w:r>
      <w:r w:rsidR="00AA7C9F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liq</w:t>
      </w:r>
      <w:r w:rsidR="00DC40FE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03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DC40FE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% ALIQ 3 IRRF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DC40FE"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6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inteiros 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DC40FE" w:rsidRPr="00847CB9">
        <w:rPr>
          <w:rFonts w:asciiTheme="majorHAnsi" w:hAnsiTheme="majorHAnsi" w:cs="Verdana"/>
          <w:color w:val="000000" w:themeColor="text1"/>
          <w:sz w:val="22"/>
          <w:szCs w:val="22"/>
        </w:rPr>
        <w:t>2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decimais </w:t>
      </w:r>
    </w:p>
    <w:p w:rsidR="00D56C0E" w:rsidRPr="00847CB9" w:rsidRDefault="00D56C0E" w:rsidP="00D56C0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</w:t>
      </w:r>
      <w:r w:rsidR="00DC40FE" w:rsidRPr="00847CB9">
        <w:rPr>
          <w:rFonts w:asciiTheme="majorHAnsi" w:hAnsiTheme="majorHAnsi" w:cs="Verdana"/>
          <w:color w:val="000000" w:themeColor="text1"/>
          <w:sz w:val="22"/>
          <w:szCs w:val="22"/>
        </w:rPr>
        <w:t>@E 999.99</w:t>
      </w:r>
    </w:p>
    <w:p w:rsidR="00D56C0E" w:rsidRPr="00847CB9" w:rsidRDefault="00D56C0E" w:rsidP="00D56C0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D56C0E" w:rsidRPr="00847CB9" w:rsidRDefault="00D56C0E" w:rsidP="00D56C0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56C0E" w:rsidRPr="00847CB9" w:rsidRDefault="00D56C0E" w:rsidP="00D56C0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D56C0E" w:rsidRPr="00847CB9" w:rsidRDefault="00D56C0E" w:rsidP="006C6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050040" w:rsidRPr="00847CB9" w:rsidRDefault="00050040" w:rsidP="00DC40FE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DC40FE" w:rsidRPr="00847CB9" w:rsidRDefault="00DC40FE" w:rsidP="00DC40FE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</w:t>
      </w:r>
      <w:r w:rsidR="00AA7C9F"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l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 Campo 12</w:t>
      </w: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T002</w:t>
      </w: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IRRF</w:t>
      </w:r>
    </w:p>
    <w:p w:rsidR="00DC40FE" w:rsidRPr="00847CB9" w:rsidRDefault="00DC40FE" w:rsidP="00DC40FE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C40FE" w:rsidRPr="00847CB9" w:rsidRDefault="00AA7C9F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12</w:t>
      </w: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="00AA7C9F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DED03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AA7C9F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Val. </w:t>
      </w:r>
      <w:proofErr w:type="spellStart"/>
      <w:r w:rsidR="00AA7C9F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Ded</w:t>
      </w:r>
      <w:proofErr w:type="spellEnd"/>
      <w:r w:rsidR="00AA7C9F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. Faixa 3</w:t>
      </w: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AA7C9F"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13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inteiros </w:t>
      </w: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AA7C9F" w:rsidRPr="00847CB9">
        <w:rPr>
          <w:rFonts w:asciiTheme="majorHAnsi" w:hAnsiTheme="majorHAnsi" w:cs="Verdana"/>
          <w:color w:val="000000" w:themeColor="text1"/>
          <w:sz w:val="22"/>
          <w:szCs w:val="22"/>
        </w:rPr>
        <w:t>5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decimais </w:t>
      </w:r>
    </w:p>
    <w:p w:rsidR="00DC40FE" w:rsidRPr="00847CB9" w:rsidRDefault="00DC40FE" w:rsidP="00DC40F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999</w:t>
      </w:r>
      <w:r w:rsidR="00AA7C9F" w:rsidRPr="00847CB9">
        <w:rPr>
          <w:rFonts w:asciiTheme="majorHAnsi" w:hAnsiTheme="majorHAnsi" w:cs="Verdana"/>
          <w:color w:val="000000" w:themeColor="text1"/>
          <w:sz w:val="22"/>
          <w:szCs w:val="22"/>
        </w:rPr>
        <w:t>,999.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99999</w:t>
      </w:r>
    </w:p>
    <w:p w:rsidR="00DC40FE" w:rsidRPr="00847CB9" w:rsidRDefault="00DC40FE" w:rsidP="00DC40F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DC40FE" w:rsidRPr="00847CB9" w:rsidRDefault="00DC40FE" w:rsidP="00DC40F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C40FE" w:rsidRPr="00847CB9" w:rsidRDefault="00AA7C9F" w:rsidP="00DC40FE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m</w:t>
      </w:r>
      <w:r w:rsidR="00DC40FE"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Campo 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13</w:t>
      </w: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T002</w:t>
      </w: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IRRF</w:t>
      </w:r>
    </w:p>
    <w:p w:rsidR="00DC40FE" w:rsidRPr="00847CB9" w:rsidRDefault="00DC40FE" w:rsidP="00DC40FE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3) Ordem -  </w:t>
      </w:r>
      <w:r w:rsidR="00AA7C9F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</w:t>
      </w: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="00AA7C9F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Rend04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AA7C9F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Rendimento 4</w:t>
      </w: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</w:t>
      </w:r>
      <w:r w:rsidR="00AA7C9F" w:rsidRPr="00847CB9">
        <w:rPr>
          <w:rFonts w:asciiTheme="majorHAnsi" w:hAnsiTheme="majorHAnsi" w:cs="Verdana"/>
          <w:color w:val="000000" w:themeColor="text1"/>
          <w:sz w:val="22"/>
          <w:szCs w:val="22"/>
        </w:rPr>
        <w:t>1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2 inteiros </w:t>
      </w: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- 2 decimais </w:t>
      </w:r>
    </w:p>
    <w:p w:rsidR="00DC40FE" w:rsidRPr="00847CB9" w:rsidRDefault="00DC40FE" w:rsidP="00DC40F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</w:t>
      </w:r>
      <w:r w:rsidR="00AA7C9F" w:rsidRPr="00847CB9">
        <w:rPr>
          <w:rFonts w:asciiTheme="majorHAnsi" w:hAnsiTheme="majorHAnsi" w:cs="Verdana"/>
          <w:color w:val="000000" w:themeColor="text1"/>
          <w:sz w:val="22"/>
          <w:szCs w:val="22"/>
        </w:rPr>
        <w:t>999,999,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999.99</w:t>
      </w:r>
    </w:p>
    <w:p w:rsidR="00DC40FE" w:rsidRPr="00847CB9" w:rsidRDefault="00DC40FE" w:rsidP="00DC40F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DC40FE" w:rsidRPr="00847CB9" w:rsidRDefault="00DC40FE" w:rsidP="00DC40F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lastRenderedPageBreak/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C40FE" w:rsidRPr="00847CB9" w:rsidRDefault="00DC40FE" w:rsidP="00DC40FE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</w:t>
      </w:r>
      <w:r w:rsidR="00AA7C9F"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n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Campo </w:t>
      </w:r>
      <w:r w:rsidR="00AA7C9F"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14</w:t>
      </w: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T002</w:t>
      </w: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IRRF</w:t>
      </w:r>
    </w:p>
    <w:p w:rsidR="00DC40FE" w:rsidRPr="00847CB9" w:rsidRDefault="00DC40FE" w:rsidP="00DC40FE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</w:t>
      </w:r>
      <w:r w:rsidR="00AA7C9F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rdem -  14</w:t>
      </w: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="00AA7C9F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Aliq04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AA7C9F" w:rsidRPr="00847CB9" w:rsidRDefault="00DC40FE" w:rsidP="00AA7C9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="00AA7C9F"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AA7C9F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% ALIQ 4 IRRF</w:t>
      </w: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</w:t>
      </w:r>
      <w:r w:rsidR="00AA7C9F"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6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inteiros;</w:t>
      </w: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AA7C9F" w:rsidRPr="00847CB9">
        <w:rPr>
          <w:rFonts w:asciiTheme="majorHAnsi" w:hAnsiTheme="majorHAnsi" w:cs="Verdana"/>
          <w:color w:val="000000" w:themeColor="text1"/>
          <w:sz w:val="22"/>
          <w:szCs w:val="22"/>
        </w:rPr>
        <w:t>2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decimais.</w:t>
      </w:r>
    </w:p>
    <w:p w:rsidR="00DC40FE" w:rsidRPr="00847CB9" w:rsidRDefault="00DC40FE" w:rsidP="00DC40F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</w:t>
      </w:r>
      <w:r w:rsidR="00AA7C9F" w:rsidRPr="00847CB9">
        <w:rPr>
          <w:rFonts w:asciiTheme="majorHAnsi" w:hAnsiTheme="majorHAnsi" w:cs="Verdana"/>
          <w:color w:val="000000" w:themeColor="text1"/>
          <w:sz w:val="22"/>
          <w:szCs w:val="22"/>
        </w:rPr>
        <w:t>@E 999.99</w:t>
      </w:r>
    </w:p>
    <w:p w:rsidR="00DC40FE" w:rsidRPr="00847CB9" w:rsidRDefault="00DC40FE" w:rsidP="00DC40F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Valor só pode ser positivo.</w:t>
      </w:r>
    </w:p>
    <w:p w:rsidR="00DC40FE" w:rsidRPr="00847CB9" w:rsidRDefault="00DC40FE" w:rsidP="00DC40F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DC40FE" w:rsidRPr="00847CB9" w:rsidRDefault="00DC40FE" w:rsidP="00DC40F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DC40FE" w:rsidRPr="00847CB9" w:rsidRDefault="00DC40FE" w:rsidP="00DC40FE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</w:t>
      </w:r>
      <w:r w:rsidR="00AA7C9F"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o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 Campo 1</w:t>
      </w:r>
      <w:r w:rsidR="00AA7C9F"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5</w:t>
      </w: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T002</w:t>
      </w: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IRRF</w:t>
      </w:r>
    </w:p>
    <w:p w:rsidR="00DC40FE" w:rsidRPr="00847CB9" w:rsidRDefault="00DC40FE" w:rsidP="00DC40FE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3) Ordem -  </w:t>
      </w:r>
      <w:r w:rsidR="00AA7C9F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15</w:t>
      </w: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="00AA7C9F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Ded04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AA7C9F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Val. </w:t>
      </w:r>
      <w:proofErr w:type="spellStart"/>
      <w:r w:rsidR="00AA7C9F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Ded</w:t>
      </w:r>
      <w:proofErr w:type="spellEnd"/>
      <w:r w:rsidR="00AA7C9F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. Faixa 4</w:t>
      </w: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1</w:t>
      </w:r>
      <w:r w:rsidR="00AA7C9F" w:rsidRPr="00847CB9">
        <w:rPr>
          <w:rFonts w:asciiTheme="majorHAnsi" w:hAnsiTheme="majorHAnsi" w:cs="Verdana"/>
          <w:color w:val="000000" w:themeColor="text1"/>
          <w:sz w:val="22"/>
          <w:szCs w:val="22"/>
        </w:rPr>
        <w:t>3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inteiros </w:t>
      </w: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AA7C9F" w:rsidRPr="00847CB9">
        <w:rPr>
          <w:rFonts w:asciiTheme="majorHAnsi" w:hAnsiTheme="majorHAnsi" w:cs="Verdana"/>
          <w:color w:val="000000" w:themeColor="text1"/>
          <w:sz w:val="22"/>
          <w:szCs w:val="22"/>
        </w:rPr>
        <w:t>5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decimais </w:t>
      </w:r>
    </w:p>
    <w:p w:rsidR="00DC40FE" w:rsidRPr="00847CB9" w:rsidRDefault="00DC40FE" w:rsidP="00DC40F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999,999</w:t>
      </w:r>
      <w:r w:rsidR="00AA7C9F"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99999</w:t>
      </w:r>
    </w:p>
    <w:p w:rsidR="00DC40FE" w:rsidRPr="00847CB9" w:rsidRDefault="00DC40FE" w:rsidP="00DC40F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lastRenderedPageBreak/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DC40FE" w:rsidRPr="00847CB9" w:rsidRDefault="00DC40FE" w:rsidP="00DC40F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C40FE" w:rsidRPr="00847CB9" w:rsidRDefault="00DC40FE" w:rsidP="00DC40FE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</w:t>
      </w:r>
      <w:r w:rsidR="00AA7C9F"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p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 Campo 1</w:t>
      </w:r>
      <w:r w:rsidR="00AA7C9F"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6</w:t>
      </w: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T002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IRRF</w:t>
      </w:r>
    </w:p>
    <w:p w:rsidR="00DC40FE" w:rsidRPr="00847CB9" w:rsidRDefault="00DC40FE" w:rsidP="00DC40FE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1</w:t>
      </w:r>
      <w:r w:rsidR="00AA7C9F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6</w:t>
      </w: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="00AA7C9F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DEDDEP</w:t>
      </w: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AA7C9F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Dedução Dependente</w:t>
      </w: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</w:t>
      </w:r>
      <w:r w:rsidR="00AA7C9F" w:rsidRPr="00847CB9">
        <w:rPr>
          <w:rFonts w:asciiTheme="majorHAnsi" w:hAnsiTheme="majorHAnsi" w:cs="Verdana"/>
          <w:color w:val="000000" w:themeColor="text1"/>
          <w:sz w:val="22"/>
          <w:szCs w:val="22"/>
        </w:rPr>
        <w:t>12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inteiros </w:t>
      </w: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- 2 decimais </w:t>
      </w:r>
    </w:p>
    <w:p w:rsidR="00DC40FE" w:rsidRPr="00847CB9" w:rsidRDefault="00DC40FE" w:rsidP="00DC40F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</w:t>
      </w:r>
      <w:r w:rsidR="00AA7C9F" w:rsidRPr="00847CB9">
        <w:rPr>
          <w:rFonts w:asciiTheme="majorHAnsi" w:hAnsiTheme="majorHAnsi" w:cs="Verdana"/>
          <w:color w:val="000000" w:themeColor="text1"/>
          <w:sz w:val="22"/>
          <w:szCs w:val="22"/>
        </w:rPr>
        <w:t>999,999,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999.99</w:t>
      </w:r>
    </w:p>
    <w:p w:rsidR="00DC40FE" w:rsidRPr="00847CB9" w:rsidRDefault="00DC40FE" w:rsidP="00DC40F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DC40FE" w:rsidRPr="00847CB9" w:rsidRDefault="00DC40FE" w:rsidP="00DC40F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C40FE" w:rsidRPr="00847CB9" w:rsidRDefault="00DC40FE" w:rsidP="00DC40F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DC40FE" w:rsidRPr="00847CB9" w:rsidRDefault="00DC40FE" w:rsidP="006C6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050040" w:rsidRPr="00847CB9" w:rsidRDefault="00050040" w:rsidP="00AA7C9F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AA7C9F" w:rsidRPr="00847CB9" w:rsidRDefault="00AA7C9F" w:rsidP="00AA7C9F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q) Campo 17</w:t>
      </w:r>
    </w:p>
    <w:p w:rsidR="00AA7C9F" w:rsidRPr="00847CB9" w:rsidRDefault="00AA7C9F" w:rsidP="00AA7C9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AA7C9F" w:rsidRPr="00847CB9" w:rsidRDefault="00AA7C9F" w:rsidP="00AA7C9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T002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</w:p>
    <w:p w:rsidR="00AA7C9F" w:rsidRPr="00847CB9" w:rsidRDefault="00AA7C9F" w:rsidP="00AA7C9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AA7C9F" w:rsidRPr="00847CB9" w:rsidRDefault="00AA7C9F" w:rsidP="00AA7C9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IRRF</w:t>
      </w:r>
    </w:p>
    <w:p w:rsidR="00AA7C9F" w:rsidRPr="00847CB9" w:rsidRDefault="00AA7C9F" w:rsidP="00AA7C9F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AA7C9F" w:rsidRPr="00847CB9" w:rsidRDefault="00AA7C9F" w:rsidP="00AA7C9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17</w:t>
      </w:r>
    </w:p>
    <w:p w:rsidR="00AA7C9F" w:rsidRPr="00847CB9" w:rsidRDefault="00AA7C9F" w:rsidP="00AA7C9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AA7C9F" w:rsidRPr="00847CB9" w:rsidRDefault="00AA7C9F" w:rsidP="00AA7C9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LIMDEP</w:t>
      </w:r>
    </w:p>
    <w:p w:rsidR="00AA7C9F" w:rsidRPr="00847CB9" w:rsidRDefault="00AA7C9F" w:rsidP="00AA7C9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AA7C9F" w:rsidRPr="00847CB9" w:rsidRDefault="00AA7C9F" w:rsidP="00AA7C9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Limite Dependente</w:t>
      </w:r>
    </w:p>
    <w:p w:rsidR="00AA7C9F" w:rsidRPr="00847CB9" w:rsidRDefault="00AA7C9F" w:rsidP="00AA7C9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AA7C9F" w:rsidRPr="00847CB9" w:rsidRDefault="00AA7C9F" w:rsidP="00AA7C9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AA7C9F" w:rsidRPr="00847CB9" w:rsidRDefault="00AA7C9F" w:rsidP="00AA7C9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AA7C9F" w:rsidRPr="00847CB9" w:rsidRDefault="00AA7C9F" w:rsidP="00AA7C9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</w:t>
      </w:r>
      <w:r w:rsidR="003A6F14" w:rsidRPr="00847CB9">
        <w:rPr>
          <w:rFonts w:asciiTheme="majorHAnsi" w:hAnsiTheme="majorHAnsi" w:cs="Verdana"/>
          <w:color w:val="000000" w:themeColor="text1"/>
          <w:sz w:val="22"/>
          <w:szCs w:val="22"/>
        </w:rPr>
        <w:t>2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inteiros </w:t>
      </w:r>
    </w:p>
    <w:p w:rsidR="00AA7C9F" w:rsidRPr="00847CB9" w:rsidRDefault="00AA7C9F" w:rsidP="00AA7C9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AA7C9F" w:rsidRPr="00847CB9" w:rsidRDefault="00AA7C9F" w:rsidP="00AA7C9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3A6F14" w:rsidRPr="00847CB9">
        <w:rPr>
          <w:rFonts w:asciiTheme="majorHAnsi" w:hAnsiTheme="majorHAnsi" w:cs="Verdana"/>
          <w:color w:val="000000" w:themeColor="text1"/>
          <w:sz w:val="22"/>
          <w:szCs w:val="22"/>
        </w:rPr>
        <w:t>0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decimais </w:t>
      </w:r>
    </w:p>
    <w:p w:rsidR="003A6F14" w:rsidRPr="00847CB9" w:rsidRDefault="00AA7C9F" w:rsidP="00AA7C9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lastRenderedPageBreak/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</w:t>
      </w:r>
      <w:r w:rsidR="003A6F14" w:rsidRPr="00847CB9">
        <w:rPr>
          <w:rFonts w:asciiTheme="majorHAnsi" w:hAnsiTheme="majorHAnsi" w:cs="Verdana"/>
          <w:color w:val="000000" w:themeColor="text1"/>
          <w:sz w:val="22"/>
          <w:szCs w:val="22"/>
        </w:rPr>
        <w:t>99</w:t>
      </w:r>
    </w:p>
    <w:p w:rsidR="00AA7C9F" w:rsidRPr="00847CB9" w:rsidRDefault="00AA7C9F" w:rsidP="00AA7C9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AA7C9F" w:rsidRPr="00847CB9" w:rsidRDefault="00AA7C9F" w:rsidP="00AA7C9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AA7C9F" w:rsidRPr="00847CB9" w:rsidRDefault="00AA7C9F" w:rsidP="00AA7C9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AA7C9F" w:rsidRPr="00847CB9" w:rsidRDefault="00AA7C9F" w:rsidP="00AA7C9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AA7C9F" w:rsidRPr="00847CB9" w:rsidRDefault="00AA7C9F" w:rsidP="00AA7C9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DC40FE" w:rsidRPr="00847CB9" w:rsidRDefault="00DC40FE" w:rsidP="006C6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050040" w:rsidRPr="00847CB9" w:rsidRDefault="00050040" w:rsidP="003A6F14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3A6F14" w:rsidRPr="00847CB9" w:rsidRDefault="003A6F14" w:rsidP="003A6F14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r) Campo 18</w:t>
      </w:r>
    </w:p>
    <w:p w:rsidR="003A6F14" w:rsidRPr="00847CB9" w:rsidRDefault="003A6F14" w:rsidP="003A6F14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3A6F14" w:rsidRPr="00847CB9" w:rsidRDefault="003A6F14" w:rsidP="003A6F14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T002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</w:p>
    <w:p w:rsidR="003A6F14" w:rsidRPr="00847CB9" w:rsidRDefault="003A6F14" w:rsidP="003A6F14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3A6F14" w:rsidRPr="00847CB9" w:rsidRDefault="003A6F14" w:rsidP="003A6F1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IRRF</w:t>
      </w:r>
    </w:p>
    <w:p w:rsidR="003A6F14" w:rsidRPr="00847CB9" w:rsidRDefault="003A6F14" w:rsidP="003A6F14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3A6F14" w:rsidRPr="00847CB9" w:rsidRDefault="003A6F14" w:rsidP="003A6F14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18</w:t>
      </w:r>
    </w:p>
    <w:p w:rsidR="003A6F14" w:rsidRPr="00847CB9" w:rsidRDefault="003A6F14" w:rsidP="003A6F14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3A6F14" w:rsidRPr="00847CB9" w:rsidRDefault="003A6F14" w:rsidP="003A6F1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RETMIN</w:t>
      </w:r>
    </w:p>
    <w:p w:rsidR="003A6F14" w:rsidRPr="00847CB9" w:rsidRDefault="003A6F14" w:rsidP="003A6F1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3A6F14" w:rsidRPr="00847CB9" w:rsidRDefault="003A6F14" w:rsidP="003A6F1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Retenção 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Minima</w:t>
      </w:r>
      <w:proofErr w:type="spellEnd"/>
    </w:p>
    <w:p w:rsidR="003A6F14" w:rsidRPr="00847CB9" w:rsidRDefault="003A6F14" w:rsidP="003A6F1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3A6F14" w:rsidRPr="00847CB9" w:rsidRDefault="003A6F14" w:rsidP="003A6F1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3A6F14" w:rsidRPr="00847CB9" w:rsidRDefault="003A6F14" w:rsidP="003A6F1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3A6F14" w:rsidRPr="00847CB9" w:rsidRDefault="003A6F14" w:rsidP="003A6F1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12 inteiros </w:t>
      </w:r>
    </w:p>
    <w:p w:rsidR="003A6F14" w:rsidRPr="00847CB9" w:rsidRDefault="003A6F14" w:rsidP="003A6F1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3A6F14" w:rsidRPr="00847CB9" w:rsidRDefault="003A6F14" w:rsidP="003A6F1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- 2 decimais </w:t>
      </w:r>
    </w:p>
    <w:p w:rsidR="003A6F14" w:rsidRPr="00847CB9" w:rsidRDefault="003A6F14" w:rsidP="003A6F14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999,999,999.99</w:t>
      </w:r>
    </w:p>
    <w:p w:rsidR="003A6F14" w:rsidRPr="00847CB9" w:rsidRDefault="003A6F14" w:rsidP="003A6F14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3A6F14" w:rsidRPr="00847CB9" w:rsidRDefault="003A6F14" w:rsidP="003A6F14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3A6F14" w:rsidRPr="00847CB9" w:rsidRDefault="003A6F14" w:rsidP="003A6F1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3A6F14" w:rsidRPr="00847CB9" w:rsidRDefault="003A6F14" w:rsidP="003A6F1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3A6F14" w:rsidRPr="00847CB9" w:rsidRDefault="003A6F14" w:rsidP="003A6F14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3A6F14" w:rsidRPr="00847CB9" w:rsidRDefault="003A6F14" w:rsidP="006C6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1519E" w:rsidRPr="00847CB9" w:rsidRDefault="0081519E" w:rsidP="006C6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1519E" w:rsidRPr="00847CB9" w:rsidRDefault="0081519E" w:rsidP="0081519E">
      <w:pPr>
        <w:ind w:left="567"/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</w:pPr>
      <w:r w:rsidRPr="00847CB9">
        <w:rPr>
          <w:rFonts w:asciiTheme="majorHAnsi" w:eastAsia="Times New Roman" w:hAnsiTheme="majorHAnsi" w:cs="Verdana"/>
          <w:color w:val="000000" w:themeColor="text1"/>
          <w:sz w:val="22"/>
          <w:lang w:val="pt-BR" w:eastAsia="pt-BR"/>
        </w:rPr>
        <w:t>3.)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  <w:t xml:space="preserve"> T003 - TABELA DE SALARIO FAMILIA </w:t>
      </w:r>
    </w:p>
    <w:p w:rsidR="0081519E" w:rsidRPr="00847CB9" w:rsidRDefault="0081519E" w:rsidP="0081519E">
      <w:pPr>
        <w:ind w:left="567"/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</w:pPr>
    </w:p>
    <w:p w:rsidR="0081519E" w:rsidRPr="00847CB9" w:rsidRDefault="0081519E" w:rsidP="0081519E">
      <w:pPr>
        <w:pStyle w:val="Prrafode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Ao confirmar o calculo o sistema devera fazer as seguintes validações:</w:t>
      </w:r>
    </w:p>
    <w:p w:rsidR="0081519E" w:rsidRPr="00847CB9" w:rsidRDefault="0081519E" w:rsidP="0081519E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81519E" w:rsidRPr="00847CB9" w:rsidRDefault="0081519E" w:rsidP="0081519E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a) Campo 1</w:t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T003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Salário Família</w:t>
      </w:r>
    </w:p>
    <w:p w:rsidR="0081519E" w:rsidRPr="00847CB9" w:rsidRDefault="0081519E" w:rsidP="0081519E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01</w:t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Ano/Mês 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Ini</w:t>
      </w:r>
      <w:proofErr w:type="spellEnd"/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Ano/Mês Inicial de validade da tabela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lastRenderedPageBreak/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Caractere</w:t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tamanho de 6 posições;</w:t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Devera ser informado o tamanho das decimais do campo da tabela, quando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  <w:t>campo numérico.</w:t>
      </w:r>
    </w:p>
    <w:p w:rsidR="0081519E" w:rsidRPr="00847CB9" w:rsidRDefault="0081519E" w:rsidP="0081519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- 999999.</w:t>
      </w:r>
    </w:p>
    <w:p w:rsidR="0081519E" w:rsidRPr="00847CB9" w:rsidRDefault="0081519E" w:rsidP="0081519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Não pode ficar vazio, e caso preenchido validado com o Período aberto..</w:t>
      </w:r>
    </w:p>
    <w:p w:rsidR="0081519E" w:rsidRPr="00847CB9" w:rsidRDefault="0081519E" w:rsidP="0081519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81519E" w:rsidRPr="00847CB9" w:rsidRDefault="0081519E" w:rsidP="0081519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1519E" w:rsidRPr="00847CB9" w:rsidRDefault="0081519E" w:rsidP="0081519E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b) Campo 2</w:t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T003</w:t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Salário Família</w:t>
      </w:r>
    </w:p>
    <w:p w:rsidR="0081519E" w:rsidRPr="00847CB9" w:rsidRDefault="0081519E" w:rsidP="0081519E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02</w:t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Ano/Mês Fim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Ano/Mês Final de validade da tabela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Caractere</w:t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tamanho de 6 posições;</w:t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Devera ser informado o tamanho das decimais do campo da tabela, quando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  <w:t>campo numérico.</w:t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- 999999.</w:t>
      </w:r>
    </w:p>
    <w:p w:rsidR="0081519E" w:rsidRPr="00847CB9" w:rsidRDefault="0081519E" w:rsidP="0081519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Não pode ficar vazio, e caso preenchido validado com o Período aberto..</w:t>
      </w:r>
    </w:p>
    <w:p w:rsidR="0081519E" w:rsidRPr="00847CB9" w:rsidRDefault="0081519E" w:rsidP="0081519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1519E" w:rsidRPr="00847CB9" w:rsidRDefault="0081519E" w:rsidP="0081519E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c) Campo 3</w:t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T003</w:t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Salário Família</w:t>
      </w:r>
    </w:p>
    <w:p w:rsidR="0081519E" w:rsidRPr="00847CB9" w:rsidRDefault="0081519E" w:rsidP="0081519E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03</w:t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lastRenderedPageBreak/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Lim01</w:t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Limite 1</w:t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12 inteiros;</w:t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- 2 decimais.</w:t>
      </w:r>
    </w:p>
    <w:p w:rsidR="0081519E" w:rsidRPr="00847CB9" w:rsidRDefault="0081519E" w:rsidP="0081519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 999,999,999,99</w:t>
      </w:r>
    </w:p>
    <w:p w:rsidR="0081519E" w:rsidRPr="00847CB9" w:rsidRDefault="0081519E" w:rsidP="0081519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Valor só pode ser positivo.</w:t>
      </w:r>
    </w:p>
    <w:p w:rsidR="0081519E" w:rsidRPr="00847CB9" w:rsidRDefault="0081519E" w:rsidP="0081519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81519E" w:rsidRPr="00847CB9" w:rsidRDefault="0081519E" w:rsidP="0081519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 xml:space="preserve">    d) Campo 4</w:t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T003</w:t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Salário Família</w:t>
      </w:r>
    </w:p>
    <w:p w:rsidR="0081519E" w:rsidRPr="00847CB9" w:rsidRDefault="0081519E" w:rsidP="0081519E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04</w:t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Cota1</w:t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Cota  1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12 inteiros </w:t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- 2 decimais </w:t>
      </w:r>
    </w:p>
    <w:p w:rsidR="0081519E" w:rsidRPr="00847CB9" w:rsidRDefault="0081519E" w:rsidP="0081519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999,999,999.99</w:t>
      </w:r>
    </w:p>
    <w:p w:rsidR="0081519E" w:rsidRPr="00847CB9" w:rsidRDefault="0081519E" w:rsidP="0081519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81519E" w:rsidRPr="00847CB9" w:rsidRDefault="0081519E" w:rsidP="0081519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1519E" w:rsidRPr="00847CB9" w:rsidRDefault="0081519E" w:rsidP="0081519E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e) Campo 5</w:t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T003</w:t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Salário Família</w:t>
      </w:r>
    </w:p>
    <w:p w:rsidR="0081519E" w:rsidRPr="00847CB9" w:rsidRDefault="0081519E" w:rsidP="0081519E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05</w:t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Lim02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Limite 2</w:t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12 inteiros </w:t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- 2 decimais </w:t>
      </w:r>
    </w:p>
    <w:p w:rsidR="0081519E" w:rsidRPr="00847CB9" w:rsidRDefault="0081519E" w:rsidP="0081519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999,999,999.99</w:t>
      </w:r>
    </w:p>
    <w:p w:rsidR="0081519E" w:rsidRPr="00847CB9" w:rsidRDefault="0081519E" w:rsidP="0081519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81519E" w:rsidRPr="00847CB9" w:rsidRDefault="0081519E" w:rsidP="0081519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1519E" w:rsidRPr="00847CB9" w:rsidRDefault="0081519E" w:rsidP="0081519E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f) Campo 6</w:t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T003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Salário Família</w:t>
      </w:r>
    </w:p>
    <w:p w:rsidR="0081519E" w:rsidRPr="00847CB9" w:rsidRDefault="0081519E" w:rsidP="0081519E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06</w:t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Cota02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Cota 2</w:t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12 inteiros;</w:t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- 2 decimais.</w:t>
      </w:r>
    </w:p>
    <w:p w:rsidR="0081519E" w:rsidRPr="00847CB9" w:rsidRDefault="0081519E" w:rsidP="0081519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 999,999,999.99</w:t>
      </w:r>
    </w:p>
    <w:p w:rsidR="0081519E" w:rsidRPr="00847CB9" w:rsidRDefault="0081519E" w:rsidP="0081519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Valor só pode ser positivo.</w:t>
      </w:r>
    </w:p>
    <w:p w:rsidR="0081519E" w:rsidRPr="00847CB9" w:rsidRDefault="0081519E" w:rsidP="0081519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81519E" w:rsidRPr="00847CB9" w:rsidRDefault="0081519E" w:rsidP="0081519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81519E" w:rsidRPr="00847CB9" w:rsidRDefault="0081519E" w:rsidP="0081519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050040" w:rsidRPr="00847CB9" w:rsidRDefault="00050040" w:rsidP="00FC32F3">
      <w:pPr>
        <w:ind w:left="567"/>
        <w:rPr>
          <w:rFonts w:asciiTheme="majorHAnsi" w:eastAsia="Times New Roman" w:hAnsiTheme="majorHAnsi" w:cs="Verdana"/>
          <w:color w:val="000000" w:themeColor="text1"/>
          <w:sz w:val="22"/>
          <w:lang w:val="pt-BR" w:eastAsia="pt-BR"/>
        </w:rPr>
      </w:pPr>
    </w:p>
    <w:p w:rsidR="00050040" w:rsidRPr="00847CB9" w:rsidRDefault="00050040" w:rsidP="00FC32F3">
      <w:pPr>
        <w:ind w:left="567"/>
        <w:rPr>
          <w:rFonts w:asciiTheme="majorHAnsi" w:eastAsia="Times New Roman" w:hAnsiTheme="majorHAnsi" w:cs="Verdana"/>
          <w:color w:val="000000" w:themeColor="text1"/>
          <w:sz w:val="22"/>
          <w:lang w:val="pt-BR" w:eastAsia="pt-BR"/>
        </w:rPr>
      </w:pPr>
    </w:p>
    <w:p w:rsidR="00050040" w:rsidRPr="00847CB9" w:rsidRDefault="00050040" w:rsidP="00FC32F3">
      <w:pPr>
        <w:ind w:left="567"/>
        <w:rPr>
          <w:rFonts w:asciiTheme="majorHAnsi" w:eastAsia="Times New Roman" w:hAnsiTheme="majorHAnsi" w:cs="Verdana"/>
          <w:color w:val="000000" w:themeColor="text1"/>
          <w:sz w:val="22"/>
          <w:lang w:val="pt-BR" w:eastAsia="pt-BR"/>
        </w:rPr>
      </w:pPr>
    </w:p>
    <w:p w:rsidR="00050040" w:rsidRPr="00847CB9" w:rsidRDefault="00050040" w:rsidP="00FC32F3">
      <w:pPr>
        <w:ind w:left="567"/>
        <w:rPr>
          <w:rFonts w:asciiTheme="majorHAnsi" w:eastAsia="Times New Roman" w:hAnsiTheme="majorHAnsi" w:cs="Verdana"/>
          <w:color w:val="000000" w:themeColor="text1"/>
          <w:sz w:val="22"/>
          <w:lang w:val="pt-BR" w:eastAsia="pt-BR"/>
        </w:rPr>
      </w:pPr>
    </w:p>
    <w:p w:rsidR="00FC32F3" w:rsidRPr="00847CB9" w:rsidRDefault="00050040" w:rsidP="00FC32F3">
      <w:pPr>
        <w:ind w:left="567"/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</w:pPr>
      <w:r w:rsidRPr="00847CB9">
        <w:rPr>
          <w:rFonts w:asciiTheme="majorHAnsi" w:eastAsia="Times New Roman" w:hAnsiTheme="majorHAnsi" w:cs="Verdana"/>
          <w:color w:val="000000" w:themeColor="text1"/>
          <w:sz w:val="22"/>
          <w:lang w:val="pt-BR" w:eastAsia="pt-BR"/>
        </w:rPr>
        <w:lastRenderedPageBreak/>
        <w:t>4</w:t>
      </w:r>
      <w:r w:rsidR="00FC32F3" w:rsidRPr="00847CB9">
        <w:rPr>
          <w:rFonts w:asciiTheme="majorHAnsi" w:eastAsia="Times New Roman" w:hAnsiTheme="majorHAnsi" w:cs="Verdana"/>
          <w:color w:val="000000" w:themeColor="text1"/>
          <w:sz w:val="22"/>
          <w:lang w:val="pt-BR" w:eastAsia="pt-BR"/>
        </w:rPr>
        <w:t>.)</w:t>
      </w:r>
      <w:r w:rsidR="00FC32F3"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  <w:t xml:space="preserve"> T00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  <w:t>4</w:t>
      </w:r>
      <w:r w:rsidR="00FC32F3"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  <w:t xml:space="preserve"> - TABELA DE SALARIO 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  <w:t>MINIMO</w:t>
      </w:r>
    </w:p>
    <w:p w:rsidR="00FC32F3" w:rsidRPr="00847CB9" w:rsidRDefault="00FC32F3" w:rsidP="00FC32F3">
      <w:pPr>
        <w:ind w:left="567"/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</w:pPr>
    </w:p>
    <w:p w:rsidR="00FC32F3" w:rsidRPr="00847CB9" w:rsidRDefault="00FC32F3" w:rsidP="00FC32F3">
      <w:pPr>
        <w:pStyle w:val="Prrafode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Ao confirmar o calculo o sistema devera fazer as seguintes validações:</w:t>
      </w:r>
    </w:p>
    <w:p w:rsidR="00FC32F3" w:rsidRPr="00847CB9" w:rsidRDefault="00FC32F3" w:rsidP="00FC32F3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FC32F3" w:rsidRPr="00847CB9" w:rsidRDefault="00FC32F3" w:rsidP="00FC32F3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a) Campo 1</w:t>
      </w:r>
    </w:p>
    <w:p w:rsidR="00FC32F3" w:rsidRPr="00847CB9" w:rsidRDefault="00FC32F3" w:rsidP="00FC32F3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FC32F3" w:rsidRPr="00847CB9" w:rsidRDefault="00FC32F3" w:rsidP="00FC32F3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</w:t>
      </w:r>
      <w:r w:rsidR="00050040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4</w:t>
      </w:r>
    </w:p>
    <w:p w:rsidR="00FC32F3" w:rsidRPr="00847CB9" w:rsidRDefault="00FC32F3" w:rsidP="00FC32F3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FC32F3" w:rsidRPr="00847CB9" w:rsidRDefault="00FC32F3" w:rsidP="00FC32F3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Salário </w:t>
      </w:r>
      <w:r w:rsidR="00050040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Mínimo</w:t>
      </w:r>
    </w:p>
    <w:p w:rsidR="00FC32F3" w:rsidRPr="00847CB9" w:rsidRDefault="00FC32F3" w:rsidP="00FC32F3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FC32F3" w:rsidRPr="00847CB9" w:rsidRDefault="00FC32F3" w:rsidP="00FC32F3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01</w:t>
      </w:r>
    </w:p>
    <w:p w:rsidR="00FC32F3" w:rsidRPr="00847CB9" w:rsidRDefault="00FC32F3" w:rsidP="00FC32F3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FC32F3" w:rsidRPr="00847CB9" w:rsidRDefault="00FC32F3" w:rsidP="00FC32F3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Ano/Mês 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Ini</w:t>
      </w:r>
      <w:proofErr w:type="spellEnd"/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FC32F3" w:rsidRPr="00847CB9" w:rsidRDefault="00FC32F3" w:rsidP="00FC32F3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FC32F3" w:rsidRPr="00847CB9" w:rsidRDefault="00FC32F3" w:rsidP="00FC32F3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Ano/Mês Inicial de validade da tabela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FC32F3" w:rsidRPr="00847CB9" w:rsidRDefault="00FC32F3" w:rsidP="00FC32F3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FC32F3" w:rsidRPr="00847CB9" w:rsidRDefault="00FC32F3" w:rsidP="00FC32F3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Caractere</w:t>
      </w:r>
    </w:p>
    <w:p w:rsidR="00FC32F3" w:rsidRPr="00847CB9" w:rsidRDefault="00FC32F3" w:rsidP="00FC32F3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FC32F3" w:rsidRPr="00847CB9" w:rsidRDefault="00FC32F3" w:rsidP="00FC32F3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tamanho de 6 posições;</w:t>
      </w:r>
    </w:p>
    <w:p w:rsidR="00FC32F3" w:rsidRPr="00847CB9" w:rsidRDefault="00FC32F3" w:rsidP="00FC32F3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FC32F3" w:rsidRPr="00847CB9" w:rsidRDefault="00FC32F3" w:rsidP="00FC32F3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Devera ser informado o tamanho das decimais do campo da tabela, quando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  <w:t>campo numérico.</w:t>
      </w:r>
    </w:p>
    <w:p w:rsidR="00FC32F3" w:rsidRPr="00847CB9" w:rsidRDefault="00FC32F3" w:rsidP="00FC32F3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- 999999.</w:t>
      </w:r>
    </w:p>
    <w:p w:rsidR="00FC32F3" w:rsidRPr="00847CB9" w:rsidRDefault="00FC32F3" w:rsidP="00FC32F3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Não pode ficar vazio, e caso preenchido validado com o Período aberto..</w:t>
      </w:r>
    </w:p>
    <w:p w:rsidR="00FC32F3" w:rsidRPr="00847CB9" w:rsidRDefault="00FC32F3" w:rsidP="00FC32F3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FC32F3" w:rsidRPr="00847CB9" w:rsidRDefault="00FC32F3" w:rsidP="00FC32F3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FC32F3" w:rsidRPr="00847CB9" w:rsidRDefault="00FC32F3" w:rsidP="00FC32F3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FC32F3" w:rsidRPr="00847CB9" w:rsidRDefault="00FC32F3" w:rsidP="00FC32F3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FC32F3" w:rsidRPr="00847CB9" w:rsidRDefault="00FC32F3" w:rsidP="00FC32F3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b) Campo 2</w:t>
      </w:r>
    </w:p>
    <w:p w:rsidR="00FC32F3" w:rsidRPr="00847CB9" w:rsidRDefault="00FC32F3" w:rsidP="00FC32F3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FC32F3" w:rsidRPr="00847CB9" w:rsidRDefault="00FC32F3" w:rsidP="00FC32F3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</w:t>
      </w:r>
      <w:r w:rsidR="00050040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4</w:t>
      </w:r>
    </w:p>
    <w:p w:rsidR="00FC32F3" w:rsidRPr="00847CB9" w:rsidRDefault="00FC32F3" w:rsidP="00FC32F3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FC32F3" w:rsidRPr="00847CB9" w:rsidRDefault="00FC32F3" w:rsidP="00FC32F3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</w:t>
      </w:r>
      <w:r w:rsidR="00050040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Salário Mínimo</w:t>
      </w:r>
    </w:p>
    <w:p w:rsidR="00FC32F3" w:rsidRPr="00847CB9" w:rsidRDefault="00FC32F3" w:rsidP="00FC32F3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FC32F3" w:rsidRPr="00847CB9" w:rsidRDefault="00FC32F3" w:rsidP="00FC32F3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02</w:t>
      </w:r>
    </w:p>
    <w:p w:rsidR="00FC32F3" w:rsidRPr="00847CB9" w:rsidRDefault="00FC32F3" w:rsidP="00FC32F3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FC32F3" w:rsidRPr="00847CB9" w:rsidRDefault="00FC32F3" w:rsidP="00FC32F3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Ano/Mês Fim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FC32F3" w:rsidRPr="00847CB9" w:rsidRDefault="00FC32F3" w:rsidP="00FC32F3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FC32F3" w:rsidRPr="00847CB9" w:rsidRDefault="00FC32F3" w:rsidP="00FC32F3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Ano/Mês Final de validade da tabela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FC32F3" w:rsidRPr="00847CB9" w:rsidRDefault="00FC32F3" w:rsidP="00FC32F3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FC32F3" w:rsidRPr="00847CB9" w:rsidRDefault="00FC32F3" w:rsidP="00FC32F3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Caractere</w:t>
      </w:r>
    </w:p>
    <w:p w:rsidR="00FC32F3" w:rsidRPr="00847CB9" w:rsidRDefault="00FC32F3" w:rsidP="00FC32F3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FC32F3" w:rsidRPr="00847CB9" w:rsidRDefault="00FC32F3" w:rsidP="00FC32F3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tamanho de 6 posições;</w:t>
      </w:r>
    </w:p>
    <w:p w:rsidR="00FC32F3" w:rsidRPr="00847CB9" w:rsidRDefault="00FC32F3" w:rsidP="00FC32F3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FC32F3" w:rsidRPr="00847CB9" w:rsidRDefault="00FC32F3" w:rsidP="00FC32F3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Devera ser informado o tamanho das decimais do campo da tabela, quando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  <w:t>campo numérico.</w:t>
      </w:r>
    </w:p>
    <w:p w:rsidR="00FC32F3" w:rsidRPr="00847CB9" w:rsidRDefault="00FC32F3" w:rsidP="00FC32F3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FC32F3" w:rsidRPr="00847CB9" w:rsidRDefault="00FC32F3" w:rsidP="00FC32F3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- 999999.</w:t>
      </w:r>
    </w:p>
    <w:p w:rsidR="00FC32F3" w:rsidRPr="00847CB9" w:rsidRDefault="00FC32F3" w:rsidP="00847CB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Não pode ficar vazio, e caso preenchido validado com o Período aberto..</w:t>
      </w:r>
    </w:p>
    <w:p w:rsidR="00FC32F3" w:rsidRPr="00847CB9" w:rsidRDefault="00FC32F3" w:rsidP="00FC32F3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lastRenderedPageBreak/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FC32F3" w:rsidRPr="00847CB9" w:rsidRDefault="00FC32F3" w:rsidP="00FC32F3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FC32F3" w:rsidRPr="00847CB9" w:rsidRDefault="00FC32F3" w:rsidP="00FC32F3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FC32F3" w:rsidRPr="00847CB9" w:rsidRDefault="00FC32F3" w:rsidP="00FC32F3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FC32F3" w:rsidRPr="00847CB9" w:rsidRDefault="00FC32F3" w:rsidP="00FC32F3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FC32F3" w:rsidRPr="00847CB9" w:rsidRDefault="00FC32F3" w:rsidP="00FC32F3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FC32F3" w:rsidRPr="00847CB9" w:rsidRDefault="00FC32F3" w:rsidP="00FC32F3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c) Campo 3</w:t>
      </w:r>
    </w:p>
    <w:p w:rsidR="00FC32F3" w:rsidRPr="00847CB9" w:rsidRDefault="00FC32F3" w:rsidP="00FC32F3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FC32F3" w:rsidRPr="00847CB9" w:rsidRDefault="00FC32F3" w:rsidP="00FC32F3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="00050040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4</w:t>
      </w:r>
    </w:p>
    <w:p w:rsidR="00FC32F3" w:rsidRPr="00847CB9" w:rsidRDefault="00FC32F3" w:rsidP="00FC32F3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FC32F3" w:rsidRPr="00847CB9" w:rsidRDefault="00FC32F3" w:rsidP="00FC32F3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</w:t>
      </w:r>
      <w:r w:rsidR="00050040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Salário Mínimo</w:t>
      </w:r>
    </w:p>
    <w:p w:rsidR="00FC32F3" w:rsidRPr="00847CB9" w:rsidRDefault="00FC32F3" w:rsidP="00FC32F3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FC32F3" w:rsidRPr="00847CB9" w:rsidRDefault="00FC32F3" w:rsidP="00FC32F3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03</w:t>
      </w:r>
    </w:p>
    <w:p w:rsidR="00FC32F3" w:rsidRPr="00847CB9" w:rsidRDefault="00FC32F3" w:rsidP="00FC32F3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FC32F3" w:rsidRPr="00847CB9" w:rsidRDefault="00FC32F3" w:rsidP="00FC32F3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</w:t>
      </w:r>
      <w:r w:rsidR="00050040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Salm01</w:t>
      </w:r>
    </w:p>
    <w:p w:rsidR="00FC32F3" w:rsidRPr="00847CB9" w:rsidRDefault="00FC32F3" w:rsidP="00FC32F3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FC32F3" w:rsidRPr="00847CB9" w:rsidRDefault="00FC32F3" w:rsidP="00FC32F3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050040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Val Salário Mínimo</w:t>
      </w:r>
    </w:p>
    <w:p w:rsidR="00FC32F3" w:rsidRPr="00847CB9" w:rsidRDefault="00FC32F3" w:rsidP="00FC32F3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FC32F3" w:rsidRPr="00847CB9" w:rsidRDefault="00FC32F3" w:rsidP="00FC32F3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FC32F3" w:rsidRPr="00847CB9" w:rsidRDefault="00FC32F3" w:rsidP="00FC32F3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FC32F3" w:rsidRPr="00847CB9" w:rsidRDefault="00FC32F3" w:rsidP="00FC32F3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12 inteiros;</w:t>
      </w:r>
    </w:p>
    <w:p w:rsidR="00FC32F3" w:rsidRPr="00847CB9" w:rsidRDefault="00FC32F3" w:rsidP="00FC32F3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FC32F3" w:rsidRPr="00847CB9" w:rsidRDefault="00FC32F3" w:rsidP="00FC32F3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- 2 decimais.</w:t>
      </w:r>
    </w:p>
    <w:p w:rsidR="00FC32F3" w:rsidRPr="00847CB9" w:rsidRDefault="00FC32F3" w:rsidP="00FC32F3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 999,999,999,99</w:t>
      </w:r>
    </w:p>
    <w:p w:rsidR="00FC32F3" w:rsidRPr="00847CB9" w:rsidRDefault="00FC32F3" w:rsidP="00FC32F3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Valor só pode ser positivo.</w:t>
      </w:r>
    </w:p>
    <w:p w:rsidR="00FC32F3" w:rsidRPr="00847CB9" w:rsidRDefault="00FC32F3" w:rsidP="00FC32F3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FC32F3" w:rsidRPr="00847CB9" w:rsidRDefault="00FC32F3" w:rsidP="00FC32F3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FC32F3" w:rsidRPr="00847CB9" w:rsidRDefault="00FC32F3" w:rsidP="00FC32F3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81519E" w:rsidRPr="00847CB9" w:rsidRDefault="0081519E" w:rsidP="006C6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93AE4" w:rsidRPr="00847CB9" w:rsidRDefault="00B93AE4" w:rsidP="00B93AE4">
      <w:pPr>
        <w:ind w:left="567"/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</w:pPr>
      <w:r w:rsidRPr="00847CB9">
        <w:rPr>
          <w:rFonts w:asciiTheme="majorHAnsi" w:eastAsia="Times New Roman" w:hAnsiTheme="majorHAnsi" w:cs="Verdana"/>
          <w:color w:val="000000" w:themeColor="text1"/>
          <w:sz w:val="22"/>
          <w:lang w:val="pt-BR" w:eastAsia="pt-BR"/>
        </w:rPr>
        <w:t>5.)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  <w:t xml:space="preserve"> T005 - TABELA DE ASSISTENCIA MEDICA </w:t>
      </w:r>
    </w:p>
    <w:p w:rsidR="00B93AE4" w:rsidRPr="00847CB9" w:rsidRDefault="00B93AE4" w:rsidP="00B93AE4">
      <w:pPr>
        <w:ind w:left="567"/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</w:pPr>
    </w:p>
    <w:p w:rsidR="00B93AE4" w:rsidRPr="00847CB9" w:rsidRDefault="00B93AE4" w:rsidP="00B93AE4">
      <w:pPr>
        <w:pStyle w:val="Prrafode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Ao confirmar o calculo o sistema devera fazer as seguintes validações:</w:t>
      </w:r>
    </w:p>
    <w:p w:rsidR="00B93AE4" w:rsidRPr="00847CB9" w:rsidRDefault="00B93AE4" w:rsidP="00B93AE4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B93AE4" w:rsidRPr="00847CB9" w:rsidRDefault="00B93AE4" w:rsidP="00B93AE4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a) Campo 1</w:t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T005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Assistência Medica</w:t>
      </w:r>
    </w:p>
    <w:p w:rsidR="00B93AE4" w:rsidRPr="00847CB9" w:rsidRDefault="00B93AE4" w:rsidP="00B93AE4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01</w:t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Código</w:t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Código Assis.Med.</w:t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Caractere</w:t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tamanho de 3 posições;</w:t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lastRenderedPageBreak/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Devera ser informado o tamanho das decimais do campo da tabela, quando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  <w:t>campo numérico.</w:t>
      </w:r>
    </w:p>
    <w:p w:rsidR="00B93AE4" w:rsidRPr="00847CB9" w:rsidRDefault="00B93AE4" w:rsidP="00B93AE4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- 999.</w:t>
      </w:r>
    </w:p>
    <w:p w:rsidR="00B93AE4" w:rsidRPr="00847CB9" w:rsidRDefault="00B93AE4" w:rsidP="00B93AE4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Não pode ficar vazio.</w:t>
      </w:r>
    </w:p>
    <w:p w:rsidR="00B93AE4" w:rsidRPr="00847CB9" w:rsidRDefault="00B93AE4" w:rsidP="00B93AE4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9720"/>
        </w:tabs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B93AE4" w:rsidRPr="00847CB9" w:rsidRDefault="00B93AE4" w:rsidP="00B93AE4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93AE4" w:rsidRPr="00847CB9" w:rsidRDefault="00B93AE4" w:rsidP="00B93AE4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b) Campo 2</w:t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T005</w:t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Assistência Medica</w:t>
      </w:r>
    </w:p>
    <w:p w:rsidR="00B93AE4" w:rsidRPr="00847CB9" w:rsidRDefault="00B93AE4" w:rsidP="00B93AE4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02</w:t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Descrição</w:t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Descrição da Assistência Medica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Caractere</w:t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tamanho de 20 posições;</w:t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Devera ser informado o tamanho das decimais do campo da tabela, quando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  <w:t>campo numérico.</w:t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@! </w:t>
      </w:r>
    </w:p>
    <w:p w:rsidR="00B93AE4" w:rsidRPr="00847CB9" w:rsidRDefault="00B93AE4" w:rsidP="00B93AE4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Não pode ficar vazio.</w:t>
      </w:r>
    </w:p>
    <w:p w:rsidR="00B93AE4" w:rsidRPr="00847CB9" w:rsidRDefault="00B93AE4" w:rsidP="00B93AE4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93AE4" w:rsidRPr="00847CB9" w:rsidRDefault="00B93AE4" w:rsidP="00B93AE4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c) Campo 3</w:t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T005</w:t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Assistência Medica</w:t>
      </w:r>
    </w:p>
    <w:p w:rsidR="00B93AE4" w:rsidRPr="00847CB9" w:rsidRDefault="00B93AE4" w:rsidP="00B93AE4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03</w:t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SalbsAte</w:t>
      </w:r>
      <w:proofErr w:type="spellEnd"/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Salário Base Até</w:t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lastRenderedPageBreak/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12 inteiros;</w:t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- 2 decimais.</w:t>
      </w:r>
    </w:p>
    <w:p w:rsidR="00B93AE4" w:rsidRPr="00847CB9" w:rsidRDefault="00B93AE4" w:rsidP="00B93AE4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 999,999,999,99</w:t>
      </w:r>
    </w:p>
    <w:p w:rsidR="00B93AE4" w:rsidRPr="00847CB9" w:rsidRDefault="00B93AE4" w:rsidP="00B93AE4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Valor só pode ser positivo.</w:t>
      </w:r>
    </w:p>
    <w:p w:rsidR="00B93AE4" w:rsidRPr="00847CB9" w:rsidRDefault="00B93AE4" w:rsidP="00B93AE4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B93AE4" w:rsidRPr="00847CB9" w:rsidRDefault="00B93AE4" w:rsidP="00B93AE4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 xml:space="preserve">    d) Campo 4</w:t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T005</w:t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Assistência Medica</w:t>
      </w:r>
    </w:p>
    <w:p w:rsidR="00B93AE4" w:rsidRPr="00847CB9" w:rsidRDefault="00B93AE4" w:rsidP="00B93AE4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04</w:t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Val.Titular</w:t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Valor Titular</w:t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12 inteiros </w:t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- 2 decimais </w:t>
      </w:r>
    </w:p>
    <w:p w:rsidR="00B93AE4" w:rsidRPr="00847CB9" w:rsidRDefault="00B93AE4" w:rsidP="00B93AE4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999,999,999.99</w:t>
      </w:r>
    </w:p>
    <w:p w:rsidR="00B93AE4" w:rsidRPr="00847CB9" w:rsidRDefault="00B93AE4" w:rsidP="00B93AE4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B93AE4" w:rsidRPr="00847CB9" w:rsidRDefault="00B93AE4" w:rsidP="00B93AE4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93AE4" w:rsidRPr="00847CB9" w:rsidRDefault="00B93AE4" w:rsidP="00B93AE4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e) Campo 5</w:t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T005</w:t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Assistência Medica</w:t>
      </w:r>
    </w:p>
    <w:p w:rsidR="00B93AE4" w:rsidRPr="00847CB9" w:rsidRDefault="00B93AE4" w:rsidP="00B93AE4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05</w:t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="00B3169B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Val.</w:t>
      </w:r>
      <w:proofErr w:type="spellStart"/>
      <w:r w:rsidR="00B3169B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Dep</w:t>
      </w:r>
      <w:proofErr w:type="spellEnd"/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885D5A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Valor Dependente</w:t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12 inteiros </w:t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- 2 decimais </w:t>
      </w:r>
    </w:p>
    <w:p w:rsidR="00B93AE4" w:rsidRPr="00847CB9" w:rsidRDefault="00B93AE4" w:rsidP="00B93AE4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999,999,999.99</w:t>
      </w:r>
    </w:p>
    <w:p w:rsidR="00B93AE4" w:rsidRPr="00847CB9" w:rsidRDefault="00B93AE4" w:rsidP="00B93AE4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B93AE4" w:rsidRPr="00847CB9" w:rsidRDefault="00B93AE4" w:rsidP="00B93AE4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93AE4" w:rsidRPr="00847CB9" w:rsidRDefault="00B93AE4" w:rsidP="00B93AE4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f) Campo 6</w:t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</w:t>
      </w:r>
      <w:r w:rsidR="00885D5A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5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</w:t>
      </w:r>
      <w:r w:rsidR="00885D5A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Assistência Medica</w:t>
      </w:r>
    </w:p>
    <w:p w:rsidR="00B93AE4" w:rsidRPr="00847CB9" w:rsidRDefault="00B93AE4" w:rsidP="00B93AE4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06</w:t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</w:t>
      </w:r>
      <w:r w:rsidR="00885D5A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Val</w:t>
      </w:r>
      <w:r w:rsidR="00885D5A"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  <w:r w:rsidR="00885D5A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Agre</w:t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885D5A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Valar Agregado</w:t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12 inteiros;</w:t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- 2 decimais.</w:t>
      </w:r>
    </w:p>
    <w:p w:rsidR="00B93AE4" w:rsidRPr="00847CB9" w:rsidRDefault="00B93AE4" w:rsidP="00B93AE4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 999,999,999.99</w:t>
      </w:r>
    </w:p>
    <w:p w:rsidR="00B93AE4" w:rsidRPr="00847CB9" w:rsidRDefault="00B93AE4" w:rsidP="00B93AE4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Valor só pode ser positivo.</w:t>
      </w:r>
    </w:p>
    <w:p w:rsidR="00B93AE4" w:rsidRPr="00847CB9" w:rsidRDefault="00B93AE4" w:rsidP="00B93AE4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B93AE4" w:rsidRPr="00847CB9" w:rsidRDefault="00B93AE4" w:rsidP="00B93AE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B93AE4" w:rsidRPr="00847CB9" w:rsidRDefault="00B93AE4" w:rsidP="00B93AE4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B93AE4" w:rsidRPr="00847CB9" w:rsidRDefault="00B93AE4" w:rsidP="00B93AE4">
      <w:pPr>
        <w:ind w:left="567"/>
        <w:rPr>
          <w:rFonts w:asciiTheme="majorHAnsi" w:eastAsia="Times New Roman" w:hAnsiTheme="majorHAnsi" w:cs="Verdana"/>
          <w:color w:val="000000" w:themeColor="text1"/>
          <w:sz w:val="22"/>
          <w:lang w:val="pt-BR" w:eastAsia="pt-BR"/>
        </w:rPr>
      </w:pPr>
    </w:p>
    <w:p w:rsidR="00885D5A" w:rsidRPr="00847CB9" w:rsidRDefault="00885D5A" w:rsidP="00885D5A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g) Campo 7</w:t>
      </w: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T005</w:t>
      </w: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Assistência Medica</w:t>
      </w:r>
    </w:p>
    <w:p w:rsidR="00885D5A" w:rsidRPr="00847CB9" w:rsidRDefault="00885D5A" w:rsidP="00885D5A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07</w:t>
      </w: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lastRenderedPageBreak/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PercTit</w:t>
      </w:r>
      <w:proofErr w:type="spellEnd"/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% Titular</w:t>
      </w: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7 inteiros;</w:t>
      </w: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- 3 decimais.</w:t>
      </w:r>
    </w:p>
    <w:p w:rsidR="00885D5A" w:rsidRPr="00847CB9" w:rsidRDefault="00885D5A" w:rsidP="00885D5A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 999,999</w:t>
      </w:r>
    </w:p>
    <w:p w:rsidR="00885D5A" w:rsidRPr="00847CB9" w:rsidRDefault="00885D5A" w:rsidP="00885D5A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Valor só pode ser positivo.</w:t>
      </w:r>
    </w:p>
    <w:p w:rsidR="00885D5A" w:rsidRPr="00847CB9" w:rsidRDefault="00885D5A" w:rsidP="00885D5A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885D5A" w:rsidRPr="00847CB9" w:rsidRDefault="00885D5A" w:rsidP="00885D5A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 xml:space="preserve">    h) Campo 8</w:t>
      </w: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T005</w:t>
      </w: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Assistência Medica</w:t>
      </w:r>
    </w:p>
    <w:p w:rsidR="00885D5A" w:rsidRPr="00847CB9" w:rsidRDefault="00885D5A" w:rsidP="00885D5A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08</w:t>
      </w: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PercDep</w:t>
      </w:r>
      <w:proofErr w:type="spellEnd"/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% Dependente</w:t>
      </w: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7 inteiros </w:t>
      </w: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- 3 decimais </w:t>
      </w:r>
    </w:p>
    <w:p w:rsidR="00885D5A" w:rsidRPr="00847CB9" w:rsidRDefault="00885D5A" w:rsidP="00885D5A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999.999</w:t>
      </w:r>
    </w:p>
    <w:p w:rsidR="00885D5A" w:rsidRPr="00847CB9" w:rsidRDefault="00885D5A" w:rsidP="00847CB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885D5A" w:rsidRPr="00847CB9" w:rsidRDefault="00885D5A" w:rsidP="00885D5A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85D5A" w:rsidRPr="00847CB9" w:rsidRDefault="00885D5A" w:rsidP="00885D5A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i) Campo 9</w:t>
      </w: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T005</w:t>
      </w: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lastRenderedPageBreak/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Assistência Medica</w:t>
      </w:r>
    </w:p>
    <w:p w:rsidR="00885D5A" w:rsidRPr="00847CB9" w:rsidRDefault="00885D5A" w:rsidP="00885D5A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09</w:t>
      </w: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PercAgr</w:t>
      </w:r>
      <w:proofErr w:type="spellEnd"/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% Agregado</w:t>
      </w: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</w:t>
      </w:r>
      <w:r w:rsidR="00D13024" w:rsidRPr="00847CB9">
        <w:rPr>
          <w:rFonts w:asciiTheme="majorHAnsi" w:hAnsiTheme="majorHAnsi" w:cs="Verdana"/>
          <w:color w:val="000000" w:themeColor="text1"/>
          <w:sz w:val="22"/>
          <w:szCs w:val="22"/>
        </w:rPr>
        <w:t>7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inteiros </w:t>
      </w: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D13024" w:rsidRPr="00847CB9">
        <w:rPr>
          <w:rFonts w:asciiTheme="majorHAnsi" w:hAnsiTheme="majorHAnsi" w:cs="Verdana"/>
          <w:color w:val="000000" w:themeColor="text1"/>
          <w:sz w:val="22"/>
          <w:szCs w:val="22"/>
        </w:rPr>
        <w:t>3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decimais </w:t>
      </w:r>
    </w:p>
    <w:p w:rsidR="00885D5A" w:rsidRPr="00847CB9" w:rsidRDefault="00885D5A" w:rsidP="00885D5A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</w:t>
      </w:r>
      <w:r w:rsidR="00D13024"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999.99</w:t>
      </w:r>
      <w:r w:rsidR="00D13024" w:rsidRPr="00847CB9">
        <w:rPr>
          <w:rFonts w:asciiTheme="majorHAnsi" w:hAnsiTheme="majorHAnsi" w:cs="Verdana"/>
          <w:color w:val="000000" w:themeColor="text1"/>
          <w:sz w:val="22"/>
          <w:szCs w:val="22"/>
        </w:rPr>
        <w:t>9</w:t>
      </w:r>
    </w:p>
    <w:p w:rsidR="00885D5A" w:rsidRPr="00847CB9" w:rsidRDefault="00885D5A" w:rsidP="00885D5A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885D5A" w:rsidRPr="00847CB9" w:rsidRDefault="00885D5A" w:rsidP="00885D5A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85D5A" w:rsidRPr="00847CB9" w:rsidRDefault="00D13024" w:rsidP="00885D5A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i</w:t>
      </w:r>
      <w:r w:rsidR="00885D5A"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Campo 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10</w:t>
      </w: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T005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Assistência Medica</w:t>
      </w:r>
    </w:p>
    <w:p w:rsidR="00885D5A" w:rsidRPr="00847CB9" w:rsidRDefault="00885D5A" w:rsidP="00885D5A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3) Ordem -  </w:t>
      </w:r>
      <w:r w:rsidR="00D13024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</w:t>
      </w: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proofErr w:type="spellStart"/>
      <w:r w:rsidR="00D13024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Cod</w:t>
      </w:r>
      <w:proofErr w:type="spellEnd"/>
      <w:r w:rsidR="00D13024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.For</w:t>
      </w: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D13024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Código Fornecedor</w:t>
      </w: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</w:t>
      </w:r>
      <w:r w:rsidR="00D13024" w:rsidRPr="00847CB9">
        <w:rPr>
          <w:rFonts w:asciiTheme="majorHAnsi" w:hAnsiTheme="majorHAnsi" w:cs="Verdana"/>
          <w:color w:val="000000" w:themeColor="text1"/>
          <w:sz w:val="22"/>
          <w:szCs w:val="22"/>
        </w:rPr>
        <w:t>Caractere</w:t>
      </w: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</w:t>
      </w:r>
      <w:r w:rsidR="00D13024"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3  </w:t>
      </w: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D13024"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0 </w:t>
      </w:r>
    </w:p>
    <w:p w:rsidR="00885D5A" w:rsidRPr="00847CB9" w:rsidRDefault="00885D5A" w:rsidP="00885D5A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</w:t>
      </w:r>
      <w:r w:rsidR="00D13024" w:rsidRPr="00847CB9">
        <w:rPr>
          <w:rFonts w:asciiTheme="majorHAnsi" w:hAnsiTheme="majorHAnsi" w:cs="Verdana"/>
          <w:color w:val="000000" w:themeColor="text1"/>
          <w:sz w:val="22"/>
          <w:szCs w:val="22"/>
        </w:rPr>
        <w:t>!</w:t>
      </w:r>
    </w:p>
    <w:p w:rsidR="00885D5A" w:rsidRPr="00847CB9" w:rsidRDefault="00885D5A" w:rsidP="00885D5A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</w:t>
      </w:r>
      <w:r w:rsidR="00D13024" w:rsidRPr="00847CB9">
        <w:rPr>
          <w:rFonts w:asciiTheme="majorHAnsi" w:hAnsiTheme="majorHAnsi" w:cs="Verdana"/>
          <w:color w:val="000000" w:themeColor="text1"/>
          <w:sz w:val="22"/>
          <w:szCs w:val="22"/>
        </w:rPr>
        <w:t>não Vazio e código do Fornecedor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885D5A" w:rsidRPr="00847CB9" w:rsidRDefault="00885D5A" w:rsidP="00885D5A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</w:t>
      </w:r>
      <w:r w:rsidR="00D13024" w:rsidRPr="00847CB9">
        <w:rPr>
          <w:rFonts w:asciiTheme="majorHAnsi" w:hAnsiTheme="majorHAnsi" w:cs="Verdana"/>
          <w:color w:val="000000" w:themeColor="text1"/>
          <w:sz w:val="22"/>
          <w:szCs w:val="22"/>
        </w:rPr>
        <w:t>1</w:t>
      </w:r>
    </w:p>
    <w:p w:rsidR="00885D5A" w:rsidRPr="00847CB9" w:rsidRDefault="00885D5A" w:rsidP="00885D5A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</w:t>
      </w:r>
      <w:r w:rsidR="00D13024" w:rsidRPr="00847CB9">
        <w:rPr>
          <w:rFonts w:asciiTheme="majorHAnsi" w:hAnsiTheme="majorHAnsi" w:cs="Verdana"/>
          <w:color w:val="000000" w:themeColor="text1"/>
          <w:sz w:val="22"/>
          <w:szCs w:val="22"/>
        </w:rPr>
        <w:t>Tabela Fornecedor</w:t>
      </w:r>
    </w:p>
    <w:p w:rsidR="00885D5A" w:rsidRPr="00847CB9" w:rsidRDefault="00885D5A" w:rsidP="00885D5A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B93AE4" w:rsidRPr="00847CB9" w:rsidRDefault="00B93AE4" w:rsidP="00B93AE4">
      <w:pPr>
        <w:ind w:left="567"/>
        <w:rPr>
          <w:rFonts w:asciiTheme="majorHAnsi" w:eastAsia="Times New Roman" w:hAnsiTheme="majorHAnsi" w:cs="Verdana"/>
          <w:color w:val="000000" w:themeColor="text1"/>
          <w:sz w:val="22"/>
          <w:lang w:val="pt-BR" w:eastAsia="pt-BR"/>
        </w:rPr>
      </w:pPr>
    </w:p>
    <w:p w:rsidR="00C8378E" w:rsidRPr="00847CB9" w:rsidRDefault="00C8378E" w:rsidP="00C8378E">
      <w:pPr>
        <w:ind w:left="567"/>
        <w:rPr>
          <w:rFonts w:asciiTheme="majorHAnsi" w:eastAsia="Times New Roman" w:hAnsiTheme="majorHAnsi" w:cs="Verdana"/>
          <w:color w:val="000000" w:themeColor="text1"/>
          <w:sz w:val="22"/>
          <w:lang w:val="pt-BR" w:eastAsia="pt-BR"/>
        </w:rPr>
      </w:pPr>
    </w:p>
    <w:p w:rsidR="00C8378E" w:rsidRPr="00847CB9" w:rsidRDefault="00C8378E" w:rsidP="00C8378E">
      <w:pPr>
        <w:ind w:left="567"/>
        <w:rPr>
          <w:rFonts w:asciiTheme="majorHAnsi" w:eastAsia="Times New Roman" w:hAnsiTheme="majorHAnsi" w:cs="Verdana"/>
          <w:color w:val="000000" w:themeColor="text1"/>
          <w:sz w:val="22"/>
          <w:lang w:val="pt-BR" w:eastAsia="pt-BR"/>
        </w:rPr>
      </w:pPr>
    </w:p>
    <w:p w:rsidR="00C8378E" w:rsidRPr="00847CB9" w:rsidRDefault="00C8378E" w:rsidP="00C8378E">
      <w:pPr>
        <w:ind w:left="567"/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</w:pPr>
      <w:r w:rsidRPr="00847CB9">
        <w:rPr>
          <w:rFonts w:asciiTheme="majorHAnsi" w:eastAsia="Times New Roman" w:hAnsiTheme="majorHAnsi" w:cs="Verdana"/>
          <w:color w:val="000000" w:themeColor="text1"/>
          <w:sz w:val="22"/>
          <w:lang w:val="pt-BR" w:eastAsia="pt-BR"/>
        </w:rPr>
        <w:lastRenderedPageBreak/>
        <w:t>6.)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  <w:t xml:space="preserve"> T006 - TABELA DE ASSISTENCIA MEDICA Faixa Etária </w:t>
      </w:r>
    </w:p>
    <w:p w:rsidR="00C8378E" w:rsidRPr="00847CB9" w:rsidRDefault="00C8378E" w:rsidP="00C8378E">
      <w:pPr>
        <w:ind w:left="567"/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</w:pPr>
    </w:p>
    <w:p w:rsidR="00C8378E" w:rsidRPr="00847CB9" w:rsidRDefault="00C8378E" w:rsidP="00C8378E">
      <w:pPr>
        <w:pStyle w:val="Prrafode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Ao confirmar o calculo o sistema devera fazer as seguintes validações:</w:t>
      </w:r>
    </w:p>
    <w:p w:rsidR="00C8378E" w:rsidRPr="00847CB9" w:rsidRDefault="00C8378E" w:rsidP="00C8378E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C8378E" w:rsidRPr="00847CB9" w:rsidRDefault="00C8378E" w:rsidP="00C8378E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a) Campo 1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T006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Assistência Medica</w:t>
      </w:r>
      <w:r w:rsidR="00CD69DC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CD69DC" w:rsidRPr="00847CB9">
        <w:rPr>
          <w:rFonts w:asciiTheme="majorHAnsi" w:hAnsiTheme="majorHAnsi" w:cs="Verdana"/>
          <w:b/>
          <w:color w:val="000000" w:themeColor="text1"/>
          <w:sz w:val="22"/>
        </w:rPr>
        <w:t>Faixa Etária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01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Código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Código Assis.Med.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Caractere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tamanho de 3 posições;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Devera ser informado o tamanho das decimais do campo da tabela, quando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  <w:t>campo numérico.</w:t>
      </w:r>
    </w:p>
    <w:p w:rsidR="00C8378E" w:rsidRPr="00847CB9" w:rsidRDefault="00C8378E" w:rsidP="00C8378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- 999.</w:t>
      </w:r>
    </w:p>
    <w:p w:rsidR="00C8378E" w:rsidRPr="00847CB9" w:rsidRDefault="00C8378E" w:rsidP="00C8378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Não pode ficar vazio.</w:t>
      </w:r>
    </w:p>
    <w:p w:rsidR="00C8378E" w:rsidRPr="00847CB9" w:rsidRDefault="00C8378E" w:rsidP="00C8378E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9720"/>
        </w:tabs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C8378E" w:rsidRPr="00847CB9" w:rsidRDefault="00C8378E" w:rsidP="00C8378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b) Campo 2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T006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Assistência Medica</w:t>
      </w:r>
      <w:r w:rsidR="00CD69DC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CD69DC" w:rsidRPr="00847CB9">
        <w:rPr>
          <w:rFonts w:asciiTheme="majorHAnsi" w:hAnsiTheme="majorHAnsi" w:cs="Verdana"/>
          <w:b/>
          <w:color w:val="000000" w:themeColor="text1"/>
          <w:sz w:val="22"/>
        </w:rPr>
        <w:t>Faixa Etária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02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Descrição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Descrição da Assistência Medica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Caractere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tamanho de 20 posições;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Devera ser informado o tamanho das decimais do campo da tabela, quando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  <w:t>campo numérico.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@! </w:t>
      </w:r>
    </w:p>
    <w:p w:rsidR="00C8378E" w:rsidRPr="00847CB9" w:rsidRDefault="00C8378E" w:rsidP="00C8378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Não pode ficar vazio.</w:t>
      </w:r>
    </w:p>
    <w:p w:rsidR="00C8378E" w:rsidRPr="00847CB9" w:rsidRDefault="00C8378E" w:rsidP="00C8378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lastRenderedPageBreak/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c) Campo 3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</w:t>
      </w:r>
      <w:r w:rsidR="00785FBF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6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Assistência Medica</w:t>
      </w:r>
      <w:r w:rsidR="00CD69DC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CD69DC" w:rsidRPr="00847CB9">
        <w:rPr>
          <w:rFonts w:asciiTheme="majorHAnsi" w:hAnsiTheme="majorHAnsi" w:cs="Verdana"/>
          <w:b/>
          <w:color w:val="000000" w:themeColor="text1"/>
          <w:sz w:val="22"/>
        </w:rPr>
        <w:t>Faixa Etária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03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IdadeAte</w:t>
      </w:r>
      <w:proofErr w:type="spellEnd"/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Idade Até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3 inteiros;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- 0 decimais.</w:t>
      </w:r>
    </w:p>
    <w:p w:rsidR="00C8378E" w:rsidRPr="00847CB9" w:rsidRDefault="00C8378E" w:rsidP="00C8378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- 999</w:t>
      </w:r>
    </w:p>
    <w:p w:rsidR="00C8378E" w:rsidRPr="00847CB9" w:rsidRDefault="00C8378E" w:rsidP="00C8378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Valor só pode ser positivo.</w:t>
      </w:r>
    </w:p>
    <w:p w:rsidR="00C8378E" w:rsidRPr="00847CB9" w:rsidRDefault="00C8378E" w:rsidP="00C8378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C8378E" w:rsidRPr="00847CB9" w:rsidRDefault="00C8378E" w:rsidP="00C8378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 xml:space="preserve">    d) Campo 4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</w:t>
      </w:r>
      <w:r w:rsidR="00CD69DC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6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Assistência Medica</w:t>
      </w:r>
      <w:r w:rsidR="00CD69DC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CD69DC" w:rsidRPr="00847CB9">
        <w:rPr>
          <w:rFonts w:asciiTheme="majorHAnsi" w:hAnsiTheme="majorHAnsi" w:cs="Verdana"/>
          <w:b/>
          <w:color w:val="000000" w:themeColor="text1"/>
          <w:sz w:val="22"/>
        </w:rPr>
        <w:t>Faixa Etária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04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Val.Titular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Valor Titular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12 inteiros 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- 2 decimais </w:t>
      </w:r>
    </w:p>
    <w:p w:rsidR="00C8378E" w:rsidRPr="00847CB9" w:rsidRDefault="00C8378E" w:rsidP="00C8378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999,999,999.99</w:t>
      </w:r>
    </w:p>
    <w:p w:rsidR="00C8378E" w:rsidRPr="00847CB9" w:rsidRDefault="00C8378E" w:rsidP="00C8378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lastRenderedPageBreak/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C8378E" w:rsidRPr="00847CB9" w:rsidRDefault="00C8378E" w:rsidP="00C8378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e) Campo 5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</w:t>
      </w:r>
      <w:r w:rsidR="00CD69DC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6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Assistência Medica</w:t>
      </w:r>
      <w:r w:rsidR="00CD69DC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CD69DC" w:rsidRPr="00847CB9">
        <w:rPr>
          <w:rFonts w:asciiTheme="majorHAnsi" w:hAnsiTheme="majorHAnsi" w:cs="Verdana"/>
          <w:b/>
          <w:color w:val="000000" w:themeColor="text1"/>
          <w:sz w:val="22"/>
        </w:rPr>
        <w:t>Faixa Etária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05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Val.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Dep</w:t>
      </w:r>
      <w:proofErr w:type="spellEnd"/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Valor Dependente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12 inteiros 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- 2 decimais </w:t>
      </w:r>
    </w:p>
    <w:p w:rsidR="00C8378E" w:rsidRPr="00847CB9" w:rsidRDefault="00C8378E" w:rsidP="00847CB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999,999,999.99</w:t>
      </w:r>
    </w:p>
    <w:p w:rsidR="00C8378E" w:rsidRPr="00847CB9" w:rsidRDefault="00C8378E" w:rsidP="00C8378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C8378E" w:rsidRPr="00847CB9" w:rsidRDefault="00C8378E" w:rsidP="00C8378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f) Campo 6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</w:t>
      </w:r>
      <w:r w:rsidR="00CD69DC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6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Assistência Medica</w:t>
      </w:r>
      <w:r w:rsidR="00CD69DC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CD69DC" w:rsidRPr="00847CB9">
        <w:rPr>
          <w:rFonts w:asciiTheme="majorHAnsi" w:hAnsiTheme="majorHAnsi" w:cs="Verdana"/>
          <w:b/>
          <w:color w:val="000000" w:themeColor="text1"/>
          <w:sz w:val="22"/>
        </w:rPr>
        <w:t>Faixa Etária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06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Val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Agre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Valar Agregado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12 inteiros;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- 2 decimais.</w:t>
      </w:r>
    </w:p>
    <w:p w:rsidR="00C8378E" w:rsidRPr="00847CB9" w:rsidRDefault="00C8378E" w:rsidP="00C8378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lastRenderedPageBreak/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 999,999,999.99</w:t>
      </w:r>
    </w:p>
    <w:p w:rsidR="00C8378E" w:rsidRPr="00847CB9" w:rsidRDefault="00C8378E" w:rsidP="00C8378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Valor só pode ser positivo.</w:t>
      </w:r>
    </w:p>
    <w:p w:rsidR="00C8378E" w:rsidRPr="00847CB9" w:rsidRDefault="00C8378E" w:rsidP="00C8378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C8378E" w:rsidRPr="00847CB9" w:rsidRDefault="00C8378E" w:rsidP="00C8378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C8378E" w:rsidRPr="00847CB9" w:rsidRDefault="00C8378E" w:rsidP="00C8378E">
      <w:pPr>
        <w:ind w:left="567"/>
        <w:rPr>
          <w:rFonts w:asciiTheme="majorHAnsi" w:eastAsia="Times New Roman" w:hAnsiTheme="majorHAnsi" w:cs="Verdana"/>
          <w:color w:val="000000" w:themeColor="text1"/>
          <w:sz w:val="22"/>
          <w:lang w:val="pt-BR" w:eastAsia="pt-BR"/>
        </w:rPr>
      </w:pPr>
    </w:p>
    <w:p w:rsidR="00C8378E" w:rsidRPr="00847CB9" w:rsidRDefault="00C8378E" w:rsidP="00C8378E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g) Campo 7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</w:t>
      </w:r>
      <w:r w:rsidR="00CD69DC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6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Assistência Medica</w:t>
      </w:r>
      <w:r w:rsidR="00CD69DC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CD69DC" w:rsidRPr="00847CB9">
        <w:rPr>
          <w:rFonts w:asciiTheme="majorHAnsi" w:hAnsiTheme="majorHAnsi" w:cs="Verdana"/>
          <w:b/>
          <w:color w:val="000000" w:themeColor="text1"/>
          <w:sz w:val="22"/>
        </w:rPr>
        <w:t>Faixa Etária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07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PercTit</w:t>
      </w:r>
      <w:proofErr w:type="spellEnd"/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% Titular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7 inteiros;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- 3 decimais.</w:t>
      </w:r>
    </w:p>
    <w:p w:rsidR="00C8378E" w:rsidRPr="00847CB9" w:rsidRDefault="00C8378E" w:rsidP="00C8378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 999,999</w:t>
      </w:r>
    </w:p>
    <w:p w:rsidR="00C8378E" w:rsidRPr="00847CB9" w:rsidRDefault="00C8378E" w:rsidP="00C8378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Valor só pode ser positivo.</w:t>
      </w:r>
    </w:p>
    <w:p w:rsidR="00C8378E" w:rsidRPr="00847CB9" w:rsidRDefault="00C8378E" w:rsidP="00C8378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C8378E" w:rsidRPr="00847CB9" w:rsidRDefault="00C8378E" w:rsidP="00C8378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 xml:space="preserve">    h) Campo 8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</w:t>
      </w:r>
      <w:r w:rsidR="00CD69DC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6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Assistência Medica</w:t>
      </w:r>
      <w:r w:rsidR="00CD69DC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CD69DC" w:rsidRPr="00847CB9">
        <w:rPr>
          <w:rFonts w:asciiTheme="majorHAnsi" w:hAnsiTheme="majorHAnsi" w:cs="Verdana"/>
          <w:b/>
          <w:color w:val="000000" w:themeColor="text1"/>
          <w:sz w:val="22"/>
        </w:rPr>
        <w:t>Faixa Etária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08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PercDep</w:t>
      </w:r>
      <w:proofErr w:type="spellEnd"/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% Dependente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7 inteiros 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lastRenderedPageBreak/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- 3 decimais </w:t>
      </w:r>
    </w:p>
    <w:p w:rsidR="00C8378E" w:rsidRPr="00847CB9" w:rsidRDefault="00C8378E" w:rsidP="00C8378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999.999</w:t>
      </w:r>
    </w:p>
    <w:p w:rsidR="00C8378E" w:rsidRPr="00847CB9" w:rsidRDefault="00C8378E" w:rsidP="00C8378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C8378E" w:rsidRPr="00847CB9" w:rsidRDefault="00C8378E" w:rsidP="00C8378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i) Campo 9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</w:t>
      </w:r>
      <w:r w:rsidR="00CD69DC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6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Assistência Medica</w:t>
      </w:r>
      <w:r w:rsidR="00CD69DC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CD69DC" w:rsidRPr="00847CB9">
        <w:rPr>
          <w:rFonts w:asciiTheme="majorHAnsi" w:hAnsiTheme="majorHAnsi" w:cs="Verdana"/>
          <w:b/>
          <w:color w:val="000000" w:themeColor="text1"/>
          <w:sz w:val="22"/>
        </w:rPr>
        <w:t>Faixa Etária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09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PercAgr</w:t>
      </w:r>
      <w:proofErr w:type="spellEnd"/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% Agregado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7 inteiros 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- 3 decimais </w:t>
      </w:r>
    </w:p>
    <w:p w:rsidR="00C8378E" w:rsidRPr="00847CB9" w:rsidRDefault="00C8378E" w:rsidP="00C8378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 999.999</w:t>
      </w:r>
    </w:p>
    <w:p w:rsidR="00C8378E" w:rsidRPr="00847CB9" w:rsidRDefault="00C8378E" w:rsidP="00C8378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C8378E" w:rsidRPr="00847CB9" w:rsidRDefault="00C8378E" w:rsidP="00C8378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i) Campo 10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</w:t>
      </w:r>
      <w:r w:rsidR="00CD69DC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6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Assistência Medica</w:t>
      </w:r>
      <w:r w:rsidR="00CD69DC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CD69DC" w:rsidRPr="00847CB9">
        <w:rPr>
          <w:rFonts w:asciiTheme="majorHAnsi" w:hAnsiTheme="majorHAnsi" w:cs="Verdana"/>
          <w:b/>
          <w:color w:val="000000" w:themeColor="text1"/>
          <w:sz w:val="22"/>
        </w:rPr>
        <w:t>Faixa Etária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10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Cod</w:t>
      </w:r>
      <w:proofErr w:type="spellEnd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.For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Código Fornecedor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Caractere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lastRenderedPageBreak/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3  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- 0 </w:t>
      </w:r>
    </w:p>
    <w:p w:rsidR="00C8378E" w:rsidRPr="00847CB9" w:rsidRDefault="00C8378E" w:rsidP="00C8378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@!</w:t>
      </w:r>
    </w:p>
    <w:p w:rsidR="00C8378E" w:rsidRPr="00847CB9" w:rsidRDefault="00C8378E" w:rsidP="00C8378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não Vazio e código do Fornecedor.</w:t>
      </w:r>
    </w:p>
    <w:p w:rsidR="00C8378E" w:rsidRPr="00847CB9" w:rsidRDefault="00C8378E" w:rsidP="00C8378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</w:t>
      </w:r>
    </w:p>
    <w:p w:rsidR="00C8378E" w:rsidRPr="00847CB9" w:rsidRDefault="00C8378E" w:rsidP="00C837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Tabela Fornecedor</w:t>
      </w:r>
    </w:p>
    <w:p w:rsidR="00C8378E" w:rsidRPr="00847CB9" w:rsidRDefault="00C8378E" w:rsidP="00C8378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B93AE4" w:rsidRPr="00847CB9" w:rsidRDefault="00B93AE4" w:rsidP="00B93AE4">
      <w:pPr>
        <w:ind w:left="567"/>
        <w:rPr>
          <w:rFonts w:asciiTheme="majorHAnsi" w:eastAsia="Times New Roman" w:hAnsiTheme="majorHAnsi" w:cs="Verdana"/>
          <w:color w:val="000000" w:themeColor="text1"/>
          <w:sz w:val="22"/>
          <w:lang w:val="pt-BR" w:eastAsia="pt-BR"/>
        </w:rPr>
      </w:pPr>
    </w:p>
    <w:p w:rsidR="00CD69DC" w:rsidRPr="00847CB9" w:rsidRDefault="00CD69DC" w:rsidP="00CD69DC">
      <w:pPr>
        <w:ind w:left="567"/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</w:pPr>
      <w:r w:rsidRPr="00847CB9">
        <w:rPr>
          <w:rFonts w:asciiTheme="majorHAnsi" w:eastAsia="Times New Roman" w:hAnsiTheme="majorHAnsi" w:cs="Verdana"/>
          <w:color w:val="000000" w:themeColor="text1"/>
          <w:sz w:val="22"/>
          <w:lang w:val="pt-BR" w:eastAsia="pt-BR"/>
        </w:rPr>
        <w:t>7.)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  <w:t xml:space="preserve"> T007 - TABELA DE ASSISTENCIA MEDICA VALOR FIXO </w:t>
      </w:r>
    </w:p>
    <w:p w:rsidR="00CD69DC" w:rsidRPr="00847CB9" w:rsidRDefault="00CD69DC" w:rsidP="00CD69DC">
      <w:pPr>
        <w:ind w:left="567"/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</w:pPr>
    </w:p>
    <w:p w:rsidR="00CD69DC" w:rsidRPr="00847CB9" w:rsidRDefault="00CD69DC" w:rsidP="00CD69DC">
      <w:pPr>
        <w:pStyle w:val="Prrafode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Ao confirmar o calculo o sistema devera fazer as seguintes validações:</w:t>
      </w:r>
    </w:p>
    <w:p w:rsidR="00CD69DC" w:rsidRPr="00847CB9" w:rsidRDefault="00CD69DC" w:rsidP="00CD69DC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CD69DC" w:rsidRPr="00847CB9" w:rsidRDefault="00CD69DC" w:rsidP="00CD69DC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a) Campo 1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T007 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Assistência Medica 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>Valor Fixo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01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Código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Código Assis.Med.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Caractere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tamanho de 3 posições;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Devera ser informado o tamanho das decimais do campo da tabela, quando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  <w:t>campo numérico.</w:t>
      </w:r>
    </w:p>
    <w:p w:rsidR="00CD69DC" w:rsidRPr="00847CB9" w:rsidRDefault="00CD69DC" w:rsidP="00CD69DC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- 999.</w:t>
      </w:r>
    </w:p>
    <w:p w:rsidR="00CD69DC" w:rsidRPr="00847CB9" w:rsidRDefault="00CD69DC" w:rsidP="00CD69DC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Não pode ficar vazio.</w:t>
      </w:r>
    </w:p>
    <w:p w:rsidR="00CD69DC" w:rsidRPr="00847CB9" w:rsidRDefault="00CD69DC" w:rsidP="00CD69DC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9720"/>
        </w:tabs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CD69DC" w:rsidRPr="00847CB9" w:rsidRDefault="00CD69DC" w:rsidP="00CD69DC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b) Campo 2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T007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Assistência Medica 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>Valor Fixo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lastRenderedPageBreak/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02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Descrição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Descrição da Assistência Medica 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Caractere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tamanho de 20 posições;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Devera ser informado o tamanho das decimais do campo da tabela, quando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  <w:t>campo numérico.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@! </w:t>
      </w:r>
    </w:p>
    <w:p w:rsidR="00CD69DC" w:rsidRPr="00847CB9" w:rsidRDefault="00CD69DC" w:rsidP="00CD69DC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Não pode ficar vazio.</w:t>
      </w:r>
    </w:p>
    <w:p w:rsidR="00CD69DC" w:rsidRPr="00847CB9" w:rsidRDefault="00CD69DC" w:rsidP="00CD69DC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c) Campo 3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T007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Assistência Medica 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>Valor Fixo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03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Val.Titular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Valor Titular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12 inteiros 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- 2 decimais </w:t>
      </w:r>
    </w:p>
    <w:p w:rsidR="00CD69DC" w:rsidRPr="00847CB9" w:rsidRDefault="00CD69DC" w:rsidP="00CD69DC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999,999,999.99</w:t>
      </w:r>
    </w:p>
    <w:p w:rsidR="00CD69DC" w:rsidRPr="00847CB9" w:rsidRDefault="00CD69DC" w:rsidP="00CD69DC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CD69DC" w:rsidRPr="00847CB9" w:rsidRDefault="00CD69DC" w:rsidP="00CD69DC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</w:t>
      </w:r>
      <w:r w:rsidR="00785FBF"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Campo </w:t>
      </w:r>
      <w:r w:rsidR="00785FBF"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4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lastRenderedPageBreak/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T007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Assistência Medica 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>Valor Fixo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</w:t>
      </w:r>
      <w:r w:rsidR="00785FBF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4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Val.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Dep</w:t>
      </w:r>
      <w:proofErr w:type="spellEnd"/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Valor Dependente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12 inteiros 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- 2 decimais </w:t>
      </w:r>
    </w:p>
    <w:p w:rsidR="00CD69DC" w:rsidRPr="00847CB9" w:rsidRDefault="00CD69DC" w:rsidP="00CD69DC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999,999,999.99</w:t>
      </w:r>
    </w:p>
    <w:p w:rsidR="00CD69DC" w:rsidRPr="00847CB9" w:rsidRDefault="00CD69DC" w:rsidP="00CD69DC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CD69DC" w:rsidRPr="00847CB9" w:rsidRDefault="00CD69DC" w:rsidP="00CD69DC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</w:t>
      </w:r>
      <w:r w:rsidR="00785FBF"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e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Campo </w:t>
      </w:r>
      <w:r w:rsidR="00785FBF"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5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</w:t>
      </w:r>
      <w:r w:rsidR="00785FBF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7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Assistência Medica</w:t>
      </w:r>
      <w:r w:rsidR="00785FBF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785FBF" w:rsidRPr="00847CB9">
        <w:rPr>
          <w:rFonts w:asciiTheme="majorHAnsi" w:hAnsiTheme="majorHAnsi" w:cs="Verdana"/>
          <w:b/>
          <w:color w:val="000000" w:themeColor="text1"/>
          <w:sz w:val="22"/>
        </w:rPr>
        <w:t>Valor Fixo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</w:t>
      </w:r>
      <w:r w:rsidR="00785FBF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5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Val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Agre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Valar Agregado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12 inteiros;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- 2 decimais.</w:t>
      </w:r>
    </w:p>
    <w:p w:rsidR="00CD69DC" w:rsidRPr="00847CB9" w:rsidRDefault="00CD69DC" w:rsidP="00847CB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 999,999,999.99</w:t>
      </w:r>
    </w:p>
    <w:p w:rsidR="00CD69DC" w:rsidRPr="00847CB9" w:rsidRDefault="00CD69DC" w:rsidP="00CD69DC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Valor só pode ser positivo.</w:t>
      </w:r>
    </w:p>
    <w:p w:rsidR="00CD69DC" w:rsidRPr="00847CB9" w:rsidRDefault="00CD69DC" w:rsidP="00CD69DC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CD69DC" w:rsidRPr="00847CB9" w:rsidRDefault="00CD69DC" w:rsidP="00CD69DC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CD69DC" w:rsidRPr="00847CB9" w:rsidRDefault="00CD69DC" w:rsidP="00CD69DC">
      <w:pPr>
        <w:ind w:left="567"/>
        <w:rPr>
          <w:rFonts w:asciiTheme="majorHAnsi" w:eastAsia="Times New Roman" w:hAnsiTheme="majorHAnsi" w:cs="Verdana"/>
          <w:color w:val="000000" w:themeColor="text1"/>
          <w:sz w:val="22"/>
          <w:lang w:val="pt-BR" w:eastAsia="pt-BR"/>
        </w:rPr>
      </w:pPr>
    </w:p>
    <w:p w:rsidR="00CD69DC" w:rsidRPr="00847CB9" w:rsidRDefault="00CD69DC" w:rsidP="00CD69DC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lastRenderedPageBreak/>
        <w:t xml:space="preserve">   </w:t>
      </w:r>
      <w:r w:rsidR="00785FBF"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f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Campo </w:t>
      </w:r>
      <w:r w:rsidR="00785FBF"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6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</w:t>
      </w:r>
      <w:r w:rsidR="00785FBF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7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Assistência Medica</w:t>
      </w:r>
      <w:r w:rsidR="00785FBF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785FBF" w:rsidRPr="00847CB9">
        <w:rPr>
          <w:rFonts w:asciiTheme="majorHAnsi" w:hAnsiTheme="majorHAnsi" w:cs="Verdana"/>
          <w:b/>
          <w:color w:val="000000" w:themeColor="text1"/>
          <w:sz w:val="22"/>
        </w:rPr>
        <w:t>Valor Fixo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</w:t>
      </w:r>
      <w:r w:rsidR="00785FBF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6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 w:rsidR="00785FBF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ValDes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Tit</w:t>
      </w:r>
      <w:proofErr w:type="spellEnd"/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785FBF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Valor Desconto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Titular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</w:t>
      </w:r>
      <w:r w:rsidR="00785FBF"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12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inteiros;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785FBF" w:rsidRPr="00847CB9">
        <w:rPr>
          <w:rFonts w:asciiTheme="majorHAnsi" w:hAnsiTheme="majorHAnsi" w:cs="Verdana"/>
          <w:color w:val="000000" w:themeColor="text1"/>
          <w:sz w:val="22"/>
          <w:szCs w:val="22"/>
        </w:rPr>
        <w:t>2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decimais.</w:t>
      </w:r>
    </w:p>
    <w:p w:rsidR="00CD69DC" w:rsidRPr="00847CB9" w:rsidRDefault="00CD69DC" w:rsidP="00CD69DC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 999,999</w:t>
      </w:r>
      <w:r w:rsidR="00785FBF" w:rsidRPr="00847CB9">
        <w:rPr>
          <w:rFonts w:asciiTheme="majorHAnsi" w:hAnsiTheme="majorHAnsi" w:cs="Verdana"/>
          <w:color w:val="000000" w:themeColor="text1"/>
          <w:sz w:val="22"/>
          <w:szCs w:val="22"/>
        </w:rPr>
        <w:t>,999.99</w:t>
      </w:r>
    </w:p>
    <w:p w:rsidR="00CD69DC" w:rsidRPr="00847CB9" w:rsidRDefault="00CD69DC" w:rsidP="00CD69DC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Valor só pode ser positivo.</w:t>
      </w:r>
    </w:p>
    <w:p w:rsidR="00CD69DC" w:rsidRPr="00847CB9" w:rsidRDefault="00CD69DC" w:rsidP="00CD69DC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CD69DC" w:rsidRPr="00847CB9" w:rsidRDefault="00CD69DC" w:rsidP="00CD69DC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 xml:space="preserve">    </w:t>
      </w:r>
      <w:r w:rsidR="00785FBF" w:rsidRPr="00847CB9">
        <w:rPr>
          <w:rFonts w:asciiTheme="majorHAnsi" w:hAnsiTheme="majorHAnsi" w:cs="Verdana"/>
          <w:b/>
          <w:color w:val="000000" w:themeColor="text1"/>
          <w:sz w:val="22"/>
        </w:rPr>
        <w:t>g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 xml:space="preserve">) Campo </w:t>
      </w:r>
      <w:r w:rsidR="00785FBF" w:rsidRPr="00847CB9">
        <w:rPr>
          <w:rFonts w:asciiTheme="majorHAnsi" w:hAnsiTheme="majorHAnsi" w:cs="Verdana"/>
          <w:b/>
          <w:color w:val="000000" w:themeColor="text1"/>
          <w:sz w:val="22"/>
        </w:rPr>
        <w:t>7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</w:t>
      </w:r>
      <w:r w:rsidR="00785FBF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7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Assistência Medica</w:t>
      </w:r>
      <w:r w:rsidR="00785FBF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785FBF" w:rsidRPr="00847CB9">
        <w:rPr>
          <w:rFonts w:asciiTheme="majorHAnsi" w:hAnsiTheme="majorHAnsi" w:cs="Verdana"/>
          <w:b/>
          <w:color w:val="000000" w:themeColor="text1"/>
          <w:sz w:val="22"/>
        </w:rPr>
        <w:t>Valor Fixo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</w:t>
      </w:r>
      <w:r w:rsidR="00785FBF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7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 w:rsidR="00785FBF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ValDesc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Dep</w:t>
      </w:r>
      <w:proofErr w:type="spellEnd"/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785FBF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Valor Desconto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Dependente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</w:t>
      </w:r>
      <w:r w:rsidR="00785FBF" w:rsidRPr="00847CB9">
        <w:rPr>
          <w:rFonts w:asciiTheme="majorHAnsi" w:hAnsiTheme="majorHAnsi" w:cs="Verdana"/>
          <w:color w:val="000000" w:themeColor="text1"/>
          <w:sz w:val="22"/>
          <w:szCs w:val="22"/>
        </w:rPr>
        <w:t>12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inteiros 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785FBF" w:rsidRPr="00847CB9">
        <w:rPr>
          <w:rFonts w:asciiTheme="majorHAnsi" w:hAnsiTheme="majorHAnsi" w:cs="Verdana"/>
          <w:color w:val="000000" w:themeColor="text1"/>
          <w:sz w:val="22"/>
          <w:szCs w:val="22"/>
        </w:rPr>
        <w:t>2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decimais </w:t>
      </w:r>
    </w:p>
    <w:p w:rsidR="00CD69DC" w:rsidRPr="00847CB9" w:rsidRDefault="00CD69DC" w:rsidP="00CD69DC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</w:t>
      </w:r>
      <w:r w:rsidR="00785FBF" w:rsidRPr="00847CB9">
        <w:rPr>
          <w:rFonts w:asciiTheme="majorHAnsi" w:hAnsiTheme="majorHAnsi" w:cs="Verdana"/>
          <w:color w:val="000000" w:themeColor="text1"/>
          <w:sz w:val="22"/>
          <w:szCs w:val="22"/>
        </w:rPr>
        <w:t>999,999,999,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99</w:t>
      </w:r>
    </w:p>
    <w:p w:rsidR="00CD69DC" w:rsidRPr="00847CB9" w:rsidRDefault="00CD69DC" w:rsidP="00CD69DC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CD69DC" w:rsidRPr="00847CB9" w:rsidRDefault="00CD69DC" w:rsidP="00CD69DC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</w:t>
      </w:r>
      <w:r w:rsidR="00785FBF"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h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Campo </w:t>
      </w:r>
      <w:r w:rsidR="00785FBF"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8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</w:t>
      </w:r>
      <w:r w:rsidR="00785FBF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7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Assistência Medica</w:t>
      </w:r>
      <w:r w:rsidR="00785FBF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785FBF" w:rsidRPr="00847CB9">
        <w:rPr>
          <w:rFonts w:asciiTheme="majorHAnsi" w:hAnsiTheme="majorHAnsi" w:cs="Verdana"/>
          <w:b/>
          <w:color w:val="000000" w:themeColor="text1"/>
          <w:sz w:val="22"/>
        </w:rPr>
        <w:t>Valor Fixo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</w:t>
      </w:r>
      <w:r w:rsidR="00785FBF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8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 w:rsidR="00785FBF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ValDesc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Agr</w:t>
      </w:r>
      <w:proofErr w:type="spellEnd"/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785FBF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Valor Desconto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Agregado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6)Tipo Campo   -  Numérico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</w:t>
      </w:r>
      <w:r w:rsidR="00785FBF" w:rsidRPr="00847CB9">
        <w:rPr>
          <w:rFonts w:asciiTheme="majorHAnsi" w:hAnsiTheme="majorHAnsi" w:cs="Verdana"/>
          <w:color w:val="000000" w:themeColor="text1"/>
          <w:sz w:val="22"/>
          <w:szCs w:val="22"/>
        </w:rPr>
        <w:t>12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inteiros 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785FBF" w:rsidRPr="00847CB9">
        <w:rPr>
          <w:rFonts w:asciiTheme="majorHAnsi" w:hAnsiTheme="majorHAnsi" w:cs="Verdana"/>
          <w:color w:val="000000" w:themeColor="text1"/>
          <w:sz w:val="22"/>
          <w:szCs w:val="22"/>
        </w:rPr>
        <w:t>2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decimais </w:t>
      </w:r>
    </w:p>
    <w:p w:rsidR="00CD69DC" w:rsidRPr="00847CB9" w:rsidRDefault="00CD69DC" w:rsidP="00CD69DC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 </w:t>
      </w:r>
      <w:r w:rsidR="00785FBF" w:rsidRPr="00847CB9">
        <w:rPr>
          <w:rFonts w:asciiTheme="majorHAnsi" w:hAnsiTheme="majorHAnsi" w:cs="Verdana"/>
          <w:color w:val="000000" w:themeColor="text1"/>
          <w:sz w:val="22"/>
          <w:szCs w:val="22"/>
        </w:rPr>
        <w:t>999,999,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999</w:t>
      </w:r>
      <w:r w:rsidR="00785FBF" w:rsidRPr="00847CB9">
        <w:rPr>
          <w:rFonts w:asciiTheme="majorHAnsi" w:hAnsiTheme="majorHAnsi" w:cs="Verdana"/>
          <w:color w:val="000000" w:themeColor="text1"/>
          <w:sz w:val="22"/>
          <w:szCs w:val="22"/>
        </w:rPr>
        <w:t>.99</w:t>
      </w:r>
    </w:p>
    <w:p w:rsidR="00CD69DC" w:rsidRPr="00847CB9" w:rsidRDefault="00CD69DC" w:rsidP="00CD69DC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CD69DC" w:rsidRPr="00847CB9" w:rsidRDefault="00CD69DC" w:rsidP="00CD69DC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i) Campo </w:t>
      </w:r>
      <w:r w:rsidR="00785FBF"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9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</w:t>
      </w:r>
      <w:r w:rsidR="00785FBF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7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Assistência Medica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3) Ordem -  </w:t>
      </w:r>
      <w:r w:rsidR="007F2E06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0</w:t>
      </w:r>
      <w:r w:rsidR="00785FBF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Cod</w:t>
      </w:r>
      <w:proofErr w:type="spellEnd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.For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Código Fornecedor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Caractere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3  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- 0 </w:t>
      </w:r>
    </w:p>
    <w:p w:rsidR="00CD69DC" w:rsidRPr="00847CB9" w:rsidRDefault="00CD69DC" w:rsidP="00CD69DC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@!</w:t>
      </w:r>
    </w:p>
    <w:p w:rsidR="00CD69DC" w:rsidRPr="00847CB9" w:rsidRDefault="00CD69DC" w:rsidP="00CD69DC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não Vazio e código do Fornecedor.</w:t>
      </w:r>
    </w:p>
    <w:p w:rsidR="00CD69DC" w:rsidRPr="00847CB9" w:rsidRDefault="00CD69DC" w:rsidP="00CD69DC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</w:t>
      </w:r>
    </w:p>
    <w:p w:rsidR="00CD69DC" w:rsidRPr="00847CB9" w:rsidRDefault="00CD69DC" w:rsidP="00CD69D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lastRenderedPageBreak/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Tabela Fornecedor</w:t>
      </w:r>
    </w:p>
    <w:p w:rsidR="00CD69DC" w:rsidRPr="00847CB9" w:rsidRDefault="00CD69DC" w:rsidP="00CD69DC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B93AE4" w:rsidRPr="00847CB9" w:rsidRDefault="00B93AE4" w:rsidP="00B93AE4">
      <w:pPr>
        <w:ind w:left="567"/>
        <w:rPr>
          <w:rFonts w:asciiTheme="majorHAnsi" w:eastAsia="Times New Roman" w:hAnsiTheme="majorHAnsi" w:cs="Verdana"/>
          <w:color w:val="000000" w:themeColor="text1"/>
          <w:sz w:val="22"/>
          <w:lang w:val="pt-BR" w:eastAsia="pt-BR"/>
        </w:rPr>
      </w:pPr>
    </w:p>
    <w:p w:rsidR="00785FBF" w:rsidRPr="00847CB9" w:rsidRDefault="00785FBF" w:rsidP="00785FBF">
      <w:pPr>
        <w:ind w:left="567"/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</w:pPr>
      <w:r w:rsidRPr="00847CB9">
        <w:rPr>
          <w:rFonts w:asciiTheme="majorHAnsi" w:eastAsia="Times New Roman" w:hAnsiTheme="majorHAnsi" w:cs="Verdana"/>
          <w:color w:val="000000" w:themeColor="text1"/>
          <w:sz w:val="22"/>
          <w:lang w:val="pt-BR" w:eastAsia="pt-BR"/>
        </w:rPr>
        <w:t>8.)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  <w:t xml:space="preserve"> T008 - TABELA DE ASSISTENCIA MEDICA %  SALARIO </w:t>
      </w:r>
    </w:p>
    <w:p w:rsidR="00785FBF" w:rsidRPr="00847CB9" w:rsidRDefault="00785FBF" w:rsidP="00785FBF">
      <w:pPr>
        <w:ind w:left="567"/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</w:pPr>
    </w:p>
    <w:p w:rsidR="00785FBF" w:rsidRPr="00847CB9" w:rsidRDefault="00785FBF" w:rsidP="00785FBF">
      <w:pPr>
        <w:pStyle w:val="Prrafode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Ao confirmar o calculo o sistema devera fazer as seguintes validações:</w:t>
      </w:r>
    </w:p>
    <w:p w:rsidR="00785FBF" w:rsidRPr="00847CB9" w:rsidRDefault="00785FBF" w:rsidP="00785FBF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785FBF" w:rsidRPr="00847CB9" w:rsidRDefault="00785FBF" w:rsidP="00785FBF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a) Campo 1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T008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Assistência Medica  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 xml:space="preserve">%  Salário 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01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Código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Código Assis.Med.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Caractere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tamanho de 3 posições;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Devera ser informado o tamanho das decimais do campo da tabela, quando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  <w:t>campo numérico.</w:t>
      </w:r>
    </w:p>
    <w:p w:rsidR="00785FBF" w:rsidRPr="00847CB9" w:rsidRDefault="00785FBF" w:rsidP="00785F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- 999.</w:t>
      </w:r>
    </w:p>
    <w:p w:rsidR="00785FBF" w:rsidRPr="00847CB9" w:rsidRDefault="00785FBF" w:rsidP="00785F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Não pode ficar vazio.</w:t>
      </w:r>
    </w:p>
    <w:p w:rsidR="00785FBF" w:rsidRPr="00847CB9" w:rsidRDefault="00785FBF" w:rsidP="00785FBF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9720"/>
        </w:tabs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785FBF" w:rsidRPr="00847CB9" w:rsidRDefault="00785FBF" w:rsidP="00785F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b) Campo 2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T008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Assistência Medica 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>%  Salário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02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Descrição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Descrição da Assistência Medica 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>%  Salário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Caractere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tamanho de 20 posições;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lastRenderedPageBreak/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Devera ser informado o tamanho das decimais do campo da tabela, quando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  <w:t>campo numérico.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@! </w:t>
      </w:r>
    </w:p>
    <w:p w:rsidR="00785FBF" w:rsidRPr="00847CB9" w:rsidRDefault="00785FBF" w:rsidP="00785F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Não pode ficar vazio.</w:t>
      </w:r>
    </w:p>
    <w:p w:rsidR="00785FBF" w:rsidRPr="00847CB9" w:rsidRDefault="00785FBF" w:rsidP="00785F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c) Campo 3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T008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Assistência Medica 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>Valor Fixo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03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Val.Titular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Valor Titular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12 inteiros 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- 2 decimais </w:t>
      </w:r>
    </w:p>
    <w:p w:rsidR="00785FBF" w:rsidRPr="00847CB9" w:rsidRDefault="00785FBF" w:rsidP="00785F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999,999,999.99</w:t>
      </w:r>
    </w:p>
    <w:p w:rsidR="00785FBF" w:rsidRPr="00847CB9" w:rsidRDefault="00785FBF" w:rsidP="00847CB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785FBF" w:rsidRPr="00847CB9" w:rsidRDefault="00785FBF" w:rsidP="00785F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d) Campo 4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T008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Assistência Medica 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>%  Salário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04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Val.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Dep</w:t>
      </w:r>
      <w:proofErr w:type="spellEnd"/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Valor Dependente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lastRenderedPageBreak/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12 inteiros 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- 2 decimais </w:t>
      </w:r>
    </w:p>
    <w:p w:rsidR="00785FBF" w:rsidRPr="00847CB9" w:rsidRDefault="00785FBF" w:rsidP="00785F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999,999,999.99</w:t>
      </w:r>
    </w:p>
    <w:p w:rsidR="00785FBF" w:rsidRPr="00847CB9" w:rsidRDefault="00785FBF" w:rsidP="00785F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785FBF" w:rsidRPr="00847CB9" w:rsidRDefault="00785FBF" w:rsidP="00785F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e) Campo 5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</w:t>
      </w:r>
      <w:r w:rsidR="000335F8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8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785FBF" w:rsidRPr="00847CB9" w:rsidRDefault="00785FBF" w:rsidP="000335F8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Assistência Medica </w:t>
      </w:r>
      <w:r w:rsidR="000335F8" w:rsidRPr="00847CB9">
        <w:rPr>
          <w:rFonts w:asciiTheme="majorHAnsi" w:hAnsiTheme="majorHAnsi" w:cs="Verdana"/>
          <w:b/>
          <w:color w:val="000000" w:themeColor="text1"/>
          <w:sz w:val="22"/>
        </w:rPr>
        <w:t>%  Salário</w:t>
      </w:r>
    </w:p>
    <w:p w:rsidR="000335F8" w:rsidRPr="00847CB9" w:rsidRDefault="000335F8" w:rsidP="000335F8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05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Val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Agre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Valar Agregado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12 inteiros;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- 2 decimais.</w:t>
      </w:r>
    </w:p>
    <w:p w:rsidR="00785FBF" w:rsidRPr="00847CB9" w:rsidRDefault="00785FBF" w:rsidP="00785F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 999,999,999.99</w:t>
      </w:r>
    </w:p>
    <w:p w:rsidR="00785FBF" w:rsidRPr="00847CB9" w:rsidRDefault="00785FBF" w:rsidP="00785F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Valor só pode ser positivo.</w:t>
      </w:r>
    </w:p>
    <w:p w:rsidR="00785FBF" w:rsidRPr="00847CB9" w:rsidRDefault="00785FBF" w:rsidP="00785F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785FBF" w:rsidRPr="00847CB9" w:rsidRDefault="00785FBF" w:rsidP="00785F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0335F8" w:rsidRPr="00847CB9" w:rsidRDefault="000335F8" w:rsidP="000335F8">
      <w:pPr>
        <w:ind w:left="567"/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  <w:t>f) Campo 6</w:t>
      </w: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1) Código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- 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 xml:space="preserve">T008 </w:t>
      </w: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2) Descrição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-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 xml:space="preserve">Tabela de Assistência Medica  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  <w:t>%  S</w:t>
      </w:r>
      <w:r w:rsidRPr="00847CB9">
        <w:rPr>
          <w:rFonts w:asciiTheme="majorHAnsi" w:hAnsiTheme="majorHAnsi" w:cs="Verdana"/>
          <w:b/>
          <w:color w:val="000000" w:themeColor="text1"/>
          <w:sz w:val="22"/>
          <w:lang w:val="pt-BR"/>
        </w:rPr>
        <w:t>alário</w:t>
      </w: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3) Ordem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-  06 </w:t>
      </w: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4)Campo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Deverá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 xml:space="preserve"> 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PorcTitu</w:t>
      </w:r>
      <w:proofErr w:type="spellEnd"/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5)Descrição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%  s/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Salario</w:t>
      </w:r>
      <w:proofErr w:type="spellEnd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 xml:space="preserve"> Titular</w:t>
      </w: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6)Tipo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 Numérico</w:t>
      </w: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7)Tamanho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 6 inteiros;</w:t>
      </w: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8)Decimal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- 2 decimais.</w:t>
      </w: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@E  999.99</w:t>
      </w: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Valor só pode ser positivo.</w:t>
      </w: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 2</w:t>
      </w: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Branco.</w:t>
      </w: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 1.00</w:t>
      </w:r>
    </w:p>
    <w:p w:rsidR="00785FBF" w:rsidRPr="00847CB9" w:rsidRDefault="00785FBF" w:rsidP="00785FBF">
      <w:pPr>
        <w:ind w:left="567"/>
        <w:rPr>
          <w:rFonts w:asciiTheme="majorHAnsi" w:eastAsia="Times New Roman" w:hAnsiTheme="majorHAnsi" w:cs="Verdana"/>
          <w:color w:val="000000" w:themeColor="text1"/>
          <w:sz w:val="22"/>
          <w:lang w:val="pt-BR" w:eastAsia="pt-BR"/>
        </w:rPr>
      </w:pPr>
    </w:p>
    <w:p w:rsidR="00785FBF" w:rsidRPr="00847CB9" w:rsidRDefault="00785FBF" w:rsidP="00785FBF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</w:t>
      </w:r>
      <w:r w:rsidR="000335F8"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g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Campo </w:t>
      </w:r>
      <w:r w:rsidR="000335F8"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7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</w:t>
      </w:r>
      <w:r w:rsidR="000335F8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8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Assistência Medica </w:t>
      </w:r>
      <w:r w:rsidR="000335F8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0335F8" w:rsidRPr="00847CB9">
        <w:rPr>
          <w:rFonts w:asciiTheme="majorHAnsi" w:hAnsiTheme="majorHAnsi" w:cs="Verdana"/>
          <w:b/>
          <w:color w:val="000000" w:themeColor="text1"/>
          <w:sz w:val="22"/>
        </w:rPr>
        <w:t>%  Salário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</w:t>
      </w:r>
      <w:r w:rsidR="000335F8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7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 w:rsidR="000335F8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Tet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DesTit</w:t>
      </w:r>
      <w:proofErr w:type="spellEnd"/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0335F8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Teto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Desconto Titular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12 inteiros;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- 2 decimais.</w:t>
      </w:r>
    </w:p>
    <w:p w:rsidR="00785FBF" w:rsidRPr="00847CB9" w:rsidRDefault="00785FBF" w:rsidP="00785F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 999,999,999.99</w:t>
      </w:r>
    </w:p>
    <w:p w:rsidR="00785FBF" w:rsidRPr="00847CB9" w:rsidRDefault="00785FBF" w:rsidP="00785F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Valor só pode ser positivo.</w:t>
      </w:r>
    </w:p>
    <w:p w:rsidR="00785FBF" w:rsidRPr="00847CB9" w:rsidRDefault="00785FBF" w:rsidP="00785F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785FBF" w:rsidRPr="00847CB9" w:rsidRDefault="00785FBF" w:rsidP="00785F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0335F8" w:rsidRPr="00847CB9" w:rsidRDefault="000335F8" w:rsidP="000335F8">
      <w:pPr>
        <w:ind w:left="567"/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  <w:t>h) Campo 8</w:t>
      </w: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1) Código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- 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 xml:space="preserve">T008 </w:t>
      </w: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2) Descrição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-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 xml:space="preserve">Tabela de Assistência Medica  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  <w:t>%  S</w:t>
      </w:r>
      <w:r w:rsidRPr="00847CB9">
        <w:rPr>
          <w:rFonts w:asciiTheme="majorHAnsi" w:hAnsiTheme="majorHAnsi" w:cs="Verdana"/>
          <w:b/>
          <w:color w:val="000000" w:themeColor="text1"/>
          <w:sz w:val="22"/>
          <w:lang w:val="pt-BR"/>
        </w:rPr>
        <w:t>alário</w:t>
      </w: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3) Ordem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-  08</w:t>
      </w: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4)Campo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Deverá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 xml:space="preserve"> 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PorcDep</w:t>
      </w:r>
      <w:proofErr w:type="spellEnd"/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5)Descrição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%  s/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Salario</w:t>
      </w:r>
      <w:proofErr w:type="spellEnd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 xml:space="preserve"> 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Dep</w:t>
      </w:r>
      <w:proofErr w:type="spellEnd"/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6)Tipo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 Numérico</w:t>
      </w: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7)Tamanho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 6 inteiros;</w:t>
      </w: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8)Decimal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- 2 decimais.</w:t>
      </w: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@E  999.99</w:t>
      </w: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Valor só pode ser positivo.</w:t>
      </w: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 2</w:t>
      </w: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Branco.</w:t>
      </w: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 1.00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 xml:space="preserve">    </w:t>
      </w:r>
      <w:r w:rsidR="000335F8" w:rsidRPr="00847CB9">
        <w:rPr>
          <w:rFonts w:asciiTheme="majorHAnsi" w:hAnsiTheme="majorHAnsi" w:cs="Verdana"/>
          <w:b/>
          <w:color w:val="000000" w:themeColor="text1"/>
          <w:sz w:val="22"/>
        </w:rPr>
        <w:t>i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 xml:space="preserve">) Campo </w:t>
      </w:r>
      <w:r w:rsidR="000335F8" w:rsidRPr="00847CB9">
        <w:rPr>
          <w:rFonts w:asciiTheme="majorHAnsi" w:hAnsiTheme="majorHAnsi" w:cs="Verdana"/>
          <w:b/>
          <w:color w:val="000000" w:themeColor="text1"/>
          <w:sz w:val="22"/>
        </w:rPr>
        <w:t>9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</w:t>
      </w:r>
      <w:r w:rsidR="000335F8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8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Assistência Medica </w:t>
      </w:r>
      <w:r w:rsidR="000335F8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0335F8" w:rsidRPr="00847CB9">
        <w:rPr>
          <w:rFonts w:asciiTheme="majorHAnsi" w:hAnsiTheme="majorHAnsi" w:cs="Verdana"/>
          <w:b/>
          <w:color w:val="000000" w:themeColor="text1"/>
          <w:sz w:val="22"/>
        </w:rPr>
        <w:t>%  Salário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</w:t>
      </w:r>
      <w:r w:rsidR="000335F8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 w:rsidR="000335F8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Tet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DescDep</w:t>
      </w:r>
      <w:proofErr w:type="spellEnd"/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0335F8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Teto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Desconto Dependente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12 inteiros 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- 2 decimais </w:t>
      </w:r>
    </w:p>
    <w:p w:rsidR="00785FBF" w:rsidRPr="00847CB9" w:rsidRDefault="00785FBF" w:rsidP="00785F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999,999,999,99</w:t>
      </w:r>
    </w:p>
    <w:p w:rsidR="00785FBF" w:rsidRPr="00847CB9" w:rsidRDefault="00785FBF" w:rsidP="00785F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785FBF" w:rsidRPr="00847CB9" w:rsidRDefault="00785FBF" w:rsidP="00785F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0335F8" w:rsidRPr="00847CB9" w:rsidRDefault="000335F8" w:rsidP="000335F8">
      <w:pPr>
        <w:ind w:left="567"/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  <w:t>j) Campo 10</w:t>
      </w: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1) Código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- 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 xml:space="preserve">T008 </w:t>
      </w: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2) Descrição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-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 xml:space="preserve">Tabela de Assistência Medica  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  <w:t>%  S</w:t>
      </w:r>
      <w:r w:rsidRPr="00847CB9">
        <w:rPr>
          <w:rFonts w:asciiTheme="majorHAnsi" w:hAnsiTheme="majorHAnsi" w:cs="Verdana"/>
          <w:b/>
          <w:color w:val="000000" w:themeColor="text1"/>
          <w:sz w:val="22"/>
          <w:lang w:val="pt-BR"/>
        </w:rPr>
        <w:t>alário</w:t>
      </w: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3) Ordem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-  10</w:t>
      </w: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4)Campo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Deverá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 xml:space="preserve"> 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PorcAgr</w:t>
      </w:r>
      <w:proofErr w:type="spellEnd"/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5)Descrição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%  s/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Salario</w:t>
      </w:r>
      <w:proofErr w:type="spellEnd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 xml:space="preserve"> 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Agr</w:t>
      </w:r>
      <w:proofErr w:type="spellEnd"/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lastRenderedPageBreak/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6)Tipo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 Numérico</w:t>
      </w: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7)Tamanho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 6 inteiros;</w:t>
      </w: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8)Decimal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- 2 decimais.</w:t>
      </w: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@E  999.99</w:t>
      </w: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Valor só pode ser positivo.</w:t>
      </w: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 2</w:t>
      </w: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Branco.</w:t>
      </w: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0335F8" w:rsidRPr="00847CB9" w:rsidRDefault="000335F8" w:rsidP="000335F8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 1.00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</w:t>
      </w:r>
      <w:r w:rsidR="007F2E06"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k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Campo </w:t>
      </w:r>
      <w:r w:rsidR="007F2E06"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11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</w:t>
      </w:r>
      <w:r w:rsidR="007F2E06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8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Assistência Medica </w:t>
      </w:r>
      <w:r w:rsidR="007F2E06" w:rsidRPr="00847CB9">
        <w:rPr>
          <w:rFonts w:asciiTheme="majorHAnsi" w:hAnsiTheme="majorHAnsi" w:cs="Verdana"/>
          <w:b/>
          <w:color w:val="000000" w:themeColor="text1"/>
          <w:sz w:val="22"/>
        </w:rPr>
        <w:t>%  Salário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3) Ordem -  </w:t>
      </w:r>
      <w:r w:rsidR="007F2E06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 w:rsidR="007F2E06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Tet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DescAgr</w:t>
      </w:r>
      <w:proofErr w:type="spellEnd"/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7F2E06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Teto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Desconto Agregado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6)Tipo Campo   -  Numérico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12 inteiros 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- 2 decimais </w:t>
      </w:r>
    </w:p>
    <w:p w:rsidR="00785FBF" w:rsidRPr="00847CB9" w:rsidRDefault="00785FBF" w:rsidP="00785F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 999,999,999.99</w:t>
      </w:r>
    </w:p>
    <w:p w:rsidR="00785FBF" w:rsidRPr="00847CB9" w:rsidRDefault="00785FBF" w:rsidP="00785F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785FBF" w:rsidRPr="00847CB9" w:rsidRDefault="00785FBF" w:rsidP="00785F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785FBF" w:rsidRPr="00847CB9" w:rsidRDefault="007F2E06" w:rsidP="00785FBF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k</w:t>
      </w:r>
      <w:r w:rsidR="00785FBF"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Campo 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12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</w:t>
      </w:r>
      <w:r w:rsidR="007F2E06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8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Assistência Medica</w:t>
      </w:r>
      <w:r w:rsidR="007F2E06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</w:t>
      </w:r>
      <w:r w:rsidR="007F2E06" w:rsidRPr="00847CB9">
        <w:rPr>
          <w:rFonts w:asciiTheme="majorHAnsi" w:hAnsiTheme="majorHAnsi" w:cs="Verdana"/>
          <w:b/>
          <w:color w:val="000000" w:themeColor="text1"/>
          <w:sz w:val="22"/>
        </w:rPr>
        <w:t>%  Salário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3) Ordem -  </w:t>
      </w:r>
      <w:r w:rsidR="007F2E06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Cod</w:t>
      </w:r>
      <w:proofErr w:type="spellEnd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.For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lastRenderedPageBreak/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Código Fornecedor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Caractere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3  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- 0 </w:t>
      </w:r>
    </w:p>
    <w:p w:rsidR="00785FBF" w:rsidRPr="00847CB9" w:rsidRDefault="00785FBF" w:rsidP="00785F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@!</w:t>
      </w:r>
    </w:p>
    <w:p w:rsidR="00785FBF" w:rsidRPr="00847CB9" w:rsidRDefault="00785FBF" w:rsidP="00785F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não Vazio e código do Fornecedor.</w:t>
      </w:r>
    </w:p>
    <w:p w:rsidR="00785FBF" w:rsidRPr="00847CB9" w:rsidRDefault="00785FBF" w:rsidP="00785F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</w:t>
      </w:r>
    </w:p>
    <w:p w:rsidR="00785FBF" w:rsidRPr="00847CB9" w:rsidRDefault="00785FBF" w:rsidP="00785F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Tabela Fornecedor</w:t>
      </w:r>
    </w:p>
    <w:p w:rsidR="00785FBF" w:rsidRPr="00847CB9" w:rsidRDefault="00785FBF" w:rsidP="00785F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ind w:left="567"/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</w:pPr>
      <w:r w:rsidRPr="00847CB9">
        <w:rPr>
          <w:rFonts w:asciiTheme="majorHAnsi" w:eastAsia="Times New Roman" w:hAnsiTheme="majorHAnsi" w:cs="Verdana"/>
          <w:color w:val="000000" w:themeColor="text1"/>
          <w:sz w:val="22"/>
          <w:lang w:val="pt-BR" w:eastAsia="pt-BR"/>
        </w:rPr>
        <w:t>9.)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  <w:t xml:space="preserve"> T009 - TABELA DE ASSISTENCIA ODONTOLOGICA </w:t>
      </w:r>
    </w:p>
    <w:p w:rsidR="001068BF" w:rsidRPr="00847CB9" w:rsidRDefault="001068BF" w:rsidP="001068BF">
      <w:pPr>
        <w:ind w:left="567"/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</w:pPr>
    </w:p>
    <w:p w:rsidR="001068BF" w:rsidRPr="00847CB9" w:rsidRDefault="001068BF" w:rsidP="001068BF">
      <w:pPr>
        <w:pStyle w:val="Prrafode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Ao confirmar o calculo o sistema devera fazer as seguintes validações:</w:t>
      </w:r>
    </w:p>
    <w:p w:rsidR="001068BF" w:rsidRPr="00847CB9" w:rsidRDefault="001068BF" w:rsidP="001068BF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1068BF" w:rsidRPr="00847CB9" w:rsidRDefault="001068BF" w:rsidP="001068BF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a) Campo 1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T009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Assistência Odontológica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01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Código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Código Assis.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Odon</w:t>
      </w:r>
      <w:proofErr w:type="spellEnd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.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Caractere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tamanho de 3 posições;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Devera ser informado o tamanho das decimais do campo da tabela, quando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  <w:t>campo numérico.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- 999.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Não pode ficar vazio.</w:t>
      </w:r>
    </w:p>
    <w:p w:rsidR="001068BF" w:rsidRPr="00847CB9" w:rsidRDefault="001068BF" w:rsidP="00847CB9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9720"/>
        </w:tabs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b) Campo 2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T009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Assistência Odontológica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02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Descrição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Descrição da Assistência Odontológica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Caractere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tamanho de 20 posições;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Devera ser informado o tamanho das decimais do campo da tabela, quando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  <w:t>campo numérico.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@! 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Não pode ficar vazio.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c) Campo 3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Assistência Odontológica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03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SalbsAte</w:t>
      </w:r>
      <w:proofErr w:type="spellEnd"/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Salário Base Até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12 inteiros;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- 2 decimais.</w:t>
      </w:r>
    </w:p>
    <w:p w:rsidR="001068BF" w:rsidRPr="00847CB9" w:rsidRDefault="001068BF" w:rsidP="00847CB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 999,999,999,99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Valor só pode ser positivo.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lastRenderedPageBreak/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 xml:space="preserve">    d) Campo 4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T009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Assistência Odontológica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04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Val.Titular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Valor Titular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12 inteiros 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- 2 decimais 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999,999,999.99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e) Campo 5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T009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Assistência Odontológica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05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Val.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Dep</w:t>
      </w:r>
      <w:proofErr w:type="spellEnd"/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Valor Dependente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12 inteiros 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- 2 decimais 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999,999,999.99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lastRenderedPageBreak/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f) Campo 6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T009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Assistência Odontológica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06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Val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Agre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Valar Agregado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12 inteiros;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- 2 decimais.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 999,999,999.99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Valor só pode ser positivo.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1068BF" w:rsidRPr="00847CB9" w:rsidRDefault="001068BF" w:rsidP="001068BF">
      <w:pPr>
        <w:ind w:left="567"/>
        <w:rPr>
          <w:rFonts w:asciiTheme="majorHAnsi" w:eastAsia="Times New Roman" w:hAnsiTheme="majorHAnsi" w:cs="Verdana"/>
          <w:color w:val="000000" w:themeColor="text1"/>
          <w:sz w:val="22"/>
          <w:lang w:val="pt-BR" w:eastAsia="pt-BR"/>
        </w:rPr>
      </w:pPr>
    </w:p>
    <w:p w:rsidR="001068BF" w:rsidRPr="00847CB9" w:rsidRDefault="001068BF" w:rsidP="001068BF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g) Campo 7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T009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Assistência Odontológica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07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PercTit</w:t>
      </w:r>
      <w:proofErr w:type="spellEnd"/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% Titular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7 inteiros;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- 3 decimais.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 999,999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Valor só pode ser positivo.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lastRenderedPageBreak/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 xml:space="preserve">    h) Campo 8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T009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Assistência Odontológica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08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PercDep</w:t>
      </w:r>
      <w:proofErr w:type="spellEnd"/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% Dependente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7 inteiros 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- 3 decimais 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999.999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i) Campo 9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T009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Assistência Odontológica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09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PercAgr</w:t>
      </w:r>
      <w:proofErr w:type="spellEnd"/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% Agregado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7 inteiros 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- 3 decimais 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 999.999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lastRenderedPageBreak/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i) Campo 10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T009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Assistência Odontológica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10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Cod</w:t>
      </w:r>
      <w:proofErr w:type="spellEnd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.For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Código Fornecedor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Caractere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3  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- 0 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@!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não Vazio e código do Fornecedor.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Tabela Fornecedor</w:t>
      </w:r>
    </w:p>
    <w:p w:rsidR="001068BF" w:rsidRPr="00847CB9" w:rsidRDefault="001068BF" w:rsidP="00847CB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1068BF" w:rsidRPr="00847CB9" w:rsidRDefault="001068BF" w:rsidP="001068BF">
      <w:pPr>
        <w:ind w:left="567"/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</w:pPr>
      <w:r w:rsidRPr="00847CB9">
        <w:rPr>
          <w:rFonts w:asciiTheme="majorHAnsi" w:eastAsia="Times New Roman" w:hAnsiTheme="majorHAnsi" w:cs="Verdana"/>
          <w:color w:val="000000" w:themeColor="text1"/>
          <w:sz w:val="22"/>
          <w:lang w:val="pt-BR" w:eastAsia="pt-BR"/>
        </w:rPr>
        <w:t>10.)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  <w:t xml:space="preserve"> T010 - TABELA DE ASSISTENCIA ODONTOLOGICA Faixa Etária </w:t>
      </w:r>
    </w:p>
    <w:p w:rsidR="001068BF" w:rsidRPr="00847CB9" w:rsidRDefault="001068BF" w:rsidP="001068BF">
      <w:pPr>
        <w:ind w:left="567"/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</w:pPr>
    </w:p>
    <w:p w:rsidR="001068BF" w:rsidRPr="00847CB9" w:rsidRDefault="001068BF" w:rsidP="001068BF">
      <w:pPr>
        <w:pStyle w:val="Prrafode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Ao confirmar o calculo o sistema devera fazer as seguintes validações:</w:t>
      </w:r>
    </w:p>
    <w:p w:rsidR="001068BF" w:rsidRPr="00847CB9" w:rsidRDefault="001068BF" w:rsidP="001068BF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1068BF" w:rsidRPr="00847CB9" w:rsidRDefault="001068BF" w:rsidP="001068BF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a) Campo 1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T010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Assistência Odontológica 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>Faixa Etária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01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Código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Código Assis.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Odon</w:t>
      </w:r>
      <w:proofErr w:type="spellEnd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.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Caractere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tamanho de 3 posições;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lastRenderedPageBreak/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Devera ser informado o tamanho das decimais do campo da tabela, quando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  <w:t>campo numérico.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- 999.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Não pode ficar vazio.</w:t>
      </w:r>
    </w:p>
    <w:p w:rsidR="001068BF" w:rsidRPr="00847CB9" w:rsidRDefault="001068BF" w:rsidP="001068BF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9720"/>
        </w:tabs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b) Campo 2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T010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Assistência Odontológica 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>Faixa Etária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02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Descrição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Descrição da Assistência Odontológica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Caractere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tamanho de 20 posições;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Devera ser informado o tamanho das decimais do campo da tabela, quando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  <w:t>campo numérico.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@! 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Não pode ficar vazio.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c) Campo 3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T010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Assistência Odontológica 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>Faixa Etária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03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IdadeAte</w:t>
      </w:r>
      <w:proofErr w:type="spellEnd"/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Idade Até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lastRenderedPageBreak/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3 inteiros;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- 0 decimais.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- 999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Valor só pode ser positivo.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 xml:space="preserve">    d) Campo 4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T010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Assistência Odontológica 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>Faixa Etária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04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Val.Titular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Valor Titular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12 inteiros 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- 2 decimais 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999,999,999.99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e) Campo 5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T010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Assistência Odontológica 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>Faixa Etária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05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Val.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Dep</w:t>
      </w:r>
      <w:proofErr w:type="spellEnd"/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Valor Dependente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12 inteiros 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- 2 decimais 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999,999,999.99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f) Campo 6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T010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Assistência Odontológica 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>Faixa Etária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06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Val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Agre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Valar Agregado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12 inteiros;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- 2 decimais.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 999,999,999.99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Valor só pode ser positivo.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1068BF" w:rsidRPr="00847CB9" w:rsidRDefault="001068BF" w:rsidP="001068BF">
      <w:pPr>
        <w:ind w:left="567"/>
        <w:rPr>
          <w:rFonts w:asciiTheme="majorHAnsi" w:eastAsia="Times New Roman" w:hAnsiTheme="majorHAnsi" w:cs="Verdana"/>
          <w:color w:val="000000" w:themeColor="text1"/>
          <w:sz w:val="22"/>
          <w:lang w:val="pt-BR" w:eastAsia="pt-BR"/>
        </w:rPr>
      </w:pPr>
    </w:p>
    <w:p w:rsidR="001068BF" w:rsidRPr="00847CB9" w:rsidRDefault="001068BF" w:rsidP="001068BF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g) Campo 7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T010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Assistência Odontológica 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>Faixa Etária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07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lastRenderedPageBreak/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PercTit</w:t>
      </w:r>
      <w:proofErr w:type="spellEnd"/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% Titular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7 inteiros;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- 3 decimais.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 999,999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Valor só pode ser positivo.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1068BF" w:rsidRPr="00847CB9" w:rsidRDefault="001068BF" w:rsidP="00847CB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 xml:space="preserve">    h) Campo 8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T010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Assistência Odontológica 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>Faixa Etária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08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PercDep</w:t>
      </w:r>
      <w:proofErr w:type="spellEnd"/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% Dependente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7 inteiros 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- 3 decimais 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999.999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i) Campo 9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T010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lastRenderedPageBreak/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Assistência Odontológica 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>Faixa Etária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09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PercAgr</w:t>
      </w:r>
      <w:proofErr w:type="spellEnd"/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% Agregado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7 inteiros 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- 3 decimais 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 999.999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i) Campo 10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T010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Assistência Odontológica 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>Faixa Etária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10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Cod</w:t>
      </w:r>
      <w:proofErr w:type="spellEnd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.For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Código Fornecedor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Caractere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3  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- 0 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@!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não Vazio e código do Fornecedor.</w:t>
      </w:r>
    </w:p>
    <w:p w:rsidR="001068BF" w:rsidRPr="00847CB9" w:rsidRDefault="001068BF" w:rsidP="00847CB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Tabela Fornecedor</w:t>
      </w:r>
    </w:p>
    <w:p w:rsidR="001068BF" w:rsidRPr="00847CB9" w:rsidRDefault="001068BF" w:rsidP="00847CB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B93AE4" w:rsidRPr="00847CB9" w:rsidRDefault="00B93AE4" w:rsidP="006C6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ind w:left="567"/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</w:pPr>
    </w:p>
    <w:p w:rsidR="001068BF" w:rsidRPr="00847CB9" w:rsidRDefault="001068BF" w:rsidP="001068BF">
      <w:pPr>
        <w:ind w:left="567"/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</w:pPr>
    </w:p>
    <w:p w:rsidR="001068BF" w:rsidRPr="00847CB9" w:rsidRDefault="007F2E06" w:rsidP="001068BF">
      <w:pPr>
        <w:ind w:left="567"/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lastRenderedPageBreak/>
        <w:tab/>
      </w:r>
      <w:r w:rsidR="001068BF" w:rsidRPr="00847CB9">
        <w:rPr>
          <w:rFonts w:asciiTheme="majorHAnsi" w:eastAsia="Times New Roman" w:hAnsiTheme="majorHAnsi" w:cs="Verdana"/>
          <w:color w:val="000000" w:themeColor="text1"/>
          <w:sz w:val="22"/>
          <w:lang w:val="pt-BR" w:eastAsia="pt-BR"/>
        </w:rPr>
        <w:t>11.)</w:t>
      </w:r>
      <w:r w:rsidR="001068BF"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  <w:t xml:space="preserve"> T011 - TABELA DE ASSISTENCIA ODONTOLOGICA VALOR FIXO </w:t>
      </w:r>
    </w:p>
    <w:p w:rsidR="001068BF" w:rsidRPr="00847CB9" w:rsidRDefault="001068BF" w:rsidP="001068BF">
      <w:pPr>
        <w:ind w:left="567"/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</w:pPr>
    </w:p>
    <w:p w:rsidR="001068BF" w:rsidRPr="00847CB9" w:rsidRDefault="001068BF" w:rsidP="001068BF">
      <w:pPr>
        <w:pStyle w:val="Prrafode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Ao confirmar o calculo o sistema devera fazer as seguintes validações:</w:t>
      </w:r>
    </w:p>
    <w:p w:rsidR="001068BF" w:rsidRPr="00847CB9" w:rsidRDefault="001068BF" w:rsidP="001068BF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1068BF" w:rsidRPr="00847CB9" w:rsidRDefault="001068BF" w:rsidP="001068BF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a) Campo 1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</w:t>
      </w:r>
      <w:r w:rsidR="00847CB9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</w:t>
      </w:r>
      <w:r w:rsidR="00847CB9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rição  -  Tabela de Assistência Odontológica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>Valor Fixo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01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Código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Código Assis.Med.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Caractere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tamanho de 3 posições;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Devera ser informado o tamanho das decimais do campo da tabela, quando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  <w:t>campo numérico.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- 999.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Não pode ficar vazio.</w:t>
      </w:r>
    </w:p>
    <w:p w:rsidR="001068BF" w:rsidRPr="00847CB9" w:rsidRDefault="001068BF" w:rsidP="00847CB9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9720"/>
        </w:tabs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1068BF" w:rsidRPr="00847CB9" w:rsidRDefault="001068BF" w:rsidP="00847CB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b) Campo 2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</w:t>
      </w:r>
      <w:r w:rsidR="00847CB9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Assistência </w:t>
      </w:r>
      <w:r w:rsidR="00847CB9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Odontológica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>Valor Fixo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02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Descrição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Descrição da Assistência Medica 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Caractere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tamanho de 20 posições;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Devera ser informado o tamanho das decimais do campo da tabela, quando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  <w:t>campo numérico.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@! </w:t>
      </w:r>
    </w:p>
    <w:p w:rsidR="001068BF" w:rsidRPr="00847CB9" w:rsidRDefault="001068BF" w:rsidP="00847CB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Não pode ficar vazio.</w:t>
      </w:r>
    </w:p>
    <w:p w:rsidR="001068BF" w:rsidRPr="00847CB9" w:rsidRDefault="001068BF" w:rsidP="00847CB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lastRenderedPageBreak/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c) Campo 3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</w:t>
      </w:r>
      <w:r w:rsidR="00847CB9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Assistência </w:t>
      </w:r>
      <w:r w:rsidR="00847CB9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Odontológica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>Valor Fixo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03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Val.Titular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Valor Titular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12 inteiros 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- 2 decimais </w:t>
      </w:r>
    </w:p>
    <w:p w:rsidR="001068BF" w:rsidRPr="00847CB9" w:rsidRDefault="001068BF" w:rsidP="00847CB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999,999,999.99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1068BF" w:rsidRPr="00847CB9" w:rsidRDefault="001068BF" w:rsidP="00847CB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d) Campo 4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</w:t>
      </w:r>
      <w:r w:rsidR="00847CB9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Assistência </w:t>
      </w:r>
      <w:r w:rsidR="00847CB9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Odontológica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>Valor Fixo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04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Val.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Dep</w:t>
      </w:r>
      <w:proofErr w:type="spellEnd"/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Valor Dependente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12 inteiros 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- 2 decimais 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999,999,999.99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lastRenderedPageBreak/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1068BF" w:rsidRPr="00847CB9" w:rsidRDefault="001068BF" w:rsidP="00847CB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e) Campo 5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</w:t>
      </w:r>
      <w:r w:rsidR="00847CB9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Descrição  -  Tabela de Assistência</w:t>
      </w:r>
      <w:r w:rsidR="00847CB9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Odontológica 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>Valor Fixo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05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Val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Agre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Valar Agregado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12 inteiros;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- 2 decimais.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 999,999,999.99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Valor só pode ser positivo.</w:t>
      </w:r>
    </w:p>
    <w:p w:rsidR="001068BF" w:rsidRPr="00847CB9" w:rsidRDefault="001068BF" w:rsidP="00847CB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1068BF" w:rsidRPr="00847CB9" w:rsidRDefault="001068BF" w:rsidP="00847CB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1068BF" w:rsidRPr="00847CB9" w:rsidRDefault="001068BF" w:rsidP="001068BF">
      <w:pPr>
        <w:ind w:left="567"/>
        <w:rPr>
          <w:rFonts w:asciiTheme="majorHAnsi" w:eastAsia="Times New Roman" w:hAnsiTheme="majorHAnsi" w:cs="Verdana"/>
          <w:color w:val="000000" w:themeColor="text1"/>
          <w:sz w:val="22"/>
          <w:lang w:val="pt-BR" w:eastAsia="pt-BR"/>
        </w:rPr>
      </w:pPr>
    </w:p>
    <w:p w:rsidR="001068BF" w:rsidRPr="00847CB9" w:rsidRDefault="001068BF" w:rsidP="001068BF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f) Campo 6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</w:t>
      </w:r>
      <w:r w:rsidR="00847CB9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Assistência </w:t>
      </w:r>
      <w:r w:rsidR="00847CB9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Odontológica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>Valor Fixo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06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ValDesTit</w:t>
      </w:r>
      <w:proofErr w:type="spellEnd"/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Valor Desconto Titular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12 inteiros;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- 2 decimais.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lastRenderedPageBreak/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 999,999,999.99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Valor só pode ser positivo.</w:t>
      </w:r>
    </w:p>
    <w:p w:rsidR="001068BF" w:rsidRPr="00847CB9" w:rsidRDefault="001068BF" w:rsidP="00847CB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1068BF" w:rsidRPr="00847CB9" w:rsidRDefault="001068BF" w:rsidP="00847CB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 xml:space="preserve">    g) Campo 7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</w:t>
      </w:r>
      <w:r w:rsidR="00847CB9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Assistência </w:t>
      </w:r>
      <w:r w:rsidR="00847CB9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Odontológica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>Valor Fixo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07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ValDescDep</w:t>
      </w:r>
      <w:proofErr w:type="spellEnd"/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Valor Desconto Dependente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12 inteiros 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- 2 decimais 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999,999,999,99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1068BF" w:rsidRPr="00847CB9" w:rsidRDefault="001068BF" w:rsidP="00847CB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h) Campo 8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</w:t>
      </w:r>
      <w:r w:rsidR="00847CB9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Assistência </w:t>
      </w:r>
      <w:r w:rsidR="00847CB9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Odontológica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>Valor Fixo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08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ValDescAgr</w:t>
      </w:r>
      <w:proofErr w:type="spellEnd"/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Valor Desconto Agregado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6)Tipo Campo   -  Numérico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12 inteiros 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- 2 decimais 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 999,999,999.99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1068BF" w:rsidRPr="00847CB9" w:rsidRDefault="001068BF" w:rsidP="00847CB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i) Campo 9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</w:t>
      </w:r>
      <w:r w:rsidR="00847CB9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Assistência </w:t>
      </w:r>
      <w:r w:rsidR="00847CB9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Odontológica </w:t>
      </w:r>
      <w:r w:rsidR="00847CB9" w:rsidRPr="00847CB9">
        <w:rPr>
          <w:rFonts w:asciiTheme="majorHAnsi" w:hAnsiTheme="majorHAnsi" w:cs="Verdana"/>
          <w:b/>
          <w:color w:val="000000" w:themeColor="text1"/>
          <w:sz w:val="22"/>
        </w:rPr>
        <w:t>Valor Fixo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09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Cod</w:t>
      </w:r>
      <w:proofErr w:type="spellEnd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.For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Código Fornecedor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Caractere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3  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- 0 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@!</w:t>
      </w:r>
    </w:p>
    <w:p w:rsidR="001068BF" w:rsidRPr="00847CB9" w:rsidRDefault="001068BF" w:rsidP="001068B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não Vazio e código do Fornecedor.</w:t>
      </w:r>
    </w:p>
    <w:p w:rsidR="001068BF" w:rsidRPr="00847CB9" w:rsidRDefault="001068BF" w:rsidP="00847CB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</w:t>
      </w:r>
    </w:p>
    <w:p w:rsidR="001068BF" w:rsidRPr="00847CB9" w:rsidRDefault="001068BF" w:rsidP="001068B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Tabela Fornecedor</w:t>
      </w:r>
    </w:p>
    <w:p w:rsidR="001068BF" w:rsidRPr="00847CB9" w:rsidRDefault="001068BF" w:rsidP="00847CB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847CB9" w:rsidRPr="00847CB9" w:rsidRDefault="00847CB9" w:rsidP="00847CB9">
      <w:pPr>
        <w:ind w:left="567"/>
        <w:rPr>
          <w:rFonts w:asciiTheme="majorHAnsi" w:eastAsia="Times New Roman" w:hAnsiTheme="majorHAnsi" w:cs="Verdana"/>
          <w:color w:val="000000" w:themeColor="text1"/>
          <w:sz w:val="22"/>
          <w:lang w:val="pt-BR" w:eastAsia="pt-BR"/>
        </w:rPr>
      </w:pPr>
    </w:p>
    <w:p w:rsidR="00847CB9" w:rsidRPr="00847CB9" w:rsidRDefault="00847CB9" w:rsidP="00847CB9">
      <w:pPr>
        <w:ind w:left="567"/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</w:pPr>
      <w:r w:rsidRPr="00847CB9">
        <w:rPr>
          <w:rFonts w:asciiTheme="majorHAnsi" w:eastAsia="Times New Roman" w:hAnsiTheme="majorHAnsi" w:cs="Verdana"/>
          <w:color w:val="000000" w:themeColor="text1"/>
          <w:sz w:val="22"/>
          <w:lang w:val="pt-BR" w:eastAsia="pt-BR"/>
        </w:rPr>
        <w:t>12.)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  <w:t xml:space="preserve"> T012 - TABELA DE ASSISTENCIA ODONTOLOGICA %  SALARIO </w:t>
      </w:r>
    </w:p>
    <w:p w:rsidR="00847CB9" w:rsidRPr="00847CB9" w:rsidRDefault="00847CB9" w:rsidP="00847CB9">
      <w:pPr>
        <w:ind w:left="567"/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</w:pPr>
    </w:p>
    <w:p w:rsidR="00847CB9" w:rsidRPr="00847CB9" w:rsidRDefault="00847CB9" w:rsidP="00847CB9">
      <w:pPr>
        <w:pStyle w:val="Prrafode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Ao confirmar o calculo o sistema devera fazer as seguintes validações:</w:t>
      </w:r>
    </w:p>
    <w:p w:rsidR="00847CB9" w:rsidRPr="00847CB9" w:rsidRDefault="00847CB9" w:rsidP="00847CB9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847CB9" w:rsidRPr="00847CB9" w:rsidRDefault="00847CB9" w:rsidP="00847CB9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a) Campo 1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T012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Assistência Odontológica  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 xml:space="preserve">%  Salário 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01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Código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Código Assis.Med.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Caractere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tamanho de 3 posições;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Devera ser informado o tamanho das decimais do campo da tabela, quando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  <w:t>campo numérico.</w:t>
      </w:r>
    </w:p>
    <w:p w:rsidR="00847CB9" w:rsidRPr="00847CB9" w:rsidRDefault="00847CB9" w:rsidP="00847CB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- 999.</w:t>
      </w:r>
    </w:p>
    <w:p w:rsidR="00847CB9" w:rsidRPr="00847CB9" w:rsidRDefault="00847CB9" w:rsidP="00847CB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Não pode ficar vazio.</w:t>
      </w:r>
    </w:p>
    <w:p w:rsidR="00847CB9" w:rsidRPr="00847CB9" w:rsidRDefault="00847CB9" w:rsidP="00847CB9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9720"/>
        </w:tabs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847CB9" w:rsidRPr="00847CB9" w:rsidRDefault="00847CB9" w:rsidP="00847CB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b) Campo 2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T012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Assistência Odontológica 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>%  Salário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02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Descrição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Descrição da Assistência Odontológica 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>%  Salário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Caractere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tamanho de 20 posições;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Devera ser informado o tamanho das decimais do campo da tabela, quando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  <w:t>campo numérico.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@! </w:t>
      </w:r>
    </w:p>
    <w:p w:rsidR="00847CB9" w:rsidRPr="00847CB9" w:rsidRDefault="00847CB9" w:rsidP="00847CB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Não pode ficar vazio.</w:t>
      </w:r>
    </w:p>
    <w:p w:rsidR="00847CB9" w:rsidRPr="00847CB9" w:rsidRDefault="00847CB9" w:rsidP="00847CB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c) Campo 3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T012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Assistência Odontológica 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>%  Salário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03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Val.Titular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Valor Titular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12 inteiros 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- 2 decimais </w:t>
      </w:r>
    </w:p>
    <w:p w:rsidR="00847CB9" w:rsidRPr="00847CB9" w:rsidRDefault="00847CB9" w:rsidP="00847CB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999,999,999.99</w:t>
      </w:r>
    </w:p>
    <w:p w:rsidR="00847CB9" w:rsidRPr="00847CB9" w:rsidRDefault="00847CB9" w:rsidP="00847CB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847CB9" w:rsidRPr="00847CB9" w:rsidRDefault="00847CB9" w:rsidP="00847CB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d) Campo 4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T012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Assistência Odontológica 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>%  Salário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04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Val.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Dep</w:t>
      </w:r>
      <w:proofErr w:type="spellEnd"/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Valor Dependente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12 inteiros 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- 2 decimais </w:t>
      </w:r>
    </w:p>
    <w:p w:rsidR="00847CB9" w:rsidRPr="00847CB9" w:rsidRDefault="00847CB9" w:rsidP="00847CB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999,999,999.99</w:t>
      </w:r>
    </w:p>
    <w:p w:rsidR="00847CB9" w:rsidRPr="00847CB9" w:rsidRDefault="00847CB9" w:rsidP="00847CB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847CB9" w:rsidRPr="00847CB9" w:rsidRDefault="00847CB9" w:rsidP="00847CB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e) Campo 5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lastRenderedPageBreak/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T012 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Assistência Odontológica 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>%  Salário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05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Val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Agre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Valar Agregado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12 inteiros;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- 2 decimais.</w:t>
      </w:r>
    </w:p>
    <w:p w:rsidR="00847CB9" w:rsidRPr="00847CB9" w:rsidRDefault="00847CB9" w:rsidP="00847CB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 999,999,999.99</w:t>
      </w:r>
    </w:p>
    <w:p w:rsidR="00847CB9" w:rsidRPr="00847CB9" w:rsidRDefault="00847CB9" w:rsidP="00847CB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Valor só pode ser positivo.</w:t>
      </w:r>
    </w:p>
    <w:p w:rsidR="00847CB9" w:rsidRPr="00847CB9" w:rsidRDefault="00847CB9" w:rsidP="00847CB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847CB9" w:rsidRPr="00847CB9" w:rsidRDefault="00847CB9" w:rsidP="00847CB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847CB9" w:rsidRPr="00847CB9" w:rsidRDefault="00847CB9" w:rsidP="00847CB9">
      <w:pPr>
        <w:ind w:left="567"/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  <w:t>f) Campo 6</w:t>
      </w: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1) Código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- 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 xml:space="preserve">T012 </w:t>
      </w: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2) Descrição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-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 xml:space="preserve">Tabela de Assistência Odontológica </w:t>
      </w:r>
      <w:r w:rsidRPr="00847CB9">
        <w:rPr>
          <w:rFonts w:asciiTheme="majorHAnsi" w:hAnsiTheme="majorHAnsi" w:cs="Verdana"/>
          <w:b/>
          <w:color w:val="000000" w:themeColor="text1"/>
          <w:sz w:val="22"/>
          <w:lang w:val="pt-BR"/>
        </w:rPr>
        <w:t>%  Salário</w:t>
      </w: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3) Ordem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-  06 </w:t>
      </w: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4)Campo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Deverá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 xml:space="preserve"> 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PorcTitu</w:t>
      </w:r>
      <w:proofErr w:type="spellEnd"/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5)Descrição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%  s/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Salario</w:t>
      </w:r>
      <w:proofErr w:type="spellEnd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 xml:space="preserve"> Titular</w:t>
      </w: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6)Tipo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 Numérico</w:t>
      </w: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7)Tamanho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 6 inteiros;</w:t>
      </w: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8)Decimal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- 2 decimais.</w:t>
      </w: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@E  999.99</w:t>
      </w: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Valor só pode ser positivo.</w:t>
      </w: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 2</w:t>
      </w: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Branco.</w:t>
      </w: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 1.00</w:t>
      </w:r>
    </w:p>
    <w:p w:rsidR="00847CB9" w:rsidRPr="00847CB9" w:rsidRDefault="00847CB9" w:rsidP="00847CB9">
      <w:pPr>
        <w:ind w:left="567"/>
        <w:rPr>
          <w:rFonts w:asciiTheme="majorHAnsi" w:eastAsia="Times New Roman" w:hAnsiTheme="majorHAnsi" w:cs="Verdana"/>
          <w:color w:val="000000" w:themeColor="text1"/>
          <w:sz w:val="22"/>
          <w:lang w:val="pt-BR" w:eastAsia="pt-BR"/>
        </w:rPr>
      </w:pPr>
    </w:p>
    <w:p w:rsidR="00847CB9" w:rsidRPr="00847CB9" w:rsidRDefault="00847CB9" w:rsidP="00847CB9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g) Campo 7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lastRenderedPageBreak/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T012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Assistência Odontológica 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>%  Salário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07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TetDesTit</w:t>
      </w:r>
      <w:proofErr w:type="spellEnd"/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Teto Desconto Titular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12 inteiros;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- 2 decimais.</w:t>
      </w:r>
    </w:p>
    <w:p w:rsidR="00847CB9" w:rsidRPr="00847CB9" w:rsidRDefault="00847CB9" w:rsidP="00847CB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 999,999,999.99</w:t>
      </w:r>
    </w:p>
    <w:p w:rsidR="00847CB9" w:rsidRPr="00847CB9" w:rsidRDefault="00847CB9" w:rsidP="00847CB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Valor só pode ser positivo.</w:t>
      </w:r>
    </w:p>
    <w:p w:rsidR="00847CB9" w:rsidRPr="00847CB9" w:rsidRDefault="00847CB9" w:rsidP="00847CB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847CB9" w:rsidRPr="00847CB9" w:rsidRDefault="00847CB9" w:rsidP="00847CB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847CB9" w:rsidRPr="00847CB9" w:rsidRDefault="00847CB9" w:rsidP="00847CB9">
      <w:pPr>
        <w:ind w:left="567"/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  <w:t>h) Campo 8</w:t>
      </w: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1) Código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- 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 xml:space="preserve">T012 </w:t>
      </w: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2) Descrição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-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 xml:space="preserve">Tabela de Assistência Odontológica </w:t>
      </w:r>
      <w:r w:rsidRPr="00847CB9">
        <w:rPr>
          <w:rFonts w:asciiTheme="majorHAnsi" w:hAnsiTheme="majorHAnsi" w:cs="Verdana"/>
          <w:b/>
          <w:color w:val="000000" w:themeColor="text1"/>
          <w:sz w:val="22"/>
          <w:lang w:val="pt-BR"/>
        </w:rPr>
        <w:t>%  Salário</w:t>
      </w: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3) Ordem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-  08</w:t>
      </w: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4)Campo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Deverá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 xml:space="preserve"> 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PorcDep</w:t>
      </w:r>
      <w:proofErr w:type="spellEnd"/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5)Descrição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%  s/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Salario</w:t>
      </w:r>
      <w:proofErr w:type="spellEnd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 xml:space="preserve"> 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Dep</w:t>
      </w:r>
      <w:proofErr w:type="spellEnd"/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6)Tipo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 Numérico</w:t>
      </w: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7)Tamanho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 6 inteiros;</w:t>
      </w: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8)Decimal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- 2 decimais.</w:t>
      </w: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@E  999.99</w:t>
      </w: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Valor só pode ser positivo.</w:t>
      </w: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 2</w:t>
      </w: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Branco.</w:t>
      </w: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 1.00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 xml:space="preserve">    i) Campo 9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T012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Assistência Odontológica 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>%  Salário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09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TetDescDep</w:t>
      </w:r>
      <w:proofErr w:type="spellEnd"/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Teto  Desconto Dependente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12 inteiros 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- 2 decimais </w:t>
      </w:r>
    </w:p>
    <w:p w:rsidR="00847CB9" w:rsidRPr="00847CB9" w:rsidRDefault="00847CB9" w:rsidP="00847CB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999,999,999,99</w:t>
      </w:r>
    </w:p>
    <w:p w:rsidR="00847CB9" w:rsidRPr="00847CB9" w:rsidRDefault="00847CB9" w:rsidP="00847CB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847CB9" w:rsidRPr="00847CB9" w:rsidRDefault="00847CB9" w:rsidP="00847CB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ind w:left="567"/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  <w:t>j) Campo 10</w:t>
      </w: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1) Código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- 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 xml:space="preserve">T012 </w:t>
      </w: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2) Descrição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-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 xml:space="preserve">Tabela de Assistência Odontológica </w:t>
      </w:r>
      <w:r w:rsidRPr="00847CB9">
        <w:rPr>
          <w:rFonts w:asciiTheme="majorHAnsi" w:hAnsiTheme="majorHAnsi" w:cs="Verdana"/>
          <w:b/>
          <w:color w:val="000000" w:themeColor="text1"/>
          <w:sz w:val="22"/>
          <w:lang w:val="pt-BR"/>
        </w:rPr>
        <w:t>%  Salário</w:t>
      </w: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3) Ordem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-  10</w:t>
      </w: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4)Campo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Deverá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 xml:space="preserve"> 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PorcAgr</w:t>
      </w:r>
      <w:proofErr w:type="spellEnd"/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5)Descrição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%  s/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Salario</w:t>
      </w:r>
      <w:proofErr w:type="spellEnd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 xml:space="preserve"> 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Agr</w:t>
      </w:r>
      <w:proofErr w:type="spellEnd"/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6)Tipo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 Numérico</w:t>
      </w: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7)Tamanho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 6 inteiros;</w:t>
      </w: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8)Decimal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- 2 decimais.</w:t>
      </w: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@E  999.99</w:t>
      </w: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Valor só pode ser positivo.</w:t>
      </w: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 2</w:t>
      </w: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Branco.</w:t>
      </w: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847CB9" w:rsidRPr="00847CB9" w:rsidRDefault="00847CB9" w:rsidP="00847CB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 1.00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k) Campo 11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T012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Assistência Odontológica 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>%  Salário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11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TetDescAgr</w:t>
      </w:r>
      <w:proofErr w:type="spellEnd"/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Teto Desconto Agregado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6)Tipo Campo   -  Numérico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12 inteiros 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- 2 decimais </w:t>
      </w:r>
    </w:p>
    <w:p w:rsidR="00847CB9" w:rsidRPr="00847CB9" w:rsidRDefault="00847CB9" w:rsidP="00847CB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 999,999,999.99</w:t>
      </w:r>
    </w:p>
    <w:p w:rsidR="00847CB9" w:rsidRPr="00847CB9" w:rsidRDefault="00847CB9" w:rsidP="00847CB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847CB9" w:rsidRPr="00847CB9" w:rsidRDefault="00847CB9" w:rsidP="00847CB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k) Campo 12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T012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Assistência Odontológica 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>%  Salário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12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Cod</w:t>
      </w:r>
      <w:proofErr w:type="spellEnd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.For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Código Fornecedor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Caractere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3  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- 0 </w:t>
      </w:r>
    </w:p>
    <w:p w:rsidR="00847CB9" w:rsidRPr="00847CB9" w:rsidRDefault="00847CB9" w:rsidP="00847CB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@!</w:t>
      </w:r>
    </w:p>
    <w:p w:rsidR="00847CB9" w:rsidRPr="00847CB9" w:rsidRDefault="00847CB9" w:rsidP="00847CB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não Vazio e código do Fornecedor.</w:t>
      </w:r>
    </w:p>
    <w:p w:rsidR="00847CB9" w:rsidRPr="00847CB9" w:rsidRDefault="00847CB9" w:rsidP="00847CB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</w:t>
      </w:r>
    </w:p>
    <w:p w:rsidR="00847CB9" w:rsidRPr="00847CB9" w:rsidRDefault="00847CB9" w:rsidP="00847CB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Tabela Fornecedor</w:t>
      </w:r>
    </w:p>
    <w:p w:rsidR="00847CB9" w:rsidRPr="00847CB9" w:rsidRDefault="00847CB9" w:rsidP="00847CB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7F2E06" w:rsidRPr="00847CB9" w:rsidRDefault="007F2E06" w:rsidP="001068BF">
      <w:pPr>
        <w:pStyle w:val="NormalWeb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7F2E06" w:rsidRPr="00847CB9" w:rsidRDefault="007F2E06" w:rsidP="007F2E06">
      <w:pPr>
        <w:pStyle w:val="NormalWeb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7D7A3E" w:rsidRPr="00847CB9" w:rsidRDefault="007D7A3E" w:rsidP="007D7A3E">
      <w:pPr>
        <w:ind w:left="567"/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</w:pPr>
      <w:r w:rsidRPr="00847CB9">
        <w:rPr>
          <w:rFonts w:asciiTheme="majorHAnsi" w:eastAsia="Times New Roman" w:hAnsiTheme="majorHAnsi" w:cs="Verdana"/>
          <w:color w:val="000000" w:themeColor="text1"/>
          <w:sz w:val="22"/>
          <w:lang w:val="pt-BR" w:eastAsia="pt-BR"/>
        </w:rPr>
        <w:t>1</w:t>
      </w:r>
      <w:r>
        <w:rPr>
          <w:rFonts w:asciiTheme="majorHAnsi" w:eastAsia="Times New Roman" w:hAnsiTheme="majorHAnsi" w:cs="Verdana"/>
          <w:color w:val="000000" w:themeColor="text1"/>
          <w:sz w:val="22"/>
          <w:lang w:val="pt-BR" w:eastAsia="pt-BR"/>
        </w:rPr>
        <w:t>3</w:t>
      </w:r>
      <w:r w:rsidRPr="00847CB9">
        <w:rPr>
          <w:rFonts w:asciiTheme="majorHAnsi" w:eastAsia="Times New Roman" w:hAnsiTheme="majorHAnsi" w:cs="Verdana"/>
          <w:color w:val="000000" w:themeColor="text1"/>
          <w:sz w:val="22"/>
          <w:lang w:val="pt-BR" w:eastAsia="pt-BR"/>
        </w:rPr>
        <w:t>.)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  <w:t xml:space="preserve"> T01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  <w:t>4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  <w:t xml:space="preserve"> - TABELA DE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  <w:t xml:space="preserve">FORNECEDORES 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  <w:t>ASSIST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  <w:t xml:space="preserve">.MEDICA 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  <w:t xml:space="preserve">E ODONTOLOGICA </w:t>
      </w:r>
    </w:p>
    <w:p w:rsidR="007D7A3E" w:rsidRPr="00847CB9" w:rsidRDefault="007D7A3E" w:rsidP="007D7A3E">
      <w:pPr>
        <w:ind w:left="567"/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</w:pPr>
    </w:p>
    <w:p w:rsidR="007D7A3E" w:rsidRPr="00847CB9" w:rsidRDefault="007D7A3E" w:rsidP="007D7A3E">
      <w:pPr>
        <w:pStyle w:val="Prrafode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Ao confirmar o calculo o sistema devera fazer as seguintes validações:</w:t>
      </w:r>
    </w:p>
    <w:p w:rsidR="007D7A3E" w:rsidRPr="00847CB9" w:rsidRDefault="007D7A3E" w:rsidP="007D7A3E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7D7A3E" w:rsidRPr="00847CB9" w:rsidRDefault="007D7A3E" w:rsidP="007D7A3E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a) Campo 1</w:t>
      </w: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T01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4</w:t>
      </w: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Fornecedores </w:t>
      </w:r>
      <w:proofErr w:type="spell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Assist</w:t>
      </w:r>
      <w:proofErr w:type="spellEnd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. Medica e Odontológica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01</w:t>
      </w: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Código</w:t>
      </w: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Código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Fornecedor</w:t>
      </w: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Caractere</w:t>
      </w: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tamanho de 3 posições;</w:t>
      </w: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Devera ser informado o tamanho das decimais do campo da tabela, quando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  <w:t>campo numérico.</w:t>
      </w:r>
    </w:p>
    <w:p w:rsidR="007D7A3E" w:rsidRPr="00847CB9" w:rsidRDefault="007D7A3E" w:rsidP="007D7A3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- 999.</w:t>
      </w:r>
    </w:p>
    <w:p w:rsidR="007D7A3E" w:rsidRPr="00847CB9" w:rsidRDefault="007D7A3E" w:rsidP="007D7A3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Não pode ficar vazio.</w:t>
      </w:r>
    </w:p>
    <w:p w:rsidR="007D7A3E" w:rsidRPr="00847CB9" w:rsidRDefault="007D7A3E" w:rsidP="007D7A3E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9720"/>
        </w:tabs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7D7A3E" w:rsidRPr="00847CB9" w:rsidRDefault="007D7A3E" w:rsidP="007D7A3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7D7A3E" w:rsidRPr="00847CB9" w:rsidRDefault="007D7A3E" w:rsidP="007D7A3E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b) Campo 2</w:t>
      </w: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T01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4</w:t>
      </w: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Fornecedores </w:t>
      </w:r>
      <w:proofErr w:type="spell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Assist</w:t>
      </w:r>
      <w:proofErr w:type="spellEnd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. Medica e Odontológica</w:t>
      </w:r>
    </w:p>
    <w:p w:rsidR="007D7A3E" w:rsidRPr="00847CB9" w:rsidRDefault="007D7A3E" w:rsidP="007D7A3E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02</w:t>
      </w: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Fornec</w:t>
      </w:r>
      <w:proofErr w:type="spellEnd"/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Razão Social do Fornecedor</w:t>
      </w: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Caractere</w:t>
      </w: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tamanho de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150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posições;</w:t>
      </w: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Devera ser informado o tamanho das decimais do campo da tabela, quando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  <w:t>campo numérico.</w:t>
      </w: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@! </w:t>
      </w:r>
    </w:p>
    <w:p w:rsidR="007D7A3E" w:rsidRPr="00847CB9" w:rsidRDefault="007D7A3E" w:rsidP="007D7A3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lastRenderedPageBreak/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Não pode ficar vazio.</w:t>
      </w:r>
    </w:p>
    <w:p w:rsidR="007D7A3E" w:rsidRPr="00847CB9" w:rsidRDefault="007D7A3E" w:rsidP="007D7A3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7D7A3E" w:rsidRPr="00847CB9" w:rsidRDefault="007D7A3E" w:rsidP="007D7A3E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c) Campo 3</w:t>
      </w: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T01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4</w:t>
      </w: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Fornecedores </w:t>
      </w:r>
      <w:proofErr w:type="spell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Assist</w:t>
      </w:r>
      <w:proofErr w:type="spellEnd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. Medica e Odontológica</w:t>
      </w:r>
    </w:p>
    <w:p w:rsidR="007D7A3E" w:rsidRPr="00847CB9" w:rsidRDefault="007D7A3E" w:rsidP="007D7A3E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03</w:t>
      </w: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CNPJ</w:t>
      </w: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N° CNPJ</w:t>
      </w: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Caractere</w:t>
      </w: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14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posições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Devera ser informado o tamanho das decimais do campo da tabela, quando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  <w:t>campo numérico.</w:t>
      </w: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7D7A3E" w:rsidRPr="00847CB9" w:rsidRDefault="007D7A3E" w:rsidP="007D7A3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R 99.999.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999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/9999-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99</w:t>
      </w:r>
    </w:p>
    <w:p w:rsidR="007D7A3E" w:rsidRPr="00847CB9" w:rsidRDefault="007D7A3E" w:rsidP="007D7A3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 Validação do CNPJ</w:t>
      </w:r>
    </w:p>
    <w:p w:rsidR="007D7A3E" w:rsidRPr="00847CB9" w:rsidRDefault="007D7A3E" w:rsidP="007D7A3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7D7A3E" w:rsidRPr="00847CB9" w:rsidRDefault="007D7A3E" w:rsidP="007D7A3E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d) Campo 4</w:t>
      </w: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T01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4</w:t>
      </w: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Fornecedores </w:t>
      </w:r>
      <w:proofErr w:type="spell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Assist</w:t>
      </w:r>
      <w:proofErr w:type="spellEnd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. Medica e Odontológica</w:t>
      </w:r>
    </w:p>
    <w:p w:rsidR="007D7A3E" w:rsidRPr="00847CB9" w:rsidRDefault="007D7A3E" w:rsidP="007D7A3E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04</w:t>
      </w: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RegAns</w:t>
      </w:r>
      <w:proofErr w:type="spellEnd"/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Registro ANS</w:t>
      </w: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caractere</w:t>
      </w: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9 posições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7D7A3E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Devera ser informado o tamanho das decimais do campo da tabela, quando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  <w:t>campo numérico.</w:t>
      </w: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!</w:t>
      </w:r>
    </w:p>
    <w:p w:rsidR="007D7A3E" w:rsidRPr="00847CB9" w:rsidRDefault="007D7A3E" w:rsidP="007D7A3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Não pode ficar em branco</w:t>
      </w:r>
    </w:p>
    <w:p w:rsidR="007D7A3E" w:rsidRPr="00847CB9" w:rsidRDefault="007D7A3E" w:rsidP="007D7A3E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7D7A3E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FF4F00" w:rsidRPr="00847CB9" w:rsidRDefault="00FF4F00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7D7A3E" w:rsidRPr="00847CB9" w:rsidRDefault="007D7A3E" w:rsidP="007D7A3E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FF4F00" w:rsidRPr="00847CB9" w:rsidRDefault="00FF4F00" w:rsidP="00FF4F00">
      <w:pPr>
        <w:ind w:left="567"/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</w:pPr>
      <w:r w:rsidRPr="00847CB9">
        <w:rPr>
          <w:rFonts w:asciiTheme="majorHAnsi" w:eastAsia="Times New Roman" w:hAnsiTheme="majorHAnsi" w:cs="Verdana"/>
          <w:color w:val="000000" w:themeColor="text1"/>
          <w:sz w:val="22"/>
          <w:lang w:val="pt-BR" w:eastAsia="pt-BR"/>
        </w:rPr>
        <w:t>1</w:t>
      </w:r>
      <w:r>
        <w:rPr>
          <w:rFonts w:asciiTheme="majorHAnsi" w:eastAsia="Times New Roman" w:hAnsiTheme="majorHAnsi" w:cs="Verdana"/>
          <w:color w:val="000000" w:themeColor="text1"/>
          <w:sz w:val="22"/>
          <w:lang w:val="pt-BR" w:eastAsia="pt-BR"/>
        </w:rPr>
        <w:t>4</w:t>
      </w:r>
      <w:r w:rsidRPr="00847CB9">
        <w:rPr>
          <w:rFonts w:asciiTheme="majorHAnsi" w:eastAsia="Times New Roman" w:hAnsiTheme="majorHAnsi" w:cs="Verdana"/>
          <w:color w:val="000000" w:themeColor="text1"/>
          <w:sz w:val="22"/>
          <w:lang w:val="pt-BR" w:eastAsia="pt-BR"/>
        </w:rPr>
        <w:t>.)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  <w:t xml:space="preserve"> T01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  <w:t>5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  <w:t xml:space="preserve"> - TABELA DE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  <w:t>AUXILIO CRECHE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  <w:t xml:space="preserve"> </w:t>
      </w:r>
    </w:p>
    <w:p w:rsidR="00FF4F00" w:rsidRPr="00847CB9" w:rsidRDefault="00FF4F00" w:rsidP="00FF4F00">
      <w:pPr>
        <w:ind w:left="567"/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</w:pPr>
    </w:p>
    <w:p w:rsidR="00FF4F00" w:rsidRPr="00847CB9" w:rsidRDefault="00FF4F00" w:rsidP="00FF4F00">
      <w:pPr>
        <w:pStyle w:val="Prrafode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Ao confirmar o calculo o sistema devera fazer as seguintes validações:</w:t>
      </w:r>
    </w:p>
    <w:p w:rsidR="00FF4F00" w:rsidRPr="00847CB9" w:rsidRDefault="00FF4F00" w:rsidP="00FF4F00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FF4F00" w:rsidRPr="00847CB9" w:rsidRDefault="00FF4F00" w:rsidP="00FF4F00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a) Campo 1</w:t>
      </w:r>
    </w:p>
    <w:p w:rsidR="00FF4F00" w:rsidRPr="00847CB9" w:rsidRDefault="00FF4F00" w:rsidP="00FF4F00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FF4F00" w:rsidRPr="00847CB9" w:rsidRDefault="00FF4F00" w:rsidP="00FF4F00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T01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5</w:t>
      </w:r>
    </w:p>
    <w:p w:rsidR="00FF4F00" w:rsidRPr="00847CB9" w:rsidRDefault="00FF4F00" w:rsidP="00FF4F00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FF4F00" w:rsidRPr="00847CB9" w:rsidRDefault="00FF4F00" w:rsidP="00FF4F00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Auxilio Creche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</w:p>
    <w:p w:rsidR="00FF4F00" w:rsidRPr="00847CB9" w:rsidRDefault="00FF4F00" w:rsidP="00FF4F00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FF4F00" w:rsidRPr="00847CB9" w:rsidRDefault="00FF4F00" w:rsidP="00FF4F00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01</w:t>
      </w:r>
    </w:p>
    <w:p w:rsidR="00FF4F00" w:rsidRPr="00847CB9" w:rsidRDefault="00FF4F00" w:rsidP="00FF4F00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FF4F00" w:rsidRPr="00847CB9" w:rsidRDefault="00FF4F00" w:rsidP="00FF4F00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C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odSind</w:t>
      </w:r>
      <w:proofErr w:type="spellEnd"/>
    </w:p>
    <w:p w:rsidR="00FF4F00" w:rsidRPr="00847CB9" w:rsidRDefault="00FF4F00" w:rsidP="00FF4F00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FF4F00" w:rsidRPr="00847CB9" w:rsidRDefault="00FF4F00" w:rsidP="00FF4F00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Código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Sindicato</w:t>
      </w:r>
    </w:p>
    <w:p w:rsidR="00FF4F00" w:rsidRPr="00847CB9" w:rsidRDefault="00FF4F00" w:rsidP="00FF4F00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FF4F00" w:rsidRPr="00847CB9" w:rsidRDefault="00FF4F00" w:rsidP="00FF4F00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Caractere</w:t>
      </w:r>
    </w:p>
    <w:p w:rsidR="00FF4F00" w:rsidRPr="00847CB9" w:rsidRDefault="00FF4F00" w:rsidP="00FF4F00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FF4F00" w:rsidRPr="00847CB9" w:rsidRDefault="00FF4F00" w:rsidP="00FF4F00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tamanho de </w:t>
      </w:r>
      <w:r w:rsidR="00076DD6">
        <w:rPr>
          <w:rFonts w:asciiTheme="majorHAnsi" w:hAnsiTheme="majorHAnsi" w:cs="Verdana"/>
          <w:color w:val="000000" w:themeColor="text1"/>
          <w:sz w:val="22"/>
          <w:szCs w:val="22"/>
        </w:rPr>
        <w:t xml:space="preserve">2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posições;</w:t>
      </w:r>
    </w:p>
    <w:p w:rsidR="00FF4F00" w:rsidRPr="00847CB9" w:rsidRDefault="00FF4F00" w:rsidP="00FF4F00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FF4F00" w:rsidRPr="00847CB9" w:rsidRDefault="00FF4F00" w:rsidP="00FF4F00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Devera ser informado o tamanho das decimais do campo da tabela, quando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  <w:t>campo numérico.</w:t>
      </w:r>
    </w:p>
    <w:p w:rsidR="00FF4F00" w:rsidRPr="00847CB9" w:rsidRDefault="00FF4F00" w:rsidP="00FF4F00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</w:t>
      </w:r>
      <w:r w:rsidR="00076DD6">
        <w:rPr>
          <w:rFonts w:asciiTheme="majorHAnsi" w:hAnsiTheme="majorHAnsi" w:cs="Verdana"/>
          <w:color w:val="000000" w:themeColor="text1"/>
          <w:sz w:val="22"/>
          <w:szCs w:val="22"/>
        </w:rPr>
        <w:t>99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FF4F00" w:rsidRPr="00847CB9" w:rsidRDefault="00FF4F00" w:rsidP="00FF4F00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Não pode ficar vazio</w:t>
      </w:r>
      <w:r w:rsidR="00076DD6">
        <w:rPr>
          <w:rFonts w:asciiTheme="majorHAnsi" w:hAnsiTheme="majorHAnsi" w:cs="Verdana"/>
          <w:color w:val="000000" w:themeColor="text1"/>
          <w:sz w:val="22"/>
          <w:szCs w:val="22"/>
        </w:rPr>
        <w:t xml:space="preserve"> e tem que existir no cadastro de sindicatos</w:t>
      </w:r>
    </w:p>
    <w:p w:rsidR="00FF4F00" w:rsidRPr="00847CB9" w:rsidRDefault="00FF4F00" w:rsidP="00FF4F00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9720"/>
        </w:tabs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</w:t>
      </w:r>
      <w:r w:rsidR="00076DD6">
        <w:rPr>
          <w:rFonts w:asciiTheme="majorHAnsi" w:hAnsiTheme="majorHAnsi" w:cs="Verdana"/>
          <w:color w:val="000000" w:themeColor="text1"/>
          <w:sz w:val="22"/>
          <w:szCs w:val="22"/>
        </w:rPr>
        <w:t>1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FF4F00" w:rsidRPr="00847CB9" w:rsidRDefault="00FF4F00" w:rsidP="00FF4F00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</w:t>
      </w:r>
      <w:r w:rsidR="00076DD6">
        <w:rPr>
          <w:rFonts w:asciiTheme="majorHAnsi" w:hAnsiTheme="majorHAnsi" w:cs="Verdana"/>
          <w:color w:val="000000" w:themeColor="text1"/>
          <w:sz w:val="22"/>
          <w:szCs w:val="22"/>
        </w:rPr>
        <w:t>Arquivo Sindicato</w:t>
      </w:r>
    </w:p>
    <w:p w:rsidR="00FF4F00" w:rsidRPr="00847CB9" w:rsidRDefault="00FF4F00" w:rsidP="00FF4F00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FF4F00" w:rsidRPr="00847CB9" w:rsidRDefault="00FF4F00" w:rsidP="00FF4F00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FF4F00" w:rsidRPr="00847CB9" w:rsidRDefault="00FF4F00" w:rsidP="00FF4F00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b) Campo 2</w:t>
      </w:r>
    </w:p>
    <w:p w:rsidR="00FF4F00" w:rsidRPr="00847CB9" w:rsidRDefault="00FF4F00" w:rsidP="00FF4F00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FF4F00" w:rsidRPr="00847CB9" w:rsidRDefault="00FF4F00" w:rsidP="00FF4F00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T01</w:t>
      </w:r>
      <w:r w:rsidR="00076DD6">
        <w:rPr>
          <w:rFonts w:asciiTheme="majorHAnsi" w:hAnsiTheme="majorHAnsi" w:cs="Verdana"/>
          <w:b/>
          <w:color w:val="000000" w:themeColor="text1"/>
          <w:sz w:val="22"/>
          <w:szCs w:val="22"/>
        </w:rPr>
        <w:t>5</w:t>
      </w:r>
    </w:p>
    <w:p w:rsidR="00FF4F00" w:rsidRPr="00847CB9" w:rsidRDefault="00FF4F00" w:rsidP="00FF4F00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FF4F00" w:rsidRDefault="00FF4F00" w:rsidP="00076DD6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</w:t>
      </w:r>
      <w:r w:rsidR="00076DD6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Tabela de </w:t>
      </w:r>
      <w:r w:rsidR="00076DD6">
        <w:rPr>
          <w:rFonts w:asciiTheme="majorHAnsi" w:hAnsiTheme="majorHAnsi" w:cs="Verdana"/>
          <w:b/>
          <w:color w:val="000000" w:themeColor="text1"/>
          <w:sz w:val="22"/>
          <w:szCs w:val="22"/>
        </w:rPr>
        <w:t>Auxilio Creche</w:t>
      </w:r>
    </w:p>
    <w:p w:rsidR="00076DD6" w:rsidRPr="00847CB9" w:rsidRDefault="00076DD6" w:rsidP="00076DD6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FF4F00" w:rsidRPr="00847CB9" w:rsidRDefault="00FF4F00" w:rsidP="00FF4F00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02</w:t>
      </w:r>
    </w:p>
    <w:p w:rsidR="00FF4F00" w:rsidRPr="00847CB9" w:rsidRDefault="00FF4F00" w:rsidP="00FF4F00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lastRenderedPageBreak/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FF4F00" w:rsidRPr="00847CB9" w:rsidRDefault="00FF4F00" w:rsidP="00FF4F00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 w:rsidR="00076DD6">
        <w:rPr>
          <w:rFonts w:asciiTheme="majorHAnsi" w:hAnsiTheme="majorHAnsi" w:cs="Verdana"/>
          <w:b/>
          <w:color w:val="000000" w:themeColor="text1"/>
          <w:sz w:val="22"/>
          <w:szCs w:val="22"/>
        </w:rPr>
        <w:t>LimMes</w:t>
      </w:r>
      <w:proofErr w:type="spellEnd"/>
    </w:p>
    <w:p w:rsidR="00FF4F00" w:rsidRPr="00847CB9" w:rsidRDefault="00FF4F00" w:rsidP="00FF4F00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FF4F00" w:rsidRPr="00847CB9" w:rsidRDefault="00FF4F00" w:rsidP="00FF4F00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076DD6">
        <w:rPr>
          <w:rFonts w:asciiTheme="majorHAnsi" w:hAnsiTheme="majorHAnsi" w:cs="Verdana"/>
          <w:b/>
          <w:color w:val="000000" w:themeColor="text1"/>
          <w:sz w:val="22"/>
          <w:szCs w:val="22"/>
        </w:rPr>
        <w:t>Limite de Meses</w:t>
      </w:r>
    </w:p>
    <w:p w:rsidR="00FF4F00" w:rsidRPr="00847CB9" w:rsidRDefault="00FF4F00" w:rsidP="00FF4F00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FF4F00" w:rsidRPr="00847CB9" w:rsidRDefault="00FF4F00" w:rsidP="00FF4F00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</w:t>
      </w:r>
      <w:r w:rsidR="00076DD6">
        <w:rPr>
          <w:rFonts w:asciiTheme="majorHAnsi" w:hAnsiTheme="majorHAnsi" w:cs="Verdana"/>
          <w:color w:val="000000" w:themeColor="text1"/>
          <w:sz w:val="22"/>
          <w:szCs w:val="22"/>
        </w:rPr>
        <w:t>Numérico</w:t>
      </w:r>
    </w:p>
    <w:p w:rsidR="00FF4F00" w:rsidRPr="00847CB9" w:rsidRDefault="00FF4F00" w:rsidP="00FF4F00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FF4F00" w:rsidRPr="00847CB9" w:rsidRDefault="00FF4F00" w:rsidP="00FF4F00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076DD6">
        <w:rPr>
          <w:rFonts w:asciiTheme="majorHAnsi" w:hAnsiTheme="majorHAnsi" w:cs="Verdana"/>
          <w:color w:val="000000" w:themeColor="text1"/>
          <w:sz w:val="22"/>
          <w:szCs w:val="22"/>
        </w:rPr>
        <w:t>3 inteiros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;</w:t>
      </w:r>
    </w:p>
    <w:p w:rsidR="00FF4F00" w:rsidRPr="00847CB9" w:rsidRDefault="00FF4F00" w:rsidP="00FF4F00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FF4F00" w:rsidRPr="00847CB9" w:rsidRDefault="00FF4F00" w:rsidP="00FF4F00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076DD6">
        <w:rPr>
          <w:rFonts w:asciiTheme="majorHAnsi" w:hAnsiTheme="majorHAnsi" w:cs="Verdana"/>
          <w:color w:val="000000" w:themeColor="text1"/>
          <w:sz w:val="22"/>
          <w:szCs w:val="22"/>
        </w:rPr>
        <w:t>sem decimais</w:t>
      </w:r>
    </w:p>
    <w:p w:rsidR="00FF4F00" w:rsidRPr="00847CB9" w:rsidRDefault="00FF4F00" w:rsidP="00FF4F00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FF4F00" w:rsidRPr="00847CB9" w:rsidRDefault="00FF4F00" w:rsidP="00FF4F00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</w:t>
      </w:r>
      <w:r w:rsidR="00076DD6">
        <w:rPr>
          <w:rFonts w:asciiTheme="majorHAnsi" w:hAnsiTheme="majorHAnsi" w:cs="Verdana"/>
          <w:color w:val="000000" w:themeColor="text1"/>
          <w:sz w:val="22"/>
          <w:szCs w:val="22"/>
        </w:rPr>
        <w:t>999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</w:p>
    <w:p w:rsidR="00FF4F00" w:rsidRPr="00847CB9" w:rsidRDefault="00FF4F00" w:rsidP="00FF4F00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</w:t>
      </w:r>
      <w:r w:rsidR="00076DD6">
        <w:rPr>
          <w:rFonts w:asciiTheme="majorHAnsi" w:hAnsiTheme="majorHAnsi" w:cs="Verdana"/>
          <w:color w:val="000000" w:themeColor="text1"/>
          <w:sz w:val="22"/>
          <w:szCs w:val="22"/>
        </w:rPr>
        <w:t>somente valor positivo</w:t>
      </w:r>
    </w:p>
    <w:p w:rsidR="00FF4F00" w:rsidRPr="00847CB9" w:rsidRDefault="00FF4F00" w:rsidP="00FF4F00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FF4F00" w:rsidRPr="00847CB9" w:rsidRDefault="00FF4F00" w:rsidP="00FF4F00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FF4F00" w:rsidRPr="00847CB9" w:rsidRDefault="00FF4F00" w:rsidP="00FF4F00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FF4F00" w:rsidRPr="00847CB9" w:rsidRDefault="00FF4F00" w:rsidP="00FF4F00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FF4F00" w:rsidRPr="00847CB9" w:rsidRDefault="00FF4F00" w:rsidP="00FF4F00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FF4F00" w:rsidRPr="00847CB9" w:rsidRDefault="00FF4F00" w:rsidP="00FF4F00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FF4F00" w:rsidRPr="00847CB9" w:rsidRDefault="00FF4F00" w:rsidP="00FF4F00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c) Campo 3</w:t>
      </w:r>
    </w:p>
    <w:p w:rsidR="00FF4F00" w:rsidRPr="00847CB9" w:rsidRDefault="00FF4F00" w:rsidP="00FF4F00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FF4F00" w:rsidRPr="00847CB9" w:rsidRDefault="00FF4F00" w:rsidP="00FF4F00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T01</w:t>
      </w:r>
      <w:r w:rsidR="00076DD6">
        <w:rPr>
          <w:rFonts w:asciiTheme="majorHAnsi" w:hAnsiTheme="majorHAnsi" w:cs="Verdana"/>
          <w:b/>
          <w:color w:val="000000" w:themeColor="text1"/>
          <w:sz w:val="22"/>
          <w:szCs w:val="22"/>
        </w:rPr>
        <w:t>5</w:t>
      </w:r>
    </w:p>
    <w:p w:rsidR="00FF4F00" w:rsidRPr="00847CB9" w:rsidRDefault="00FF4F00" w:rsidP="00FF4F00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FF4F00" w:rsidRDefault="00FF4F00" w:rsidP="00076DD6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</w:t>
      </w:r>
      <w:r w:rsidR="00076DD6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Tabela de </w:t>
      </w:r>
      <w:r w:rsidR="00076DD6">
        <w:rPr>
          <w:rFonts w:asciiTheme="majorHAnsi" w:hAnsiTheme="majorHAnsi" w:cs="Verdana"/>
          <w:b/>
          <w:color w:val="000000" w:themeColor="text1"/>
          <w:sz w:val="22"/>
          <w:szCs w:val="22"/>
        </w:rPr>
        <w:t>Auxilio Creche</w:t>
      </w:r>
    </w:p>
    <w:p w:rsidR="00076DD6" w:rsidRPr="00847CB9" w:rsidRDefault="00076DD6" w:rsidP="00076DD6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FF4F00" w:rsidRPr="00847CB9" w:rsidRDefault="00FF4F00" w:rsidP="00FF4F00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03</w:t>
      </w:r>
    </w:p>
    <w:p w:rsidR="00FF4F00" w:rsidRPr="00847CB9" w:rsidRDefault="00FF4F00" w:rsidP="00FF4F00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FF4F00" w:rsidRPr="00847CB9" w:rsidRDefault="00FF4F00" w:rsidP="00FF4F00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 w:rsidR="00076DD6">
        <w:rPr>
          <w:rFonts w:asciiTheme="majorHAnsi" w:hAnsiTheme="majorHAnsi" w:cs="Verdana"/>
          <w:b/>
          <w:color w:val="000000" w:themeColor="text1"/>
          <w:sz w:val="22"/>
          <w:szCs w:val="22"/>
        </w:rPr>
        <w:t>ValAux</w:t>
      </w:r>
      <w:proofErr w:type="spellEnd"/>
    </w:p>
    <w:p w:rsidR="00FF4F00" w:rsidRPr="00847CB9" w:rsidRDefault="00FF4F00" w:rsidP="00FF4F00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FF4F00" w:rsidRPr="00847CB9" w:rsidRDefault="00FF4F00" w:rsidP="00FF4F00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076DD6">
        <w:rPr>
          <w:rFonts w:asciiTheme="majorHAnsi" w:hAnsiTheme="majorHAnsi" w:cs="Verdana"/>
          <w:b/>
          <w:color w:val="000000" w:themeColor="text1"/>
          <w:sz w:val="22"/>
          <w:szCs w:val="22"/>
        </w:rPr>
        <w:t>Valor do auxilio creche</w:t>
      </w:r>
    </w:p>
    <w:p w:rsidR="00FF4F00" w:rsidRPr="00847CB9" w:rsidRDefault="00FF4F00" w:rsidP="00FF4F00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FF4F00" w:rsidRPr="00847CB9" w:rsidRDefault="00FF4F00" w:rsidP="00FF4F00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</w:t>
      </w:r>
      <w:r w:rsidR="00076DD6">
        <w:rPr>
          <w:rFonts w:asciiTheme="majorHAnsi" w:hAnsiTheme="majorHAnsi" w:cs="Verdana"/>
          <w:color w:val="000000" w:themeColor="text1"/>
          <w:sz w:val="22"/>
          <w:szCs w:val="22"/>
        </w:rPr>
        <w:t>numérico</w:t>
      </w:r>
    </w:p>
    <w:p w:rsidR="00FF4F00" w:rsidRPr="00847CB9" w:rsidRDefault="00FF4F00" w:rsidP="00FF4F00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FF4F00" w:rsidRPr="00847CB9" w:rsidRDefault="00FF4F00" w:rsidP="00FF4F00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</w:t>
      </w:r>
      <w:r w:rsidR="00076DD6">
        <w:rPr>
          <w:rFonts w:asciiTheme="majorHAnsi" w:hAnsiTheme="majorHAnsi" w:cs="Verdana"/>
          <w:color w:val="000000" w:themeColor="text1"/>
          <w:sz w:val="22"/>
          <w:szCs w:val="22"/>
        </w:rPr>
        <w:t>12 inteiros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</w:p>
    <w:p w:rsidR="00FF4F00" w:rsidRPr="00847CB9" w:rsidRDefault="00FF4F00" w:rsidP="00FF4F00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FF4F00" w:rsidRPr="00847CB9" w:rsidRDefault="00FF4F00" w:rsidP="00FF4F00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076DD6">
        <w:rPr>
          <w:rFonts w:asciiTheme="majorHAnsi" w:hAnsiTheme="majorHAnsi" w:cs="Verdana"/>
          <w:color w:val="000000" w:themeColor="text1"/>
          <w:sz w:val="22"/>
          <w:szCs w:val="22"/>
        </w:rPr>
        <w:t>2 decimais</w:t>
      </w:r>
    </w:p>
    <w:p w:rsidR="00FF4F00" w:rsidRPr="00847CB9" w:rsidRDefault="00FF4F00" w:rsidP="00FF4F00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FF4F00" w:rsidRPr="00847CB9" w:rsidRDefault="00FF4F00" w:rsidP="00FF4F00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</w:t>
      </w:r>
      <w:r w:rsidR="00076DD6">
        <w:rPr>
          <w:rFonts w:asciiTheme="majorHAnsi" w:hAnsiTheme="majorHAnsi" w:cs="Verdana"/>
          <w:color w:val="000000" w:themeColor="text1"/>
          <w:sz w:val="22"/>
          <w:szCs w:val="22"/>
        </w:rPr>
        <w:t xml:space="preserve">E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="00076DD6">
        <w:rPr>
          <w:rFonts w:asciiTheme="majorHAnsi" w:hAnsiTheme="majorHAnsi" w:cs="Verdana"/>
          <w:color w:val="000000" w:themeColor="text1"/>
          <w:sz w:val="22"/>
          <w:szCs w:val="22"/>
        </w:rPr>
        <w:t>999,999,999.99</w:t>
      </w:r>
    </w:p>
    <w:p w:rsidR="00FF4F00" w:rsidRPr="00847CB9" w:rsidRDefault="00FF4F00" w:rsidP="00FF4F00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="00076DD6">
        <w:rPr>
          <w:rFonts w:asciiTheme="majorHAnsi" w:hAnsiTheme="majorHAnsi" w:cs="Verdana"/>
          <w:color w:val="000000" w:themeColor="text1"/>
          <w:sz w:val="22"/>
          <w:szCs w:val="22"/>
        </w:rPr>
        <w:t>somente valor positivo</w:t>
      </w:r>
    </w:p>
    <w:p w:rsidR="00FF4F00" w:rsidRPr="00847CB9" w:rsidRDefault="00FF4F00" w:rsidP="00FF4F00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FF4F00" w:rsidRPr="00847CB9" w:rsidRDefault="00FF4F00" w:rsidP="00FF4F00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FF4F00" w:rsidRPr="00847CB9" w:rsidRDefault="00FF4F00" w:rsidP="00FF4F00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FF4F00" w:rsidRPr="00847CB9" w:rsidRDefault="00FF4F00" w:rsidP="00FF4F00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FF4F00" w:rsidRPr="00847CB9" w:rsidRDefault="00FF4F00" w:rsidP="00FF4F00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0A37C1" w:rsidRPr="00847CB9" w:rsidRDefault="000A37C1" w:rsidP="000A37C1">
      <w:pPr>
        <w:ind w:left="567"/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val="pt-BR" w:eastAsia="pt-BR"/>
        </w:rPr>
        <w:t>15</w:t>
      </w:r>
      <w:r w:rsidRPr="00847CB9">
        <w:rPr>
          <w:rFonts w:asciiTheme="majorHAnsi" w:eastAsia="Times New Roman" w:hAnsiTheme="majorHAnsi" w:cs="Verdana"/>
          <w:color w:val="000000" w:themeColor="text1"/>
          <w:sz w:val="22"/>
          <w:lang w:val="pt-BR" w:eastAsia="pt-BR"/>
        </w:rPr>
        <w:t>.)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  <w:t xml:space="preserve"> T01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  <w:t>6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  <w:t xml:space="preserve"> - TABELA DE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  <w:t>FORNECEDORES DE BENEFICIOS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  <w:t xml:space="preserve"> </w:t>
      </w:r>
    </w:p>
    <w:p w:rsidR="000A37C1" w:rsidRPr="00847CB9" w:rsidRDefault="000A37C1" w:rsidP="000A37C1">
      <w:pPr>
        <w:ind w:left="567"/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</w:pPr>
    </w:p>
    <w:p w:rsidR="000A37C1" w:rsidRPr="00847CB9" w:rsidRDefault="000A37C1" w:rsidP="000A37C1">
      <w:pPr>
        <w:pStyle w:val="Prrafode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Ao confirmar o calculo o sistema devera fazer as seguintes validações:</w:t>
      </w:r>
    </w:p>
    <w:p w:rsidR="000A37C1" w:rsidRPr="00847CB9" w:rsidRDefault="000A37C1" w:rsidP="000A37C1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0A37C1" w:rsidRPr="00847CB9" w:rsidRDefault="000A37C1" w:rsidP="000A37C1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a) Campo 1</w:t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lastRenderedPageBreak/>
        <w:tab/>
      </w:r>
    </w:p>
    <w:p w:rsidR="000A37C1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T01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6</w:t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Fornecedores de Benefícios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01</w:t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Co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d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For</w:t>
      </w:r>
      <w:proofErr w:type="spellEnd"/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Código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Fornecedor</w:t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Caractere</w:t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tamanho de 3 posições;</w:t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Devera ser informado o tamanho das decimais do campo da tabela, quando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  <w:t>campo numérico.</w:t>
      </w:r>
    </w:p>
    <w:p w:rsidR="000A37C1" w:rsidRPr="00847CB9" w:rsidRDefault="000A37C1" w:rsidP="000A37C1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- 999.</w:t>
      </w:r>
    </w:p>
    <w:p w:rsidR="000A37C1" w:rsidRPr="00847CB9" w:rsidRDefault="000A37C1" w:rsidP="000A37C1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Não pode ficar vazio.</w:t>
      </w:r>
    </w:p>
    <w:p w:rsidR="000A37C1" w:rsidRPr="00847CB9" w:rsidRDefault="000A37C1" w:rsidP="000A37C1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9720"/>
        </w:tabs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0A37C1" w:rsidRPr="00847CB9" w:rsidRDefault="000A37C1" w:rsidP="000A37C1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0A37C1" w:rsidRPr="00847CB9" w:rsidRDefault="000A37C1" w:rsidP="000A37C1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b) Campo 2</w:t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T01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6</w:t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Fornecedores de Benefícios</w:t>
      </w:r>
    </w:p>
    <w:p w:rsidR="000A37C1" w:rsidRPr="00847CB9" w:rsidRDefault="000A37C1" w:rsidP="000A37C1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02</w:t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NomFor</w:t>
      </w:r>
      <w:proofErr w:type="spellEnd"/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Nome do Fornecedor</w:t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Caractere</w:t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tamanh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o de 3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0 posições;</w:t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Devera ser informado o tamanho das decimais do campo da tabela, quando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  <w:t>campo numérico.</w:t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@! </w:t>
      </w:r>
    </w:p>
    <w:p w:rsidR="000A37C1" w:rsidRPr="00847CB9" w:rsidRDefault="000A37C1" w:rsidP="000A37C1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Não pode ficar vazio.</w:t>
      </w:r>
    </w:p>
    <w:p w:rsidR="000A37C1" w:rsidRPr="00847CB9" w:rsidRDefault="000A37C1" w:rsidP="000A37C1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lastRenderedPageBreak/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0A37C1" w:rsidRPr="00847CB9" w:rsidRDefault="000A37C1" w:rsidP="000A37C1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c) Campo 3</w:t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T01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6</w:t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Fornecedores de Benefícios</w:t>
      </w:r>
    </w:p>
    <w:p w:rsidR="000A37C1" w:rsidRPr="00847CB9" w:rsidRDefault="000A37C1" w:rsidP="000A37C1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03</w:t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CodCli</w:t>
      </w:r>
      <w:proofErr w:type="spellEnd"/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Código Cliente</w:t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Caracteres</w:t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15 posições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0A37C1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Devera ser informado o tamanho das decimais do campo da tabela, quando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  <w:t>campo numérico.</w:t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!</w:t>
      </w:r>
    </w:p>
    <w:p w:rsidR="000A37C1" w:rsidRPr="00847CB9" w:rsidRDefault="000A37C1" w:rsidP="000A37C1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Não pode deixar em branco</w:t>
      </w:r>
    </w:p>
    <w:p w:rsidR="000A37C1" w:rsidRPr="00847CB9" w:rsidRDefault="000A37C1" w:rsidP="000A37C1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0A37C1" w:rsidRPr="00847CB9" w:rsidRDefault="000A37C1" w:rsidP="000A37C1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d) Campo 4</w:t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T01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6</w:t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Fornecedores de Benefícios</w:t>
      </w:r>
    </w:p>
    <w:p w:rsidR="000A37C1" w:rsidRPr="00847CB9" w:rsidRDefault="000A37C1" w:rsidP="000A37C1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04</w:t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EmpResp</w:t>
      </w:r>
      <w:proofErr w:type="spellEnd"/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Empresa </w:t>
      </w:r>
      <w:proofErr w:type="spell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Responsavel</w:t>
      </w:r>
      <w:proofErr w:type="spellEnd"/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Caractere</w:t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8 posições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0A37C1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- Devera ser informado o tamanho das decimais do campo da tabela, quando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  <w:t>campo numérico.</w:t>
      </w:r>
    </w:p>
    <w:p w:rsidR="000A37C1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!</w:t>
      </w:r>
    </w:p>
    <w:p w:rsidR="000A37C1" w:rsidRPr="00847CB9" w:rsidRDefault="000A37C1" w:rsidP="000A37C1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Não deixar digitar brancos.</w:t>
      </w:r>
    </w:p>
    <w:p w:rsidR="000A37C1" w:rsidRPr="00847CB9" w:rsidRDefault="000A37C1" w:rsidP="000A37C1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lastRenderedPageBreak/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0A37C1" w:rsidRPr="00847CB9" w:rsidRDefault="000A37C1" w:rsidP="000A37C1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e) Campo 5</w:t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T01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6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0A37C1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Fornecedores de Benefícios</w:t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05</w:t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ArqEntr</w:t>
      </w:r>
      <w:proofErr w:type="spellEnd"/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Arquivo de Entrada</w:t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caractere</w:t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30 posições e deve informar o caminho e nome do arquivo a ser lido.</w:t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0A37C1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- Devera ser informado o tamanho das decimais do campo da tabela, quando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  <w:t>campo numérico.</w:t>
      </w:r>
    </w:p>
    <w:p w:rsidR="000A37C1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!</w:t>
      </w:r>
    </w:p>
    <w:p w:rsidR="000A37C1" w:rsidRPr="00847CB9" w:rsidRDefault="000A37C1" w:rsidP="000A37C1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Não deixar digitar brancos.</w:t>
      </w:r>
    </w:p>
    <w:p w:rsidR="000A37C1" w:rsidRPr="00847CB9" w:rsidRDefault="000A37C1" w:rsidP="000A37C1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0A37C1" w:rsidRPr="00847CB9" w:rsidRDefault="000A37C1" w:rsidP="000A37C1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0A37C1" w:rsidRPr="00847CB9" w:rsidRDefault="000A37C1" w:rsidP="000A37C1">
      <w:pPr>
        <w:ind w:left="567"/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  <w:t>f) Campo 6</w:t>
      </w:r>
    </w:p>
    <w:p w:rsidR="000A37C1" w:rsidRPr="00847CB9" w:rsidRDefault="000A37C1" w:rsidP="000A37C1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0A37C1" w:rsidRPr="000A37C1" w:rsidRDefault="000A37C1" w:rsidP="000A37C1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0A37C1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1) Código</w:t>
      </w:r>
      <w:r w:rsidRPr="000A37C1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- Devera ser gravado </w:t>
      </w:r>
      <w:r w:rsidRPr="000A37C1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T016</w:t>
      </w:r>
    </w:p>
    <w:p w:rsidR="000A37C1" w:rsidRPr="000A37C1" w:rsidRDefault="000A37C1" w:rsidP="000A37C1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0A37C1" w:rsidRPr="000A37C1" w:rsidRDefault="000A37C1" w:rsidP="000A37C1">
      <w:pPr>
        <w:ind w:left="567"/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</w:pPr>
      <w:r w:rsidRPr="000A37C1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0A37C1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0A37C1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2) Descrição</w:t>
      </w:r>
      <w:r w:rsidRPr="000A37C1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-  </w:t>
      </w:r>
      <w:r w:rsidRPr="000A37C1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Tabela de Fornecedores de Benefícios</w:t>
      </w:r>
    </w:p>
    <w:p w:rsidR="000A37C1" w:rsidRPr="00847CB9" w:rsidRDefault="000A37C1" w:rsidP="000A37C1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0A37C1" w:rsidRPr="00847CB9" w:rsidRDefault="000A37C1" w:rsidP="000A37C1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3) Ordem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-  06 </w:t>
      </w:r>
    </w:p>
    <w:p w:rsidR="000A37C1" w:rsidRPr="00847CB9" w:rsidRDefault="000A37C1" w:rsidP="000A37C1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ArqSaid</w:t>
      </w:r>
      <w:proofErr w:type="spellEnd"/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Arquivo de </w:t>
      </w:r>
      <w:proofErr w:type="spell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Saida</w:t>
      </w:r>
      <w:proofErr w:type="spellEnd"/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caractere</w:t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30 posições e deve informar o caminho e nome do arquivo a ser exportado.</w:t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0A37C1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- Devera ser informado o tamanho das decimais do campo da tabela, quando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  <w:t>campo numérico.</w:t>
      </w:r>
    </w:p>
    <w:p w:rsidR="000A37C1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!</w:t>
      </w:r>
    </w:p>
    <w:p w:rsidR="000A37C1" w:rsidRPr="00847CB9" w:rsidRDefault="000A37C1" w:rsidP="000A37C1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lastRenderedPageBreak/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Não deixar digitar brancos.</w:t>
      </w:r>
    </w:p>
    <w:p w:rsidR="000A37C1" w:rsidRPr="00847CB9" w:rsidRDefault="000A37C1" w:rsidP="000A37C1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0A37C1" w:rsidRPr="00847CB9" w:rsidRDefault="000A37C1" w:rsidP="000A37C1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0A37C1" w:rsidRPr="00847CB9" w:rsidRDefault="000A37C1" w:rsidP="000A37C1">
      <w:pPr>
        <w:ind w:left="567"/>
        <w:rPr>
          <w:rFonts w:asciiTheme="majorHAnsi" w:eastAsia="Times New Roman" w:hAnsiTheme="majorHAnsi" w:cs="Verdana"/>
          <w:color w:val="000000" w:themeColor="text1"/>
          <w:sz w:val="22"/>
          <w:lang w:val="pt-BR" w:eastAsia="pt-BR"/>
        </w:rPr>
      </w:pPr>
    </w:p>
    <w:p w:rsidR="000A37C1" w:rsidRPr="00847CB9" w:rsidRDefault="000A37C1" w:rsidP="000A37C1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g) Campo 7</w:t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T01</w:t>
      </w:r>
      <w:r w:rsidR="00DD5D09">
        <w:rPr>
          <w:rFonts w:asciiTheme="majorHAnsi" w:hAnsiTheme="majorHAnsi" w:cs="Verdana"/>
          <w:b/>
          <w:color w:val="000000" w:themeColor="text1"/>
          <w:sz w:val="22"/>
          <w:szCs w:val="22"/>
        </w:rPr>
        <w:t>6</w:t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</w:t>
      </w:r>
      <w:r w:rsidR="00DD5D09" w:rsidRPr="000A37C1">
        <w:rPr>
          <w:rFonts w:asciiTheme="majorHAnsi" w:hAnsiTheme="majorHAnsi" w:cs="Verdana"/>
          <w:b/>
          <w:color w:val="000000" w:themeColor="text1"/>
          <w:sz w:val="22"/>
          <w:szCs w:val="22"/>
        </w:rPr>
        <w:t>Tabela de Fornecedores de Benefícios</w:t>
      </w:r>
    </w:p>
    <w:p w:rsidR="000A37C1" w:rsidRPr="00847CB9" w:rsidRDefault="000A37C1" w:rsidP="000A37C1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07</w:t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 w:rsidR="00DD5D09">
        <w:rPr>
          <w:rFonts w:asciiTheme="majorHAnsi" w:hAnsiTheme="majorHAnsi" w:cs="Verdana"/>
          <w:b/>
          <w:color w:val="000000" w:themeColor="text1"/>
          <w:sz w:val="22"/>
          <w:szCs w:val="22"/>
        </w:rPr>
        <w:t>FunVal</w:t>
      </w:r>
      <w:proofErr w:type="spellEnd"/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DD5D09">
        <w:rPr>
          <w:rFonts w:asciiTheme="majorHAnsi" w:hAnsiTheme="majorHAnsi" w:cs="Verdana"/>
          <w:b/>
          <w:color w:val="000000" w:themeColor="text1"/>
          <w:sz w:val="22"/>
          <w:szCs w:val="22"/>
        </w:rPr>
        <w:t>Função Validadora</w:t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</w:t>
      </w:r>
      <w:r w:rsidR="00DD5D09">
        <w:rPr>
          <w:rFonts w:asciiTheme="majorHAnsi" w:hAnsiTheme="majorHAnsi" w:cs="Verdana"/>
          <w:color w:val="000000" w:themeColor="text1"/>
          <w:sz w:val="22"/>
          <w:szCs w:val="22"/>
        </w:rPr>
        <w:t xml:space="preserve">Caractere </w:t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</w:t>
      </w:r>
      <w:r w:rsidR="00DD5D09">
        <w:rPr>
          <w:rFonts w:asciiTheme="majorHAnsi" w:hAnsiTheme="majorHAnsi" w:cs="Verdana"/>
          <w:color w:val="000000" w:themeColor="text1"/>
          <w:sz w:val="22"/>
          <w:szCs w:val="22"/>
        </w:rPr>
        <w:t>com 10 posições, deve conter o nome da função</w:t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D5D09" w:rsidRDefault="000A37C1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="00DD5D09"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Devera ser informado o tamanho das decimais do campo da tabela, quando </w:t>
      </w:r>
      <w:r w:rsidR="00DD5D09"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DD5D09"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  <w:t>campo numérico.</w:t>
      </w:r>
    </w:p>
    <w:p w:rsidR="000A37C1" w:rsidRPr="00847CB9" w:rsidRDefault="000A37C1" w:rsidP="000A37C1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</w:t>
      </w:r>
      <w:r w:rsidR="00DD5D09">
        <w:rPr>
          <w:rFonts w:asciiTheme="majorHAnsi" w:hAnsiTheme="majorHAnsi" w:cs="Verdana"/>
          <w:color w:val="000000" w:themeColor="text1"/>
          <w:sz w:val="22"/>
          <w:szCs w:val="22"/>
        </w:rPr>
        <w:t>!</w:t>
      </w:r>
    </w:p>
    <w:p w:rsidR="000A37C1" w:rsidRPr="00847CB9" w:rsidRDefault="000A37C1" w:rsidP="000A37C1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</w:t>
      </w:r>
      <w:r w:rsidR="00DD5D09">
        <w:rPr>
          <w:rFonts w:asciiTheme="majorHAnsi" w:hAnsiTheme="majorHAnsi" w:cs="Verdana"/>
          <w:color w:val="000000" w:themeColor="text1"/>
          <w:sz w:val="22"/>
          <w:szCs w:val="22"/>
        </w:rPr>
        <w:t xml:space="preserve"> Sem validação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0A37C1" w:rsidRPr="00847CB9" w:rsidRDefault="000A37C1" w:rsidP="000A37C1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0A37C1" w:rsidRPr="00847CB9" w:rsidRDefault="000A37C1" w:rsidP="000A37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0A37C1" w:rsidRPr="00847CB9" w:rsidRDefault="000A37C1" w:rsidP="000A37C1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DD5D09" w:rsidRPr="00847CB9" w:rsidRDefault="00803D6F" w:rsidP="00DD5D09">
      <w:pPr>
        <w:ind w:left="567"/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val="pt-BR" w:eastAsia="pt-BR"/>
        </w:rPr>
        <w:t>16</w:t>
      </w:r>
      <w:r w:rsidR="00DD5D09" w:rsidRPr="00847CB9">
        <w:rPr>
          <w:rFonts w:asciiTheme="majorHAnsi" w:eastAsia="Times New Roman" w:hAnsiTheme="majorHAnsi" w:cs="Verdana"/>
          <w:color w:val="000000" w:themeColor="text1"/>
          <w:sz w:val="22"/>
          <w:lang w:val="pt-BR" w:eastAsia="pt-BR"/>
        </w:rPr>
        <w:t>.)</w:t>
      </w:r>
      <w:r w:rsidR="00DD5D09"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  <w:t xml:space="preserve"> T0</w:t>
      </w:r>
      <w:r w:rsidR="00DD5D09"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  <w:t>17</w:t>
      </w:r>
      <w:r w:rsidR="00DD5D09"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  <w:t xml:space="preserve"> - TABELA DE </w:t>
      </w:r>
      <w:r w:rsidR="00DD5D09"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  <w:t xml:space="preserve">ENCARGOS DA FOLHA </w:t>
      </w:r>
    </w:p>
    <w:p w:rsidR="00DD5D09" w:rsidRPr="00847CB9" w:rsidRDefault="00DD5D09" w:rsidP="00DD5D09">
      <w:pPr>
        <w:ind w:left="567"/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</w:pPr>
    </w:p>
    <w:p w:rsidR="00DD5D09" w:rsidRPr="00847CB9" w:rsidRDefault="00DD5D09" w:rsidP="00DD5D09">
      <w:pPr>
        <w:pStyle w:val="Prrafode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Ao confirmar o calculo o sistema devera fazer as seguintes validações:</w:t>
      </w:r>
    </w:p>
    <w:p w:rsidR="00DD5D09" w:rsidRPr="00847CB9" w:rsidRDefault="00DD5D09" w:rsidP="00DD5D09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DD5D09" w:rsidRPr="00847CB9" w:rsidRDefault="00DD5D09" w:rsidP="00DD5D09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a) Campo 1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17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Encargos da Folha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01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TipCont</w:t>
      </w:r>
      <w:proofErr w:type="spellEnd"/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Tipo de Contrato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Caractere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lastRenderedPageBreak/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tamanho de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1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posiç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;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Devera ser informado o tamanho das decimais do campo da tabela, quando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  <w:t>campo numérico.</w:t>
      </w:r>
    </w:p>
    <w:p w:rsidR="00DD5D09" w:rsidRPr="00847CB9" w:rsidRDefault="00DD5D09" w:rsidP="00DD5D0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- 9.</w:t>
      </w:r>
    </w:p>
    <w:p w:rsidR="00DD5D09" w:rsidRPr="00847CB9" w:rsidRDefault="00DD5D09" w:rsidP="00DD5D0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conter  "1 - Contrato prazo Indeterminado; 2 - Contrato por prazo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  <w:t>determinado.</w:t>
      </w:r>
    </w:p>
    <w:p w:rsidR="00DD5D09" w:rsidRPr="00847CB9" w:rsidRDefault="00DD5D09" w:rsidP="00DD5D09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9720"/>
        </w:tabs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DD5D09" w:rsidRPr="00847CB9" w:rsidRDefault="00DD5D09" w:rsidP="00DD5D0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b) Campo 2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17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Encargos da Folha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02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% Empresa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Percentual Empresa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Numérico 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8 inteiros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4 decimais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E 999.9999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</w:p>
    <w:p w:rsidR="00DD5D09" w:rsidRPr="00847CB9" w:rsidRDefault="00DD5D09" w:rsidP="00DD5D0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Somente valor positivo</w:t>
      </w:r>
    </w:p>
    <w:p w:rsidR="00DD5D09" w:rsidRPr="00847CB9" w:rsidRDefault="00DD5D09" w:rsidP="00DD5D0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c) Campo 3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17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Encargos da Folha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03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 w:rsidR="003538E2">
        <w:rPr>
          <w:rFonts w:asciiTheme="majorHAnsi" w:hAnsiTheme="majorHAnsi" w:cs="Verdana"/>
          <w:b/>
          <w:color w:val="000000" w:themeColor="text1"/>
          <w:sz w:val="22"/>
          <w:szCs w:val="22"/>
        </w:rPr>
        <w:t>AcidTrab</w:t>
      </w:r>
      <w:proofErr w:type="spellEnd"/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lastRenderedPageBreak/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3538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% </w:t>
      </w:r>
      <w:proofErr w:type="spellStart"/>
      <w:r w:rsidR="003538E2">
        <w:rPr>
          <w:rFonts w:asciiTheme="majorHAnsi" w:hAnsiTheme="majorHAnsi" w:cs="Verdana"/>
          <w:b/>
          <w:color w:val="000000" w:themeColor="text1"/>
          <w:sz w:val="22"/>
          <w:szCs w:val="22"/>
        </w:rPr>
        <w:t>Acid</w:t>
      </w:r>
      <w:proofErr w:type="spellEnd"/>
      <w:r w:rsidR="003538E2">
        <w:rPr>
          <w:rFonts w:asciiTheme="majorHAnsi" w:hAnsiTheme="majorHAnsi" w:cs="Verdana"/>
          <w:b/>
          <w:color w:val="000000" w:themeColor="text1"/>
          <w:sz w:val="22"/>
          <w:szCs w:val="22"/>
        </w:rPr>
        <w:t>. Trabalho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</w:t>
      </w:r>
      <w:r w:rsidR="003538E2">
        <w:rPr>
          <w:rFonts w:asciiTheme="majorHAnsi" w:hAnsiTheme="majorHAnsi" w:cs="Verdana"/>
          <w:color w:val="000000" w:themeColor="text1"/>
          <w:sz w:val="22"/>
          <w:szCs w:val="22"/>
        </w:rPr>
        <w:t>8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inteiros 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3538E2">
        <w:rPr>
          <w:rFonts w:asciiTheme="majorHAnsi" w:hAnsiTheme="majorHAnsi" w:cs="Verdana"/>
          <w:color w:val="000000" w:themeColor="text1"/>
          <w:sz w:val="22"/>
          <w:szCs w:val="22"/>
        </w:rPr>
        <w:t>4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decimais </w:t>
      </w:r>
    </w:p>
    <w:p w:rsidR="00DD5D09" w:rsidRPr="00847CB9" w:rsidRDefault="00DD5D09" w:rsidP="00DD5D0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999.99</w:t>
      </w:r>
      <w:r w:rsidR="003538E2">
        <w:rPr>
          <w:rFonts w:asciiTheme="majorHAnsi" w:hAnsiTheme="majorHAnsi" w:cs="Verdana"/>
          <w:color w:val="000000" w:themeColor="text1"/>
          <w:sz w:val="22"/>
          <w:szCs w:val="22"/>
        </w:rPr>
        <w:t>99</w:t>
      </w:r>
    </w:p>
    <w:p w:rsidR="00DD5D09" w:rsidRPr="00847CB9" w:rsidRDefault="00DD5D09" w:rsidP="00DD5D0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DD5D09" w:rsidRPr="00847CB9" w:rsidRDefault="00DD5D09" w:rsidP="00DD5D0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d) Campo 4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</w:t>
      </w:r>
      <w:r w:rsidR="003538E2">
        <w:rPr>
          <w:rFonts w:asciiTheme="majorHAnsi" w:hAnsiTheme="majorHAnsi" w:cs="Verdana"/>
          <w:b/>
          <w:color w:val="000000" w:themeColor="text1"/>
          <w:sz w:val="22"/>
          <w:szCs w:val="22"/>
        </w:rPr>
        <w:t>17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D5D09" w:rsidRDefault="00DD5D09" w:rsidP="003538E2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</w:t>
      </w:r>
      <w:r w:rsidR="003538E2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Tabela de </w:t>
      </w:r>
      <w:r w:rsidR="003538E2">
        <w:rPr>
          <w:rFonts w:asciiTheme="majorHAnsi" w:hAnsiTheme="majorHAnsi" w:cs="Verdana"/>
          <w:b/>
          <w:color w:val="000000" w:themeColor="text1"/>
          <w:sz w:val="22"/>
          <w:szCs w:val="22"/>
        </w:rPr>
        <w:t>Encargos da Folha</w:t>
      </w:r>
    </w:p>
    <w:p w:rsidR="003538E2" w:rsidRPr="00847CB9" w:rsidRDefault="003538E2" w:rsidP="003538E2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04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 w:rsidR="003538E2">
        <w:rPr>
          <w:rFonts w:asciiTheme="majorHAnsi" w:hAnsiTheme="majorHAnsi" w:cs="Verdana"/>
          <w:b/>
          <w:color w:val="000000" w:themeColor="text1"/>
          <w:sz w:val="22"/>
          <w:szCs w:val="22"/>
        </w:rPr>
        <w:t>PercRAT</w:t>
      </w:r>
      <w:proofErr w:type="spellEnd"/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="003538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%  RAT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3538E2" w:rsidRPr="00847CB9" w:rsidRDefault="00DD5D09" w:rsidP="003538E2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3538E2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7)Tamanho  Campo   </w:t>
      </w:r>
      <w:r w:rsidR="003538E2"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</w:t>
      </w:r>
      <w:r w:rsidR="003538E2">
        <w:rPr>
          <w:rFonts w:asciiTheme="majorHAnsi" w:hAnsiTheme="majorHAnsi" w:cs="Verdana"/>
          <w:color w:val="000000" w:themeColor="text1"/>
          <w:sz w:val="22"/>
          <w:szCs w:val="22"/>
        </w:rPr>
        <w:t>8</w:t>
      </w:r>
      <w:r w:rsidR="003538E2"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inteiros </w:t>
      </w:r>
    </w:p>
    <w:p w:rsidR="003538E2" w:rsidRPr="00847CB9" w:rsidRDefault="003538E2" w:rsidP="003538E2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3538E2" w:rsidRPr="00847CB9" w:rsidRDefault="003538E2" w:rsidP="003538E2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4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decimais </w:t>
      </w:r>
    </w:p>
    <w:p w:rsidR="003538E2" w:rsidRPr="00847CB9" w:rsidRDefault="003538E2" w:rsidP="003538E2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999.99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99</w:t>
      </w:r>
    </w:p>
    <w:p w:rsidR="003538E2" w:rsidRPr="00847CB9" w:rsidRDefault="003538E2" w:rsidP="003538E2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3538E2" w:rsidRPr="00847CB9" w:rsidRDefault="003538E2" w:rsidP="003538E2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3538E2" w:rsidRPr="00847CB9" w:rsidRDefault="003538E2" w:rsidP="003538E2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3538E2" w:rsidRPr="00847CB9" w:rsidRDefault="003538E2" w:rsidP="003538E2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3538E2" w:rsidRPr="00847CB9" w:rsidRDefault="003538E2" w:rsidP="003538E2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DD5D09" w:rsidRPr="00847CB9" w:rsidRDefault="00DD5D09" w:rsidP="003538E2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e) Campo 5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</w:t>
      </w:r>
      <w:r w:rsidR="003538E2">
        <w:rPr>
          <w:rFonts w:asciiTheme="majorHAnsi" w:hAnsiTheme="majorHAnsi" w:cs="Verdana"/>
          <w:b/>
          <w:color w:val="000000" w:themeColor="text1"/>
          <w:sz w:val="22"/>
          <w:szCs w:val="22"/>
        </w:rPr>
        <w:t>17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</w:t>
      </w:r>
      <w:r w:rsidR="003538E2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Tabela de </w:t>
      </w:r>
      <w:r w:rsidR="003538E2">
        <w:rPr>
          <w:rFonts w:asciiTheme="majorHAnsi" w:hAnsiTheme="majorHAnsi" w:cs="Verdana"/>
          <w:b/>
          <w:color w:val="000000" w:themeColor="text1"/>
          <w:sz w:val="22"/>
          <w:szCs w:val="22"/>
        </w:rPr>
        <w:t>Encargos da Folha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05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lastRenderedPageBreak/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proofErr w:type="spellStart"/>
      <w:r w:rsidR="003538E2">
        <w:rPr>
          <w:rFonts w:asciiTheme="majorHAnsi" w:hAnsiTheme="majorHAnsi" w:cs="Verdana"/>
          <w:b/>
          <w:color w:val="000000" w:themeColor="text1"/>
          <w:sz w:val="22"/>
          <w:szCs w:val="22"/>
        </w:rPr>
        <w:t>PercFGTS</w:t>
      </w:r>
      <w:proofErr w:type="spellEnd"/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3538E2">
        <w:rPr>
          <w:rFonts w:asciiTheme="majorHAnsi" w:hAnsiTheme="majorHAnsi" w:cs="Verdana"/>
          <w:b/>
          <w:color w:val="000000" w:themeColor="text1"/>
          <w:sz w:val="22"/>
          <w:szCs w:val="22"/>
        </w:rPr>
        <w:t>% FGTS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3538E2" w:rsidRPr="00847CB9" w:rsidRDefault="00DD5D09" w:rsidP="003538E2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3538E2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6)Tipo Campo   </w:t>
      </w:r>
      <w:r w:rsidR="003538E2"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3538E2" w:rsidRPr="00847CB9" w:rsidRDefault="003538E2" w:rsidP="003538E2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3538E2" w:rsidRPr="00847CB9" w:rsidRDefault="003538E2" w:rsidP="003538E2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8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inteiros </w:t>
      </w:r>
    </w:p>
    <w:p w:rsidR="003538E2" w:rsidRPr="00847CB9" w:rsidRDefault="003538E2" w:rsidP="003538E2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3538E2" w:rsidRPr="00847CB9" w:rsidRDefault="003538E2" w:rsidP="003538E2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4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decimais </w:t>
      </w:r>
    </w:p>
    <w:p w:rsidR="003538E2" w:rsidRPr="00847CB9" w:rsidRDefault="003538E2" w:rsidP="003538E2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999.99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99</w:t>
      </w:r>
    </w:p>
    <w:p w:rsidR="003538E2" w:rsidRPr="00847CB9" w:rsidRDefault="003538E2" w:rsidP="003538E2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3538E2" w:rsidRPr="00847CB9" w:rsidRDefault="003538E2" w:rsidP="003538E2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3538E2" w:rsidRPr="00847CB9" w:rsidRDefault="003538E2" w:rsidP="003538E2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3538E2" w:rsidRPr="00847CB9" w:rsidRDefault="003538E2" w:rsidP="003538E2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3538E2" w:rsidRPr="00847CB9" w:rsidRDefault="003538E2" w:rsidP="003538E2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DD5D09" w:rsidRPr="00847CB9" w:rsidRDefault="00DD5D09" w:rsidP="003538E2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ind w:left="567"/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  <w:t>f) Campo 6</w:t>
      </w: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1) Código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- 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 xml:space="preserve">T008 </w:t>
      </w: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2) Descrição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-  </w:t>
      </w:r>
      <w:r w:rsidR="003538E2"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 xml:space="preserve">Tabela de </w:t>
      </w:r>
      <w:proofErr w:type="spellStart"/>
      <w:r w:rsidR="003538E2">
        <w:rPr>
          <w:rFonts w:asciiTheme="majorHAnsi" w:hAnsiTheme="majorHAnsi" w:cs="Verdana"/>
          <w:b/>
          <w:color w:val="000000" w:themeColor="text1"/>
          <w:sz w:val="22"/>
          <w:szCs w:val="22"/>
        </w:rPr>
        <w:t>Encargos</w:t>
      </w:r>
      <w:proofErr w:type="spellEnd"/>
      <w:r w:rsidR="003538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da </w:t>
      </w:r>
      <w:proofErr w:type="spellStart"/>
      <w:r w:rsidR="003538E2">
        <w:rPr>
          <w:rFonts w:asciiTheme="majorHAnsi" w:hAnsiTheme="majorHAnsi" w:cs="Verdana"/>
          <w:b/>
          <w:color w:val="000000" w:themeColor="text1"/>
          <w:sz w:val="22"/>
          <w:szCs w:val="22"/>
        </w:rPr>
        <w:t>Folha</w:t>
      </w:r>
      <w:proofErr w:type="spellEnd"/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3) Ordem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-  06 </w:t>
      </w: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4)Campo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Deverá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 xml:space="preserve"> </w:t>
      </w:r>
      <w:proofErr w:type="spellStart"/>
      <w:r w:rsidR="003538E2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RecFat</w:t>
      </w:r>
      <w:proofErr w:type="spellEnd"/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5)Descrição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</w:t>
      </w:r>
      <w:r w:rsidR="003538E2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Recolhe s/Faturamento</w:t>
      </w: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6)Tipo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 </w:t>
      </w:r>
      <w:r w:rsidR="003538E2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>Caractere</w:t>
      </w: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7)Tamanho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 </w:t>
      </w:r>
      <w:r w:rsidR="003538E2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>1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</w:t>
      </w:r>
      <w:r w:rsidR="003538E2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>Posição</w:t>
      </w: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146827" w:rsidRPr="00847CB9" w:rsidRDefault="00DD5D09" w:rsidP="0014682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8)Decimal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</w:t>
      </w:r>
      <w:r w:rsidR="00146827"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Devera ser informado o tamanho das decimais do campo da tabela, quando </w:t>
      </w:r>
      <w:r w:rsidR="00146827"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146827"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  <w:t>campo numérico.</w:t>
      </w: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@</w:t>
      </w:r>
      <w:r w:rsidR="00146827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>!</w:t>
      </w: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146827" w:rsidRPr="00146827" w:rsidRDefault="00DD5D09" w:rsidP="00146827">
      <w:pPr>
        <w:pStyle w:val="Textosinformato"/>
        <w:rPr>
          <w:rFonts w:asciiTheme="majorHAnsi" w:hAnsiTheme="majorHAnsi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</w:t>
      </w:r>
      <w:r w:rsidR="00146827" w:rsidRPr="00146827">
        <w:rPr>
          <w:rFonts w:asciiTheme="majorHAnsi" w:hAnsiTheme="majorHAnsi"/>
          <w:sz w:val="22"/>
          <w:szCs w:val="22"/>
        </w:rPr>
        <w:t>Informe "N" se a empresa efetua a</w:t>
      </w:r>
      <w:r w:rsidR="00146827">
        <w:rPr>
          <w:rFonts w:asciiTheme="majorHAnsi" w:hAnsiTheme="majorHAnsi"/>
          <w:sz w:val="22"/>
          <w:szCs w:val="22"/>
        </w:rPr>
        <w:t xml:space="preserve"> </w:t>
      </w:r>
      <w:r w:rsidR="00146827" w:rsidRPr="00146827">
        <w:rPr>
          <w:rFonts w:asciiTheme="majorHAnsi" w:hAnsiTheme="majorHAnsi"/>
          <w:sz w:val="22"/>
          <w:szCs w:val="22"/>
        </w:rPr>
        <w:t>contribuição previdenciária sobre o</w:t>
      </w:r>
      <w:r w:rsidR="00146827">
        <w:rPr>
          <w:rFonts w:asciiTheme="majorHAnsi" w:hAnsiTheme="majorHAnsi"/>
          <w:sz w:val="22"/>
          <w:szCs w:val="22"/>
        </w:rPr>
        <w:t xml:space="preserve"> </w:t>
      </w:r>
      <w:r w:rsidR="00146827" w:rsidRPr="00146827">
        <w:rPr>
          <w:rFonts w:asciiTheme="majorHAnsi" w:hAnsiTheme="majorHAnsi"/>
          <w:sz w:val="22"/>
          <w:szCs w:val="22"/>
        </w:rPr>
        <w:t xml:space="preserve">total </w:t>
      </w:r>
      <w:r w:rsidR="00146827">
        <w:rPr>
          <w:rFonts w:asciiTheme="majorHAnsi" w:hAnsiTheme="majorHAnsi"/>
          <w:sz w:val="22"/>
          <w:szCs w:val="22"/>
        </w:rPr>
        <w:tab/>
      </w:r>
      <w:r w:rsidR="00146827">
        <w:rPr>
          <w:rFonts w:asciiTheme="majorHAnsi" w:hAnsiTheme="majorHAnsi"/>
          <w:sz w:val="22"/>
          <w:szCs w:val="22"/>
        </w:rPr>
        <w:tab/>
      </w:r>
      <w:r w:rsidR="00146827" w:rsidRPr="00146827">
        <w:rPr>
          <w:rFonts w:asciiTheme="majorHAnsi" w:hAnsiTheme="majorHAnsi"/>
          <w:sz w:val="22"/>
          <w:szCs w:val="22"/>
        </w:rPr>
        <w:t>da folha de pagamento;</w:t>
      </w:r>
      <w:r w:rsidR="00146827">
        <w:rPr>
          <w:rFonts w:asciiTheme="majorHAnsi" w:hAnsiTheme="majorHAnsi"/>
          <w:sz w:val="22"/>
          <w:szCs w:val="22"/>
        </w:rPr>
        <w:t xml:space="preserve">  </w:t>
      </w:r>
      <w:r w:rsidR="00146827" w:rsidRPr="00146827">
        <w:rPr>
          <w:rFonts w:asciiTheme="majorHAnsi" w:hAnsiTheme="majorHAnsi"/>
          <w:sz w:val="22"/>
          <w:szCs w:val="22"/>
        </w:rPr>
        <w:t>"S", se somente efetua o recolhimento</w:t>
      </w:r>
      <w:r w:rsidR="00146827">
        <w:rPr>
          <w:rFonts w:asciiTheme="majorHAnsi" w:hAnsiTheme="majorHAnsi"/>
          <w:sz w:val="22"/>
          <w:szCs w:val="22"/>
        </w:rPr>
        <w:t xml:space="preserve"> </w:t>
      </w:r>
      <w:r w:rsidR="00146827" w:rsidRPr="00146827">
        <w:rPr>
          <w:rFonts w:asciiTheme="majorHAnsi" w:hAnsiTheme="majorHAnsi"/>
          <w:sz w:val="22"/>
          <w:szCs w:val="22"/>
        </w:rPr>
        <w:t>sobre o valor do faturamento;</w:t>
      </w:r>
      <w:r w:rsidR="00146827">
        <w:rPr>
          <w:rFonts w:asciiTheme="majorHAnsi" w:hAnsiTheme="majorHAnsi"/>
          <w:sz w:val="22"/>
          <w:szCs w:val="22"/>
        </w:rPr>
        <w:t xml:space="preserve"> </w:t>
      </w:r>
      <w:r w:rsidR="00146827" w:rsidRPr="00146827">
        <w:rPr>
          <w:rFonts w:asciiTheme="majorHAnsi" w:hAnsiTheme="majorHAnsi"/>
          <w:sz w:val="22"/>
          <w:szCs w:val="22"/>
        </w:rPr>
        <w:t xml:space="preserve">"M", </w:t>
      </w:r>
      <w:r w:rsidR="00146827">
        <w:rPr>
          <w:rFonts w:asciiTheme="majorHAnsi" w:hAnsiTheme="majorHAnsi"/>
          <w:sz w:val="22"/>
          <w:szCs w:val="22"/>
        </w:rPr>
        <w:tab/>
      </w:r>
      <w:r w:rsidR="00146827">
        <w:rPr>
          <w:rFonts w:asciiTheme="majorHAnsi" w:hAnsiTheme="majorHAnsi"/>
          <w:sz w:val="22"/>
          <w:szCs w:val="22"/>
        </w:rPr>
        <w:tab/>
      </w:r>
      <w:r w:rsidR="00146827" w:rsidRPr="00146827">
        <w:rPr>
          <w:rFonts w:asciiTheme="majorHAnsi" w:hAnsiTheme="majorHAnsi"/>
          <w:sz w:val="22"/>
          <w:szCs w:val="22"/>
        </w:rPr>
        <w:t>se efetua o recolhimento sobre o</w:t>
      </w:r>
      <w:r w:rsidR="00146827">
        <w:rPr>
          <w:rFonts w:asciiTheme="majorHAnsi" w:hAnsiTheme="majorHAnsi"/>
          <w:sz w:val="22"/>
          <w:szCs w:val="22"/>
        </w:rPr>
        <w:t xml:space="preserve"> </w:t>
      </w:r>
      <w:r w:rsidR="00146827" w:rsidRPr="00146827">
        <w:rPr>
          <w:rFonts w:asciiTheme="majorHAnsi" w:hAnsiTheme="majorHAnsi"/>
          <w:sz w:val="22"/>
          <w:szCs w:val="22"/>
        </w:rPr>
        <w:t>faturamento e sobre um percentual</w:t>
      </w:r>
      <w:r w:rsidR="00146827">
        <w:rPr>
          <w:rFonts w:asciiTheme="majorHAnsi" w:hAnsiTheme="majorHAnsi"/>
          <w:sz w:val="22"/>
          <w:szCs w:val="22"/>
        </w:rPr>
        <w:t xml:space="preserve"> </w:t>
      </w:r>
      <w:r w:rsidR="00146827" w:rsidRPr="00146827">
        <w:rPr>
          <w:rFonts w:asciiTheme="majorHAnsi" w:hAnsiTheme="majorHAnsi"/>
          <w:sz w:val="22"/>
          <w:szCs w:val="22"/>
        </w:rPr>
        <w:t xml:space="preserve">proporcional da folha de </w:t>
      </w:r>
      <w:r w:rsidR="00146827">
        <w:rPr>
          <w:rFonts w:asciiTheme="majorHAnsi" w:hAnsiTheme="majorHAnsi"/>
          <w:sz w:val="22"/>
          <w:szCs w:val="22"/>
        </w:rPr>
        <w:tab/>
      </w:r>
      <w:r w:rsidR="00146827">
        <w:rPr>
          <w:rFonts w:asciiTheme="majorHAnsi" w:hAnsiTheme="majorHAnsi"/>
          <w:sz w:val="22"/>
          <w:szCs w:val="22"/>
        </w:rPr>
        <w:tab/>
      </w:r>
      <w:r w:rsidR="00146827">
        <w:rPr>
          <w:rFonts w:asciiTheme="majorHAnsi" w:hAnsiTheme="majorHAnsi"/>
          <w:sz w:val="22"/>
          <w:szCs w:val="22"/>
        </w:rPr>
        <w:tab/>
      </w:r>
      <w:r w:rsidR="00146827" w:rsidRPr="00146827">
        <w:rPr>
          <w:rFonts w:asciiTheme="majorHAnsi" w:hAnsiTheme="majorHAnsi"/>
          <w:sz w:val="22"/>
          <w:szCs w:val="22"/>
        </w:rPr>
        <w:t>pagamento</w:t>
      </w:r>
      <w:r w:rsidR="00146827">
        <w:rPr>
          <w:rFonts w:asciiTheme="majorHAnsi" w:hAnsiTheme="majorHAnsi"/>
          <w:sz w:val="22"/>
          <w:szCs w:val="22"/>
        </w:rPr>
        <w:t xml:space="preserve"> </w:t>
      </w:r>
      <w:r w:rsidR="00146827" w:rsidRPr="00146827">
        <w:rPr>
          <w:rFonts w:asciiTheme="majorHAnsi" w:hAnsiTheme="majorHAnsi"/>
          <w:sz w:val="22"/>
          <w:szCs w:val="22"/>
        </w:rPr>
        <w:t>(caso, em uma situação hipotética, a</w:t>
      </w:r>
      <w:r w:rsidR="00146827">
        <w:rPr>
          <w:rFonts w:asciiTheme="majorHAnsi" w:hAnsiTheme="majorHAnsi"/>
          <w:sz w:val="22"/>
          <w:szCs w:val="22"/>
        </w:rPr>
        <w:t xml:space="preserve"> </w:t>
      </w:r>
      <w:r w:rsidR="00146827" w:rsidRPr="00146827">
        <w:rPr>
          <w:rFonts w:asciiTheme="majorHAnsi" w:hAnsiTheme="majorHAnsi"/>
          <w:sz w:val="22"/>
          <w:szCs w:val="22"/>
        </w:rPr>
        <w:t>receita de atividade não desonerada</w:t>
      </w:r>
      <w:r w:rsidR="00146827">
        <w:rPr>
          <w:rFonts w:asciiTheme="majorHAnsi" w:hAnsiTheme="majorHAnsi"/>
          <w:sz w:val="22"/>
          <w:szCs w:val="22"/>
        </w:rPr>
        <w:t xml:space="preserve"> </w:t>
      </w:r>
      <w:r w:rsidR="00146827" w:rsidRPr="00146827">
        <w:rPr>
          <w:rFonts w:asciiTheme="majorHAnsi" w:hAnsiTheme="majorHAnsi"/>
          <w:sz w:val="22"/>
          <w:szCs w:val="22"/>
        </w:rPr>
        <w:t xml:space="preserve">seja superior a </w:t>
      </w:r>
      <w:r w:rsidR="00146827">
        <w:rPr>
          <w:rFonts w:asciiTheme="majorHAnsi" w:hAnsiTheme="majorHAnsi"/>
          <w:sz w:val="22"/>
          <w:szCs w:val="22"/>
        </w:rPr>
        <w:tab/>
      </w:r>
      <w:r w:rsidR="00146827">
        <w:rPr>
          <w:rFonts w:asciiTheme="majorHAnsi" w:hAnsiTheme="majorHAnsi"/>
          <w:sz w:val="22"/>
          <w:szCs w:val="22"/>
        </w:rPr>
        <w:tab/>
      </w:r>
      <w:r w:rsidR="00146827" w:rsidRPr="00146827">
        <w:rPr>
          <w:rFonts w:asciiTheme="majorHAnsi" w:hAnsiTheme="majorHAnsi"/>
          <w:sz w:val="22"/>
          <w:szCs w:val="22"/>
        </w:rPr>
        <w:t>95% do total será</w:t>
      </w:r>
      <w:r w:rsidR="00146827">
        <w:rPr>
          <w:rFonts w:asciiTheme="majorHAnsi" w:hAnsiTheme="majorHAnsi"/>
          <w:sz w:val="22"/>
          <w:szCs w:val="22"/>
        </w:rPr>
        <w:t xml:space="preserve"> </w:t>
      </w:r>
      <w:r w:rsidR="00146827" w:rsidRPr="00146827">
        <w:rPr>
          <w:rFonts w:asciiTheme="majorHAnsi" w:hAnsiTheme="majorHAnsi"/>
          <w:sz w:val="22"/>
          <w:szCs w:val="22"/>
        </w:rPr>
        <w:t>feito o cálculo integral da</w:t>
      </w:r>
      <w:r w:rsidR="00146827">
        <w:rPr>
          <w:rFonts w:asciiTheme="majorHAnsi" w:hAnsiTheme="majorHAnsi"/>
          <w:sz w:val="22"/>
          <w:szCs w:val="22"/>
        </w:rPr>
        <w:t xml:space="preserve"> </w:t>
      </w:r>
      <w:r w:rsidR="00146827" w:rsidRPr="00146827">
        <w:rPr>
          <w:rFonts w:asciiTheme="majorHAnsi" w:hAnsiTheme="majorHAnsi"/>
          <w:sz w:val="22"/>
          <w:szCs w:val="22"/>
        </w:rPr>
        <w:t>contribuição previdenciária sobre a</w:t>
      </w:r>
      <w:r w:rsidR="00146827">
        <w:rPr>
          <w:rFonts w:asciiTheme="majorHAnsi" w:hAnsiTheme="majorHAnsi"/>
          <w:sz w:val="22"/>
          <w:szCs w:val="22"/>
        </w:rPr>
        <w:t xml:space="preserve"> folha e não haverá</w:t>
      </w:r>
      <w:r w:rsidR="00146827">
        <w:rPr>
          <w:rFonts w:asciiTheme="majorHAnsi" w:hAnsiTheme="majorHAnsi"/>
          <w:sz w:val="22"/>
          <w:szCs w:val="22"/>
        </w:rPr>
        <w:tab/>
      </w:r>
      <w:r w:rsidR="00146827">
        <w:rPr>
          <w:rFonts w:asciiTheme="majorHAnsi" w:hAnsiTheme="majorHAnsi"/>
          <w:sz w:val="22"/>
          <w:szCs w:val="22"/>
        </w:rPr>
        <w:tab/>
      </w:r>
      <w:r w:rsidR="00146827" w:rsidRPr="00146827">
        <w:rPr>
          <w:rFonts w:asciiTheme="majorHAnsi" w:hAnsiTheme="majorHAnsi"/>
          <w:sz w:val="22"/>
          <w:szCs w:val="22"/>
        </w:rPr>
        <w:t>recolhimento sobre o</w:t>
      </w:r>
      <w:r w:rsidR="00146827">
        <w:rPr>
          <w:rFonts w:asciiTheme="majorHAnsi" w:hAnsiTheme="majorHAnsi"/>
          <w:sz w:val="22"/>
          <w:szCs w:val="22"/>
        </w:rPr>
        <w:t xml:space="preserve"> </w:t>
      </w:r>
      <w:r w:rsidR="00146827" w:rsidRPr="00146827">
        <w:rPr>
          <w:rFonts w:asciiTheme="majorHAnsi" w:hAnsiTheme="majorHAnsi"/>
          <w:sz w:val="22"/>
          <w:szCs w:val="22"/>
        </w:rPr>
        <w:t>faturamento);</w:t>
      </w:r>
      <w:r w:rsidR="00146827">
        <w:rPr>
          <w:rFonts w:asciiTheme="majorHAnsi" w:hAnsiTheme="majorHAnsi"/>
          <w:sz w:val="22"/>
          <w:szCs w:val="22"/>
        </w:rPr>
        <w:t xml:space="preserve">  </w:t>
      </w:r>
      <w:r w:rsidR="00146827" w:rsidRPr="00146827">
        <w:rPr>
          <w:rFonts w:asciiTheme="majorHAnsi" w:hAnsiTheme="majorHAnsi"/>
          <w:sz w:val="22"/>
          <w:szCs w:val="22"/>
        </w:rPr>
        <w:t>"C" se efetua o recolhimento sobre o</w:t>
      </w:r>
      <w:r w:rsidR="00146827">
        <w:rPr>
          <w:rFonts w:asciiTheme="majorHAnsi" w:hAnsiTheme="majorHAnsi"/>
          <w:sz w:val="22"/>
          <w:szCs w:val="22"/>
        </w:rPr>
        <w:t xml:space="preserve"> </w:t>
      </w:r>
      <w:r w:rsidR="00146827" w:rsidRPr="00146827">
        <w:rPr>
          <w:rFonts w:asciiTheme="majorHAnsi" w:hAnsiTheme="majorHAnsi"/>
          <w:sz w:val="22"/>
          <w:szCs w:val="22"/>
        </w:rPr>
        <w:t xml:space="preserve">faturamento e sobre um </w:t>
      </w:r>
      <w:r w:rsidR="00146827">
        <w:rPr>
          <w:rFonts w:asciiTheme="majorHAnsi" w:hAnsiTheme="majorHAnsi"/>
          <w:sz w:val="22"/>
          <w:szCs w:val="22"/>
        </w:rPr>
        <w:tab/>
      </w:r>
      <w:r w:rsidR="00146827">
        <w:rPr>
          <w:rFonts w:asciiTheme="majorHAnsi" w:hAnsiTheme="majorHAnsi"/>
          <w:sz w:val="22"/>
          <w:szCs w:val="22"/>
        </w:rPr>
        <w:tab/>
      </w:r>
      <w:r w:rsidR="00146827" w:rsidRPr="00146827">
        <w:rPr>
          <w:rFonts w:asciiTheme="majorHAnsi" w:hAnsiTheme="majorHAnsi"/>
          <w:sz w:val="22"/>
          <w:szCs w:val="22"/>
        </w:rPr>
        <w:t>percentual</w:t>
      </w:r>
      <w:r w:rsidR="00146827">
        <w:rPr>
          <w:rFonts w:asciiTheme="majorHAnsi" w:hAnsiTheme="majorHAnsi"/>
          <w:sz w:val="22"/>
          <w:szCs w:val="22"/>
        </w:rPr>
        <w:t xml:space="preserve"> </w:t>
      </w:r>
      <w:r w:rsidR="00146827" w:rsidRPr="00146827">
        <w:rPr>
          <w:rFonts w:asciiTheme="majorHAnsi" w:hAnsiTheme="majorHAnsi"/>
          <w:sz w:val="22"/>
          <w:szCs w:val="22"/>
        </w:rPr>
        <w:t>proporcional da folha de pagamento</w:t>
      </w:r>
      <w:r w:rsidR="00146827">
        <w:rPr>
          <w:rFonts w:asciiTheme="majorHAnsi" w:hAnsiTheme="majorHAnsi"/>
          <w:sz w:val="22"/>
          <w:szCs w:val="22"/>
        </w:rPr>
        <w:t xml:space="preserve"> </w:t>
      </w:r>
      <w:r w:rsidR="00146827" w:rsidRPr="00146827">
        <w:rPr>
          <w:rFonts w:asciiTheme="majorHAnsi" w:hAnsiTheme="majorHAnsi"/>
          <w:sz w:val="22"/>
          <w:szCs w:val="22"/>
        </w:rPr>
        <w:t>(caso haja a mesma situação</w:t>
      </w:r>
      <w:r w:rsidR="00146827">
        <w:rPr>
          <w:rFonts w:asciiTheme="majorHAnsi" w:hAnsiTheme="majorHAnsi"/>
          <w:sz w:val="22"/>
          <w:szCs w:val="22"/>
        </w:rPr>
        <w:t xml:space="preserve"> </w:t>
      </w:r>
      <w:r w:rsidR="00146827" w:rsidRPr="00146827">
        <w:rPr>
          <w:rFonts w:asciiTheme="majorHAnsi" w:hAnsiTheme="majorHAnsi"/>
          <w:sz w:val="22"/>
          <w:szCs w:val="22"/>
        </w:rPr>
        <w:t xml:space="preserve">hipotética citada </w:t>
      </w:r>
      <w:r w:rsidR="00146827">
        <w:rPr>
          <w:rFonts w:asciiTheme="majorHAnsi" w:hAnsiTheme="majorHAnsi"/>
          <w:sz w:val="22"/>
          <w:szCs w:val="22"/>
        </w:rPr>
        <w:tab/>
      </w:r>
      <w:r w:rsidR="00146827">
        <w:rPr>
          <w:rFonts w:asciiTheme="majorHAnsi" w:hAnsiTheme="majorHAnsi"/>
          <w:sz w:val="22"/>
          <w:szCs w:val="22"/>
        </w:rPr>
        <w:tab/>
      </w:r>
      <w:r w:rsidR="00146827">
        <w:rPr>
          <w:rFonts w:asciiTheme="majorHAnsi" w:hAnsiTheme="majorHAnsi"/>
          <w:sz w:val="22"/>
          <w:szCs w:val="22"/>
        </w:rPr>
        <w:tab/>
        <w:t>a</w:t>
      </w:r>
      <w:r w:rsidR="00146827" w:rsidRPr="00146827">
        <w:rPr>
          <w:rFonts w:asciiTheme="majorHAnsi" w:hAnsiTheme="majorHAnsi"/>
          <w:sz w:val="22"/>
          <w:szCs w:val="22"/>
        </w:rPr>
        <w:t>cima,</w:t>
      </w:r>
      <w:r w:rsidR="00146827">
        <w:rPr>
          <w:rFonts w:asciiTheme="majorHAnsi" w:hAnsiTheme="majorHAnsi"/>
          <w:sz w:val="22"/>
          <w:szCs w:val="22"/>
        </w:rPr>
        <w:t xml:space="preserve"> </w:t>
      </w:r>
      <w:r w:rsidR="00146827" w:rsidRPr="00146827">
        <w:rPr>
          <w:rFonts w:asciiTheme="majorHAnsi" w:hAnsiTheme="majorHAnsi"/>
          <w:sz w:val="22"/>
          <w:szCs w:val="22"/>
        </w:rPr>
        <w:t xml:space="preserve"> será feito o</w:t>
      </w:r>
      <w:r w:rsidR="00146827">
        <w:rPr>
          <w:rFonts w:asciiTheme="majorHAnsi" w:hAnsiTheme="majorHAnsi"/>
          <w:sz w:val="22"/>
          <w:szCs w:val="22"/>
        </w:rPr>
        <w:t xml:space="preserve"> </w:t>
      </w:r>
      <w:r w:rsidR="00146827" w:rsidRPr="00146827">
        <w:rPr>
          <w:rFonts w:asciiTheme="majorHAnsi" w:hAnsiTheme="majorHAnsi"/>
          <w:sz w:val="22"/>
          <w:szCs w:val="22"/>
        </w:rPr>
        <w:t>recolhimento normalmente sobre o</w:t>
      </w:r>
      <w:r w:rsidR="00146827">
        <w:rPr>
          <w:rFonts w:asciiTheme="majorHAnsi" w:hAnsiTheme="majorHAnsi"/>
          <w:sz w:val="22"/>
          <w:szCs w:val="22"/>
        </w:rPr>
        <w:t xml:space="preserve"> </w:t>
      </w:r>
      <w:r w:rsidR="00146827" w:rsidRPr="00146827">
        <w:rPr>
          <w:rFonts w:asciiTheme="majorHAnsi" w:hAnsiTheme="majorHAnsi"/>
          <w:sz w:val="22"/>
          <w:szCs w:val="22"/>
        </w:rPr>
        <w:t>faturamento e sobre um percentual</w:t>
      </w:r>
    </w:p>
    <w:p w:rsidR="00146827" w:rsidRPr="00146827" w:rsidRDefault="00146827" w:rsidP="00146827">
      <w:pPr>
        <w:pStyle w:val="Textosinforma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146827">
        <w:rPr>
          <w:rFonts w:asciiTheme="majorHAnsi" w:hAnsiTheme="majorHAnsi"/>
          <w:sz w:val="22"/>
          <w:szCs w:val="22"/>
        </w:rPr>
        <w:t>proporcional da folha de pagamento).</w:t>
      </w: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 2</w:t>
      </w: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Branco.</w:t>
      </w: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lastRenderedPageBreak/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 1.00</w:t>
      </w:r>
    </w:p>
    <w:p w:rsidR="00DD5D09" w:rsidRPr="00847CB9" w:rsidRDefault="00DD5D09" w:rsidP="00DD5D09">
      <w:pPr>
        <w:ind w:left="567"/>
        <w:rPr>
          <w:rFonts w:asciiTheme="majorHAnsi" w:eastAsia="Times New Roman" w:hAnsiTheme="majorHAnsi" w:cs="Verdana"/>
          <w:color w:val="000000" w:themeColor="text1"/>
          <w:sz w:val="22"/>
          <w:lang w:val="pt-BR" w:eastAsia="pt-BR"/>
        </w:rPr>
      </w:pPr>
    </w:p>
    <w:p w:rsidR="00DD5D09" w:rsidRPr="00847CB9" w:rsidRDefault="00DD5D09" w:rsidP="00DD5D09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g) Campo 7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</w:t>
      </w:r>
      <w:r w:rsidR="00146827">
        <w:rPr>
          <w:rFonts w:asciiTheme="majorHAnsi" w:hAnsiTheme="majorHAnsi" w:cs="Verdana"/>
          <w:b/>
          <w:color w:val="000000" w:themeColor="text1"/>
          <w:sz w:val="22"/>
          <w:szCs w:val="22"/>
        </w:rPr>
        <w:t>17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</w:t>
      </w:r>
      <w:r w:rsidR="00146827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Tabela de </w:t>
      </w:r>
      <w:r w:rsidR="00146827">
        <w:rPr>
          <w:rFonts w:asciiTheme="majorHAnsi" w:hAnsiTheme="majorHAnsi" w:cs="Verdana"/>
          <w:b/>
          <w:color w:val="000000" w:themeColor="text1"/>
          <w:sz w:val="22"/>
          <w:szCs w:val="22"/>
        </w:rPr>
        <w:t>Encargos da Folha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07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</w:t>
      </w:r>
      <w:proofErr w:type="spellStart"/>
      <w:r w:rsidR="00146827">
        <w:rPr>
          <w:rFonts w:asciiTheme="majorHAnsi" w:hAnsiTheme="majorHAnsi" w:cs="Verdana"/>
          <w:b/>
          <w:color w:val="000000" w:themeColor="text1"/>
          <w:sz w:val="22"/>
          <w:szCs w:val="22"/>
        </w:rPr>
        <w:t>OptSimp</w:t>
      </w:r>
      <w:proofErr w:type="spellEnd"/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146827">
        <w:rPr>
          <w:rFonts w:asciiTheme="majorHAnsi" w:hAnsiTheme="majorHAnsi" w:cs="Verdana"/>
          <w:b/>
          <w:color w:val="000000" w:themeColor="text1"/>
          <w:sz w:val="22"/>
          <w:szCs w:val="22"/>
        </w:rPr>
        <w:t>Optante do Simples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</w:t>
      </w:r>
      <w:r w:rsidR="00146827">
        <w:rPr>
          <w:rFonts w:asciiTheme="majorHAnsi" w:hAnsiTheme="majorHAnsi" w:cs="Verdana"/>
          <w:color w:val="000000" w:themeColor="text1"/>
          <w:sz w:val="22"/>
          <w:szCs w:val="22"/>
        </w:rPr>
        <w:t>caractere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</w:t>
      </w:r>
      <w:r w:rsidR="00146827">
        <w:rPr>
          <w:rFonts w:asciiTheme="majorHAnsi" w:hAnsiTheme="majorHAnsi" w:cs="Verdana"/>
          <w:color w:val="000000" w:themeColor="text1"/>
          <w:sz w:val="22"/>
          <w:szCs w:val="22"/>
        </w:rPr>
        <w:t xml:space="preserve">1 posição 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146827" w:rsidRPr="00847CB9" w:rsidRDefault="00DD5D09" w:rsidP="0014682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="00146827"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Devera ser informado o tamanho das decimais do campo da tabela, quando </w:t>
      </w:r>
      <w:r w:rsidR="00146827"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146827"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  <w:t>campo numérico.</w:t>
      </w:r>
    </w:p>
    <w:p w:rsidR="00DD5D09" w:rsidRPr="00847CB9" w:rsidRDefault="00DD5D09" w:rsidP="00DD5D0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</w:t>
      </w:r>
      <w:r w:rsidR="00146827">
        <w:rPr>
          <w:rFonts w:asciiTheme="majorHAnsi" w:hAnsiTheme="majorHAnsi" w:cs="Verdana"/>
          <w:color w:val="000000" w:themeColor="text1"/>
          <w:sz w:val="22"/>
          <w:szCs w:val="22"/>
        </w:rPr>
        <w:t>9</w:t>
      </w:r>
    </w:p>
    <w:p w:rsidR="00DD5D09" w:rsidRPr="00847CB9" w:rsidRDefault="00DD5D09" w:rsidP="00DD5D0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</w:t>
      </w:r>
      <w:r w:rsidR="00146827">
        <w:rPr>
          <w:rFonts w:asciiTheme="majorHAnsi" w:hAnsiTheme="majorHAnsi" w:cs="Verdana"/>
          <w:color w:val="000000" w:themeColor="text1"/>
          <w:sz w:val="22"/>
          <w:szCs w:val="22"/>
        </w:rPr>
        <w:t xml:space="preserve">1 - Sim e 2 - Não </w:t>
      </w:r>
    </w:p>
    <w:p w:rsidR="00DD5D09" w:rsidRPr="00847CB9" w:rsidRDefault="00DD5D09" w:rsidP="00DD5D0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DD5D09" w:rsidRPr="00847CB9" w:rsidRDefault="00DD5D09" w:rsidP="00DD5D0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DD5D09" w:rsidRPr="00847CB9" w:rsidRDefault="00DD5D09" w:rsidP="00DD5D09">
      <w:pPr>
        <w:ind w:left="567"/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  <w:t>h) Campo 8</w:t>
      </w: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1) Código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- 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T0</w:t>
      </w:r>
      <w:r w:rsidR="00146827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17</w:t>
      </w: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2) Descrição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-  </w:t>
      </w:r>
      <w:r w:rsidR="00146827"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 xml:space="preserve">Tabela de </w:t>
      </w:r>
      <w:proofErr w:type="spellStart"/>
      <w:r w:rsidR="00146827">
        <w:rPr>
          <w:rFonts w:asciiTheme="majorHAnsi" w:hAnsiTheme="majorHAnsi" w:cs="Verdana"/>
          <w:b/>
          <w:color w:val="000000" w:themeColor="text1"/>
          <w:sz w:val="22"/>
          <w:szCs w:val="22"/>
        </w:rPr>
        <w:t>Encargos</w:t>
      </w:r>
      <w:proofErr w:type="spellEnd"/>
      <w:r w:rsidR="00146827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da </w:t>
      </w:r>
      <w:proofErr w:type="spellStart"/>
      <w:r w:rsidR="00146827">
        <w:rPr>
          <w:rFonts w:asciiTheme="majorHAnsi" w:hAnsiTheme="majorHAnsi" w:cs="Verdana"/>
          <w:b/>
          <w:color w:val="000000" w:themeColor="text1"/>
          <w:sz w:val="22"/>
          <w:szCs w:val="22"/>
        </w:rPr>
        <w:t>Folha</w:t>
      </w:r>
      <w:proofErr w:type="spellEnd"/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3) Ordem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-  08</w:t>
      </w: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4)Campo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Deverá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 xml:space="preserve"> </w:t>
      </w:r>
      <w:proofErr w:type="spellStart"/>
      <w:r w:rsidR="00146827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CodGPS</w:t>
      </w:r>
      <w:proofErr w:type="spellEnd"/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5)Descrição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</w:t>
      </w:r>
      <w:proofErr w:type="spellStart"/>
      <w:r w:rsidR="00146827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Cod</w:t>
      </w:r>
      <w:proofErr w:type="spellEnd"/>
      <w:r w:rsidR="00146827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 xml:space="preserve">. </w:t>
      </w:r>
      <w:proofErr w:type="spellStart"/>
      <w:r w:rsidR="00146827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Pgto</w:t>
      </w:r>
      <w:proofErr w:type="spellEnd"/>
      <w:r w:rsidR="00146827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. GPS</w:t>
      </w: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6)Tipo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 </w:t>
      </w:r>
      <w:r w:rsidR="00146827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>Caractere</w:t>
      </w: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7)Tamanho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 </w:t>
      </w:r>
      <w:r w:rsidR="00146827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>4 Posições</w:t>
      </w: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146827" w:rsidRPr="00847CB9" w:rsidRDefault="00DD5D09" w:rsidP="0014682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8)Decimal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</w:t>
      </w:r>
      <w:r w:rsidR="00146827"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Devera ser informado o tamanho das decimais do campo da tabela, quando </w:t>
      </w:r>
      <w:r w:rsidR="00146827"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146827"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  <w:t>campo numérico.</w:t>
      </w: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</w:t>
      </w:r>
      <w:r w:rsidR="00146827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>@!</w:t>
      </w: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</w:t>
      </w:r>
      <w:r w:rsidR="00146827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>Não pode ser vazio.</w:t>
      </w: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 2</w:t>
      </w: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lastRenderedPageBreak/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Branco.</w:t>
      </w: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 1.00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 xml:space="preserve">    i) Campo 9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</w:t>
      </w:r>
      <w:r w:rsidR="00146827">
        <w:rPr>
          <w:rFonts w:asciiTheme="majorHAnsi" w:hAnsiTheme="majorHAnsi" w:cs="Verdana"/>
          <w:b/>
          <w:color w:val="000000" w:themeColor="text1"/>
          <w:sz w:val="22"/>
          <w:szCs w:val="22"/>
        </w:rPr>
        <w:t>17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</w:t>
      </w:r>
      <w:r w:rsidR="00146827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Tabela de </w:t>
      </w:r>
      <w:r w:rsidR="00146827">
        <w:rPr>
          <w:rFonts w:asciiTheme="majorHAnsi" w:hAnsiTheme="majorHAnsi" w:cs="Verdana"/>
          <w:b/>
          <w:color w:val="000000" w:themeColor="text1"/>
          <w:sz w:val="22"/>
          <w:szCs w:val="22"/>
        </w:rPr>
        <w:t>Encargos da Folha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09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 w:rsidR="00146827">
        <w:rPr>
          <w:rFonts w:asciiTheme="majorHAnsi" w:hAnsiTheme="majorHAnsi" w:cs="Verdana"/>
          <w:b/>
          <w:color w:val="000000" w:themeColor="text1"/>
          <w:sz w:val="22"/>
          <w:szCs w:val="22"/>
        </w:rPr>
        <w:t>ValMinGPS</w:t>
      </w:r>
      <w:proofErr w:type="spellEnd"/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146827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Valor </w:t>
      </w:r>
      <w:proofErr w:type="spellStart"/>
      <w:r w:rsidR="00146827">
        <w:rPr>
          <w:rFonts w:asciiTheme="majorHAnsi" w:hAnsiTheme="majorHAnsi" w:cs="Verdana"/>
          <w:b/>
          <w:color w:val="000000" w:themeColor="text1"/>
          <w:sz w:val="22"/>
          <w:szCs w:val="22"/>
        </w:rPr>
        <w:t>Minimo</w:t>
      </w:r>
      <w:proofErr w:type="spellEnd"/>
      <w:r w:rsidR="00146827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GPS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12 inteiros 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- 2 decimais </w:t>
      </w:r>
    </w:p>
    <w:p w:rsidR="00DD5D09" w:rsidRPr="00847CB9" w:rsidRDefault="00DD5D09" w:rsidP="00DD5D0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999,999,999,99</w:t>
      </w:r>
    </w:p>
    <w:p w:rsidR="00DD5D09" w:rsidRPr="00847CB9" w:rsidRDefault="00DD5D09" w:rsidP="00DD5D0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DD5D09" w:rsidRPr="00847CB9" w:rsidRDefault="00DD5D09" w:rsidP="00DD5D0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ind w:left="567"/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  <w:t>j) Campo 10</w:t>
      </w: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1) Código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- 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T0</w:t>
      </w:r>
      <w:r w:rsidR="00146827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17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 xml:space="preserve"> </w:t>
      </w: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2) Descrição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-  </w:t>
      </w:r>
      <w:r w:rsidR="00146827"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 xml:space="preserve">Tabela de </w:t>
      </w:r>
      <w:proofErr w:type="spellStart"/>
      <w:r w:rsidR="00146827">
        <w:rPr>
          <w:rFonts w:asciiTheme="majorHAnsi" w:hAnsiTheme="majorHAnsi" w:cs="Verdana"/>
          <w:b/>
          <w:color w:val="000000" w:themeColor="text1"/>
          <w:sz w:val="22"/>
          <w:szCs w:val="22"/>
        </w:rPr>
        <w:t>Encargos</w:t>
      </w:r>
      <w:proofErr w:type="spellEnd"/>
      <w:r w:rsidR="00146827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da </w:t>
      </w:r>
      <w:proofErr w:type="spellStart"/>
      <w:r w:rsidR="00146827">
        <w:rPr>
          <w:rFonts w:asciiTheme="majorHAnsi" w:hAnsiTheme="majorHAnsi" w:cs="Verdana"/>
          <w:b/>
          <w:color w:val="000000" w:themeColor="text1"/>
          <w:sz w:val="22"/>
          <w:szCs w:val="22"/>
        </w:rPr>
        <w:t>Folha</w:t>
      </w:r>
      <w:proofErr w:type="spellEnd"/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3) Ordem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-  10</w:t>
      </w: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4)Campo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Deverá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 xml:space="preserve"> </w:t>
      </w:r>
      <w:proofErr w:type="spellStart"/>
      <w:r w:rsidR="00146827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CodEmFGTS</w:t>
      </w:r>
      <w:proofErr w:type="spellEnd"/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5)Descrição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</w:t>
      </w:r>
      <w:r w:rsidR="00146827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Código Empresa FGTS</w:t>
      </w: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6)Tipo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 </w:t>
      </w:r>
      <w:r w:rsidR="00146827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>caractere</w:t>
      </w: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7)Tamanho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 </w:t>
      </w:r>
      <w:r w:rsidR="00146827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13 posições </w:t>
      </w: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146827" w:rsidRPr="00847CB9" w:rsidRDefault="00DD5D09" w:rsidP="0014682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8)Decimal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</w:t>
      </w:r>
      <w:r w:rsidR="00146827"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Devera ser informado o tamanho das decimais do campo da tabela, quando </w:t>
      </w:r>
      <w:r w:rsidR="00146827"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146827"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  <w:t>campo numérico.</w:t>
      </w:r>
    </w:p>
    <w:p w:rsidR="00146827" w:rsidRPr="00847CB9" w:rsidRDefault="00146827" w:rsidP="00146827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@</w:t>
      </w:r>
      <w:r w:rsidR="00146827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>!</w:t>
      </w: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</w:t>
      </w:r>
      <w:r w:rsidR="00146827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sem validação</w:t>
      </w: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 2</w:t>
      </w: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lastRenderedPageBreak/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Branco.</w:t>
      </w: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</w:p>
    <w:p w:rsidR="00DD5D09" w:rsidRPr="00847CB9" w:rsidRDefault="00DD5D09" w:rsidP="00DD5D09">
      <w:pPr>
        <w:ind w:left="567"/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  <w:lang w:val="pt-BR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   -  1.00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k) Campo 11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</w:t>
      </w:r>
      <w:r w:rsidR="00146827">
        <w:rPr>
          <w:rFonts w:asciiTheme="majorHAnsi" w:hAnsiTheme="majorHAnsi" w:cs="Verdana"/>
          <w:b/>
          <w:color w:val="000000" w:themeColor="text1"/>
          <w:sz w:val="22"/>
          <w:szCs w:val="22"/>
        </w:rPr>
        <w:t>17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</w:t>
      </w:r>
      <w:r w:rsidR="00803D6F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Tabela de </w:t>
      </w:r>
      <w:r w:rsidR="00803D6F">
        <w:rPr>
          <w:rFonts w:asciiTheme="majorHAnsi" w:hAnsiTheme="majorHAnsi" w:cs="Verdana"/>
          <w:b/>
          <w:color w:val="000000" w:themeColor="text1"/>
          <w:sz w:val="22"/>
          <w:szCs w:val="22"/>
        </w:rPr>
        <w:t>Encargos da Folha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11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</w:t>
      </w:r>
      <w:r w:rsidR="00803D6F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Prov13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803D6F">
        <w:rPr>
          <w:rFonts w:asciiTheme="majorHAnsi" w:hAnsiTheme="majorHAnsi" w:cs="Verdana"/>
          <w:b/>
          <w:color w:val="000000" w:themeColor="text1"/>
          <w:sz w:val="22"/>
          <w:szCs w:val="22"/>
        </w:rPr>
        <w:t>% Prov. 13°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6)Tipo Campo   -  Numérico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</w:t>
      </w:r>
      <w:r w:rsidR="00803D6F">
        <w:rPr>
          <w:rFonts w:asciiTheme="majorHAnsi" w:hAnsiTheme="majorHAnsi" w:cs="Verdana"/>
          <w:color w:val="000000" w:themeColor="text1"/>
          <w:sz w:val="22"/>
          <w:szCs w:val="22"/>
        </w:rPr>
        <w:t>8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inteiros 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803D6F">
        <w:rPr>
          <w:rFonts w:asciiTheme="majorHAnsi" w:hAnsiTheme="majorHAnsi" w:cs="Verdana"/>
          <w:color w:val="000000" w:themeColor="text1"/>
          <w:sz w:val="22"/>
          <w:szCs w:val="22"/>
        </w:rPr>
        <w:t>4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decimais </w:t>
      </w:r>
    </w:p>
    <w:p w:rsidR="00DD5D09" w:rsidRPr="00847CB9" w:rsidRDefault="00DD5D09" w:rsidP="00DD5D0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 999.99</w:t>
      </w:r>
      <w:r w:rsidR="00803D6F">
        <w:rPr>
          <w:rFonts w:asciiTheme="majorHAnsi" w:hAnsiTheme="majorHAnsi" w:cs="Verdana"/>
          <w:color w:val="000000" w:themeColor="text1"/>
          <w:sz w:val="22"/>
          <w:szCs w:val="22"/>
        </w:rPr>
        <w:t>99</w:t>
      </w:r>
    </w:p>
    <w:p w:rsidR="00DD5D09" w:rsidRPr="00847CB9" w:rsidRDefault="00DD5D09" w:rsidP="00DD5D0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DD5D09" w:rsidRPr="00847CB9" w:rsidRDefault="00DD5D09" w:rsidP="00DD5D09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k) Campo 12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</w:t>
      </w:r>
      <w:r w:rsidR="00803D6F">
        <w:rPr>
          <w:rFonts w:asciiTheme="majorHAnsi" w:hAnsiTheme="majorHAnsi" w:cs="Verdana"/>
          <w:b/>
          <w:color w:val="000000" w:themeColor="text1"/>
          <w:sz w:val="22"/>
          <w:szCs w:val="22"/>
        </w:rPr>
        <w:t>17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</w:t>
      </w:r>
      <w:r w:rsidR="00803D6F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Tabela de </w:t>
      </w:r>
      <w:r w:rsidR="00803D6F">
        <w:rPr>
          <w:rFonts w:asciiTheme="majorHAnsi" w:hAnsiTheme="majorHAnsi" w:cs="Verdana"/>
          <w:b/>
          <w:color w:val="000000" w:themeColor="text1"/>
          <w:sz w:val="22"/>
          <w:szCs w:val="22"/>
        </w:rPr>
        <w:t>Encargos da Folha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12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proofErr w:type="spellStart"/>
      <w:r w:rsidR="00803D6F">
        <w:rPr>
          <w:rFonts w:asciiTheme="majorHAnsi" w:hAnsiTheme="majorHAnsi" w:cs="Verdana"/>
          <w:b/>
          <w:color w:val="000000" w:themeColor="text1"/>
          <w:sz w:val="22"/>
          <w:szCs w:val="22"/>
        </w:rPr>
        <w:t>ProvFer</w:t>
      </w:r>
      <w:proofErr w:type="spellEnd"/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803D6F">
        <w:rPr>
          <w:rFonts w:asciiTheme="majorHAnsi" w:hAnsiTheme="majorHAnsi" w:cs="Verdana"/>
          <w:b/>
          <w:color w:val="000000" w:themeColor="text1"/>
          <w:sz w:val="22"/>
          <w:szCs w:val="22"/>
        </w:rPr>
        <w:t>% Prov. Ferias</w:t>
      </w:r>
    </w:p>
    <w:p w:rsidR="00DD5D09" w:rsidRPr="00847CB9" w:rsidRDefault="00DD5D09" w:rsidP="00DD5D09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03D6F" w:rsidRPr="00847CB9" w:rsidRDefault="00DD5D09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803D6F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6)Tipo Campo   -  Numérico</w:t>
      </w:r>
    </w:p>
    <w:p w:rsidR="00803D6F" w:rsidRPr="00847CB9" w:rsidRDefault="00803D6F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803D6F" w:rsidRPr="00847CB9" w:rsidRDefault="00803D6F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8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inteiros </w:t>
      </w:r>
    </w:p>
    <w:p w:rsidR="00803D6F" w:rsidRPr="00847CB9" w:rsidRDefault="00803D6F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03D6F" w:rsidRPr="00847CB9" w:rsidRDefault="00803D6F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4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decimais </w:t>
      </w:r>
    </w:p>
    <w:p w:rsidR="00803D6F" w:rsidRPr="00847CB9" w:rsidRDefault="00803D6F" w:rsidP="00803D6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 999.99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99</w:t>
      </w:r>
    </w:p>
    <w:p w:rsidR="00803D6F" w:rsidRPr="00847CB9" w:rsidRDefault="00803D6F" w:rsidP="00803D6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803D6F" w:rsidRPr="00847CB9" w:rsidRDefault="00803D6F" w:rsidP="00803D6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lastRenderedPageBreak/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803D6F" w:rsidRPr="00847CB9" w:rsidRDefault="00803D6F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803D6F" w:rsidRPr="00847CB9" w:rsidRDefault="00803D6F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03D6F" w:rsidRPr="00847CB9" w:rsidRDefault="00803D6F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FF4F00" w:rsidRPr="00847CB9" w:rsidRDefault="00DD5D09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803D6F" w:rsidRPr="00847CB9" w:rsidRDefault="00803D6F" w:rsidP="00803D6F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l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 Campo 1</w:t>
      </w:r>
      <w:r w:rsidR="00951CFC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2</w:t>
      </w:r>
    </w:p>
    <w:p w:rsidR="00803D6F" w:rsidRPr="00847CB9" w:rsidRDefault="00803D6F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03D6F" w:rsidRPr="00847CB9" w:rsidRDefault="00803D6F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17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</w:p>
    <w:p w:rsidR="00803D6F" w:rsidRPr="00847CB9" w:rsidRDefault="00803D6F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03D6F" w:rsidRPr="00847CB9" w:rsidRDefault="00803D6F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Encargos da Folha</w:t>
      </w:r>
    </w:p>
    <w:p w:rsidR="00803D6F" w:rsidRPr="00847CB9" w:rsidRDefault="00803D6F" w:rsidP="00803D6F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03D6F" w:rsidRPr="00847CB9" w:rsidRDefault="00803D6F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12</w:t>
      </w:r>
    </w:p>
    <w:p w:rsidR="00803D6F" w:rsidRPr="00847CB9" w:rsidRDefault="00803D6F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803D6F" w:rsidRPr="00847CB9" w:rsidRDefault="00803D6F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ProvRes</w:t>
      </w:r>
      <w:proofErr w:type="spellEnd"/>
    </w:p>
    <w:p w:rsidR="00803D6F" w:rsidRPr="00847CB9" w:rsidRDefault="00803D6F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03D6F" w:rsidRPr="00847CB9" w:rsidRDefault="00803D6F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% Prov. </w:t>
      </w:r>
      <w:proofErr w:type="spell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Res</w:t>
      </w:r>
      <w:proofErr w:type="spellEnd"/>
    </w:p>
    <w:p w:rsidR="00803D6F" w:rsidRPr="00847CB9" w:rsidRDefault="00803D6F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03D6F" w:rsidRPr="00847CB9" w:rsidRDefault="00803D6F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6)Tipo Campo   -  Numérico</w:t>
      </w:r>
    </w:p>
    <w:p w:rsidR="00803D6F" w:rsidRPr="00847CB9" w:rsidRDefault="00803D6F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803D6F" w:rsidRPr="00847CB9" w:rsidRDefault="00803D6F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8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inteiros </w:t>
      </w:r>
    </w:p>
    <w:p w:rsidR="00803D6F" w:rsidRPr="00847CB9" w:rsidRDefault="00803D6F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03D6F" w:rsidRPr="00847CB9" w:rsidRDefault="00803D6F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4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decimais </w:t>
      </w:r>
    </w:p>
    <w:p w:rsidR="00803D6F" w:rsidRPr="00847CB9" w:rsidRDefault="00803D6F" w:rsidP="00803D6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 999.99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99</w:t>
      </w:r>
    </w:p>
    <w:p w:rsidR="00803D6F" w:rsidRPr="00847CB9" w:rsidRDefault="00803D6F" w:rsidP="00803D6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803D6F" w:rsidRPr="00847CB9" w:rsidRDefault="00803D6F" w:rsidP="00803D6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803D6F" w:rsidRPr="00847CB9" w:rsidRDefault="00803D6F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803D6F" w:rsidRPr="00847CB9" w:rsidRDefault="00803D6F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03D6F" w:rsidRPr="00847CB9" w:rsidRDefault="00803D6F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B93AE4" w:rsidRDefault="00B93AE4" w:rsidP="006C6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03D6F" w:rsidRPr="00847CB9" w:rsidRDefault="00803D6F" w:rsidP="006C6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03D6F" w:rsidRPr="00847CB9" w:rsidRDefault="00803D6F" w:rsidP="00803D6F">
      <w:pPr>
        <w:ind w:left="567"/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val="pt-BR" w:eastAsia="pt-BR"/>
        </w:rPr>
        <w:t>17</w:t>
      </w:r>
      <w:r w:rsidRPr="00847CB9">
        <w:rPr>
          <w:rFonts w:asciiTheme="majorHAnsi" w:eastAsia="Times New Roman" w:hAnsiTheme="majorHAnsi" w:cs="Verdana"/>
          <w:color w:val="000000" w:themeColor="text1"/>
          <w:sz w:val="22"/>
          <w:lang w:val="pt-BR" w:eastAsia="pt-BR"/>
        </w:rPr>
        <w:t>.)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  <w:t xml:space="preserve"> T0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  <w:t>18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  <w:t xml:space="preserve"> - TABELA DE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  <w:t>OUTRAS ENTIDADES</w:t>
      </w:r>
    </w:p>
    <w:p w:rsidR="00803D6F" w:rsidRPr="00847CB9" w:rsidRDefault="00803D6F" w:rsidP="00803D6F">
      <w:pPr>
        <w:ind w:left="567"/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</w:pPr>
    </w:p>
    <w:p w:rsidR="00803D6F" w:rsidRPr="00847CB9" w:rsidRDefault="00803D6F" w:rsidP="00803D6F">
      <w:pPr>
        <w:pStyle w:val="Prrafode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Ao confirmar o calculo o sistema devera fazer as seguintes validações:</w:t>
      </w:r>
    </w:p>
    <w:p w:rsidR="00803D6F" w:rsidRPr="00847CB9" w:rsidRDefault="00803D6F" w:rsidP="00803D6F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803D6F" w:rsidRPr="00847CB9" w:rsidRDefault="00803D6F" w:rsidP="00803D6F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a) Campo 1</w:t>
      </w:r>
    </w:p>
    <w:p w:rsidR="00803D6F" w:rsidRPr="00847CB9" w:rsidRDefault="00803D6F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803D6F" w:rsidRPr="00847CB9" w:rsidRDefault="00803D6F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</w:t>
      </w:r>
      <w:r w:rsidR="00B21FA7">
        <w:rPr>
          <w:rFonts w:asciiTheme="majorHAnsi" w:hAnsiTheme="majorHAnsi" w:cs="Verdana"/>
          <w:b/>
          <w:color w:val="000000" w:themeColor="text1"/>
          <w:sz w:val="22"/>
          <w:szCs w:val="22"/>
        </w:rPr>
        <w:t>18</w:t>
      </w:r>
    </w:p>
    <w:p w:rsidR="00803D6F" w:rsidRPr="00847CB9" w:rsidRDefault="00803D6F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03D6F" w:rsidRPr="00847CB9" w:rsidRDefault="00803D6F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</w:t>
      </w:r>
      <w:r w:rsidR="00B21FA7">
        <w:rPr>
          <w:rFonts w:asciiTheme="majorHAnsi" w:hAnsiTheme="majorHAnsi" w:cs="Verdana"/>
          <w:b/>
          <w:color w:val="000000" w:themeColor="text1"/>
          <w:sz w:val="22"/>
          <w:szCs w:val="22"/>
        </w:rPr>
        <w:t>Outras Entidades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</w:p>
    <w:p w:rsidR="00803D6F" w:rsidRPr="00847CB9" w:rsidRDefault="00803D6F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03D6F" w:rsidRPr="00847CB9" w:rsidRDefault="00803D6F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01</w:t>
      </w:r>
    </w:p>
    <w:p w:rsidR="00803D6F" w:rsidRPr="00847CB9" w:rsidRDefault="00803D6F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803D6F" w:rsidRPr="00847CB9" w:rsidRDefault="00803D6F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 w:rsidR="00B21FA7">
        <w:rPr>
          <w:rFonts w:asciiTheme="majorHAnsi" w:hAnsiTheme="majorHAnsi" w:cs="Verdana"/>
          <w:b/>
          <w:color w:val="000000" w:themeColor="text1"/>
          <w:sz w:val="22"/>
          <w:szCs w:val="22"/>
        </w:rPr>
        <w:t>CodTerc</w:t>
      </w:r>
      <w:proofErr w:type="spellEnd"/>
    </w:p>
    <w:p w:rsidR="00803D6F" w:rsidRPr="00847CB9" w:rsidRDefault="00803D6F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03D6F" w:rsidRPr="00847CB9" w:rsidRDefault="00803D6F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B21FA7">
        <w:rPr>
          <w:rFonts w:asciiTheme="majorHAnsi" w:hAnsiTheme="majorHAnsi" w:cs="Verdana"/>
          <w:b/>
          <w:color w:val="000000" w:themeColor="text1"/>
          <w:sz w:val="22"/>
          <w:szCs w:val="22"/>
        </w:rPr>
        <w:t>Código Terceiros</w:t>
      </w:r>
    </w:p>
    <w:p w:rsidR="00803D6F" w:rsidRPr="00847CB9" w:rsidRDefault="00803D6F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03D6F" w:rsidRPr="00847CB9" w:rsidRDefault="00803D6F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Caractere</w:t>
      </w:r>
    </w:p>
    <w:p w:rsidR="00803D6F" w:rsidRPr="00847CB9" w:rsidRDefault="00803D6F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803D6F" w:rsidRPr="00847CB9" w:rsidRDefault="00803D6F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tamanho de </w:t>
      </w:r>
      <w:r w:rsidR="00B21FA7">
        <w:rPr>
          <w:rFonts w:asciiTheme="majorHAnsi" w:hAnsiTheme="majorHAnsi" w:cs="Verdana"/>
          <w:color w:val="000000" w:themeColor="text1"/>
          <w:sz w:val="22"/>
          <w:szCs w:val="22"/>
        </w:rPr>
        <w:t>4 posições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;</w:t>
      </w:r>
    </w:p>
    <w:p w:rsidR="00803D6F" w:rsidRPr="00847CB9" w:rsidRDefault="00803D6F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03D6F" w:rsidRPr="00847CB9" w:rsidRDefault="00803D6F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lastRenderedPageBreak/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Devera ser informado o tamanho das decimais do campo da tabela, quando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  <w:t>campo numérico.</w:t>
      </w:r>
    </w:p>
    <w:p w:rsidR="00803D6F" w:rsidRPr="00847CB9" w:rsidRDefault="00803D6F" w:rsidP="00803D6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</w:t>
      </w:r>
      <w:r w:rsidR="00B21FA7">
        <w:rPr>
          <w:rFonts w:asciiTheme="majorHAnsi" w:hAnsiTheme="majorHAnsi" w:cs="Verdana"/>
          <w:color w:val="000000" w:themeColor="text1"/>
          <w:sz w:val="22"/>
          <w:szCs w:val="22"/>
        </w:rPr>
        <w:t>@!</w:t>
      </w:r>
    </w:p>
    <w:p w:rsidR="00803D6F" w:rsidRPr="00847CB9" w:rsidRDefault="00803D6F" w:rsidP="00803D6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</w:t>
      </w:r>
      <w:r w:rsidR="00B21FA7">
        <w:rPr>
          <w:rFonts w:asciiTheme="majorHAnsi" w:hAnsiTheme="majorHAnsi" w:cs="Verdana"/>
          <w:color w:val="000000" w:themeColor="text1"/>
          <w:sz w:val="22"/>
          <w:szCs w:val="22"/>
        </w:rPr>
        <w:t>sem validação</w:t>
      </w:r>
    </w:p>
    <w:p w:rsidR="00803D6F" w:rsidRPr="00847CB9" w:rsidRDefault="00803D6F" w:rsidP="00803D6F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9720"/>
        </w:tabs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803D6F" w:rsidRPr="00847CB9" w:rsidRDefault="00803D6F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803D6F" w:rsidRPr="00847CB9" w:rsidRDefault="00803D6F" w:rsidP="00803D6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803D6F" w:rsidRPr="00847CB9" w:rsidRDefault="00803D6F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03D6F" w:rsidRPr="00847CB9" w:rsidRDefault="00803D6F" w:rsidP="00803D6F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b) Campo 2</w:t>
      </w:r>
    </w:p>
    <w:p w:rsidR="00803D6F" w:rsidRPr="00847CB9" w:rsidRDefault="00803D6F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03D6F" w:rsidRPr="00847CB9" w:rsidRDefault="00803D6F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1</w:t>
      </w:r>
      <w:r w:rsidR="00B21FA7">
        <w:rPr>
          <w:rFonts w:asciiTheme="majorHAnsi" w:hAnsiTheme="majorHAnsi" w:cs="Verdana"/>
          <w:b/>
          <w:color w:val="000000" w:themeColor="text1"/>
          <w:sz w:val="22"/>
          <w:szCs w:val="22"/>
        </w:rPr>
        <w:t>8</w:t>
      </w:r>
    </w:p>
    <w:p w:rsidR="00803D6F" w:rsidRPr="00847CB9" w:rsidRDefault="00803D6F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03D6F" w:rsidRPr="00847CB9" w:rsidRDefault="00803D6F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</w:t>
      </w:r>
      <w:r w:rsidR="00B21FA7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Tabela de </w:t>
      </w:r>
      <w:r w:rsidR="00B21FA7">
        <w:rPr>
          <w:rFonts w:asciiTheme="majorHAnsi" w:hAnsiTheme="majorHAnsi" w:cs="Verdana"/>
          <w:b/>
          <w:color w:val="000000" w:themeColor="text1"/>
          <w:sz w:val="22"/>
          <w:szCs w:val="22"/>
        </w:rPr>
        <w:t>Outras Entidades</w:t>
      </w:r>
    </w:p>
    <w:p w:rsidR="00803D6F" w:rsidRPr="00847CB9" w:rsidRDefault="00803D6F" w:rsidP="00803D6F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03D6F" w:rsidRPr="00847CB9" w:rsidRDefault="00803D6F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02</w:t>
      </w:r>
    </w:p>
    <w:p w:rsidR="00803D6F" w:rsidRPr="00847CB9" w:rsidRDefault="00803D6F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803D6F" w:rsidRPr="00847CB9" w:rsidRDefault="00803D6F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 w:rsidR="00B21FA7">
        <w:rPr>
          <w:rFonts w:asciiTheme="majorHAnsi" w:hAnsiTheme="majorHAnsi" w:cs="Verdana"/>
          <w:b/>
          <w:color w:val="000000" w:themeColor="text1"/>
          <w:sz w:val="22"/>
          <w:szCs w:val="22"/>
        </w:rPr>
        <w:t>PercTerc</w:t>
      </w:r>
      <w:proofErr w:type="spellEnd"/>
    </w:p>
    <w:p w:rsidR="00803D6F" w:rsidRPr="00847CB9" w:rsidRDefault="00803D6F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03D6F" w:rsidRPr="00847CB9" w:rsidRDefault="00803D6F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B21FA7">
        <w:rPr>
          <w:rFonts w:asciiTheme="majorHAnsi" w:hAnsiTheme="majorHAnsi" w:cs="Verdana"/>
          <w:b/>
          <w:color w:val="000000" w:themeColor="text1"/>
          <w:sz w:val="22"/>
          <w:szCs w:val="22"/>
        </w:rPr>
        <w:t>% Terceiros</w:t>
      </w:r>
    </w:p>
    <w:p w:rsidR="00803D6F" w:rsidRPr="00847CB9" w:rsidRDefault="00803D6F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03D6F" w:rsidRPr="00847CB9" w:rsidRDefault="00803D6F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Numérico </w:t>
      </w:r>
    </w:p>
    <w:p w:rsidR="00803D6F" w:rsidRPr="00847CB9" w:rsidRDefault="00803D6F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803D6F" w:rsidRPr="00847CB9" w:rsidRDefault="00803D6F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8 inteiros</w:t>
      </w:r>
    </w:p>
    <w:p w:rsidR="00803D6F" w:rsidRPr="00847CB9" w:rsidRDefault="00803D6F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03D6F" w:rsidRPr="00847CB9" w:rsidRDefault="00803D6F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4 decimais</w:t>
      </w:r>
    </w:p>
    <w:p w:rsidR="00803D6F" w:rsidRPr="00847CB9" w:rsidRDefault="00803D6F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03D6F" w:rsidRPr="00847CB9" w:rsidRDefault="00803D6F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E 999.9999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</w:p>
    <w:p w:rsidR="00803D6F" w:rsidRPr="00847CB9" w:rsidRDefault="00803D6F" w:rsidP="00803D6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Somente valor positivo</w:t>
      </w:r>
    </w:p>
    <w:p w:rsidR="00803D6F" w:rsidRPr="00847CB9" w:rsidRDefault="00803D6F" w:rsidP="00803D6F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803D6F" w:rsidRPr="00847CB9" w:rsidRDefault="00803D6F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803D6F" w:rsidRPr="00847CB9" w:rsidRDefault="00803D6F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03D6F" w:rsidRPr="00847CB9" w:rsidRDefault="00803D6F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803D6F" w:rsidRPr="00847CB9" w:rsidRDefault="00803D6F" w:rsidP="00803D6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c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Campo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3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18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Outras Entidades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3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PSalEdu</w:t>
      </w:r>
      <w:proofErr w:type="spellEnd"/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% Salário Educação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Numérico 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lastRenderedPageBreak/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8 inteiros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4 decimais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E 999.9999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</w:p>
    <w:p w:rsidR="00B21FA7" w:rsidRPr="00847CB9" w:rsidRDefault="00B21FA7" w:rsidP="00B21FA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Somente valor positivo</w:t>
      </w:r>
    </w:p>
    <w:p w:rsidR="00B21FA7" w:rsidRPr="00847CB9" w:rsidRDefault="00B21FA7" w:rsidP="00B21FA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Campo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4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18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Outras Entidades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4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PercIncr</w:t>
      </w:r>
      <w:proofErr w:type="spellEnd"/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% </w:t>
      </w:r>
      <w:proofErr w:type="spell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Incra</w:t>
      </w:r>
      <w:proofErr w:type="spellEnd"/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Numérico 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8 inteiros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4 decimais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E 999.9999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</w:p>
    <w:p w:rsidR="00B21FA7" w:rsidRPr="00847CB9" w:rsidRDefault="00B21FA7" w:rsidP="00B21FA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Somente valor positivo</w:t>
      </w:r>
    </w:p>
    <w:p w:rsidR="00B21FA7" w:rsidRPr="00847CB9" w:rsidRDefault="00B21FA7" w:rsidP="00B21FA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e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 Campo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5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18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Outras Entidades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5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PercSena</w:t>
      </w:r>
      <w:proofErr w:type="spellEnd"/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% </w:t>
      </w:r>
      <w:proofErr w:type="spell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Senai</w:t>
      </w:r>
      <w:proofErr w:type="spellEnd"/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Numérico 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lastRenderedPageBreak/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8 inteiros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4 decimais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E 999.9999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</w:p>
    <w:p w:rsidR="00B21FA7" w:rsidRPr="00847CB9" w:rsidRDefault="00B21FA7" w:rsidP="00B21FA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Somente valor positivo</w:t>
      </w:r>
    </w:p>
    <w:p w:rsidR="00B21FA7" w:rsidRPr="00847CB9" w:rsidRDefault="00B21FA7" w:rsidP="00B21FA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f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Campo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6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18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Outras Entidades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6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PercSesi</w:t>
      </w:r>
      <w:proofErr w:type="spellEnd"/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% </w:t>
      </w:r>
      <w:proofErr w:type="spell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Sesi</w:t>
      </w:r>
      <w:proofErr w:type="spellEnd"/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Numérico 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8 inteiros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4 decimais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E 999.9999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</w:p>
    <w:p w:rsidR="00B21FA7" w:rsidRPr="00847CB9" w:rsidRDefault="00B21FA7" w:rsidP="00B21FA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Somente valor positivo</w:t>
      </w:r>
    </w:p>
    <w:p w:rsidR="00B21FA7" w:rsidRPr="00847CB9" w:rsidRDefault="00B21FA7" w:rsidP="00B21FA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g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Campo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7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18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Outras Entidades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7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PercSenac</w:t>
      </w:r>
      <w:proofErr w:type="spellEnd"/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% </w:t>
      </w:r>
      <w:proofErr w:type="spell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Senac</w:t>
      </w:r>
      <w:proofErr w:type="spellEnd"/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Numérico 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lastRenderedPageBreak/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8 inteiros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4 decimais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E 999.9999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</w:p>
    <w:p w:rsidR="00B21FA7" w:rsidRPr="00847CB9" w:rsidRDefault="00B21FA7" w:rsidP="00B21FA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Somente valor positivo</w:t>
      </w:r>
    </w:p>
    <w:p w:rsidR="00B21FA7" w:rsidRPr="00847CB9" w:rsidRDefault="00B21FA7" w:rsidP="00B21FA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h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Campo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8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18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Outras Entidades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8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PercSesc</w:t>
      </w:r>
      <w:proofErr w:type="spellEnd"/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% </w:t>
      </w:r>
      <w:proofErr w:type="spell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Sesc</w:t>
      </w:r>
      <w:proofErr w:type="spellEnd"/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Numérico 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8 inteiros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4 decimais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E 999.9999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</w:p>
    <w:p w:rsidR="00B21FA7" w:rsidRPr="00847CB9" w:rsidRDefault="00B21FA7" w:rsidP="00B21FA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Somente valor positivo</w:t>
      </w:r>
    </w:p>
    <w:p w:rsidR="00B21FA7" w:rsidRPr="00847CB9" w:rsidRDefault="00B21FA7" w:rsidP="00B21FA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i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Campo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9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18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Outras Entidades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9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PercSEBR</w:t>
      </w:r>
      <w:proofErr w:type="spellEnd"/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% </w:t>
      </w:r>
      <w:proofErr w:type="spell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Sebrae</w:t>
      </w:r>
      <w:proofErr w:type="spellEnd"/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Numérico 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lastRenderedPageBreak/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8 inteiros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4 decimais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E 999.9999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</w:p>
    <w:p w:rsidR="00B21FA7" w:rsidRPr="00847CB9" w:rsidRDefault="00B21FA7" w:rsidP="00B21FA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Somente valor positivo</w:t>
      </w:r>
    </w:p>
    <w:p w:rsidR="00B21FA7" w:rsidRPr="00847CB9" w:rsidRDefault="00B21FA7" w:rsidP="00B21FA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j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Campo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10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18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Outras Entidades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3) Ordem -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10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PercDPC</w:t>
      </w:r>
      <w:proofErr w:type="spellEnd"/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% DPC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Numérico 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8 inteiros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4 decimais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E 999.9999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</w:p>
    <w:p w:rsidR="00B21FA7" w:rsidRPr="00847CB9" w:rsidRDefault="00B21FA7" w:rsidP="00B21FA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Somente valor positivo</w:t>
      </w:r>
    </w:p>
    <w:p w:rsidR="00B21FA7" w:rsidRPr="00847CB9" w:rsidRDefault="00B21FA7" w:rsidP="00B21FA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k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Campo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11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18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Outras Entidades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3) Ordem -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11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PercFAER</w:t>
      </w:r>
      <w:proofErr w:type="spellEnd"/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% FAER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Numérico 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lastRenderedPageBreak/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8 inteiros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4 decimais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E 999.9999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</w:p>
    <w:p w:rsidR="00B21FA7" w:rsidRPr="00847CB9" w:rsidRDefault="00B21FA7" w:rsidP="00B21FA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Somente valor positivo</w:t>
      </w:r>
    </w:p>
    <w:p w:rsidR="00B21FA7" w:rsidRPr="00847CB9" w:rsidRDefault="00B21FA7" w:rsidP="00B21FA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l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Campo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2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18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Outras Entidades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3) Ordem -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12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PerSenar</w:t>
      </w:r>
      <w:proofErr w:type="spellEnd"/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%SENAR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Numérico 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8 inteiros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4 decimais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E 999.9999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</w:p>
    <w:p w:rsidR="00B21FA7" w:rsidRPr="00847CB9" w:rsidRDefault="00B21FA7" w:rsidP="00B21FA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Somente valor positivo</w:t>
      </w:r>
    </w:p>
    <w:p w:rsidR="00B21FA7" w:rsidRPr="00847CB9" w:rsidRDefault="00B21FA7" w:rsidP="00B21FA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m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Campo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13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18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Outras Entidades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3) Ordem -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13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PerSECON</w:t>
      </w:r>
      <w:proofErr w:type="spellEnd"/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% SECONC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Numérico 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lastRenderedPageBreak/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8 inteiros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4 decimais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E 999.9999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</w:p>
    <w:p w:rsidR="00B21FA7" w:rsidRPr="00847CB9" w:rsidRDefault="00B21FA7" w:rsidP="00B21FA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Somente valor positivo</w:t>
      </w:r>
    </w:p>
    <w:p w:rsidR="00B21FA7" w:rsidRPr="00847CB9" w:rsidRDefault="00B21FA7" w:rsidP="00B21FA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n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 Campo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14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18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Outras Entidades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3) Ordem -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14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PerSEST</w:t>
      </w:r>
      <w:proofErr w:type="spellEnd"/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% SEST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Numérico 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8 inteiros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4 decimais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E 999.9999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</w:p>
    <w:p w:rsidR="00B21FA7" w:rsidRPr="00847CB9" w:rsidRDefault="00B21FA7" w:rsidP="00B21FA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Somente valor positivo</w:t>
      </w:r>
    </w:p>
    <w:p w:rsidR="00B21FA7" w:rsidRPr="00847CB9" w:rsidRDefault="00B21FA7" w:rsidP="00B21FA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951CFC" w:rsidRPr="00847CB9" w:rsidRDefault="00951CFC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</w:t>
      </w:r>
      <w:r w:rsidR="00951CFC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o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Campo </w:t>
      </w:r>
      <w:r w:rsidR="00951CFC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15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18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Outras Entidades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3) Ordem -  </w:t>
      </w:r>
      <w:r w:rsidR="00951CFC">
        <w:rPr>
          <w:rFonts w:asciiTheme="majorHAnsi" w:hAnsiTheme="majorHAnsi" w:cs="Verdana"/>
          <w:b/>
          <w:color w:val="000000" w:themeColor="text1"/>
          <w:sz w:val="22"/>
          <w:szCs w:val="22"/>
        </w:rPr>
        <w:t>15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Per</w:t>
      </w:r>
      <w:r w:rsidR="00951CFC">
        <w:rPr>
          <w:rFonts w:asciiTheme="majorHAnsi" w:hAnsiTheme="majorHAnsi" w:cs="Verdana"/>
          <w:b/>
          <w:color w:val="000000" w:themeColor="text1"/>
          <w:sz w:val="22"/>
          <w:szCs w:val="22"/>
        </w:rPr>
        <w:t>SENAT</w:t>
      </w:r>
      <w:proofErr w:type="spellEnd"/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% </w:t>
      </w:r>
      <w:r w:rsidR="00951CFC">
        <w:rPr>
          <w:rFonts w:asciiTheme="majorHAnsi" w:hAnsiTheme="majorHAnsi" w:cs="Verdana"/>
          <w:b/>
          <w:color w:val="000000" w:themeColor="text1"/>
          <w:sz w:val="22"/>
          <w:szCs w:val="22"/>
        </w:rPr>
        <w:t>SENAT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Numérico 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lastRenderedPageBreak/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8 inteiros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4 decimais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E 999.9999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</w:p>
    <w:p w:rsidR="00B21FA7" w:rsidRPr="00847CB9" w:rsidRDefault="00B21FA7" w:rsidP="00B21FA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Somente valor positivo</w:t>
      </w:r>
    </w:p>
    <w:p w:rsidR="00B21FA7" w:rsidRPr="00847CB9" w:rsidRDefault="00B21FA7" w:rsidP="00B21FA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951CFC" w:rsidRPr="00847CB9" w:rsidRDefault="00951CFC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</w:t>
      </w:r>
      <w:r w:rsidR="00951CFC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p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 Campo</w:t>
      </w:r>
      <w:r w:rsidR="00951CFC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16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18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Outras Entidades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3) Ordem -  </w:t>
      </w:r>
      <w:r w:rsidR="00951CFC">
        <w:rPr>
          <w:rFonts w:asciiTheme="majorHAnsi" w:hAnsiTheme="majorHAnsi" w:cs="Verdana"/>
          <w:b/>
          <w:color w:val="000000" w:themeColor="text1"/>
          <w:sz w:val="22"/>
          <w:szCs w:val="22"/>
        </w:rPr>
        <w:t>16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Per</w:t>
      </w:r>
      <w:r w:rsidR="00951CFC">
        <w:rPr>
          <w:rFonts w:asciiTheme="majorHAnsi" w:hAnsiTheme="majorHAnsi" w:cs="Verdana"/>
          <w:b/>
          <w:color w:val="000000" w:themeColor="text1"/>
          <w:sz w:val="22"/>
          <w:szCs w:val="22"/>
        </w:rPr>
        <w:t>SESCO</w:t>
      </w:r>
      <w:proofErr w:type="spellEnd"/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% </w:t>
      </w:r>
      <w:r w:rsidR="00951CFC">
        <w:rPr>
          <w:rFonts w:asciiTheme="majorHAnsi" w:hAnsiTheme="majorHAnsi" w:cs="Verdana"/>
          <w:b/>
          <w:color w:val="000000" w:themeColor="text1"/>
          <w:sz w:val="22"/>
          <w:szCs w:val="22"/>
        </w:rPr>
        <w:t>SESCOOP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Numérico 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8 inteiros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4 decimais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E 999.9999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</w:p>
    <w:p w:rsidR="00B21FA7" w:rsidRPr="00847CB9" w:rsidRDefault="00B21FA7" w:rsidP="00B21FA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Somente valor positivo</w:t>
      </w:r>
    </w:p>
    <w:p w:rsidR="00B21FA7" w:rsidRPr="00847CB9" w:rsidRDefault="00B21FA7" w:rsidP="00B21FA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B21FA7" w:rsidRPr="00847CB9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B21FA7" w:rsidRDefault="00B21FA7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CA2A65" w:rsidRPr="00847CB9" w:rsidRDefault="00CA2A65" w:rsidP="00B21FA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B93AE4" w:rsidRDefault="00B93AE4" w:rsidP="006C6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ind w:left="567"/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val="pt-BR" w:eastAsia="pt-BR"/>
        </w:rPr>
        <w:t>18</w:t>
      </w:r>
      <w:r w:rsidRPr="00847CB9">
        <w:rPr>
          <w:rFonts w:asciiTheme="majorHAnsi" w:eastAsia="Times New Roman" w:hAnsiTheme="majorHAnsi" w:cs="Verdana"/>
          <w:color w:val="000000" w:themeColor="text1"/>
          <w:sz w:val="22"/>
          <w:lang w:val="pt-BR" w:eastAsia="pt-BR"/>
        </w:rPr>
        <w:t>.)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  <w:t xml:space="preserve"> T0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  <w:t>19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  <w:t xml:space="preserve"> - TABELA DE ASSISTENCIA MEDICA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  <w:t>FAIXA SALARIAL E FAIXA ETARIA</w:t>
      </w:r>
    </w:p>
    <w:p w:rsidR="00CA2A65" w:rsidRPr="00847CB9" w:rsidRDefault="00CA2A65" w:rsidP="00CA2A65">
      <w:pPr>
        <w:ind w:left="567"/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</w:pPr>
    </w:p>
    <w:p w:rsidR="00CA2A65" w:rsidRPr="00847CB9" w:rsidRDefault="00CA2A65" w:rsidP="00CA2A65">
      <w:pPr>
        <w:pStyle w:val="Prrafode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Ao confirmar o calculo o sistema devera fazer as seguintes validações:</w:t>
      </w:r>
    </w:p>
    <w:p w:rsidR="00CA2A65" w:rsidRPr="00847CB9" w:rsidRDefault="00CA2A65" w:rsidP="00CA2A65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CA2A65" w:rsidRPr="00847CB9" w:rsidRDefault="00CA2A65" w:rsidP="00CA2A65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a) Campo 1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19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Assistência Medica 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>Faixa</w:t>
      </w:r>
      <w:r>
        <w:rPr>
          <w:rFonts w:asciiTheme="majorHAnsi" w:hAnsiTheme="majorHAnsi" w:cs="Verdana"/>
          <w:b/>
          <w:color w:val="000000" w:themeColor="text1"/>
          <w:sz w:val="22"/>
        </w:rPr>
        <w:t xml:space="preserve"> Salarial e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 xml:space="preserve"> Etária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01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Código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Código Assis.Med.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Caractere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tamanho de 3 posições;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Devera ser informado o tamanho das decimais do campo da tabela, quando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  <w:t>campo numérico.</w:t>
      </w:r>
    </w:p>
    <w:p w:rsidR="00CA2A65" w:rsidRPr="00847CB9" w:rsidRDefault="00CA2A65" w:rsidP="00CA2A65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- 999.</w:t>
      </w:r>
    </w:p>
    <w:p w:rsidR="00CA2A65" w:rsidRPr="00847CB9" w:rsidRDefault="00CA2A65" w:rsidP="00CA2A65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Não pode ficar vazio.</w:t>
      </w:r>
    </w:p>
    <w:p w:rsidR="00CA2A65" w:rsidRPr="00847CB9" w:rsidRDefault="00CA2A65" w:rsidP="00CA2A65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9720"/>
        </w:tabs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CA2A65" w:rsidRPr="00847CB9" w:rsidRDefault="00CA2A65" w:rsidP="00CA2A65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b) Campo 2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19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Assistência Medica 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>Faixa</w:t>
      </w:r>
      <w:r>
        <w:rPr>
          <w:rFonts w:asciiTheme="majorHAnsi" w:hAnsiTheme="majorHAnsi" w:cs="Verdana"/>
          <w:b/>
          <w:color w:val="000000" w:themeColor="text1"/>
          <w:sz w:val="22"/>
        </w:rPr>
        <w:t xml:space="preserve"> Salarial e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 xml:space="preserve"> Etária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02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Descrição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Descrição da Assistência Medica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Caractere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tamanho de 20 posições;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Devera ser informado o tamanho das decimais do campo da tabela, quando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  <w:t>campo numérico.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@! </w:t>
      </w:r>
    </w:p>
    <w:p w:rsidR="00CA2A65" w:rsidRPr="00847CB9" w:rsidRDefault="00CA2A65" w:rsidP="00CA2A65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Não pode ficar vazio.</w:t>
      </w:r>
    </w:p>
    <w:p w:rsidR="00CA2A65" w:rsidRPr="00847CB9" w:rsidRDefault="00CA2A65" w:rsidP="00CA2A65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c) Campo 3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</w:t>
      </w:r>
      <w:r w:rsidR="00442FF7">
        <w:rPr>
          <w:rFonts w:asciiTheme="majorHAnsi" w:hAnsiTheme="majorHAnsi" w:cs="Verdana"/>
          <w:b/>
          <w:color w:val="000000" w:themeColor="text1"/>
          <w:sz w:val="22"/>
          <w:szCs w:val="22"/>
        </w:rPr>
        <w:t>19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A2A65" w:rsidRPr="00847CB9" w:rsidRDefault="00CA2A65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</w:t>
      </w:r>
      <w:r w:rsidR="00442FF7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Tabela de Assistência Medica </w:t>
      </w:r>
      <w:r w:rsidR="00442FF7" w:rsidRPr="00847CB9">
        <w:rPr>
          <w:rFonts w:asciiTheme="majorHAnsi" w:hAnsiTheme="majorHAnsi" w:cs="Verdana"/>
          <w:b/>
          <w:color w:val="000000" w:themeColor="text1"/>
          <w:sz w:val="22"/>
        </w:rPr>
        <w:t>Faixa</w:t>
      </w:r>
      <w:r w:rsidR="00442FF7">
        <w:rPr>
          <w:rFonts w:asciiTheme="majorHAnsi" w:hAnsiTheme="majorHAnsi" w:cs="Verdana"/>
          <w:b/>
          <w:color w:val="000000" w:themeColor="text1"/>
          <w:sz w:val="22"/>
        </w:rPr>
        <w:t xml:space="preserve"> Salarial e</w:t>
      </w:r>
      <w:r w:rsidR="00442FF7" w:rsidRPr="00847CB9">
        <w:rPr>
          <w:rFonts w:asciiTheme="majorHAnsi" w:hAnsiTheme="majorHAnsi" w:cs="Verdana"/>
          <w:b/>
          <w:color w:val="000000" w:themeColor="text1"/>
          <w:sz w:val="22"/>
        </w:rPr>
        <w:t xml:space="preserve"> Etária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lastRenderedPageBreak/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03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Sal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Ate</w:t>
      </w:r>
      <w:proofErr w:type="spellEnd"/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Salário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Até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442FF7">
        <w:rPr>
          <w:rFonts w:asciiTheme="majorHAnsi" w:hAnsiTheme="majorHAnsi" w:cs="Verdana"/>
          <w:color w:val="000000" w:themeColor="text1"/>
          <w:sz w:val="22"/>
          <w:szCs w:val="22"/>
        </w:rPr>
        <w:t xml:space="preserve"> 12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inteiros;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442FF7">
        <w:rPr>
          <w:rFonts w:asciiTheme="majorHAnsi" w:hAnsiTheme="majorHAnsi" w:cs="Verdana"/>
          <w:color w:val="000000" w:themeColor="text1"/>
          <w:sz w:val="22"/>
          <w:szCs w:val="22"/>
        </w:rPr>
        <w:t>2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decimais.</w:t>
      </w:r>
    </w:p>
    <w:p w:rsidR="00CA2A65" w:rsidRPr="00847CB9" w:rsidRDefault="00CA2A65" w:rsidP="00CA2A65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</w:t>
      </w:r>
      <w:r w:rsidR="00442FF7">
        <w:rPr>
          <w:rFonts w:asciiTheme="majorHAnsi" w:hAnsiTheme="majorHAnsi" w:cs="Verdana"/>
          <w:color w:val="000000" w:themeColor="text1"/>
          <w:sz w:val="22"/>
          <w:szCs w:val="22"/>
        </w:rPr>
        <w:t xml:space="preserve">@E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999</w:t>
      </w:r>
      <w:r w:rsidR="00442FF7">
        <w:rPr>
          <w:rFonts w:asciiTheme="majorHAnsi" w:hAnsiTheme="majorHAnsi" w:cs="Verdana"/>
          <w:color w:val="000000" w:themeColor="text1"/>
          <w:sz w:val="22"/>
          <w:szCs w:val="22"/>
        </w:rPr>
        <w:t>,999,999.99</w:t>
      </w:r>
    </w:p>
    <w:p w:rsidR="00CA2A65" w:rsidRPr="00847CB9" w:rsidRDefault="00CA2A65" w:rsidP="00CA2A65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Valor só pode ser positivo.</w:t>
      </w:r>
    </w:p>
    <w:p w:rsidR="00CA2A65" w:rsidRPr="00847CB9" w:rsidRDefault="00CA2A65" w:rsidP="00CA2A65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CA2A65" w:rsidRPr="00847CB9" w:rsidRDefault="00CA2A65" w:rsidP="00CA2A65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CA2A65" w:rsidRPr="00847CB9" w:rsidRDefault="00CA2A65" w:rsidP="00CA2A65">
      <w:pPr>
        <w:pStyle w:val="NormalWeb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rPr>
          <w:rFonts w:asciiTheme="majorHAnsi" w:hAnsiTheme="majorHAnsi" w:cs="Verdana"/>
          <w:b/>
          <w:color w:val="000000" w:themeColor="text1"/>
          <w:sz w:val="22"/>
        </w:rPr>
      </w:pPr>
      <w:r>
        <w:rPr>
          <w:rFonts w:asciiTheme="majorHAnsi" w:hAnsiTheme="majorHAnsi" w:cs="Verdana"/>
          <w:b/>
          <w:color w:val="000000" w:themeColor="text1"/>
          <w:sz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 xml:space="preserve">    </w:t>
      </w:r>
      <w:r w:rsidR="00442FF7">
        <w:rPr>
          <w:rFonts w:asciiTheme="majorHAnsi" w:hAnsiTheme="majorHAnsi" w:cs="Verdana"/>
          <w:b/>
          <w:color w:val="000000" w:themeColor="text1"/>
          <w:sz w:val="22"/>
        </w:rPr>
        <w:t>d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 xml:space="preserve">) Campo </w:t>
      </w:r>
      <w:r w:rsidR="00442FF7">
        <w:rPr>
          <w:rFonts w:asciiTheme="majorHAnsi" w:hAnsiTheme="majorHAnsi" w:cs="Verdana"/>
          <w:b/>
          <w:color w:val="000000" w:themeColor="text1"/>
          <w:sz w:val="22"/>
        </w:rPr>
        <w:t>4</w:t>
      </w:r>
    </w:p>
    <w:p w:rsidR="00CA2A65" w:rsidRPr="00847CB9" w:rsidRDefault="00CA2A65" w:rsidP="00CA2A65">
      <w:pPr>
        <w:pStyle w:val="NormalWeb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</w:t>
      </w:r>
      <w:r w:rsidR="00442FF7">
        <w:rPr>
          <w:rFonts w:asciiTheme="majorHAnsi" w:hAnsiTheme="majorHAnsi" w:cs="Verdana"/>
          <w:b/>
          <w:color w:val="000000" w:themeColor="text1"/>
          <w:sz w:val="22"/>
          <w:szCs w:val="22"/>
        </w:rPr>
        <w:t>19</w:t>
      </w:r>
    </w:p>
    <w:p w:rsidR="00CA2A65" w:rsidRPr="00847CB9" w:rsidRDefault="00CA2A65" w:rsidP="00CA2A65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</w:t>
      </w:r>
      <w:r w:rsidR="00442FF7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Tabela de Assistência Medica </w:t>
      </w:r>
      <w:r w:rsidR="00442FF7" w:rsidRPr="00847CB9">
        <w:rPr>
          <w:rFonts w:asciiTheme="majorHAnsi" w:hAnsiTheme="majorHAnsi" w:cs="Verdana"/>
          <w:b/>
          <w:color w:val="000000" w:themeColor="text1"/>
          <w:sz w:val="22"/>
        </w:rPr>
        <w:t>Faixa</w:t>
      </w:r>
      <w:r w:rsidR="00442FF7">
        <w:rPr>
          <w:rFonts w:asciiTheme="majorHAnsi" w:hAnsiTheme="majorHAnsi" w:cs="Verdana"/>
          <w:b/>
          <w:color w:val="000000" w:themeColor="text1"/>
          <w:sz w:val="22"/>
        </w:rPr>
        <w:t xml:space="preserve"> Salarial e</w:t>
      </w:r>
      <w:r w:rsidR="00442FF7" w:rsidRPr="00847CB9">
        <w:rPr>
          <w:rFonts w:asciiTheme="majorHAnsi" w:hAnsiTheme="majorHAnsi" w:cs="Verdana"/>
          <w:b/>
          <w:color w:val="000000" w:themeColor="text1"/>
          <w:sz w:val="22"/>
        </w:rPr>
        <w:t xml:space="preserve"> Etária</w:t>
      </w:r>
    </w:p>
    <w:p w:rsidR="00CA2A65" w:rsidRPr="00847CB9" w:rsidRDefault="00CA2A65" w:rsidP="00CA2A65">
      <w:pPr>
        <w:pStyle w:val="NormalWeb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3) Ordem -  </w:t>
      </w:r>
      <w:r w:rsidR="00442FF7">
        <w:rPr>
          <w:rFonts w:asciiTheme="majorHAnsi" w:hAnsiTheme="majorHAnsi" w:cs="Verdana"/>
          <w:b/>
          <w:color w:val="000000" w:themeColor="text1"/>
          <w:sz w:val="22"/>
          <w:szCs w:val="22"/>
        </w:rPr>
        <w:t>04</w:t>
      </w:r>
    </w:p>
    <w:p w:rsidR="00CA2A65" w:rsidRPr="00847CB9" w:rsidRDefault="00CA2A65" w:rsidP="00CA2A65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IdadeAte</w:t>
      </w:r>
      <w:proofErr w:type="spellEnd"/>
    </w:p>
    <w:p w:rsidR="00CA2A65" w:rsidRPr="00847CB9" w:rsidRDefault="00CA2A65" w:rsidP="00CA2A65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Idade Até</w:t>
      </w:r>
    </w:p>
    <w:p w:rsidR="00CA2A65" w:rsidRPr="00847CB9" w:rsidRDefault="00CA2A65" w:rsidP="00CA2A65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CA2A65" w:rsidRPr="00847CB9" w:rsidRDefault="00CA2A65" w:rsidP="00CA2A65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3 inteiros;</w:t>
      </w:r>
    </w:p>
    <w:p w:rsidR="00CA2A65" w:rsidRPr="00847CB9" w:rsidRDefault="00CA2A65" w:rsidP="00CA2A65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- 0 decimais.</w:t>
      </w:r>
    </w:p>
    <w:p w:rsidR="00CA2A65" w:rsidRPr="00847CB9" w:rsidRDefault="00CA2A65" w:rsidP="00CA2A65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- 999</w:t>
      </w:r>
    </w:p>
    <w:p w:rsidR="00CA2A65" w:rsidRPr="00847CB9" w:rsidRDefault="00CA2A65" w:rsidP="00CA2A65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Valor só pode ser positivo.</w:t>
      </w:r>
    </w:p>
    <w:p w:rsidR="00CA2A65" w:rsidRPr="00847CB9" w:rsidRDefault="00CA2A65" w:rsidP="00CA2A65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CA2A65" w:rsidRPr="00847CB9" w:rsidRDefault="00CA2A65" w:rsidP="00CA2A65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CA2A65" w:rsidRPr="00847CB9" w:rsidRDefault="00CA2A65" w:rsidP="00CA2A65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 xml:space="preserve">    </w:t>
      </w:r>
      <w:r w:rsidR="00442FF7">
        <w:rPr>
          <w:rFonts w:asciiTheme="majorHAnsi" w:hAnsiTheme="majorHAnsi" w:cs="Verdana"/>
          <w:b/>
          <w:color w:val="000000" w:themeColor="text1"/>
          <w:sz w:val="22"/>
        </w:rPr>
        <w:t>e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 xml:space="preserve">) Campo </w:t>
      </w:r>
      <w:r w:rsidR="00442FF7">
        <w:rPr>
          <w:rFonts w:asciiTheme="majorHAnsi" w:hAnsiTheme="majorHAnsi" w:cs="Verdana"/>
          <w:b/>
          <w:color w:val="000000" w:themeColor="text1"/>
          <w:sz w:val="22"/>
        </w:rPr>
        <w:t>5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</w:t>
      </w:r>
      <w:r w:rsidR="00442FF7">
        <w:rPr>
          <w:rFonts w:asciiTheme="majorHAnsi" w:hAnsiTheme="majorHAnsi" w:cs="Verdana"/>
          <w:b/>
          <w:color w:val="000000" w:themeColor="text1"/>
          <w:sz w:val="22"/>
          <w:szCs w:val="22"/>
        </w:rPr>
        <w:t>19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</w:t>
      </w:r>
      <w:r w:rsidR="00442FF7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Tabela de Assistência Medica </w:t>
      </w:r>
      <w:r w:rsidR="00442FF7" w:rsidRPr="00847CB9">
        <w:rPr>
          <w:rFonts w:asciiTheme="majorHAnsi" w:hAnsiTheme="majorHAnsi" w:cs="Verdana"/>
          <w:b/>
          <w:color w:val="000000" w:themeColor="text1"/>
          <w:sz w:val="22"/>
        </w:rPr>
        <w:t>Faixa</w:t>
      </w:r>
      <w:r w:rsidR="00442FF7">
        <w:rPr>
          <w:rFonts w:asciiTheme="majorHAnsi" w:hAnsiTheme="majorHAnsi" w:cs="Verdana"/>
          <w:b/>
          <w:color w:val="000000" w:themeColor="text1"/>
          <w:sz w:val="22"/>
        </w:rPr>
        <w:t xml:space="preserve"> Salarial e</w:t>
      </w:r>
      <w:r w:rsidR="00442FF7" w:rsidRPr="00847CB9">
        <w:rPr>
          <w:rFonts w:asciiTheme="majorHAnsi" w:hAnsiTheme="majorHAnsi" w:cs="Verdana"/>
          <w:b/>
          <w:color w:val="000000" w:themeColor="text1"/>
          <w:sz w:val="22"/>
        </w:rPr>
        <w:t xml:space="preserve"> Etária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</w:t>
      </w:r>
      <w:r w:rsidR="00442FF7">
        <w:rPr>
          <w:rFonts w:asciiTheme="majorHAnsi" w:hAnsiTheme="majorHAnsi" w:cs="Verdana"/>
          <w:b/>
          <w:color w:val="000000" w:themeColor="text1"/>
          <w:sz w:val="22"/>
          <w:szCs w:val="22"/>
        </w:rPr>
        <w:t>5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Val.Titular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Valor Titular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12 inteiros 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- 2 decimais </w:t>
      </w:r>
    </w:p>
    <w:p w:rsidR="00CA2A65" w:rsidRPr="00847CB9" w:rsidRDefault="00CA2A65" w:rsidP="00CA2A65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999,999,999.99</w:t>
      </w:r>
    </w:p>
    <w:p w:rsidR="00CA2A65" w:rsidRPr="00847CB9" w:rsidRDefault="00CA2A65" w:rsidP="00CA2A65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CA2A65" w:rsidRPr="00847CB9" w:rsidRDefault="00CA2A65" w:rsidP="00CA2A65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</w:t>
      </w:r>
      <w:r w:rsidR="00442FF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f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Campo </w:t>
      </w:r>
      <w:r w:rsidR="00442FF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6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</w:t>
      </w:r>
      <w:r w:rsidR="00442FF7">
        <w:rPr>
          <w:rFonts w:asciiTheme="majorHAnsi" w:hAnsiTheme="majorHAnsi" w:cs="Verdana"/>
          <w:b/>
          <w:color w:val="000000" w:themeColor="text1"/>
          <w:sz w:val="22"/>
          <w:szCs w:val="22"/>
        </w:rPr>
        <w:t>19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A2A65" w:rsidRDefault="00CA2A65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</w:t>
      </w:r>
      <w:r w:rsidR="00442FF7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Tabela de Assistência Medica </w:t>
      </w:r>
      <w:r w:rsidR="00442FF7" w:rsidRPr="00847CB9">
        <w:rPr>
          <w:rFonts w:asciiTheme="majorHAnsi" w:hAnsiTheme="majorHAnsi" w:cs="Verdana"/>
          <w:b/>
          <w:color w:val="000000" w:themeColor="text1"/>
          <w:sz w:val="22"/>
        </w:rPr>
        <w:t>Faixa</w:t>
      </w:r>
      <w:r w:rsidR="00442FF7">
        <w:rPr>
          <w:rFonts w:asciiTheme="majorHAnsi" w:hAnsiTheme="majorHAnsi" w:cs="Verdana"/>
          <w:b/>
          <w:color w:val="000000" w:themeColor="text1"/>
          <w:sz w:val="22"/>
        </w:rPr>
        <w:t xml:space="preserve"> Salarial e</w:t>
      </w:r>
      <w:r w:rsidR="00442FF7" w:rsidRPr="00847CB9">
        <w:rPr>
          <w:rFonts w:asciiTheme="majorHAnsi" w:hAnsiTheme="majorHAnsi" w:cs="Verdana"/>
          <w:b/>
          <w:color w:val="000000" w:themeColor="text1"/>
          <w:sz w:val="22"/>
        </w:rPr>
        <w:t xml:space="preserve"> Etária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</w:t>
      </w:r>
      <w:r w:rsidR="00442FF7">
        <w:rPr>
          <w:rFonts w:asciiTheme="majorHAnsi" w:hAnsiTheme="majorHAnsi" w:cs="Verdana"/>
          <w:b/>
          <w:color w:val="000000" w:themeColor="text1"/>
          <w:sz w:val="22"/>
          <w:szCs w:val="22"/>
        </w:rPr>
        <w:t>6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Val.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Dep</w:t>
      </w:r>
      <w:proofErr w:type="spellEnd"/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Valor Dependente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12 inteiros 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- 2 decimais </w:t>
      </w:r>
    </w:p>
    <w:p w:rsidR="00CA2A65" w:rsidRPr="00847CB9" w:rsidRDefault="00CA2A65" w:rsidP="00CA2A65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999,999,999.99</w:t>
      </w:r>
    </w:p>
    <w:p w:rsidR="00CA2A65" w:rsidRPr="00847CB9" w:rsidRDefault="00CA2A65" w:rsidP="00CA2A65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CA2A65" w:rsidRPr="00847CB9" w:rsidRDefault="00CA2A65" w:rsidP="00CA2A65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lastRenderedPageBreak/>
        <w:t xml:space="preserve">    </w:t>
      </w:r>
      <w:r w:rsidR="00442FF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g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Campo </w:t>
      </w:r>
      <w:r w:rsidR="00442FF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7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</w:t>
      </w:r>
      <w:r w:rsidR="00442FF7">
        <w:rPr>
          <w:rFonts w:asciiTheme="majorHAnsi" w:hAnsiTheme="majorHAnsi" w:cs="Verdana"/>
          <w:b/>
          <w:color w:val="000000" w:themeColor="text1"/>
          <w:sz w:val="22"/>
          <w:szCs w:val="22"/>
        </w:rPr>
        <w:t>19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</w:t>
      </w:r>
      <w:r w:rsidR="00442FF7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Tabela de Assistência Medica </w:t>
      </w:r>
      <w:r w:rsidR="00442FF7" w:rsidRPr="00847CB9">
        <w:rPr>
          <w:rFonts w:asciiTheme="majorHAnsi" w:hAnsiTheme="majorHAnsi" w:cs="Verdana"/>
          <w:b/>
          <w:color w:val="000000" w:themeColor="text1"/>
          <w:sz w:val="22"/>
        </w:rPr>
        <w:t>Faixa</w:t>
      </w:r>
      <w:r w:rsidR="00442FF7">
        <w:rPr>
          <w:rFonts w:asciiTheme="majorHAnsi" w:hAnsiTheme="majorHAnsi" w:cs="Verdana"/>
          <w:b/>
          <w:color w:val="000000" w:themeColor="text1"/>
          <w:sz w:val="22"/>
        </w:rPr>
        <w:t xml:space="preserve"> Salarial e</w:t>
      </w:r>
      <w:r w:rsidR="00442FF7" w:rsidRPr="00847CB9">
        <w:rPr>
          <w:rFonts w:asciiTheme="majorHAnsi" w:hAnsiTheme="majorHAnsi" w:cs="Verdana"/>
          <w:b/>
          <w:color w:val="000000" w:themeColor="text1"/>
          <w:sz w:val="22"/>
        </w:rPr>
        <w:t xml:space="preserve"> Etária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3) Ordem -  </w:t>
      </w:r>
      <w:r w:rsidR="00442FF7">
        <w:rPr>
          <w:rFonts w:asciiTheme="majorHAnsi" w:hAnsiTheme="majorHAnsi" w:cs="Verdana"/>
          <w:b/>
          <w:color w:val="000000" w:themeColor="text1"/>
          <w:sz w:val="22"/>
          <w:szCs w:val="22"/>
        </w:rPr>
        <w:t>07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Val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Agre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Valar Agregado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12 inteiros;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- 2 decimais.</w:t>
      </w:r>
    </w:p>
    <w:p w:rsidR="00CA2A65" w:rsidRPr="00847CB9" w:rsidRDefault="00CA2A65" w:rsidP="00CA2A65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 999,999,999.99</w:t>
      </w:r>
    </w:p>
    <w:p w:rsidR="00CA2A65" w:rsidRPr="00847CB9" w:rsidRDefault="00CA2A65" w:rsidP="00CA2A65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Valor só pode ser positivo.</w:t>
      </w:r>
    </w:p>
    <w:p w:rsidR="00CA2A65" w:rsidRPr="00847CB9" w:rsidRDefault="00CA2A65" w:rsidP="00CA2A65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CA2A65" w:rsidRPr="00847CB9" w:rsidRDefault="00CA2A65" w:rsidP="00CA2A65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CA2A65" w:rsidRPr="00847CB9" w:rsidRDefault="00CA2A65" w:rsidP="00CA2A65">
      <w:pPr>
        <w:ind w:left="567"/>
        <w:rPr>
          <w:rFonts w:asciiTheme="majorHAnsi" w:eastAsia="Times New Roman" w:hAnsiTheme="majorHAnsi" w:cs="Verdana"/>
          <w:color w:val="000000" w:themeColor="text1"/>
          <w:sz w:val="22"/>
          <w:lang w:val="pt-BR" w:eastAsia="pt-BR"/>
        </w:rPr>
      </w:pPr>
    </w:p>
    <w:p w:rsidR="00CA2A65" w:rsidRPr="00847CB9" w:rsidRDefault="00CA2A65" w:rsidP="00CA2A65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</w:t>
      </w:r>
      <w:r w:rsidR="00442FF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h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Campo </w:t>
      </w:r>
      <w:r w:rsidR="00442FF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8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</w:t>
      </w:r>
      <w:r w:rsidR="00442FF7">
        <w:rPr>
          <w:rFonts w:asciiTheme="majorHAnsi" w:hAnsiTheme="majorHAnsi" w:cs="Verdana"/>
          <w:b/>
          <w:color w:val="000000" w:themeColor="text1"/>
          <w:sz w:val="22"/>
          <w:szCs w:val="22"/>
        </w:rPr>
        <w:t>19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</w:t>
      </w:r>
      <w:r w:rsidR="00442FF7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Tabela de Assistência Medica </w:t>
      </w:r>
      <w:r w:rsidR="00442FF7" w:rsidRPr="00847CB9">
        <w:rPr>
          <w:rFonts w:asciiTheme="majorHAnsi" w:hAnsiTheme="majorHAnsi" w:cs="Verdana"/>
          <w:b/>
          <w:color w:val="000000" w:themeColor="text1"/>
          <w:sz w:val="22"/>
        </w:rPr>
        <w:t>Faixa</w:t>
      </w:r>
      <w:r w:rsidR="00442FF7">
        <w:rPr>
          <w:rFonts w:asciiTheme="majorHAnsi" w:hAnsiTheme="majorHAnsi" w:cs="Verdana"/>
          <w:b/>
          <w:color w:val="000000" w:themeColor="text1"/>
          <w:sz w:val="22"/>
        </w:rPr>
        <w:t xml:space="preserve"> Salarial e</w:t>
      </w:r>
      <w:r w:rsidR="00442FF7" w:rsidRPr="00847CB9">
        <w:rPr>
          <w:rFonts w:asciiTheme="majorHAnsi" w:hAnsiTheme="majorHAnsi" w:cs="Verdana"/>
          <w:b/>
          <w:color w:val="000000" w:themeColor="text1"/>
          <w:sz w:val="22"/>
        </w:rPr>
        <w:t xml:space="preserve"> Etária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</w:t>
      </w:r>
      <w:r w:rsidR="00442FF7">
        <w:rPr>
          <w:rFonts w:asciiTheme="majorHAnsi" w:hAnsiTheme="majorHAnsi" w:cs="Verdana"/>
          <w:b/>
          <w:color w:val="000000" w:themeColor="text1"/>
          <w:sz w:val="22"/>
          <w:szCs w:val="22"/>
        </w:rPr>
        <w:t>8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PercTit</w:t>
      </w:r>
      <w:proofErr w:type="spellEnd"/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% Titular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7 inteiros;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- 3 decimais.</w:t>
      </w:r>
    </w:p>
    <w:p w:rsidR="00CA2A65" w:rsidRPr="00847CB9" w:rsidRDefault="00CA2A65" w:rsidP="00CA2A65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 999,999</w:t>
      </w:r>
    </w:p>
    <w:p w:rsidR="00CA2A65" w:rsidRPr="00847CB9" w:rsidRDefault="00CA2A65" w:rsidP="00CA2A65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Valor só pode ser positivo.</w:t>
      </w:r>
    </w:p>
    <w:p w:rsidR="00CA2A65" w:rsidRPr="00847CB9" w:rsidRDefault="00CA2A65" w:rsidP="00CA2A65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CA2A65" w:rsidRPr="00847CB9" w:rsidRDefault="00CA2A65" w:rsidP="00CA2A65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 xml:space="preserve">    </w:t>
      </w:r>
      <w:r w:rsidR="00442FF7">
        <w:rPr>
          <w:rFonts w:asciiTheme="majorHAnsi" w:hAnsiTheme="majorHAnsi" w:cs="Verdana"/>
          <w:b/>
          <w:color w:val="000000" w:themeColor="text1"/>
          <w:sz w:val="22"/>
        </w:rPr>
        <w:t>i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 xml:space="preserve">) Campo </w:t>
      </w:r>
      <w:r w:rsidR="00442FF7">
        <w:rPr>
          <w:rFonts w:asciiTheme="majorHAnsi" w:hAnsiTheme="majorHAnsi" w:cs="Verdana"/>
          <w:b/>
          <w:color w:val="000000" w:themeColor="text1"/>
          <w:sz w:val="22"/>
        </w:rPr>
        <w:t>9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</w:t>
      </w:r>
      <w:r w:rsidR="00442FF7">
        <w:rPr>
          <w:rFonts w:asciiTheme="majorHAnsi" w:hAnsiTheme="majorHAnsi" w:cs="Verdana"/>
          <w:b/>
          <w:color w:val="000000" w:themeColor="text1"/>
          <w:sz w:val="22"/>
          <w:szCs w:val="22"/>
        </w:rPr>
        <w:t>19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</w:t>
      </w:r>
      <w:r w:rsidR="00442FF7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Tabela de Assistência Medica </w:t>
      </w:r>
      <w:r w:rsidR="00442FF7" w:rsidRPr="00847CB9">
        <w:rPr>
          <w:rFonts w:asciiTheme="majorHAnsi" w:hAnsiTheme="majorHAnsi" w:cs="Verdana"/>
          <w:b/>
          <w:color w:val="000000" w:themeColor="text1"/>
          <w:sz w:val="22"/>
        </w:rPr>
        <w:t>Faixa</w:t>
      </w:r>
      <w:r w:rsidR="00442FF7">
        <w:rPr>
          <w:rFonts w:asciiTheme="majorHAnsi" w:hAnsiTheme="majorHAnsi" w:cs="Verdana"/>
          <w:b/>
          <w:color w:val="000000" w:themeColor="text1"/>
          <w:sz w:val="22"/>
        </w:rPr>
        <w:t xml:space="preserve"> Salarial e</w:t>
      </w:r>
      <w:r w:rsidR="00442FF7" w:rsidRPr="00847CB9">
        <w:rPr>
          <w:rFonts w:asciiTheme="majorHAnsi" w:hAnsiTheme="majorHAnsi" w:cs="Verdana"/>
          <w:b/>
          <w:color w:val="000000" w:themeColor="text1"/>
          <w:sz w:val="22"/>
        </w:rPr>
        <w:t xml:space="preserve"> Etária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</w:t>
      </w:r>
      <w:r w:rsidR="00442FF7">
        <w:rPr>
          <w:rFonts w:asciiTheme="majorHAnsi" w:hAnsiTheme="majorHAnsi" w:cs="Verdana"/>
          <w:b/>
          <w:color w:val="000000" w:themeColor="text1"/>
          <w:sz w:val="22"/>
          <w:szCs w:val="22"/>
        </w:rPr>
        <w:t>9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PercDep</w:t>
      </w:r>
      <w:proofErr w:type="spellEnd"/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% Dependente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7 inteiros 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- 3 decimais </w:t>
      </w:r>
    </w:p>
    <w:p w:rsidR="00CA2A65" w:rsidRPr="00847CB9" w:rsidRDefault="00CA2A65" w:rsidP="00CA2A65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999.999</w:t>
      </w:r>
    </w:p>
    <w:p w:rsidR="00CA2A65" w:rsidRPr="00847CB9" w:rsidRDefault="00CA2A65" w:rsidP="00CA2A65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CA2A65" w:rsidRPr="00847CB9" w:rsidRDefault="00CA2A65" w:rsidP="00CA2A65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</w:t>
      </w:r>
      <w:r w:rsidR="00442FF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j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Campo </w:t>
      </w:r>
      <w:r w:rsidR="00442FF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10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</w:t>
      </w:r>
      <w:r w:rsidR="00442FF7">
        <w:rPr>
          <w:rFonts w:asciiTheme="majorHAnsi" w:hAnsiTheme="majorHAnsi" w:cs="Verdana"/>
          <w:b/>
          <w:color w:val="000000" w:themeColor="text1"/>
          <w:sz w:val="22"/>
          <w:szCs w:val="22"/>
        </w:rPr>
        <w:t>19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</w:t>
      </w:r>
      <w:r w:rsidR="00442FF7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Tabela de Assistência Medica </w:t>
      </w:r>
      <w:r w:rsidR="00442FF7" w:rsidRPr="00847CB9">
        <w:rPr>
          <w:rFonts w:asciiTheme="majorHAnsi" w:hAnsiTheme="majorHAnsi" w:cs="Verdana"/>
          <w:b/>
          <w:color w:val="000000" w:themeColor="text1"/>
          <w:sz w:val="22"/>
        </w:rPr>
        <w:t>Faixa</w:t>
      </w:r>
      <w:r w:rsidR="00442FF7">
        <w:rPr>
          <w:rFonts w:asciiTheme="majorHAnsi" w:hAnsiTheme="majorHAnsi" w:cs="Verdana"/>
          <w:b/>
          <w:color w:val="000000" w:themeColor="text1"/>
          <w:sz w:val="22"/>
        </w:rPr>
        <w:t xml:space="preserve"> Salarial e</w:t>
      </w:r>
      <w:r w:rsidR="00442FF7" w:rsidRPr="00847CB9">
        <w:rPr>
          <w:rFonts w:asciiTheme="majorHAnsi" w:hAnsiTheme="majorHAnsi" w:cs="Verdana"/>
          <w:b/>
          <w:color w:val="000000" w:themeColor="text1"/>
          <w:sz w:val="22"/>
        </w:rPr>
        <w:t xml:space="preserve"> Etária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3) Ordem -  </w:t>
      </w:r>
      <w:r w:rsidR="00442FF7">
        <w:rPr>
          <w:rFonts w:asciiTheme="majorHAnsi" w:hAnsiTheme="majorHAnsi" w:cs="Verdana"/>
          <w:b/>
          <w:color w:val="000000" w:themeColor="text1"/>
          <w:sz w:val="22"/>
          <w:szCs w:val="22"/>
        </w:rPr>
        <w:t>10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PercAgr</w:t>
      </w:r>
      <w:proofErr w:type="spellEnd"/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% Agregado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7 inteiros 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- 3 decimais </w:t>
      </w:r>
    </w:p>
    <w:p w:rsidR="00CA2A65" w:rsidRPr="00847CB9" w:rsidRDefault="00CA2A65" w:rsidP="00CA2A65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 999.999</w:t>
      </w:r>
    </w:p>
    <w:p w:rsidR="00CA2A65" w:rsidRPr="00847CB9" w:rsidRDefault="00CA2A65" w:rsidP="00CA2A65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CA2A65" w:rsidRPr="00847CB9" w:rsidRDefault="00CA2A65" w:rsidP="00CA2A65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</w:t>
      </w:r>
      <w:r w:rsidR="00442FF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k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 Campo 1</w:t>
      </w:r>
      <w:r w:rsidR="00442FF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</w:t>
      </w:r>
      <w:r w:rsidR="00442FF7">
        <w:rPr>
          <w:rFonts w:asciiTheme="majorHAnsi" w:hAnsiTheme="majorHAnsi" w:cs="Verdana"/>
          <w:b/>
          <w:color w:val="000000" w:themeColor="text1"/>
          <w:sz w:val="22"/>
          <w:szCs w:val="22"/>
        </w:rPr>
        <w:t>19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A2A65" w:rsidRDefault="00CA2A65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</w:t>
      </w:r>
      <w:r w:rsidR="00442FF7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Tabela de Assistência Medica </w:t>
      </w:r>
      <w:r w:rsidR="00442FF7" w:rsidRPr="00847CB9">
        <w:rPr>
          <w:rFonts w:asciiTheme="majorHAnsi" w:hAnsiTheme="majorHAnsi" w:cs="Verdana"/>
          <w:b/>
          <w:color w:val="000000" w:themeColor="text1"/>
          <w:sz w:val="22"/>
        </w:rPr>
        <w:t>Faixa</w:t>
      </w:r>
      <w:r w:rsidR="00442FF7">
        <w:rPr>
          <w:rFonts w:asciiTheme="majorHAnsi" w:hAnsiTheme="majorHAnsi" w:cs="Verdana"/>
          <w:b/>
          <w:color w:val="000000" w:themeColor="text1"/>
          <w:sz w:val="22"/>
        </w:rPr>
        <w:t xml:space="preserve"> Salarial e</w:t>
      </w:r>
      <w:r w:rsidR="00442FF7" w:rsidRPr="00847CB9">
        <w:rPr>
          <w:rFonts w:asciiTheme="majorHAnsi" w:hAnsiTheme="majorHAnsi" w:cs="Verdana"/>
          <w:b/>
          <w:color w:val="000000" w:themeColor="text1"/>
          <w:sz w:val="22"/>
        </w:rPr>
        <w:t xml:space="preserve"> Etária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1</w:t>
      </w:r>
      <w:r w:rsidR="00442FF7">
        <w:rPr>
          <w:rFonts w:asciiTheme="majorHAnsi" w:hAnsiTheme="majorHAnsi" w:cs="Verdana"/>
          <w:b/>
          <w:color w:val="000000" w:themeColor="text1"/>
          <w:sz w:val="22"/>
          <w:szCs w:val="22"/>
        </w:rPr>
        <w:t>1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Cod</w:t>
      </w:r>
      <w:proofErr w:type="spellEnd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.For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Código Fornecedor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Caractere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3  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- 0 </w:t>
      </w:r>
    </w:p>
    <w:p w:rsidR="00CA2A65" w:rsidRPr="00847CB9" w:rsidRDefault="00CA2A65" w:rsidP="00CA2A65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@!</w:t>
      </w:r>
    </w:p>
    <w:p w:rsidR="00CA2A65" w:rsidRPr="00847CB9" w:rsidRDefault="00CA2A65" w:rsidP="00CA2A65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não Vazio e código do Fornecedor.</w:t>
      </w:r>
    </w:p>
    <w:p w:rsidR="00CA2A65" w:rsidRPr="00847CB9" w:rsidRDefault="00CA2A65" w:rsidP="00CA2A65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</w:t>
      </w:r>
    </w:p>
    <w:p w:rsidR="00CA2A65" w:rsidRPr="00847CB9" w:rsidRDefault="00CA2A65" w:rsidP="00CA2A6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Tabela Fornecedor</w:t>
      </w:r>
    </w:p>
    <w:p w:rsidR="00CA2A65" w:rsidRPr="00847CB9" w:rsidRDefault="00CA2A65" w:rsidP="00CA2A65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CA2A65" w:rsidRDefault="00CA2A65" w:rsidP="006C6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ind w:left="567"/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val="pt-BR" w:eastAsia="pt-BR"/>
        </w:rPr>
        <w:t>19</w:t>
      </w:r>
      <w:r w:rsidRPr="00847CB9">
        <w:rPr>
          <w:rFonts w:asciiTheme="majorHAnsi" w:eastAsia="Times New Roman" w:hAnsiTheme="majorHAnsi" w:cs="Verdana"/>
          <w:color w:val="000000" w:themeColor="text1"/>
          <w:sz w:val="22"/>
          <w:lang w:val="pt-BR" w:eastAsia="pt-BR"/>
        </w:rPr>
        <w:t>.)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  <w:t xml:space="preserve"> T0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  <w:t>20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  <w:t xml:space="preserve"> - TABELA DE ASSISTENCIA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  <w:t>ODONTOLOGICA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  <w:t xml:space="preserve">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  <w:t>FAIXA SALARIAL E FAIXA ETARIA</w:t>
      </w:r>
    </w:p>
    <w:p w:rsidR="00442FF7" w:rsidRPr="00847CB9" w:rsidRDefault="00442FF7" w:rsidP="00442FF7">
      <w:pPr>
        <w:ind w:left="567"/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</w:pPr>
    </w:p>
    <w:p w:rsidR="00442FF7" w:rsidRPr="00847CB9" w:rsidRDefault="00442FF7" w:rsidP="00442FF7">
      <w:pPr>
        <w:pStyle w:val="Prrafode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Ao confirmar o calculo o sistema devera fazer as seguintes validações:</w:t>
      </w:r>
    </w:p>
    <w:p w:rsidR="00442FF7" w:rsidRPr="00847CB9" w:rsidRDefault="00442FF7" w:rsidP="00442FF7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442FF7" w:rsidRPr="00847CB9" w:rsidRDefault="00442FF7" w:rsidP="00442FF7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a) Campo 1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20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Assistência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Odontológica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>Faixa</w:t>
      </w:r>
      <w:r>
        <w:rPr>
          <w:rFonts w:asciiTheme="majorHAnsi" w:hAnsiTheme="majorHAnsi" w:cs="Verdana"/>
          <w:b/>
          <w:color w:val="000000" w:themeColor="text1"/>
          <w:sz w:val="22"/>
        </w:rPr>
        <w:t xml:space="preserve"> Salarial e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 xml:space="preserve"> Etária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01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Código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Código Assis.Med.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Caractere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tamanho de 3 posições;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Devera ser informado o tamanho das decimais do campo da tabela, quando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  <w:t>campo numérico.</w:t>
      </w:r>
    </w:p>
    <w:p w:rsidR="00442FF7" w:rsidRPr="00847CB9" w:rsidRDefault="00442FF7" w:rsidP="00442FF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lastRenderedPageBreak/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- 999.</w:t>
      </w:r>
    </w:p>
    <w:p w:rsidR="00442FF7" w:rsidRPr="00847CB9" w:rsidRDefault="00442FF7" w:rsidP="00442FF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Não pode ficar vazio.</w:t>
      </w:r>
    </w:p>
    <w:p w:rsidR="00442FF7" w:rsidRPr="00847CB9" w:rsidRDefault="00442FF7" w:rsidP="00442FF7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9720"/>
        </w:tabs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442FF7" w:rsidRPr="00847CB9" w:rsidRDefault="00442FF7" w:rsidP="00442FF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b) Campo 2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20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Assistência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Odontológica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>Faixa</w:t>
      </w:r>
      <w:r>
        <w:rPr>
          <w:rFonts w:asciiTheme="majorHAnsi" w:hAnsiTheme="majorHAnsi" w:cs="Verdana"/>
          <w:b/>
          <w:color w:val="000000" w:themeColor="text1"/>
          <w:sz w:val="22"/>
        </w:rPr>
        <w:t xml:space="preserve"> Salarial e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 xml:space="preserve"> Etária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02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Descrição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Descrição da Assistência Medica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Caractere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tamanho de 20 posições;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Devera ser informado o tamanho das decimais do campo da tabela, quando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  <w:t>campo numérico.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@! </w:t>
      </w:r>
    </w:p>
    <w:p w:rsidR="00442FF7" w:rsidRPr="00847CB9" w:rsidRDefault="00442FF7" w:rsidP="00442FF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Não pode ficar vazio.</w:t>
      </w:r>
    </w:p>
    <w:p w:rsidR="00442FF7" w:rsidRPr="00847CB9" w:rsidRDefault="00442FF7" w:rsidP="00442FF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c) Campo 3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20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442FF7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Assistência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Odontológica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>Faixa</w:t>
      </w:r>
      <w:r>
        <w:rPr>
          <w:rFonts w:asciiTheme="majorHAnsi" w:hAnsiTheme="majorHAnsi" w:cs="Verdana"/>
          <w:b/>
          <w:color w:val="000000" w:themeColor="text1"/>
          <w:sz w:val="22"/>
        </w:rPr>
        <w:t xml:space="preserve"> Salarial e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 xml:space="preserve"> Etária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03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Sal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Ate</w:t>
      </w:r>
      <w:proofErr w:type="spellEnd"/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Salário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Até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 12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inteiros;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2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decimais.</w:t>
      </w:r>
    </w:p>
    <w:p w:rsidR="00442FF7" w:rsidRPr="00847CB9" w:rsidRDefault="00442FF7" w:rsidP="00442FF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@E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999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,999,999.99</w:t>
      </w:r>
    </w:p>
    <w:p w:rsidR="00442FF7" w:rsidRPr="00847CB9" w:rsidRDefault="00442FF7" w:rsidP="00442FF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Valor só pode ser positivo.</w:t>
      </w:r>
    </w:p>
    <w:p w:rsidR="00442FF7" w:rsidRPr="00847CB9" w:rsidRDefault="00442FF7" w:rsidP="00442FF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442FF7" w:rsidRPr="00847CB9" w:rsidRDefault="00442FF7" w:rsidP="00442FF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442FF7" w:rsidRPr="00847CB9" w:rsidRDefault="00442FF7" w:rsidP="00442FF7">
      <w:pPr>
        <w:pStyle w:val="NormalWeb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rPr>
          <w:rFonts w:asciiTheme="majorHAnsi" w:hAnsiTheme="majorHAnsi" w:cs="Verdana"/>
          <w:b/>
          <w:color w:val="000000" w:themeColor="text1"/>
          <w:sz w:val="22"/>
        </w:rPr>
      </w:pPr>
      <w:r>
        <w:rPr>
          <w:rFonts w:asciiTheme="majorHAnsi" w:hAnsiTheme="majorHAnsi" w:cs="Verdana"/>
          <w:b/>
          <w:color w:val="000000" w:themeColor="text1"/>
          <w:sz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 xml:space="preserve">    </w:t>
      </w:r>
      <w:r>
        <w:rPr>
          <w:rFonts w:asciiTheme="majorHAnsi" w:hAnsiTheme="majorHAnsi" w:cs="Verdana"/>
          <w:b/>
          <w:color w:val="000000" w:themeColor="text1"/>
          <w:sz w:val="22"/>
        </w:rPr>
        <w:t>d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 xml:space="preserve">) Campo </w:t>
      </w:r>
      <w:r>
        <w:rPr>
          <w:rFonts w:asciiTheme="majorHAnsi" w:hAnsiTheme="majorHAnsi" w:cs="Verdana"/>
          <w:b/>
          <w:color w:val="000000" w:themeColor="text1"/>
          <w:sz w:val="22"/>
        </w:rPr>
        <w:t>4</w:t>
      </w:r>
    </w:p>
    <w:p w:rsidR="00442FF7" w:rsidRPr="00847CB9" w:rsidRDefault="00442FF7" w:rsidP="00442FF7">
      <w:pPr>
        <w:pStyle w:val="NormalWeb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20</w:t>
      </w:r>
    </w:p>
    <w:p w:rsidR="00442FF7" w:rsidRPr="00847CB9" w:rsidRDefault="00442FF7" w:rsidP="00442FF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Assistência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Odontológica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>Faixa</w:t>
      </w:r>
      <w:r>
        <w:rPr>
          <w:rFonts w:asciiTheme="majorHAnsi" w:hAnsiTheme="majorHAnsi" w:cs="Verdana"/>
          <w:b/>
          <w:color w:val="000000" w:themeColor="text1"/>
          <w:sz w:val="22"/>
        </w:rPr>
        <w:t xml:space="preserve"> Salarial e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 xml:space="preserve"> Etária</w:t>
      </w:r>
    </w:p>
    <w:p w:rsidR="00442FF7" w:rsidRPr="00847CB9" w:rsidRDefault="00442FF7" w:rsidP="00442FF7">
      <w:pPr>
        <w:pStyle w:val="NormalWeb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3) Ordem -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04</w:t>
      </w:r>
    </w:p>
    <w:p w:rsidR="00442FF7" w:rsidRPr="00847CB9" w:rsidRDefault="00442FF7" w:rsidP="00442FF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IdadeAte</w:t>
      </w:r>
      <w:proofErr w:type="spellEnd"/>
    </w:p>
    <w:p w:rsidR="00442FF7" w:rsidRPr="00847CB9" w:rsidRDefault="00442FF7" w:rsidP="00442FF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Idade Até</w:t>
      </w:r>
    </w:p>
    <w:p w:rsidR="00442FF7" w:rsidRPr="00847CB9" w:rsidRDefault="00442FF7" w:rsidP="00442FF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442FF7" w:rsidRPr="00847CB9" w:rsidRDefault="00442FF7" w:rsidP="00442FF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3 inteiros;</w:t>
      </w:r>
    </w:p>
    <w:p w:rsidR="00442FF7" w:rsidRPr="00847CB9" w:rsidRDefault="00442FF7" w:rsidP="00442FF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- 0 decimais.</w:t>
      </w:r>
    </w:p>
    <w:p w:rsidR="00442FF7" w:rsidRPr="00847CB9" w:rsidRDefault="00442FF7" w:rsidP="00442FF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- 999</w:t>
      </w:r>
    </w:p>
    <w:p w:rsidR="00442FF7" w:rsidRPr="00847CB9" w:rsidRDefault="00442FF7" w:rsidP="00442FF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Valor só pode ser positivo.</w:t>
      </w:r>
    </w:p>
    <w:p w:rsidR="00442FF7" w:rsidRPr="00847CB9" w:rsidRDefault="00442FF7" w:rsidP="00442FF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442FF7" w:rsidRPr="00847CB9" w:rsidRDefault="00442FF7" w:rsidP="00442FF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442FF7" w:rsidRPr="00847CB9" w:rsidRDefault="00442FF7" w:rsidP="00442FF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 xml:space="preserve">    </w:t>
      </w:r>
      <w:r>
        <w:rPr>
          <w:rFonts w:asciiTheme="majorHAnsi" w:hAnsiTheme="majorHAnsi" w:cs="Verdana"/>
          <w:b/>
          <w:color w:val="000000" w:themeColor="text1"/>
          <w:sz w:val="22"/>
        </w:rPr>
        <w:t>e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 xml:space="preserve">) Campo </w:t>
      </w:r>
      <w:r>
        <w:rPr>
          <w:rFonts w:asciiTheme="majorHAnsi" w:hAnsiTheme="majorHAnsi" w:cs="Verdana"/>
          <w:b/>
          <w:color w:val="000000" w:themeColor="text1"/>
          <w:sz w:val="22"/>
        </w:rPr>
        <w:t>5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20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442FF7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Assistência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Odontológica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>Faixa</w:t>
      </w:r>
      <w:r>
        <w:rPr>
          <w:rFonts w:asciiTheme="majorHAnsi" w:hAnsiTheme="majorHAnsi" w:cs="Verdana"/>
          <w:b/>
          <w:color w:val="000000" w:themeColor="text1"/>
          <w:sz w:val="22"/>
        </w:rPr>
        <w:t xml:space="preserve"> Salarial e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 xml:space="preserve"> Etária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5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Val.Titular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Valor Titular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lastRenderedPageBreak/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12 inteiros 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- 2 decimais </w:t>
      </w:r>
    </w:p>
    <w:p w:rsidR="00442FF7" w:rsidRPr="00847CB9" w:rsidRDefault="00442FF7" w:rsidP="00442FF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999,999,999.99</w:t>
      </w:r>
    </w:p>
    <w:p w:rsidR="00442FF7" w:rsidRPr="00847CB9" w:rsidRDefault="00442FF7" w:rsidP="00442FF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442FF7" w:rsidRPr="00847CB9" w:rsidRDefault="00442FF7" w:rsidP="00442FF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f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Campo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6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20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442FF7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Assistência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Odontológica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>Faixa</w:t>
      </w:r>
      <w:r>
        <w:rPr>
          <w:rFonts w:asciiTheme="majorHAnsi" w:hAnsiTheme="majorHAnsi" w:cs="Verdana"/>
          <w:b/>
          <w:color w:val="000000" w:themeColor="text1"/>
          <w:sz w:val="22"/>
        </w:rPr>
        <w:t xml:space="preserve"> Salarial e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 xml:space="preserve"> Etária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6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Val.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Dep</w:t>
      </w:r>
      <w:proofErr w:type="spellEnd"/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Valor Dependente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12 inteiros 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- 2 decimais </w:t>
      </w:r>
    </w:p>
    <w:p w:rsidR="00442FF7" w:rsidRPr="00847CB9" w:rsidRDefault="00442FF7" w:rsidP="00442FF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999,999,999.99</w:t>
      </w:r>
    </w:p>
    <w:p w:rsidR="00442FF7" w:rsidRPr="00847CB9" w:rsidRDefault="00442FF7" w:rsidP="00442FF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442FF7" w:rsidRPr="00847CB9" w:rsidRDefault="00442FF7" w:rsidP="00442FF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g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Campo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7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20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Assistência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Odontológica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>Faixa</w:t>
      </w:r>
      <w:r>
        <w:rPr>
          <w:rFonts w:asciiTheme="majorHAnsi" w:hAnsiTheme="majorHAnsi" w:cs="Verdana"/>
          <w:b/>
          <w:color w:val="000000" w:themeColor="text1"/>
          <w:sz w:val="22"/>
        </w:rPr>
        <w:t xml:space="preserve"> Salarial e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 xml:space="preserve"> Etária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3) Ordem -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07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Val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Agre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Valar Agregado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12 inteiros;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- 2 decimais.</w:t>
      </w:r>
    </w:p>
    <w:p w:rsidR="00442FF7" w:rsidRPr="00847CB9" w:rsidRDefault="00442FF7" w:rsidP="00442FF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 999,999,999.99</w:t>
      </w:r>
    </w:p>
    <w:p w:rsidR="00442FF7" w:rsidRPr="00847CB9" w:rsidRDefault="00442FF7" w:rsidP="00442FF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Valor só pode ser positivo.</w:t>
      </w:r>
    </w:p>
    <w:p w:rsidR="00442FF7" w:rsidRPr="00847CB9" w:rsidRDefault="00442FF7" w:rsidP="00442FF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442FF7" w:rsidRPr="00847CB9" w:rsidRDefault="00442FF7" w:rsidP="00442FF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442FF7" w:rsidRPr="00847CB9" w:rsidRDefault="00442FF7" w:rsidP="00442FF7">
      <w:pPr>
        <w:ind w:left="567"/>
        <w:rPr>
          <w:rFonts w:asciiTheme="majorHAnsi" w:eastAsia="Times New Roman" w:hAnsiTheme="majorHAnsi" w:cs="Verdana"/>
          <w:color w:val="000000" w:themeColor="text1"/>
          <w:sz w:val="22"/>
          <w:lang w:val="pt-BR" w:eastAsia="pt-BR"/>
        </w:rPr>
      </w:pPr>
    </w:p>
    <w:p w:rsidR="00442FF7" w:rsidRPr="00847CB9" w:rsidRDefault="00442FF7" w:rsidP="00442FF7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h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Campo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8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20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Tabela de Assistência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Odontológica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>Faixa</w:t>
      </w:r>
      <w:r>
        <w:rPr>
          <w:rFonts w:asciiTheme="majorHAnsi" w:hAnsiTheme="majorHAnsi" w:cs="Verdana"/>
          <w:b/>
          <w:color w:val="000000" w:themeColor="text1"/>
          <w:sz w:val="22"/>
        </w:rPr>
        <w:t xml:space="preserve"> Salarial e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 xml:space="preserve"> Etária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8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PercTit</w:t>
      </w:r>
      <w:proofErr w:type="spellEnd"/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% Titular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7 inteiros;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- 3 decimais.</w:t>
      </w:r>
    </w:p>
    <w:p w:rsidR="00442FF7" w:rsidRPr="00847CB9" w:rsidRDefault="00442FF7" w:rsidP="00442FF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 999,999</w:t>
      </w:r>
    </w:p>
    <w:p w:rsidR="00442FF7" w:rsidRPr="00847CB9" w:rsidRDefault="00442FF7" w:rsidP="00442FF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Valor só pode ser positivo.</w:t>
      </w:r>
    </w:p>
    <w:p w:rsidR="00442FF7" w:rsidRPr="00847CB9" w:rsidRDefault="00442FF7" w:rsidP="00442FF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442FF7" w:rsidRPr="00847CB9" w:rsidRDefault="00442FF7" w:rsidP="00442FF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 xml:space="preserve">    </w:t>
      </w:r>
      <w:r>
        <w:rPr>
          <w:rFonts w:asciiTheme="majorHAnsi" w:hAnsiTheme="majorHAnsi" w:cs="Verdana"/>
          <w:b/>
          <w:color w:val="000000" w:themeColor="text1"/>
          <w:sz w:val="22"/>
        </w:rPr>
        <w:t>i</w:t>
      </w:r>
      <w:r w:rsidRPr="00847CB9">
        <w:rPr>
          <w:rFonts w:asciiTheme="majorHAnsi" w:hAnsiTheme="majorHAnsi" w:cs="Verdana"/>
          <w:b/>
          <w:color w:val="000000" w:themeColor="text1"/>
          <w:sz w:val="22"/>
        </w:rPr>
        <w:t xml:space="preserve">) Campo </w:t>
      </w:r>
      <w:r>
        <w:rPr>
          <w:rFonts w:asciiTheme="majorHAnsi" w:hAnsiTheme="majorHAnsi" w:cs="Verdana"/>
          <w:b/>
          <w:color w:val="000000" w:themeColor="text1"/>
          <w:sz w:val="22"/>
        </w:rPr>
        <w:t>9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</w:t>
      </w:r>
      <w:r w:rsidR="009E1317">
        <w:rPr>
          <w:rFonts w:asciiTheme="majorHAnsi" w:hAnsiTheme="majorHAnsi" w:cs="Verdana"/>
          <w:b/>
          <w:color w:val="000000" w:themeColor="text1"/>
          <w:sz w:val="22"/>
          <w:szCs w:val="22"/>
        </w:rPr>
        <w:t>20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442FF7" w:rsidRDefault="00442FF7" w:rsidP="009E131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</w:t>
      </w:r>
      <w:r w:rsidR="009E1317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Tabela de Assistência </w:t>
      </w:r>
      <w:r w:rsidR="009E1317">
        <w:rPr>
          <w:rFonts w:asciiTheme="majorHAnsi" w:hAnsiTheme="majorHAnsi" w:cs="Verdana"/>
          <w:b/>
          <w:color w:val="000000" w:themeColor="text1"/>
          <w:sz w:val="22"/>
          <w:szCs w:val="22"/>
        </w:rPr>
        <w:t>Odontológica</w:t>
      </w:r>
      <w:r w:rsidR="009E1317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9E1317" w:rsidRPr="00847CB9">
        <w:rPr>
          <w:rFonts w:asciiTheme="majorHAnsi" w:hAnsiTheme="majorHAnsi" w:cs="Verdana"/>
          <w:b/>
          <w:color w:val="000000" w:themeColor="text1"/>
          <w:sz w:val="22"/>
        </w:rPr>
        <w:t>Faixa</w:t>
      </w:r>
      <w:r w:rsidR="009E1317">
        <w:rPr>
          <w:rFonts w:asciiTheme="majorHAnsi" w:hAnsiTheme="majorHAnsi" w:cs="Verdana"/>
          <w:b/>
          <w:color w:val="000000" w:themeColor="text1"/>
          <w:sz w:val="22"/>
        </w:rPr>
        <w:t xml:space="preserve"> Salarial e</w:t>
      </w:r>
      <w:r w:rsidR="009E1317" w:rsidRPr="00847CB9">
        <w:rPr>
          <w:rFonts w:asciiTheme="majorHAnsi" w:hAnsiTheme="majorHAnsi" w:cs="Verdana"/>
          <w:b/>
          <w:color w:val="000000" w:themeColor="text1"/>
          <w:sz w:val="22"/>
        </w:rPr>
        <w:t xml:space="preserve"> Etária</w:t>
      </w:r>
    </w:p>
    <w:p w:rsidR="009E1317" w:rsidRPr="00847CB9" w:rsidRDefault="009E1317" w:rsidP="009E131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0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9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lastRenderedPageBreak/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PercDep</w:t>
      </w:r>
      <w:proofErr w:type="spellEnd"/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% Dependente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7 inteiros 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- 3 decimais </w:t>
      </w:r>
    </w:p>
    <w:p w:rsidR="00442FF7" w:rsidRPr="00847CB9" w:rsidRDefault="00442FF7" w:rsidP="00442FF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999.999</w:t>
      </w:r>
    </w:p>
    <w:p w:rsidR="00442FF7" w:rsidRPr="00847CB9" w:rsidRDefault="00442FF7" w:rsidP="00442FF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442FF7" w:rsidRPr="00847CB9" w:rsidRDefault="00442FF7" w:rsidP="00442FF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j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Campo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10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</w:t>
      </w:r>
      <w:r w:rsidR="009E1317">
        <w:rPr>
          <w:rFonts w:asciiTheme="majorHAnsi" w:hAnsiTheme="majorHAnsi" w:cs="Verdana"/>
          <w:b/>
          <w:color w:val="000000" w:themeColor="text1"/>
          <w:sz w:val="22"/>
          <w:szCs w:val="22"/>
        </w:rPr>
        <w:t>20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 </w:t>
      </w:r>
      <w:r w:rsidR="009E1317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Tabela de Assistência </w:t>
      </w:r>
      <w:r w:rsidR="009E1317">
        <w:rPr>
          <w:rFonts w:asciiTheme="majorHAnsi" w:hAnsiTheme="majorHAnsi" w:cs="Verdana"/>
          <w:b/>
          <w:color w:val="000000" w:themeColor="text1"/>
          <w:sz w:val="22"/>
          <w:szCs w:val="22"/>
        </w:rPr>
        <w:t>Odontológica</w:t>
      </w:r>
      <w:r w:rsidR="009E1317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9E1317" w:rsidRPr="00847CB9">
        <w:rPr>
          <w:rFonts w:asciiTheme="majorHAnsi" w:hAnsiTheme="majorHAnsi" w:cs="Verdana"/>
          <w:b/>
          <w:color w:val="000000" w:themeColor="text1"/>
          <w:sz w:val="22"/>
        </w:rPr>
        <w:t>Faixa</w:t>
      </w:r>
      <w:r w:rsidR="009E1317">
        <w:rPr>
          <w:rFonts w:asciiTheme="majorHAnsi" w:hAnsiTheme="majorHAnsi" w:cs="Verdana"/>
          <w:b/>
          <w:color w:val="000000" w:themeColor="text1"/>
          <w:sz w:val="22"/>
        </w:rPr>
        <w:t xml:space="preserve"> Salarial e</w:t>
      </w:r>
      <w:r w:rsidR="009E1317" w:rsidRPr="00847CB9">
        <w:rPr>
          <w:rFonts w:asciiTheme="majorHAnsi" w:hAnsiTheme="majorHAnsi" w:cs="Verdana"/>
          <w:b/>
          <w:color w:val="000000" w:themeColor="text1"/>
          <w:sz w:val="22"/>
        </w:rPr>
        <w:t xml:space="preserve"> Etária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3) Ordem -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10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 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PercAgr</w:t>
      </w:r>
      <w:proofErr w:type="spellEnd"/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% Agregado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Numérico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7 inteiros 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- 3 decimais </w:t>
      </w:r>
    </w:p>
    <w:p w:rsidR="00442FF7" w:rsidRPr="00847CB9" w:rsidRDefault="00442FF7" w:rsidP="00442FF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@E  999.999</w:t>
      </w:r>
    </w:p>
    <w:p w:rsidR="00442FF7" w:rsidRPr="00847CB9" w:rsidRDefault="00442FF7" w:rsidP="00442FF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somente valores positivos.</w:t>
      </w:r>
    </w:p>
    <w:p w:rsidR="00442FF7" w:rsidRPr="00847CB9" w:rsidRDefault="00442FF7" w:rsidP="00442FF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2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Branco.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Prrafodelista"/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k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 Campo 1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1) Código -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T0</w:t>
      </w:r>
      <w:r w:rsidR="009E1317">
        <w:rPr>
          <w:rFonts w:asciiTheme="majorHAnsi" w:hAnsiTheme="majorHAnsi" w:cs="Verdana"/>
          <w:b/>
          <w:color w:val="000000" w:themeColor="text1"/>
          <w:sz w:val="22"/>
          <w:szCs w:val="22"/>
        </w:rPr>
        <w:t>20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442FF7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lastRenderedPageBreak/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Descrição  - </w:t>
      </w:r>
      <w:r w:rsidR="009E1317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Tabela de Assistência </w:t>
      </w:r>
      <w:r w:rsidR="009E1317">
        <w:rPr>
          <w:rFonts w:asciiTheme="majorHAnsi" w:hAnsiTheme="majorHAnsi" w:cs="Verdana"/>
          <w:b/>
          <w:color w:val="000000" w:themeColor="text1"/>
          <w:sz w:val="22"/>
          <w:szCs w:val="22"/>
        </w:rPr>
        <w:t>Odontológica</w:t>
      </w:r>
      <w:r w:rsidR="009E1317"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9E1317" w:rsidRPr="00847CB9">
        <w:rPr>
          <w:rFonts w:asciiTheme="majorHAnsi" w:hAnsiTheme="majorHAnsi" w:cs="Verdana"/>
          <w:b/>
          <w:color w:val="000000" w:themeColor="text1"/>
          <w:sz w:val="22"/>
        </w:rPr>
        <w:t>Faixa</w:t>
      </w:r>
      <w:r w:rsidR="009E1317">
        <w:rPr>
          <w:rFonts w:asciiTheme="majorHAnsi" w:hAnsiTheme="majorHAnsi" w:cs="Verdana"/>
          <w:b/>
          <w:color w:val="000000" w:themeColor="text1"/>
          <w:sz w:val="22"/>
        </w:rPr>
        <w:t xml:space="preserve"> Salarial e</w:t>
      </w:r>
      <w:r w:rsidR="009E1317" w:rsidRPr="00847CB9">
        <w:rPr>
          <w:rFonts w:asciiTheme="majorHAnsi" w:hAnsiTheme="majorHAnsi" w:cs="Verdana"/>
          <w:b/>
          <w:color w:val="000000" w:themeColor="text1"/>
          <w:sz w:val="22"/>
        </w:rPr>
        <w:t xml:space="preserve"> Etária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3) Ordem -  1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1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4)Campo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proofErr w:type="spellStart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Cod</w:t>
      </w:r>
      <w:proofErr w:type="spellEnd"/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.For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5)Descrição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Código Fornecedor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6)Tipo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>-  Caractere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7)Tamanho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 3  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8)Decimal  Campo   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- 0 </w:t>
      </w:r>
    </w:p>
    <w:p w:rsidR="00442FF7" w:rsidRPr="00847CB9" w:rsidRDefault="00442FF7" w:rsidP="00442FF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9)Picture 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@!</w:t>
      </w:r>
    </w:p>
    <w:p w:rsidR="00442FF7" w:rsidRPr="00847CB9" w:rsidRDefault="00442FF7" w:rsidP="00442FF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10)Validação Campo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não Vazio e código do Fornecedor.</w:t>
      </w:r>
    </w:p>
    <w:p w:rsidR="00442FF7" w:rsidRPr="00847CB9" w:rsidRDefault="00442FF7" w:rsidP="00442FF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11)Consulta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</w:t>
      </w:r>
    </w:p>
    <w:p w:rsidR="00442FF7" w:rsidRPr="00847CB9" w:rsidRDefault="00442FF7" w:rsidP="00442FF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12)Arquivo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Tabela Fornecedor</w:t>
      </w:r>
    </w:p>
    <w:p w:rsidR="00442FF7" w:rsidRPr="00847CB9" w:rsidRDefault="00442FF7" w:rsidP="00442FF7">
      <w:pPr>
        <w:pStyle w:val="NormalWeb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>13)Versão</w:t>
      </w:r>
      <w:r w:rsidRPr="00847CB9">
        <w:rPr>
          <w:rFonts w:asciiTheme="majorHAnsi" w:hAnsiTheme="majorHAnsi" w:cs="Verdana"/>
          <w:color w:val="000000" w:themeColor="text1"/>
          <w:sz w:val="22"/>
          <w:szCs w:val="22"/>
        </w:rPr>
        <w:t xml:space="preserve">   -  1.00</w:t>
      </w:r>
    </w:p>
    <w:p w:rsidR="00442FF7" w:rsidRPr="00847CB9" w:rsidRDefault="00442FF7" w:rsidP="006C6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2057" w:rsidRPr="00847CB9" w:rsidRDefault="005645F7" w:rsidP="006C6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7CB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C264D5" w:rsidRPr="00847CB9" w:rsidRDefault="000977BB" w:rsidP="00C264D5">
      <w:pPr>
        <w:rPr>
          <w:rFonts w:asciiTheme="majorHAnsi" w:hAnsiTheme="majorHAnsi" w:cs="Segoe UI"/>
          <w:sz w:val="22"/>
          <w:szCs w:val="22"/>
          <w:lang w:val="pt-BR"/>
        </w:rPr>
      </w:pPr>
      <w:r w:rsidRPr="00847CB9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Text Box 31" o:spid="_x0000_s2061" type="#_x0000_t202" style="position:absolute;margin-left:16pt;margin-top:1.3pt;width:263pt;height:27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CyRuQ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PYELJG5AgAA&#10;xQUAAA4AAAAAAAAAAAAAAAAALgIAAGRycy9lMm9Eb2MueG1sUEsBAi0AFAAGAAgAAAAhALOcCVjc&#10;AAAABwEAAA8AAAAAAAAAAAAAAAAAEwUAAGRycy9kb3ducmV2LnhtbFBLBQYAAAAABAAEAPMAAAAc&#10;BgAAAAA=&#10;" filled="f" stroked="f">
            <v:path arrowok="t"/>
            <v:textbox style="mso-next-textbox:#Text Box 31">
              <w:txbxContent>
                <w:p w:rsidR="00803D6F" w:rsidRPr="00125A78" w:rsidRDefault="00803D6F" w:rsidP="00125A78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Protótipo de Tela</w:t>
                  </w:r>
                </w:p>
              </w:txbxContent>
            </v:textbox>
          </v:shape>
        </w:pict>
      </w:r>
      <w:r w:rsidR="00C264D5" w:rsidRPr="00847CB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40" w:rsidRPr="00847CB9" w:rsidRDefault="00BB3A40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125A78" w:rsidRPr="00847CB9" w:rsidRDefault="006660B2" w:rsidP="00125A78">
      <w:pPr>
        <w:rPr>
          <w:rFonts w:asciiTheme="majorHAnsi" w:hAnsiTheme="majorHAnsi"/>
          <w:sz w:val="22"/>
          <w:szCs w:val="22"/>
          <w:lang w:val="pt-BR"/>
        </w:rPr>
      </w:pPr>
      <w:r w:rsidRPr="00847CB9">
        <w:rPr>
          <w:rFonts w:asciiTheme="majorHAnsi" w:hAnsiTheme="majorHAnsi"/>
          <w:b/>
          <w:sz w:val="22"/>
          <w:szCs w:val="22"/>
          <w:lang w:val="pt-BR"/>
        </w:rPr>
        <w:tab/>
      </w:r>
      <w:r w:rsidRPr="00847CB9">
        <w:rPr>
          <w:rFonts w:asciiTheme="majorHAnsi" w:hAnsiTheme="majorHAnsi"/>
          <w:sz w:val="22"/>
          <w:szCs w:val="22"/>
          <w:lang w:val="pt-BR"/>
        </w:rPr>
        <w:t>Não se aplica.</w:t>
      </w:r>
    </w:p>
    <w:p w:rsidR="00125A78" w:rsidRPr="00847CB9" w:rsidRDefault="00125A78" w:rsidP="00125A78">
      <w:pPr>
        <w:rPr>
          <w:rFonts w:asciiTheme="majorHAnsi" w:hAnsiTheme="majorHAnsi"/>
          <w:b/>
          <w:sz w:val="22"/>
          <w:szCs w:val="22"/>
          <w:lang w:val="pt-BR"/>
        </w:rPr>
      </w:pPr>
    </w:p>
    <w:p w:rsidR="00030577" w:rsidRPr="00847CB9" w:rsidRDefault="00030577" w:rsidP="00125A78">
      <w:pPr>
        <w:rPr>
          <w:rFonts w:asciiTheme="majorHAnsi" w:hAnsiTheme="majorHAnsi"/>
          <w:b/>
          <w:sz w:val="22"/>
          <w:szCs w:val="22"/>
          <w:lang w:val="pt-BR"/>
        </w:rPr>
      </w:pPr>
    </w:p>
    <w:p w:rsidR="00030577" w:rsidRPr="00847CB9" w:rsidRDefault="00030577" w:rsidP="00125A78">
      <w:pPr>
        <w:rPr>
          <w:rFonts w:asciiTheme="majorHAnsi" w:hAnsiTheme="majorHAnsi"/>
          <w:b/>
          <w:sz w:val="22"/>
          <w:szCs w:val="22"/>
          <w:lang w:val="pt-BR"/>
        </w:rPr>
      </w:pPr>
    </w:p>
    <w:p w:rsidR="00030577" w:rsidRPr="00847CB9" w:rsidRDefault="00030577" w:rsidP="00125A78">
      <w:pPr>
        <w:rPr>
          <w:rFonts w:asciiTheme="majorHAnsi" w:hAnsiTheme="majorHAnsi"/>
          <w:b/>
          <w:sz w:val="22"/>
          <w:szCs w:val="22"/>
          <w:lang w:val="pt-BR"/>
        </w:rPr>
      </w:pPr>
    </w:p>
    <w:p w:rsidR="00C264D5" w:rsidRPr="00847CB9" w:rsidRDefault="00C264D5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847CB9" w:rsidRDefault="000977BB" w:rsidP="0045440F">
      <w:pPr>
        <w:rPr>
          <w:rFonts w:asciiTheme="majorHAnsi" w:hAnsiTheme="majorHAnsi" w:cs="Segoe UI"/>
          <w:sz w:val="22"/>
          <w:szCs w:val="22"/>
          <w:lang w:val="pt-BR"/>
        </w:rPr>
      </w:pPr>
      <w:r w:rsidRPr="00847CB9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_x0000_s2053" type="#_x0000_t202" style="position:absolute;margin-left:16pt;margin-top:1.3pt;width:263pt;height:27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WD3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ZtQ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hr3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FspYPe5AgAA&#10;xQUAAA4AAAAAAAAAAAAAAAAALgIAAGRycy9lMm9Eb2MueG1sUEsBAi0AFAAGAAgAAAAhALOcCVjc&#10;AAAABwEAAA8AAAAAAAAAAAAAAAAAEwUAAGRycy9kb3ducmV2LnhtbFBLBQYAAAAABAAEAPMAAAAc&#10;BgAAAAA=&#10;" filled="f" stroked="f">
            <v:path arrowok="t"/>
            <v:textbox style="mso-next-textbox:#_x0000_s2053">
              <w:txbxContent>
                <w:p w:rsidR="00803D6F" w:rsidRPr="00125A78" w:rsidRDefault="00803D6F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Regras de Integridade</w:t>
                  </w:r>
                </w:p>
              </w:txbxContent>
            </v:textbox>
          </v:shape>
        </w:pict>
      </w:r>
      <w:r w:rsidR="0045440F" w:rsidRPr="00847CB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82" w:rsidRPr="00847CB9" w:rsidRDefault="00720282" w:rsidP="00463119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234075" w:rsidRPr="00847CB9" w:rsidRDefault="00234075" w:rsidP="00463119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773A97" w:rsidRPr="00847CB9" w:rsidRDefault="00641D9F" w:rsidP="00463119">
      <w:pPr>
        <w:pStyle w:val="Prrafode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Inclusão </w:t>
      </w:r>
    </w:p>
    <w:p w:rsidR="00773A97" w:rsidRPr="00847CB9" w:rsidRDefault="00773A97" w:rsidP="00773A97">
      <w:pPr>
        <w:pStyle w:val="Prrafode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773A97" w:rsidRPr="00847CB9" w:rsidRDefault="00FC6640" w:rsidP="00773A97">
      <w:pPr>
        <w:pStyle w:val="Prrafode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Cadastro</w:t>
      </w:r>
      <w:r w:rsidR="00950322" w:rsidRPr="00847CB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 </w:t>
      </w: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de</w:t>
      </w:r>
      <w:r w:rsidR="009D1CEA" w:rsidRPr="00847CB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 </w:t>
      </w:r>
      <w:r w:rsidR="00030577" w:rsidRPr="00847CB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Tabelas de Cálculos</w:t>
      </w:r>
    </w:p>
    <w:p w:rsidR="00773A97" w:rsidRPr="00847CB9" w:rsidRDefault="00773A97" w:rsidP="00773A97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82323A" w:rsidRPr="00847CB9" w:rsidRDefault="00841B0C" w:rsidP="00773A97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Toda a Atualização</w:t>
      </w:r>
      <w:r w:rsidR="00641D9F"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do </w:t>
      </w:r>
      <w:r w:rsidR="001837F8"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cadastro</w:t>
      </w:r>
      <w:r w:rsidR="00234075"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de </w:t>
      </w:r>
      <w:r w:rsidR="00030577"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tabelas de cálculos </w:t>
      </w:r>
      <w:r w:rsidR="00641D9F"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, </w:t>
      </w:r>
      <w:r w:rsidR="00234075"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é realizado pelo desenvolvimento ajustando apenas as </w:t>
      </w:r>
      <w:r w:rsidR="00030577"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Tabelas utilizadas e </w:t>
      </w:r>
      <w:r w:rsidR="00234075"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geradas pelo sistema, e devera manter a integridade das </w:t>
      </w:r>
      <w:r w:rsidR="00030577"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tabelas</w:t>
      </w:r>
      <w:r w:rsidR="00234075"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criadas pelo </w:t>
      </w:r>
      <w:r w:rsidR="009D1CEA"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usuário</w:t>
      </w:r>
      <w:r w:rsidR="001837F8"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 </w:t>
      </w:r>
    </w:p>
    <w:p w:rsidR="00641D9F" w:rsidRPr="00847CB9" w:rsidRDefault="00641D9F" w:rsidP="00773A97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234075" w:rsidRPr="00847CB9" w:rsidRDefault="00234075" w:rsidP="00773A97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641D9F" w:rsidRPr="00847CB9" w:rsidRDefault="00641D9F" w:rsidP="00641D9F">
      <w:pPr>
        <w:pStyle w:val="Prrafode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Alteração </w:t>
      </w:r>
    </w:p>
    <w:p w:rsidR="00641D9F" w:rsidRPr="00847CB9" w:rsidRDefault="00641D9F" w:rsidP="00641D9F">
      <w:pPr>
        <w:pStyle w:val="Prrafode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030577" w:rsidRPr="00847CB9" w:rsidRDefault="00030577" w:rsidP="00030577">
      <w:pPr>
        <w:pStyle w:val="Prrafode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Cadastro de Tabelas de Cálculos</w:t>
      </w:r>
    </w:p>
    <w:p w:rsidR="001837F8" w:rsidRPr="00847CB9" w:rsidRDefault="001837F8" w:rsidP="001837F8">
      <w:pPr>
        <w:pStyle w:val="Prrafode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</w:p>
    <w:p w:rsidR="00641D9F" w:rsidRPr="00847CB9" w:rsidRDefault="00641D9F" w:rsidP="00641D9F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641D9F" w:rsidRPr="00847CB9" w:rsidRDefault="00641D9F" w:rsidP="00641D9F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lastRenderedPageBreak/>
        <w:t>A  rotina de alteraç</w:t>
      </w:r>
      <w:r w:rsidR="001837F8"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ão só permitira </w:t>
      </w:r>
      <w:r w:rsidR="00234075"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o usuário </w:t>
      </w:r>
      <w:r w:rsidR="001837F8"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altera</w:t>
      </w:r>
      <w:r w:rsidR="00234075"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r as </w:t>
      </w:r>
      <w:r w:rsidR="00030577"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tabelas</w:t>
      </w:r>
      <w:r w:rsidR="00234075"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que ele criou, as </w:t>
      </w:r>
      <w:r w:rsidR="00030577"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tabelas</w:t>
      </w:r>
      <w:r w:rsidR="00234075"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do sistema n</w:t>
      </w:r>
      <w:r w:rsidR="001837F8"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ão </w:t>
      </w:r>
      <w:r w:rsidR="00234075"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podem ser alteradas pelo  usuário</w:t>
      </w:r>
      <w:r w:rsidR="00030577"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, somente seu conteúdo</w:t>
      </w:r>
      <w:r w:rsidR="00234075"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</w:p>
    <w:p w:rsidR="00D34449" w:rsidRPr="00847CB9" w:rsidRDefault="00D34449" w:rsidP="00773A97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641D9F" w:rsidRPr="00847CB9" w:rsidRDefault="00641D9F" w:rsidP="00773A97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234075" w:rsidRPr="00847CB9" w:rsidRDefault="00234075" w:rsidP="00773A97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234075" w:rsidRPr="00847CB9" w:rsidRDefault="00234075" w:rsidP="00773A97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D34449" w:rsidRPr="00847CB9" w:rsidRDefault="00D34449" w:rsidP="00D34449">
      <w:pPr>
        <w:pStyle w:val="Prrafode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Exclusão </w:t>
      </w:r>
    </w:p>
    <w:p w:rsidR="00D34449" w:rsidRPr="00847CB9" w:rsidRDefault="00D34449" w:rsidP="00D34449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030577" w:rsidRPr="00847CB9" w:rsidRDefault="00030577" w:rsidP="00030577">
      <w:pPr>
        <w:pStyle w:val="Prrafode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 w:rsidRPr="00847CB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Cadastro de Tabelas de Cálculos</w:t>
      </w:r>
    </w:p>
    <w:p w:rsidR="00D34449" w:rsidRPr="00847CB9" w:rsidRDefault="00D34449" w:rsidP="00D34449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D34449" w:rsidRPr="00847CB9" w:rsidRDefault="0091687F" w:rsidP="00773A97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</w:t>
      </w:r>
      <w:r w:rsidR="00641D9F"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a rotina de </w:t>
      </w:r>
      <w:r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exclusão </w:t>
      </w:r>
      <w:r w:rsidR="00641D9F"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 u</w:t>
      </w:r>
      <w:r w:rsidR="001837F8"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suário somente poderá excluir </w:t>
      </w:r>
      <w:r w:rsidR="00234075"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as </w:t>
      </w:r>
      <w:r w:rsidR="00030577"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tabelas</w:t>
      </w:r>
      <w:r w:rsidR="00234075"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que ele criou e desde que a mesma não esteja sendo utilizada n</w:t>
      </w:r>
      <w:r w:rsidR="001837F8"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os </w:t>
      </w:r>
      <w:r w:rsidR="00234075"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procedimentos de calculo, as </w:t>
      </w:r>
      <w:r w:rsidR="00030577"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tabelas</w:t>
      </w:r>
      <w:r w:rsidR="00234075"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do sistema Não poderão ser excluídas pelo usuário do sistema</w:t>
      </w:r>
      <w:r w:rsidR="00030577"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, somente seu conteúdo quando o usuário não quiser deixar um </w:t>
      </w:r>
      <w:r w:rsidR="00847CB9"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histórico</w:t>
      </w:r>
      <w:r w:rsidR="00030577"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dos valores utilizados nos </w:t>
      </w:r>
      <w:r w:rsidR="00847CB9" w:rsidRPr="00847CB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cálculos</w:t>
      </w:r>
    </w:p>
    <w:p w:rsidR="00125A78" w:rsidRPr="00125A78" w:rsidRDefault="00125A78" w:rsidP="00125A78">
      <w:pPr>
        <w:ind w:left="360"/>
        <w:rPr>
          <w:rFonts w:asciiTheme="majorHAnsi" w:hAnsiTheme="majorHAnsi"/>
          <w:sz w:val="22"/>
          <w:szCs w:val="22"/>
          <w:lang w:val="pt-BR"/>
        </w:rPr>
      </w:pPr>
    </w:p>
    <w:p w:rsidR="00D96921" w:rsidRDefault="00D96921">
      <w:pPr>
        <w:rPr>
          <w:rFonts w:asciiTheme="majorHAnsi" w:hAnsiTheme="majorHAnsi"/>
          <w:sz w:val="22"/>
          <w:szCs w:val="22"/>
          <w:lang w:val="pt-BR"/>
        </w:rPr>
      </w:pPr>
    </w:p>
    <w:p w:rsidR="00D96921" w:rsidRDefault="00D96921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8E70DD" w:rsidRPr="00463119" w:rsidRDefault="008E70DD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125A78" w:rsidRPr="001465FB" w:rsidRDefault="000977BB" w:rsidP="00125A78">
      <w:pPr>
        <w:rPr>
          <w:rFonts w:asciiTheme="majorHAnsi" w:hAnsiTheme="majorHAnsi" w:cs="Segoe UI"/>
          <w:sz w:val="22"/>
          <w:szCs w:val="22"/>
          <w:lang w:val="pt-BR"/>
        </w:rPr>
      </w:pPr>
      <w:r w:rsidRPr="000977BB">
        <w:rPr>
          <w:rFonts w:asciiTheme="majorHAnsi" w:hAnsiTheme="majorHAnsi"/>
          <w:sz w:val="22"/>
          <w:szCs w:val="22"/>
          <w:lang w:val="pt-BR" w:eastAsia="pt-BR"/>
        </w:rPr>
        <w:pict>
          <v:shape id="_x0000_s2052" type="#_x0000_t202" style="position:absolute;margin-left:16pt;margin-top:1.3pt;width:263pt;height:27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RbfuA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" filled="f" stroked="f">
            <v:path arrowok="t"/>
            <v:textbox>
              <w:txbxContent>
                <w:p w:rsidR="00803D6F" w:rsidRPr="00125A78" w:rsidRDefault="00803D6F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Release Notes</w:t>
                  </w:r>
                </w:p>
              </w:txbxContent>
            </v:textbox>
          </v:shape>
        </w:pict>
      </w:r>
      <w:r w:rsidR="00125A78" w:rsidRPr="001465FB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78" w:rsidRPr="001465FB" w:rsidRDefault="00125A78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1465FB" w:rsidRDefault="00463119" w:rsidP="00463119">
      <w:pPr>
        <w:ind w:firstLine="720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>Não se aplica.</w:t>
      </w:r>
    </w:p>
    <w:p w:rsidR="00463119" w:rsidRDefault="00463119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9559E3" w:rsidRDefault="009559E3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9559E3" w:rsidRDefault="009559E3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C4C0E" w:rsidRPr="001465FB" w:rsidRDefault="005C4C0E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1465FB" w:rsidRDefault="000977BB" w:rsidP="00526D66">
      <w:pPr>
        <w:rPr>
          <w:rFonts w:asciiTheme="majorHAnsi" w:hAnsiTheme="majorHAnsi" w:cs="Segoe UI"/>
          <w:sz w:val="22"/>
          <w:szCs w:val="22"/>
          <w:lang w:val="pt-BR"/>
        </w:rPr>
      </w:pPr>
      <w:r w:rsidRPr="000977BB">
        <w:rPr>
          <w:rFonts w:asciiTheme="majorHAnsi" w:hAnsiTheme="majorHAnsi"/>
          <w:sz w:val="22"/>
          <w:szCs w:val="22"/>
          <w:lang w:val="pt-BR" w:eastAsia="pt-BR"/>
        </w:rPr>
        <w:pict>
          <v:shape id="_x0000_s2051" type="#_x0000_t202" style="position:absolute;margin-left:16pt;margin-top:1.3pt;width:263pt;height:27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hrc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RtT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pr0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KmWGty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803D6F" w:rsidRPr="00526D66" w:rsidRDefault="00803D6F" w:rsidP="00526D66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Fluxo do Processo</w:t>
                  </w:r>
                </w:p>
              </w:txbxContent>
            </v:textbox>
          </v:shape>
        </w:pict>
      </w:r>
      <w:r w:rsidR="00526D66" w:rsidRPr="001465FB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D66" w:rsidRPr="001465FB" w:rsidRDefault="00526D66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1465FB" w:rsidRDefault="00526D66" w:rsidP="00526D66">
      <w:pPr>
        <w:rPr>
          <w:rFonts w:asciiTheme="majorHAnsi" w:hAnsiTheme="majorHAnsi"/>
          <w:b/>
          <w:color w:val="FF0000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– Casos de Uso</w:t>
      </w:r>
    </w:p>
    <w:p w:rsidR="00463119" w:rsidRPr="001465FB" w:rsidRDefault="00463119" w:rsidP="00463119">
      <w:pPr>
        <w:ind w:left="708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 xml:space="preserve">   </w:t>
      </w:r>
      <w:r w:rsidRPr="001465FB">
        <w:rPr>
          <w:rFonts w:asciiTheme="majorHAnsi" w:hAnsiTheme="majorHAnsi"/>
          <w:sz w:val="22"/>
          <w:szCs w:val="22"/>
          <w:lang w:val="pt-BR"/>
        </w:rPr>
        <w:tab/>
        <w:t>Não há.</w:t>
      </w:r>
    </w:p>
    <w:p w:rsidR="00463119" w:rsidRPr="001465FB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color w:val="FF0000"/>
          <w:sz w:val="22"/>
          <w:szCs w:val="22"/>
          <w:lang w:val="pt-BR"/>
        </w:rPr>
        <w:t xml:space="preserve"> </w:t>
      </w: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– Atividades</w:t>
      </w:r>
    </w:p>
    <w:p w:rsidR="00463119" w:rsidRPr="001465FB" w:rsidRDefault="00463119" w:rsidP="00463119">
      <w:pPr>
        <w:pStyle w:val="Prrafode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pStyle w:val="Prrafodelista"/>
        <w:spacing w:line="240" w:lineRule="auto"/>
        <w:ind w:left="1428" w:firstLine="0"/>
        <w:rPr>
          <w:rFonts w:asciiTheme="majorHAnsi" w:hAnsiTheme="majorHAnsi"/>
          <w:sz w:val="22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Classes</w:t>
      </w:r>
    </w:p>
    <w:p w:rsidR="00463119" w:rsidRPr="001465FB" w:rsidRDefault="00463119" w:rsidP="00463119">
      <w:pPr>
        <w:pStyle w:val="Prrafode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Entidade e Relacionamento</w:t>
      </w:r>
    </w:p>
    <w:p w:rsidR="00463119" w:rsidRPr="001465FB" w:rsidRDefault="00463119" w:rsidP="00463119">
      <w:pPr>
        <w:pStyle w:val="Prrafode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Sequencia</w:t>
      </w:r>
    </w:p>
    <w:p w:rsidR="00463119" w:rsidRPr="001465FB" w:rsidRDefault="00463119" w:rsidP="00463119">
      <w:pPr>
        <w:pStyle w:val="Prrafode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Default="00463119" w:rsidP="00463119">
      <w:pPr>
        <w:ind w:left="284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5C4C0E" w:rsidRPr="001465FB" w:rsidRDefault="005C4C0E" w:rsidP="00463119">
      <w:pPr>
        <w:ind w:left="284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1465FB" w:rsidRDefault="00463119" w:rsidP="00463119">
      <w:pPr>
        <w:numPr>
          <w:ilvl w:val="0"/>
          <w:numId w:val="9"/>
        </w:numPr>
        <w:tabs>
          <w:tab w:val="clear" w:pos="360"/>
          <w:tab w:val="num" w:pos="1069"/>
        </w:tabs>
        <w:ind w:left="1069"/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Dicionário de Dados</w:t>
      </w:r>
    </w:p>
    <w:p w:rsidR="001837F8" w:rsidRDefault="00463119" w:rsidP="001837F8">
      <w:pPr>
        <w:pStyle w:val="Prrafodelista"/>
        <w:ind w:left="644" w:firstLine="0"/>
        <w:rPr>
          <w:rFonts w:asciiTheme="majorHAnsi" w:hAnsiTheme="majorHAnsi"/>
          <w:sz w:val="22"/>
        </w:rPr>
      </w:pPr>
      <w:r w:rsidRPr="002B17F9">
        <w:rPr>
          <w:rFonts w:asciiTheme="majorHAnsi" w:hAnsiTheme="majorHAnsi"/>
          <w:sz w:val="22"/>
        </w:rPr>
        <w:t xml:space="preserve">Arquivo: </w:t>
      </w:r>
      <w:r w:rsidR="001837F8" w:rsidRPr="001837F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Cadastro de </w:t>
      </w:r>
      <w:r w:rsidR="00030577">
        <w:rPr>
          <w:rFonts w:asciiTheme="majorHAnsi" w:hAnsiTheme="majorHAnsi"/>
          <w:sz w:val="22"/>
        </w:rPr>
        <w:t>Tabelas de Cálculos</w:t>
      </w:r>
    </w:p>
    <w:p w:rsidR="00234075" w:rsidRPr="002B17F9" w:rsidRDefault="00234075" w:rsidP="001837F8">
      <w:pPr>
        <w:pStyle w:val="Prrafode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</w:p>
    <w:p w:rsidR="004559AA" w:rsidRPr="002B17F9" w:rsidRDefault="00641D9F" w:rsidP="004559AA">
      <w:pPr>
        <w:pStyle w:val="Prrafode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hAnsiTheme="majorHAnsi"/>
          <w:sz w:val="22"/>
        </w:rPr>
        <w:t xml:space="preserve"> </w:t>
      </w:r>
    </w:p>
    <w:p w:rsidR="00463119" w:rsidRPr="002B17F9" w:rsidRDefault="00463119" w:rsidP="002B17F9">
      <w:pPr>
        <w:spacing w:line="360" w:lineRule="auto"/>
        <w:ind w:left="1069"/>
        <w:rPr>
          <w:rFonts w:asciiTheme="majorHAnsi" w:hAnsiTheme="majorHAnsi"/>
          <w:sz w:val="22"/>
          <w:szCs w:val="22"/>
        </w:rPr>
      </w:pPr>
    </w:p>
    <w:p w:rsidR="00434A90" w:rsidRPr="006660B2" w:rsidRDefault="00434A90" w:rsidP="001A3953">
      <w:pPr>
        <w:jc w:val="right"/>
        <w:rPr>
          <w:sz w:val="20"/>
          <w:lang w:val="pt-BR"/>
        </w:rPr>
      </w:pPr>
    </w:p>
    <w:p w:rsidR="001A3953" w:rsidRDefault="001A3953" w:rsidP="001A3953">
      <w:pPr>
        <w:jc w:val="right"/>
        <w:rPr>
          <w:sz w:val="20"/>
        </w:rPr>
      </w:pPr>
      <w:r w:rsidRPr="008022CF">
        <w:rPr>
          <w:sz w:val="20"/>
        </w:rPr>
        <w:t>___/___/_____</w:t>
      </w:r>
    </w:p>
    <w:p w:rsidR="001A3953" w:rsidRDefault="001A3953" w:rsidP="001A3953">
      <w:pPr>
        <w:rPr>
          <w:b/>
        </w:rPr>
      </w:pPr>
    </w:p>
    <w:p w:rsidR="001A3953" w:rsidRDefault="001A3953" w:rsidP="001A3953">
      <w:pPr>
        <w:rPr>
          <w:b/>
        </w:rPr>
      </w:pPr>
    </w:p>
    <w:sectPr w:rsidR="001A3953" w:rsidSect="00FD7CCC">
      <w:pgSz w:w="11900" w:h="16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61EB" w:rsidRDefault="003F61EB" w:rsidP="007B7FE0">
      <w:r>
        <w:separator/>
      </w:r>
    </w:p>
  </w:endnote>
  <w:endnote w:type="continuationSeparator" w:id="0">
    <w:p w:rsidR="003F61EB" w:rsidRDefault="003F61EB" w:rsidP="007B7F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61EB" w:rsidRDefault="003F61EB" w:rsidP="007B7FE0">
      <w:r>
        <w:separator/>
      </w:r>
    </w:p>
  </w:footnote>
  <w:footnote w:type="continuationSeparator" w:id="0">
    <w:p w:rsidR="003F61EB" w:rsidRDefault="003F61EB" w:rsidP="007B7F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87" type="#_x0000_t75" style="width:22.5pt;height:22.5pt" o:bullet="t">
        <v:imagedata r:id="rId1" o:title="bullet_boletim"/>
      </v:shape>
    </w:pict>
  </w:numPicBullet>
  <w:numPicBullet w:numPicBulletId="1">
    <w:pict>
      <v:shape id="_x0000_i1488" type="#_x0000_t75" style="width:3in;height:3in" o:bullet="t"/>
    </w:pict>
  </w:numPicBullet>
  <w:numPicBullet w:numPicBulletId="2">
    <w:pict>
      <v:shape id="_x0000_i1489" type="#_x0000_t75" style="width:3in;height:3in" o:bullet="t"/>
    </w:pict>
  </w:numPicBullet>
  <w:numPicBullet w:numPicBulletId="3">
    <w:pict>
      <v:shape id="_x0000_i1490" type="#_x0000_t75" style="width:3in;height:3in" o:bullet="t"/>
    </w:pict>
  </w:numPicBullet>
  <w:numPicBullet w:numPicBulletId="4">
    <w:pict>
      <v:shape id="_x0000_i1491" type="#_x0000_t75" style="width:3in;height:3in" o:bullet="t"/>
    </w:pict>
  </w:numPicBullet>
  <w:abstractNum w:abstractNumId="0">
    <w:nsid w:val="00CF3764"/>
    <w:multiLevelType w:val="hybridMultilevel"/>
    <w:tmpl w:val="592C53F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176271"/>
    <w:multiLevelType w:val="hybridMultilevel"/>
    <w:tmpl w:val="9B300D6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26D40D8"/>
    <w:multiLevelType w:val="hybridMultilevel"/>
    <w:tmpl w:val="A0D48C7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4753318"/>
    <w:multiLevelType w:val="hybridMultilevel"/>
    <w:tmpl w:val="97E4B49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8F678BC"/>
    <w:multiLevelType w:val="hybridMultilevel"/>
    <w:tmpl w:val="51AE01E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974537D"/>
    <w:multiLevelType w:val="hybridMultilevel"/>
    <w:tmpl w:val="6B5E51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9BA4D5A"/>
    <w:multiLevelType w:val="hybridMultilevel"/>
    <w:tmpl w:val="6A70AE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AAA4BE5"/>
    <w:multiLevelType w:val="hybridMultilevel"/>
    <w:tmpl w:val="8A42B11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0FB717DA"/>
    <w:multiLevelType w:val="hybridMultilevel"/>
    <w:tmpl w:val="8720461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47D4361"/>
    <w:multiLevelType w:val="hybridMultilevel"/>
    <w:tmpl w:val="30EA03C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62F3FE9"/>
    <w:multiLevelType w:val="hybridMultilevel"/>
    <w:tmpl w:val="CBC0174E"/>
    <w:lvl w:ilvl="0" w:tplc="4D90F628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A51E4C"/>
    <w:multiLevelType w:val="hybridMultilevel"/>
    <w:tmpl w:val="89DE870C"/>
    <w:lvl w:ilvl="0" w:tplc="5B3ED6F4">
      <w:start w:val="1"/>
      <w:numFmt w:val="decimal"/>
      <w:lvlText w:val="%1.)"/>
      <w:lvlJc w:val="left"/>
      <w:pPr>
        <w:ind w:left="927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5C3CC3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476C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D64172"/>
    <w:multiLevelType w:val="hybridMultilevel"/>
    <w:tmpl w:val="F3C6B69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1E320AC0"/>
    <w:multiLevelType w:val="hybridMultilevel"/>
    <w:tmpl w:val="30BCF15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21112F59"/>
    <w:multiLevelType w:val="hybridMultilevel"/>
    <w:tmpl w:val="89DE870C"/>
    <w:lvl w:ilvl="0" w:tplc="5B3ED6F4">
      <w:start w:val="1"/>
      <w:numFmt w:val="decimal"/>
      <w:lvlText w:val="%1.)"/>
      <w:lvlJc w:val="left"/>
      <w:pPr>
        <w:ind w:left="927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6356E8"/>
    <w:multiLevelType w:val="hybridMultilevel"/>
    <w:tmpl w:val="8A067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A2742D3"/>
    <w:multiLevelType w:val="hybridMultilevel"/>
    <w:tmpl w:val="C9EE45D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2C014D46"/>
    <w:multiLevelType w:val="hybridMultilevel"/>
    <w:tmpl w:val="6062E77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301544BF"/>
    <w:multiLevelType w:val="hybridMultilevel"/>
    <w:tmpl w:val="35DCA2A8"/>
    <w:lvl w:ilvl="0" w:tplc="E68AE734">
      <w:start w:val="1"/>
      <w:numFmt w:val="lowerLetter"/>
      <w:pStyle w:val="Tpicoabc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613F98"/>
    <w:multiLevelType w:val="hybridMultilevel"/>
    <w:tmpl w:val="F9E0A3F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39E67A5B"/>
    <w:multiLevelType w:val="hybridMultilevel"/>
    <w:tmpl w:val="A8740CF2"/>
    <w:lvl w:ilvl="0" w:tplc="7EAE44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7047EF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F34933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98B9E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64C07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1FEE84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55C5E0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462A5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0C61F8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CF0126B"/>
    <w:multiLevelType w:val="hybridMultilevel"/>
    <w:tmpl w:val="7018E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D6211A4"/>
    <w:multiLevelType w:val="hybridMultilevel"/>
    <w:tmpl w:val="C64872D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FC223F5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7A83ECA"/>
    <w:multiLevelType w:val="hybridMultilevel"/>
    <w:tmpl w:val="39DAE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346ACF"/>
    <w:multiLevelType w:val="hybridMultilevel"/>
    <w:tmpl w:val="CBF8A2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EB967D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912"/>
        </w:tabs>
        <w:ind w:left="291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2FC6708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03" w:tentative="1">
      <w:start w:val="1"/>
      <w:numFmt w:val="lowerLetter"/>
      <w:lvlText w:val="%2."/>
      <w:lvlJc w:val="left"/>
      <w:pPr>
        <w:ind w:left="2148" w:hanging="360"/>
      </w:pPr>
    </w:lvl>
    <w:lvl w:ilvl="2" w:tplc="04160005" w:tentative="1">
      <w:start w:val="1"/>
      <w:numFmt w:val="lowerRoman"/>
      <w:lvlText w:val="%3."/>
      <w:lvlJc w:val="right"/>
      <w:pPr>
        <w:ind w:left="2868" w:hanging="180"/>
      </w:pPr>
    </w:lvl>
    <w:lvl w:ilvl="3" w:tplc="04160001" w:tentative="1">
      <w:start w:val="1"/>
      <w:numFmt w:val="decimal"/>
      <w:lvlText w:val="%4."/>
      <w:lvlJc w:val="left"/>
      <w:pPr>
        <w:ind w:left="3588" w:hanging="360"/>
      </w:pPr>
    </w:lvl>
    <w:lvl w:ilvl="4" w:tplc="04160003" w:tentative="1">
      <w:start w:val="1"/>
      <w:numFmt w:val="lowerLetter"/>
      <w:lvlText w:val="%5."/>
      <w:lvlJc w:val="left"/>
      <w:pPr>
        <w:ind w:left="4308" w:hanging="360"/>
      </w:pPr>
    </w:lvl>
    <w:lvl w:ilvl="5" w:tplc="04160005" w:tentative="1">
      <w:start w:val="1"/>
      <w:numFmt w:val="lowerRoman"/>
      <w:lvlText w:val="%6."/>
      <w:lvlJc w:val="right"/>
      <w:pPr>
        <w:ind w:left="5028" w:hanging="180"/>
      </w:pPr>
    </w:lvl>
    <w:lvl w:ilvl="6" w:tplc="04160001" w:tentative="1">
      <w:start w:val="1"/>
      <w:numFmt w:val="decimal"/>
      <w:lvlText w:val="%7."/>
      <w:lvlJc w:val="left"/>
      <w:pPr>
        <w:ind w:left="5748" w:hanging="360"/>
      </w:pPr>
    </w:lvl>
    <w:lvl w:ilvl="7" w:tplc="04160003" w:tentative="1">
      <w:start w:val="1"/>
      <w:numFmt w:val="lowerLetter"/>
      <w:lvlText w:val="%8."/>
      <w:lvlJc w:val="left"/>
      <w:pPr>
        <w:ind w:left="6468" w:hanging="360"/>
      </w:pPr>
    </w:lvl>
    <w:lvl w:ilvl="8" w:tplc="04160005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>
    <w:nsid w:val="552D7764"/>
    <w:multiLevelType w:val="hybridMultilevel"/>
    <w:tmpl w:val="4F0E5990"/>
    <w:lvl w:ilvl="0" w:tplc="0416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55B95155"/>
    <w:multiLevelType w:val="hybridMultilevel"/>
    <w:tmpl w:val="D406872A"/>
    <w:lvl w:ilvl="0" w:tplc="7BA8667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596F4B63"/>
    <w:multiLevelType w:val="hybridMultilevel"/>
    <w:tmpl w:val="AFF25450"/>
    <w:lvl w:ilvl="0" w:tplc="80526ACC">
      <w:start w:val="1"/>
      <w:numFmt w:val="lowerRoman"/>
      <w:pStyle w:val="Tpicosromanos"/>
      <w:lvlText w:val="%1."/>
      <w:lvlJc w:val="right"/>
      <w:pPr>
        <w:ind w:left="96" w:hanging="360"/>
      </w:pPr>
    </w:lvl>
    <w:lvl w:ilvl="1" w:tplc="04160019" w:tentative="1">
      <w:start w:val="1"/>
      <w:numFmt w:val="lowerLetter"/>
      <w:lvlText w:val="%2."/>
      <w:lvlJc w:val="left"/>
      <w:pPr>
        <w:ind w:left="816" w:hanging="360"/>
      </w:pPr>
    </w:lvl>
    <w:lvl w:ilvl="2" w:tplc="0416001B" w:tentative="1">
      <w:start w:val="1"/>
      <w:numFmt w:val="lowerRoman"/>
      <w:lvlText w:val="%3."/>
      <w:lvlJc w:val="right"/>
      <w:pPr>
        <w:ind w:left="1536" w:hanging="180"/>
      </w:pPr>
    </w:lvl>
    <w:lvl w:ilvl="3" w:tplc="0416000F" w:tentative="1">
      <w:start w:val="1"/>
      <w:numFmt w:val="decimal"/>
      <w:lvlText w:val="%4."/>
      <w:lvlJc w:val="left"/>
      <w:pPr>
        <w:ind w:left="2256" w:hanging="360"/>
      </w:pPr>
    </w:lvl>
    <w:lvl w:ilvl="4" w:tplc="04160019" w:tentative="1">
      <w:start w:val="1"/>
      <w:numFmt w:val="lowerLetter"/>
      <w:lvlText w:val="%5."/>
      <w:lvlJc w:val="left"/>
      <w:pPr>
        <w:ind w:left="2976" w:hanging="360"/>
      </w:pPr>
    </w:lvl>
    <w:lvl w:ilvl="5" w:tplc="0416001B" w:tentative="1">
      <w:start w:val="1"/>
      <w:numFmt w:val="lowerRoman"/>
      <w:lvlText w:val="%6."/>
      <w:lvlJc w:val="right"/>
      <w:pPr>
        <w:ind w:left="3696" w:hanging="180"/>
      </w:pPr>
    </w:lvl>
    <w:lvl w:ilvl="6" w:tplc="0416000F" w:tentative="1">
      <w:start w:val="1"/>
      <w:numFmt w:val="decimal"/>
      <w:lvlText w:val="%7."/>
      <w:lvlJc w:val="left"/>
      <w:pPr>
        <w:ind w:left="4416" w:hanging="360"/>
      </w:pPr>
    </w:lvl>
    <w:lvl w:ilvl="7" w:tplc="04160019" w:tentative="1">
      <w:start w:val="1"/>
      <w:numFmt w:val="lowerLetter"/>
      <w:lvlText w:val="%8."/>
      <w:lvlJc w:val="left"/>
      <w:pPr>
        <w:ind w:left="5136" w:hanging="360"/>
      </w:pPr>
    </w:lvl>
    <w:lvl w:ilvl="8" w:tplc="0416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34">
    <w:nsid w:val="5CB13626"/>
    <w:multiLevelType w:val="hybridMultilevel"/>
    <w:tmpl w:val="0A56F58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5EB87453"/>
    <w:multiLevelType w:val="multilevel"/>
    <w:tmpl w:val="C5FCC98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6">
    <w:nsid w:val="601021B9"/>
    <w:multiLevelType w:val="hybridMultilevel"/>
    <w:tmpl w:val="02641EAA"/>
    <w:lvl w:ilvl="0" w:tplc="D160CC5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4DC7C64">
      <w:start w:val="1"/>
      <w:numFmt w:val="lowerLetter"/>
      <w:lvlText w:val="%2."/>
      <w:lvlJc w:val="left"/>
      <w:pPr>
        <w:ind w:left="1789" w:hanging="360"/>
      </w:pPr>
    </w:lvl>
    <w:lvl w:ilvl="2" w:tplc="935A7616" w:tentative="1">
      <w:start w:val="1"/>
      <w:numFmt w:val="lowerRoman"/>
      <w:lvlText w:val="%3."/>
      <w:lvlJc w:val="right"/>
      <w:pPr>
        <w:ind w:left="2509" w:hanging="180"/>
      </w:pPr>
    </w:lvl>
    <w:lvl w:ilvl="3" w:tplc="A0BCCD44" w:tentative="1">
      <w:start w:val="1"/>
      <w:numFmt w:val="decimal"/>
      <w:lvlText w:val="%4."/>
      <w:lvlJc w:val="left"/>
      <w:pPr>
        <w:ind w:left="3229" w:hanging="360"/>
      </w:pPr>
    </w:lvl>
    <w:lvl w:ilvl="4" w:tplc="5FCA5FF6" w:tentative="1">
      <w:start w:val="1"/>
      <w:numFmt w:val="lowerLetter"/>
      <w:lvlText w:val="%5."/>
      <w:lvlJc w:val="left"/>
      <w:pPr>
        <w:ind w:left="3949" w:hanging="360"/>
      </w:pPr>
    </w:lvl>
    <w:lvl w:ilvl="5" w:tplc="BFE0726A" w:tentative="1">
      <w:start w:val="1"/>
      <w:numFmt w:val="lowerRoman"/>
      <w:lvlText w:val="%6."/>
      <w:lvlJc w:val="right"/>
      <w:pPr>
        <w:ind w:left="4669" w:hanging="180"/>
      </w:pPr>
    </w:lvl>
    <w:lvl w:ilvl="6" w:tplc="E9BC8076" w:tentative="1">
      <w:start w:val="1"/>
      <w:numFmt w:val="decimal"/>
      <w:lvlText w:val="%7."/>
      <w:lvlJc w:val="left"/>
      <w:pPr>
        <w:ind w:left="5389" w:hanging="360"/>
      </w:pPr>
    </w:lvl>
    <w:lvl w:ilvl="7" w:tplc="95021798" w:tentative="1">
      <w:start w:val="1"/>
      <w:numFmt w:val="lowerLetter"/>
      <w:lvlText w:val="%8."/>
      <w:lvlJc w:val="left"/>
      <w:pPr>
        <w:ind w:left="6109" w:hanging="360"/>
      </w:pPr>
    </w:lvl>
    <w:lvl w:ilvl="8" w:tplc="74323CEE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601D11A3"/>
    <w:multiLevelType w:val="hybridMultilevel"/>
    <w:tmpl w:val="AC98D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6962E2"/>
    <w:multiLevelType w:val="hybridMultilevel"/>
    <w:tmpl w:val="59742428"/>
    <w:lvl w:ilvl="0" w:tplc="FFFFFFFF">
      <w:start w:val="1"/>
      <w:numFmt w:val="bullet"/>
      <w:pStyle w:val="Obs"/>
      <w:lvlText w:val=""/>
      <w:lvlPicBulletId w:val="0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color w:val="auto"/>
        <w:sz w:val="30"/>
        <w:szCs w:val="3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8491806"/>
    <w:multiLevelType w:val="hybridMultilevel"/>
    <w:tmpl w:val="E9E0BF1C"/>
    <w:lvl w:ilvl="0" w:tplc="8688AF80">
      <w:start w:val="1"/>
      <w:numFmt w:val="bullet"/>
      <w:pStyle w:val="Tpico1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73200C4A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308D7E6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208E421C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A50C54EE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9B466B34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3EF6D9FE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A850AA2C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CC5C6F1A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0">
    <w:nsid w:val="6B707CD0"/>
    <w:multiLevelType w:val="hybridMultilevel"/>
    <w:tmpl w:val="208AB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C704783"/>
    <w:multiLevelType w:val="hybridMultilevel"/>
    <w:tmpl w:val="7D6E683E"/>
    <w:lvl w:ilvl="0" w:tplc="3E3ABC1E">
      <w:start w:val="1"/>
      <w:numFmt w:val="decimal"/>
      <w:pStyle w:val="Tpico1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6F513602"/>
    <w:multiLevelType w:val="hybridMultilevel"/>
    <w:tmpl w:val="60F4F444"/>
    <w:lvl w:ilvl="0" w:tplc="04160001">
      <w:start w:val="1"/>
      <w:numFmt w:val="decimal"/>
      <w:lvlText w:val="%1.)"/>
      <w:lvlJc w:val="left"/>
      <w:pPr>
        <w:ind w:left="644" w:hanging="36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ind w:left="1364" w:hanging="360"/>
      </w:pPr>
    </w:lvl>
    <w:lvl w:ilvl="2" w:tplc="04160005" w:tentative="1">
      <w:start w:val="1"/>
      <w:numFmt w:val="lowerRoman"/>
      <w:lvlText w:val="%3."/>
      <w:lvlJc w:val="right"/>
      <w:pPr>
        <w:ind w:left="2084" w:hanging="180"/>
      </w:pPr>
    </w:lvl>
    <w:lvl w:ilvl="3" w:tplc="04160001" w:tentative="1">
      <w:start w:val="1"/>
      <w:numFmt w:val="decimal"/>
      <w:lvlText w:val="%4."/>
      <w:lvlJc w:val="left"/>
      <w:pPr>
        <w:ind w:left="2804" w:hanging="360"/>
      </w:pPr>
    </w:lvl>
    <w:lvl w:ilvl="4" w:tplc="04160003" w:tentative="1">
      <w:start w:val="1"/>
      <w:numFmt w:val="lowerLetter"/>
      <w:lvlText w:val="%5."/>
      <w:lvlJc w:val="left"/>
      <w:pPr>
        <w:ind w:left="3524" w:hanging="360"/>
      </w:pPr>
    </w:lvl>
    <w:lvl w:ilvl="5" w:tplc="04160005" w:tentative="1">
      <w:start w:val="1"/>
      <w:numFmt w:val="lowerRoman"/>
      <w:lvlText w:val="%6."/>
      <w:lvlJc w:val="right"/>
      <w:pPr>
        <w:ind w:left="4244" w:hanging="180"/>
      </w:pPr>
    </w:lvl>
    <w:lvl w:ilvl="6" w:tplc="04160001" w:tentative="1">
      <w:start w:val="1"/>
      <w:numFmt w:val="decimal"/>
      <w:lvlText w:val="%7."/>
      <w:lvlJc w:val="left"/>
      <w:pPr>
        <w:ind w:left="4964" w:hanging="360"/>
      </w:pPr>
    </w:lvl>
    <w:lvl w:ilvl="7" w:tplc="04160003" w:tentative="1">
      <w:start w:val="1"/>
      <w:numFmt w:val="lowerLetter"/>
      <w:lvlText w:val="%8."/>
      <w:lvlJc w:val="left"/>
      <w:pPr>
        <w:ind w:left="5684" w:hanging="360"/>
      </w:pPr>
    </w:lvl>
    <w:lvl w:ilvl="8" w:tplc="04160005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3">
    <w:nsid w:val="6F59731F"/>
    <w:multiLevelType w:val="multilevel"/>
    <w:tmpl w:val="F408A2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4">
    <w:nsid w:val="6FD21F3A"/>
    <w:multiLevelType w:val="hybridMultilevel"/>
    <w:tmpl w:val="6ADAC7C0"/>
    <w:lvl w:ilvl="0" w:tplc="2480C60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2A6D386">
      <w:start w:val="1"/>
      <w:numFmt w:val="lowerLetter"/>
      <w:lvlText w:val="%2."/>
      <w:lvlJc w:val="left"/>
      <w:pPr>
        <w:ind w:left="1789" w:hanging="360"/>
      </w:pPr>
    </w:lvl>
    <w:lvl w:ilvl="2" w:tplc="7506F328" w:tentative="1">
      <w:start w:val="1"/>
      <w:numFmt w:val="lowerRoman"/>
      <w:lvlText w:val="%3."/>
      <w:lvlJc w:val="right"/>
      <w:pPr>
        <w:ind w:left="2509" w:hanging="180"/>
      </w:pPr>
    </w:lvl>
    <w:lvl w:ilvl="3" w:tplc="E02EC47E" w:tentative="1">
      <w:start w:val="1"/>
      <w:numFmt w:val="decimal"/>
      <w:lvlText w:val="%4."/>
      <w:lvlJc w:val="left"/>
      <w:pPr>
        <w:ind w:left="3229" w:hanging="360"/>
      </w:pPr>
    </w:lvl>
    <w:lvl w:ilvl="4" w:tplc="86FE3B10" w:tentative="1">
      <w:start w:val="1"/>
      <w:numFmt w:val="lowerLetter"/>
      <w:lvlText w:val="%5."/>
      <w:lvlJc w:val="left"/>
      <w:pPr>
        <w:ind w:left="3949" w:hanging="360"/>
      </w:pPr>
    </w:lvl>
    <w:lvl w:ilvl="5" w:tplc="2AD6C09E" w:tentative="1">
      <w:start w:val="1"/>
      <w:numFmt w:val="lowerRoman"/>
      <w:lvlText w:val="%6."/>
      <w:lvlJc w:val="right"/>
      <w:pPr>
        <w:ind w:left="4669" w:hanging="180"/>
      </w:pPr>
    </w:lvl>
    <w:lvl w:ilvl="6" w:tplc="26F880D4" w:tentative="1">
      <w:start w:val="1"/>
      <w:numFmt w:val="decimal"/>
      <w:lvlText w:val="%7."/>
      <w:lvlJc w:val="left"/>
      <w:pPr>
        <w:ind w:left="5389" w:hanging="360"/>
      </w:pPr>
    </w:lvl>
    <w:lvl w:ilvl="7" w:tplc="D7883D16" w:tentative="1">
      <w:start w:val="1"/>
      <w:numFmt w:val="lowerLetter"/>
      <w:lvlText w:val="%8."/>
      <w:lvlJc w:val="left"/>
      <w:pPr>
        <w:ind w:left="6109" w:hanging="360"/>
      </w:pPr>
    </w:lvl>
    <w:lvl w:ilvl="8" w:tplc="F3BAB4D0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>
    <w:nsid w:val="77037805"/>
    <w:multiLevelType w:val="hybridMultilevel"/>
    <w:tmpl w:val="4B58E12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>
    <w:nsid w:val="78424966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7">
    <w:nsid w:val="7BE00796"/>
    <w:multiLevelType w:val="multilevel"/>
    <w:tmpl w:val="6C86F0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10"/>
  </w:num>
  <w:num w:numId="3">
    <w:abstractNumId w:val="43"/>
  </w:num>
  <w:num w:numId="4">
    <w:abstractNumId w:val="43"/>
  </w:num>
  <w:num w:numId="5">
    <w:abstractNumId w:val="47"/>
  </w:num>
  <w:num w:numId="6">
    <w:abstractNumId w:val="35"/>
  </w:num>
  <w:num w:numId="7">
    <w:abstractNumId w:val="22"/>
  </w:num>
  <w:num w:numId="8">
    <w:abstractNumId w:val="0"/>
  </w:num>
  <w:num w:numId="9">
    <w:abstractNumId w:val="25"/>
  </w:num>
  <w:num w:numId="10">
    <w:abstractNumId w:val="30"/>
  </w:num>
  <w:num w:numId="11">
    <w:abstractNumId w:val="46"/>
  </w:num>
  <w:num w:numId="12">
    <w:abstractNumId w:val="31"/>
  </w:num>
  <w:num w:numId="13">
    <w:abstractNumId w:val="23"/>
  </w:num>
  <w:num w:numId="14">
    <w:abstractNumId w:val="11"/>
  </w:num>
  <w:num w:numId="15">
    <w:abstractNumId w:val="4"/>
  </w:num>
  <w:num w:numId="16">
    <w:abstractNumId w:val="40"/>
  </w:num>
  <w:num w:numId="17">
    <w:abstractNumId w:val="19"/>
  </w:num>
  <w:num w:numId="18">
    <w:abstractNumId w:val="20"/>
  </w:num>
  <w:num w:numId="19">
    <w:abstractNumId w:val="14"/>
  </w:num>
  <w:num w:numId="20">
    <w:abstractNumId w:val="45"/>
  </w:num>
  <w:num w:numId="21">
    <w:abstractNumId w:val="3"/>
  </w:num>
  <w:num w:numId="22">
    <w:abstractNumId w:val="6"/>
  </w:num>
  <w:num w:numId="23">
    <w:abstractNumId w:val="8"/>
  </w:num>
  <w:num w:numId="24">
    <w:abstractNumId w:val="9"/>
  </w:num>
  <w:num w:numId="25">
    <w:abstractNumId w:val="44"/>
  </w:num>
  <w:num w:numId="26">
    <w:abstractNumId w:val="34"/>
  </w:num>
  <w:num w:numId="27">
    <w:abstractNumId w:val="2"/>
  </w:num>
  <w:num w:numId="28">
    <w:abstractNumId w:val="32"/>
  </w:num>
  <w:num w:numId="29">
    <w:abstractNumId w:val="36"/>
  </w:num>
  <w:num w:numId="30">
    <w:abstractNumId w:val="1"/>
  </w:num>
  <w:num w:numId="31">
    <w:abstractNumId w:val="5"/>
  </w:num>
  <w:num w:numId="32">
    <w:abstractNumId w:val="15"/>
  </w:num>
  <w:num w:numId="33">
    <w:abstractNumId w:val="7"/>
  </w:num>
  <w:num w:numId="34">
    <w:abstractNumId w:val="28"/>
  </w:num>
  <w:num w:numId="35">
    <w:abstractNumId w:val="42"/>
  </w:num>
  <w:num w:numId="36">
    <w:abstractNumId w:val="18"/>
  </w:num>
  <w:num w:numId="37">
    <w:abstractNumId w:val="38"/>
  </w:num>
  <w:num w:numId="38">
    <w:abstractNumId w:val="21"/>
  </w:num>
  <w:num w:numId="39">
    <w:abstractNumId w:val="33"/>
  </w:num>
  <w:num w:numId="40">
    <w:abstractNumId w:val="41"/>
  </w:num>
  <w:num w:numId="41">
    <w:abstractNumId w:val="39"/>
  </w:num>
  <w:num w:numId="42">
    <w:abstractNumId w:val="13"/>
  </w:num>
  <w:num w:numId="43">
    <w:abstractNumId w:val="12"/>
  </w:num>
  <w:num w:numId="44">
    <w:abstractNumId w:val="29"/>
  </w:num>
  <w:num w:numId="45">
    <w:abstractNumId w:val="26"/>
  </w:num>
  <w:num w:numId="46">
    <w:abstractNumId w:val="37"/>
  </w:num>
  <w:num w:numId="47">
    <w:abstractNumId w:val="27"/>
  </w:num>
  <w:num w:numId="48">
    <w:abstractNumId w:val="24"/>
  </w:num>
  <w:num w:numId="49">
    <w:abstractNumId w:val="17"/>
  </w:num>
  <w:num w:numId="5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5120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B7FE0"/>
    <w:rsid w:val="00001A7A"/>
    <w:rsid w:val="00001DDA"/>
    <w:rsid w:val="00005BD3"/>
    <w:rsid w:val="00006A0F"/>
    <w:rsid w:val="00006D3F"/>
    <w:rsid w:val="00010E45"/>
    <w:rsid w:val="00013280"/>
    <w:rsid w:val="000160AB"/>
    <w:rsid w:val="00017C9D"/>
    <w:rsid w:val="0002152F"/>
    <w:rsid w:val="000229CE"/>
    <w:rsid w:val="000239FF"/>
    <w:rsid w:val="00025261"/>
    <w:rsid w:val="00027637"/>
    <w:rsid w:val="00030577"/>
    <w:rsid w:val="000335F8"/>
    <w:rsid w:val="00033729"/>
    <w:rsid w:val="000367B3"/>
    <w:rsid w:val="0003797C"/>
    <w:rsid w:val="00041B42"/>
    <w:rsid w:val="00041C85"/>
    <w:rsid w:val="00050040"/>
    <w:rsid w:val="00053321"/>
    <w:rsid w:val="0005667E"/>
    <w:rsid w:val="00056B3A"/>
    <w:rsid w:val="000641D4"/>
    <w:rsid w:val="000676A9"/>
    <w:rsid w:val="00070929"/>
    <w:rsid w:val="00071B90"/>
    <w:rsid w:val="00076DD6"/>
    <w:rsid w:val="00090F26"/>
    <w:rsid w:val="000977BB"/>
    <w:rsid w:val="000A37C1"/>
    <w:rsid w:val="000A75C3"/>
    <w:rsid w:val="000B3328"/>
    <w:rsid w:val="000B3965"/>
    <w:rsid w:val="000C144D"/>
    <w:rsid w:val="000C3FD7"/>
    <w:rsid w:val="000D66E6"/>
    <w:rsid w:val="000E0A89"/>
    <w:rsid w:val="000E0D78"/>
    <w:rsid w:val="000E2F64"/>
    <w:rsid w:val="000F0529"/>
    <w:rsid w:val="000F49FB"/>
    <w:rsid w:val="001023FF"/>
    <w:rsid w:val="00103E90"/>
    <w:rsid w:val="001068BF"/>
    <w:rsid w:val="00114F07"/>
    <w:rsid w:val="00117D0D"/>
    <w:rsid w:val="00121DA6"/>
    <w:rsid w:val="00125A78"/>
    <w:rsid w:val="001341FB"/>
    <w:rsid w:val="00134555"/>
    <w:rsid w:val="001440CB"/>
    <w:rsid w:val="00145026"/>
    <w:rsid w:val="00145851"/>
    <w:rsid w:val="00146427"/>
    <w:rsid w:val="001465FB"/>
    <w:rsid w:val="00146827"/>
    <w:rsid w:val="00147321"/>
    <w:rsid w:val="00152FC7"/>
    <w:rsid w:val="0017008B"/>
    <w:rsid w:val="00170D88"/>
    <w:rsid w:val="00172DD6"/>
    <w:rsid w:val="00177D12"/>
    <w:rsid w:val="001837F8"/>
    <w:rsid w:val="001909D2"/>
    <w:rsid w:val="001A1A99"/>
    <w:rsid w:val="001A3685"/>
    <w:rsid w:val="001A3953"/>
    <w:rsid w:val="001B1637"/>
    <w:rsid w:val="001B20EF"/>
    <w:rsid w:val="001B2575"/>
    <w:rsid w:val="001B7352"/>
    <w:rsid w:val="001C03EF"/>
    <w:rsid w:val="001C0519"/>
    <w:rsid w:val="001D1BA2"/>
    <w:rsid w:val="001D6634"/>
    <w:rsid w:val="001D6A5E"/>
    <w:rsid w:val="001E5C3B"/>
    <w:rsid w:val="001F155B"/>
    <w:rsid w:val="001F5A38"/>
    <w:rsid w:val="001F781F"/>
    <w:rsid w:val="001F7E90"/>
    <w:rsid w:val="00200C13"/>
    <w:rsid w:val="00214291"/>
    <w:rsid w:val="00226649"/>
    <w:rsid w:val="00233F35"/>
    <w:rsid w:val="00234075"/>
    <w:rsid w:val="00235432"/>
    <w:rsid w:val="0023569A"/>
    <w:rsid w:val="0023625A"/>
    <w:rsid w:val="00237532"/>
    <w:rsid w:val="00243992"/>
    <w:rsid w:val="00250761"/>
    <w:rsid w:val="00253558"/>
    <w:rsid w:val="0025441C"/>
    <w:rsid w:val="00254EA8"/>
    <w:rsid w:val="00265E3B"/>
    <w:rsid w:val="00271566"/>
    <w:rsid w:val="00273522"/>
    <w:rsid w:val="0028337E"/>
    <w:rsid w:val="002843D2"/>
    <w:rsid w:val="00287A4B"/>
    <w:rsid w:val="00291337"/>
    <w:rsid w:val="002B00A1"/>
    <w:rsid w:val="002B17F9"/>
    <w:rsid w:val="002B2066"/>
    <w:rsid w:val="002B2CB2"/>
    <w:rsid w:val="002B32B9"/>
    <w:rsid w:val="002B5CB6"/>
    <w:rsid w:val="002C5D98"/>
    <w:rsid w:val="002D1452"/>
    <w:rsid w:val="002E057C"/>
    <w:rsid w:val="002E49AD"/>
    <w:rsid w:val="002F328E"/>
    <w:rsid w:val="002F5EA9"/>
    <w:rsid w:val="002F707D"/>
    <w:rsid w:val="002F77B4"/>
    <w:rsid w:val="003002CB"/>
    <w:rsid w:val="003039E8"/>
    <w:rsid w:val="00303C2B"/>
    <w:rsid w:val="00305EEF"/>
    <w:rsid w:val="00315AEB"/>
    <w:rsid w:val="003246A2"/>
    <w:rsid w:val="00330BD3"/>
    <w:rsid w:val="00331380"/>
    <w:rsid w:val="00333BA7"/>
    <w:rsid w:val="003448C5"/>
    <w:rsid w:val="003504CE"/>
    <w:rsid w:val="00350E19"/>
    <w:rsid w:val="003538E2"/>
    <w:rsid w:val="0035573C"/>
    <w:rsid w:val="0036204F"/>
    <w:rsid w:val="00365311"/>
    <w:rsid w:val="00366254"/>
    <w:rsid w:val="003721FA"/>
    <w:rsid w:val="003725FA"/>
    <w:rsid w:val="0037376D"/>
    <w:rsid w:val="0038131D"/>
    <w:rsid w:val="00394FE1"/>
    <w:rsid w:val="003A6F14"/>
    <w:rsid w:val="003A79EB"/>
    <w:rsid w:val="003B1270"/>
    <w:rsid w:val="003B226C"/>
    <w:rsid w:val="003B749D"/>
    <w:rsid w:val="003C7558"/>
    <w:rsid w:val="003D3A0C"/>
    <w:rsid w:val="003F0FEE"/>
    <w:rsid w:val="003F2ABF"/>
    <w:rsid w:val="003F61EB"/>
    <w:rsid w:val="003F6CF8"/>
    <w:rsid w:val="00402A7A"/>
    <w:rsid w:val="00404488"/>
    <w:rsid w:val="00407A83"/>
    <w:rsid w:val="0041029B"/>
    <w:rsid w:val="00410F29"/>
    <w:rsid w:val="00417F4A"/>
    <w:rsid w:val="00434A90"/>
    <w:rsid w:val="00435C65"/>
    <w:rsid w:val="0044040A"/>
    <w:rsid w:val="00442FF7"/>
    <w:rsid w:val="00444128"/>
    <w:rsid w:val="00452850"/>
    <w:rsid w:val="00452FF0"/>
    <w:rsid w:val="0045440F"/>
    <w:rsid w:val="004559AA"/>
    <w:rsid w:val="00456110"/>
    <w:rsid w:val="00463119"/>
    <w:rsid w:val="004651AD"/>
    <w:rsid w:val="004706AF"/>
    <w:rsid w:val="004739AE"/>
    <w:rsid w:val="004763F2"/>
    <w:rsid w:val="00476AD3"/>
    <w:rsid w:val="004818C7"/>
    <w:rsid w:val="00482AFF"/>
    <w:rsid w:val="0048544F"/>
    <w:rsid w:val="0048678A"/>
    <w:rsid w:val="00491A80"/>
    <w:rsid w:val="0049700D"/>
    <w:rsid w:val="004A3094"/>
    <w:rsid w:val="004A5197"/>
    <w:rsid w:val="004B1D69"/>
    <w:rsid w:val="004B291D"/>
    <w:rsid w:val="004B371C"/>
    <w:rsid w:val="004B3F5A"/>
    <w:rsid w:val="004B615D"/>
    <w:rsid w:val="004C054E"/>
    <w:rsid w:val="004D3B81"/>
    <w:rsid w:val="004D738A"/>
    <w:rsid w:val="004E49A0"/>
    <w:rsid w:val="004E6142"/>
    <w:rsid w:val="004F102C"/>
    <w:rsid w:val="004F7DF2"/>
    <w:rsid w:val="0050243E"/>
    <w:rsid w:val="00502F3F"/>
    <w:rsid w:val="00505418"/>
    <w:rsid w:val="005079C6"/>
    <w:rsid w:val="00510FEB"/>
    <w:rsid w:val="00514315"/>
    <w:rsid w:val="00521828"/>
    <w:rsid w:val="0052542E"/>
    <w:rsid w:val="00526D66"/>
    <w:rsid w:val="005318F8"/>
    <w:rsid w:val="00535212"/>
    <w:rsid w:val="0054780C"/>
    <w:rsid w:val="00555E54"/>
    <w:rsid w:val="005571CE"/>
    <w:rsid w:val="00561C6C"/>
    <w:rsid w:val="005645F7"/>
    <w:rsid w:val="00570CB7"/>
    <w:rsid w:val="00573FB9"/>
    <w:rsid w:val="00582D86"/>
    <w:rsid w:val="00590562"/>
    <w:rsid w:val="005A1248"/>
    <w:rsid w:val="005A5935"/>
    <w:rsid w:val="005A7A04"/>
    <w:rsid w:val="005B4137"/>
    <w:rsid w:val="005C4C0E"/>
    <w:rsid w:val="005C5986"/>
    <w:rsid w:val="005D7236"/>
    <w:rsid w:val="005E1A8C"/>
    <w:rsid w:val="005E2BA0"/>
    <w:rsid w:val="005E69A1"/>
    <w:rsid w:val="005E7909"/>
    <w:rsid w:val="005F10D1"/>
    <w:rsid w:val="005F4DC8"/>
    <w:rsid w:val="006037F1"/>
    <w:rsid w:val="006164DD"/>
    <w:rsid w:val="00621216"/>
    <w:rsid w:val="00627824"/>
    <w:rsid w:val="0063138F"/>
    <w:rsid w:val="0063143B"/>
    <w:rsid w:val="006349D3"/>
    <w:rsid w:val="00641BFF"/>
    <w:rsid w:val="00641D9F"/>
    <w:rsid w:val="006603EC"/>
    <w:rsid w:val="0066252D"/>
    <w:rsid w:val="006660B2"/>
    <w:rsid w:val="006744CB"/>
    <w:rsid w:val="00674862"/>
    <w:rsid w:val="00677049"/>
    <w:rsid w:val="00684EE6"/>
    <w:rsid w:val="00686D54"/>
    <w:rsid w:val="006902AE"/>
    <w:rsid w:val="00696B8C"/>
    <w:rsid w:val="006A42E5"/>
    <w:rsid w:val="006C57D5"/>
    <w:rsid w:val="006C607D"/>
    <w:rsid w:val="006C6B45"/>
    <w:rsid w:val="006D1437"/>
    <w:rsid w:val="006D2642"/>
    <w:rsid w:val="006D45FC"/>
    <w:rsid w:val="006E5630"/>
    <w:rsid w:val="006E6DBA"/>
    <w:rsid w:val="006F5131"/>
    <w:rsid w:val="00701456"/>
    <w:rsid w:val="00706E03"/>
    <w:rsid w:val="007070DD"/>
    <w:rsid w:val="00710744"/>
    <w:rsid w:val="00715BD7"/>
    <w:rsid w:val="00720282"/>
    <w:rsid w:val="00720FC1"/>
    <w:rsid w:val="007237A6"/>
    <w:rsid w:val="00725327"/>
    <w:rsid w:val="00727FAD"/>
    <w:rsid w:val="00731564"/>
    <w:rsid w:val="007378D9"/>
    <w:rsid w:val="00744CCE"/>
    <w:rsid w:val="007513FC"/>
    <w:rsid w:val="00752BAB"/>
    <w:rsid w:val="00755CC5"/>
    <w:rsid w:val="007561E8"/>
    <w:rsid w:val="00761309"/>
    <w:rsid w:val="00763B61"/>
    <w:rsid w:val="00773A97"/>
    <w:rsid w:val="00777190"/>
    <w:rsid w:val="00780EB0"/>
    <w:rsid w:val="00785FBF"/>
    <w:rsid w:val="007943D0"/>
    <w:rsid w:val="007A606F"/>
    <w:rsid w:val="007B23E3"/>
    <w:rsid w:val="007B7FE0"/>
    <w:rsid w:val="007D00D0"/>
    <w:rsid w:val="007D6398"/>
    <w:rsid w:val="007D7A3E"/>
    <w:rsid w:val="007E5691"/>
    <w:rsid w:val="007F0E54"/>
    <w:rsid w:val="007F2E06"/>
    <w:rsid w:val="00800853"/>
    <w:rsid w:val="00800DAC"/>
    <w:rsid w:val="00802968"/>
    <w:rsid w:val="00803D6F"/>
    <w:rsid w:val="00804D42"/>
    <w:rsid w:val="00807B8E"/>
    <w:rsid w:val="0081519E"/>
    <w:rsid w:val="008156E9"/>
    <w:rsid w:val="00820B7E"/>
    <w:rsid w:val="008222BA"/>
    <w:rsid w:val="00822F0F"/>
    <w:rsid w:val="0082323A"/>
    <w:rsid w:val="00825AAA"/>
    <w:rsid w:val="00825EF1"/>
    <w:rsid w:val="008305F6"/>
    <w:rsid w:val="00834798"/>
    <w:rsid w:val="00837B6D"/>
    <w:rsid w:val="008400A1"/>
    <w:rsid w:val="00841B0C"/>
    <w:rsid w:val="00842A81"/>
    <w:rsid w:val="00845D27"/>
    <w:rsid w:val="00847CB9"/>
    <w:rsid w:val="00850203"/>
    <w:rsid w:val="008556FB"/>
    <w:rsid w:val="00862F4D"/>
    <w:rsid w:val="008674E9"/>
    <w:rsid w:val="00870BF2"/>
    <w:rsid w:val="008726C3"/>
    <w:rsid w:val="0087530E"/>
    <w:rsid w:val="00882A8C"/>
    <w:rsid w:val="00885D5A"/>
    <w:rsid w:val="0089106D"/>
    <w:rsid w:val="00891764"/>
    <w:rsid w:val="0089284C"/>
    <w:rsid w:val="00893D29"/>
    <w:rsid w:val="008964BD"/>
    <w:rsid w:val="00896944"/>
    <w:rsid w:val="008A3768"/>
    <w:rsid w:val="008A622D"/>
    <w:rsid w:val="008D3B35"/>
    <w:rsid w:val="008D6534"/>
    <w:rsid w:val="008D6CCC"/>
    <w:rsid w:val="008E35F2"/>
    <w:rsid w:val="008E56D3"/>
    <w:rsid w:val="008E70DD"/>
    <w:rsid w:val="008F63BD"/>
    <w:rsid w:val="008F67A4"/>
    <w:rsid w:val="009045D4"/>
    <w:rsid w:val="00910B31"/>
    <w:rsid w:val="0091659E"/>
    <w:rsid w:val="0091687F"/>
    <w:rsid w:val="00935CF4"/>
    <w:rsid w:val="00944B74"/>
    <w:rsid w:val="00945983"/>
    <w:rsid w:val="00950322"/>
    <w:rsid w:val="00951CFC"/>
    <w:rsid w:val="009559E3"/>
    <w:rsid w:val="00960BFB"/>
    <w:rsid w:val="00966D22"/>
    <w:rsid w:val="009742AA"/>
    <w:rsid w:val="009760A6"/>
    <w:rsid w:val="009821FC"/>
    <w:rsid w:val="00982D21"/>
    <w:rsid w:val="00985565"/>
    <w:rsid w:val="009974E1"/>
    <w:rsid w:val="009A0A14"/>
    <w:rsid w:val="009A2C11"/>
    <w:rsid w:val="009A3CCB"/>
    <w:rsid w:val="009A5F65"/>
    <w:rsid w:val="009B1911"/>
    <w:rsid w:val="009B7F7E"/>
    <w:rsid w:val="009C14C7"/>
    <w:rsid w:val="009C3C4F"/>
    <w:rsid w:val="009D1CEA"/>
    <w:rsid w:val="009D5046"/>
    <w:rsid w:val="009D6744"/>
    <w:rsid w:val="009E0DE3"/>
    <w:rsid w:val="009E1317"/>
    <w:rsid w:val="009E1C79"/>
    <w:rsid w:val="009E3CA4"/>
    <w:rsid w:val="009F773B"/>
    <w:rsid w:val="009F7904"/>
    <w:rsid w:val="00A02BBB"/>
    <w:rsid w:val="00A02F8D"/>
    <w:rsid w:val="00A06FC6"/>
    <w:rsid w:val="00A12876"/>
    <w:rsid w:val="00A236D5"/>
    <w:rsid w:val="00A32EC8"/>
    <w:rsid w:val="00A36AB8"/>
    <w:rsid w:val="00A42B31"/>
    <w:rsid w:val="00A434FD"/>
    <w:rsid w:val="00A47E44"/>
    <w:rsid w:val="00A5114D"/>
    <w:rsid w:val="00A62B8C"/>
    <w:rsid w:val="00A64265"/>
    <w:rsid w:val="00A658CE"/>
    <w:rsid w:val="00A6712A"/>
    <w:rsid w:val="00A7021B"/>
    <w:rsid w:val="00A704F9"/>
    <w:rsid w:val="00A777F6"/>
    <w:rsid w:val="00A85420"/>
    <w:rsid w:val="00A93889"/>
    <w:rsid w:val="00A9466A"/>
    <w:rsid w:val="00A94B45"/>
    <w:rsid w:val="00A95A92"/>
    <w:rsid w:val="00AA7C9F"/>
    <w:rsid w:val="00AB5CAF"/>
    <w:rsid w:val="00AC25F7"/>
    <w:rsid w:val="00AC4C58"/>
    <w:rsid w:val="00AC79F6"/>
    <w:rsid w:val="00AD1501"/>
    <w:rsid w:val="00AD2722"/>
    <w:rsid w:val="00AD3BCF"/>
    <w:rsid w:val="00AE5FB4"/>
    <w:rsid w:val="00AE613C"/>
    <w:rsid w:val="00AF6D34"/>
    <w:rsid w:val="00AF6F5F"/>
    <w:rsid w:val="00B0291F"/>
    <w:rsid w:val="00B06E07"/>
    <w:rsid w:val="00B07924"/>
    <w:rsid w:val="00B118E1"/>
    <w:rsid w:val="00B119C4"/>
    <w:rsid w:val="00B11F2C"/>
    <w:rsid w:val="00B13EA9"/>
    <w:rsid w:val="00B15F18"/>
    <w:rsid w:val="00B201F0"/>
    <w:rsid w:val="00B21FA7"/>
    <w:rsid w:val="00B2430A"/>
    <w:rsid w:val="00B30FBE"/>
    <w:rsid w:val="00B3121A"/>
    <w:rsid w:val="00B3169B"/>
    <w:rsid w:val="00B322DD"/>
    <w:rsid w:val="00B41CBA"/>
    <w:rsid w:val="00B4380B"/>
    <w:rsid w:val="00B54695"/>
    <w:rsid w:val="00B6331A"/>
    <w:rsid w:val="00B66A22"/>
    <w:rsid w:val="00B73C99"/>
    <w:rsid w:val="00B74271"/>
    <w:rsid w:val="00B74500"/>
    <w:rsid w:val="00B824B0"/>
    <w:rsid w:val="00B83C7B"/>
    <w:rsid w:val="00B853E4"/>
    <w:rsid w:val="00B93AE4"/>
    <w:rsid w:val="00B96D0E"/>
    <w:rsid w:val="00B97CE7"/>
    <w:rsid w:val="00BA19A2"/>
    <w:rsid w:val="00BA6499"/>
    <w:rsid w:val="00BB020C"/>
    <w:rsid w:val="00BB0228"/>
    <w:rsid w:val="00BB0EBD"/>
    <w:rsid w:val="00BB3A40"/>
    <w:rsid w:val="00BC00D3"/>
    <w:rsid w:val="00BC01AF"/>
    <w:rsid w:val="00BC19F4"/>
    <w:rsid w:val="00BC4615"/>
    <w:rsid w:val="00BE39D0"/>
    <w:rsid w:val="00BE3BD0"/>
    <w:rsid w:val="00BF2216"/>
    <w:rsid w:val="00BF5F24"/>
    <w:rsid w:val="00BF6F33"/>
    <w:rsid w:val="00C03479"/>
    <w:rsid w:val="00C2010D"/>
    <w:rsid w:val="00C240B0"/>
    <w:rsid w:val="00C264D5"/>
    <w:rsid w:val="00C27723"/>
    <w:rsid w:val="00C3056A"/>
    <w:rsid w:val="00C30C37"/>
    <w:rsid w:val="00C4120B"/>
    <w:rsid w:val="00C420F8"/>
    <w:rsid w:val="00C4342E"/>
    <w:rsid w:val="00C43A72"/>
    <w:rsid w:val="00C45D93"/>
    <w:rsid w:val="00C611CE"/>
    <w:rsid w:val="00C729E2"/>
    <w:rsid w:val="00C73C70"/>
    <w:rsid w:val="00C743E4"/>
    <w:rsid w:val="00C773C6"/>
    <w:rsid w:val="00C81768"/>
    <w:rsid w:val="00C8378E"/>
    <w:rsid w:val="00C83ACD"/>
    <w:rsid w:val="00C90EC8"/>
    <w:rsid w:val="00CA142B"/>
    <w:rsid w:val="00CA2A65"/>
    <w:rsid w:val="00CA47FA"/>
    <w:rsid w:val="00CB5A82"/>
    <w:rsid w:val="00CB6587"/>
    <w:rsid w:val="00CB6E79"/>
    <w:rsid w:val="00CD0428"/>
    <w:rsid w:val="00CD49F6"/>
    <w:rsid w:val="00CD69DC"/>
    <w:rsid w:val="00CE453D"/>
    <w:rsid w:val="00D0559C"/>
    <w:rsid w:val="00D056AD"/>
    <w:rsid w:val="00D069C8"/>
    <w:rsid w:val="00D07A07"/>
    <w:rsid w:val="00D10741"/>
    <w:rsid w:val="00D11B5B"/>
    <w:rsid w:val="00D12AEA"/>
    <w:rsid w:val="00D13024"/>
    <w:rsid w:val="00D147D7"/>
    <w:rsid w:val="00D14977"/>
    <w:rsid w:val="00D153CE"/>
    <w:rsid w:val="00D20DE3"/>
    <w:rsid w:val="00D31467"/>
    <w:rsid w:val="00D334E5"/>
    <w:rsid w:val="00D34449"/>
    <w:rsid w:val="00D41FB3"/>
    <w:rsid w:val="00D421A7"/>
    <w:rsid w:val="00D456DD"/>
    <w:rsid w:val="00D5162A"/>
    <w:rsid w:val="00D52057"/>
    <w:rsid w:val="00D56BEA"/>
    <w:rsid w:val="00D56C0E"/>
    <w:rsid w:val="00D56CFA"/>
    <w:rsid w:val="00D57F6C"/>
    <w:rsid w:val="00D67985"/>
    <w:rsid w:val="00D67C18"/>
    <w:rsid w:val="00D71A2E"/>
    <w:rsid w:val="00D7342E"/>
    <w:rsid w:val="00D949A6"/>
    <w:rsid w:val="00D96921"/>
    <w:rsid w:val="00DA727B"/>
    <w:rsid w:val="00DC40FE"/>
    <w:rsid w:val="00DD18AB"/>
    <w:rsid w:val="00DD5D09"/>
    <w:rsid w:val="00DD6F92"/>
    <w:rsid w:val="00DD7E27"/>
    <w:rsid w:val="00E07044"/>
    <w:rsid w:val="00E1488E"/>
    <w:rsid w:val="00E16BF8"/>
    <w:rsid w:val="00E25316"/>
    <w:rsid w:val="00E27C87"/>
    <w:rsid w:val="00E50500"/>
    <w:rsid w:val="00E66830"/>
    <w:rsid w:val="00E675A9"/>
    <w:rsid w:val="00E708EC"/>
    <w:rsid w:val="00E7335A"/>
    <w:rsid w:val="00E735D0"/>
    <w:rsid w:val="00E75C53"/>
    <w:rsid w:val="00E95189"/>
    <w:rsid w:val="00EA0006"/>
    <w:rsid w:val="00EA4E15"/>
    <w:rsid w:val="00EB36D8"/>
    <w:rsid w:val="00EB7675"/>
    <w:rsid w:val="00EC573D"/>
    <w:rsid w:val="00EC5DF9"/>
    <w:rsid w:val="00EE2940"/>
    <w:rsid w:val="00EF242D"/>
    <w:rsid w:val="00EF4701"/>
    <w:rsid w:val="00EF7B10"/>
    <w:rsid w:val="00F03373"/>
    <w:rsid w:val="00F0636C"/>
    <w:rsid w:val="00F2419C"/>
    <w:rsid w:val="00F26E68"/>
    <w:rsid w:val="00F4459D"/>
    <w:rsid w:val="00F509C3"/>
    <w:rsid w:val="00F5253B"/>
    <w:rsid w:val="00F54706"/>
    <w:rsid w:val="00F547B3"/>
    <w:rsid w:val="00F56C00"/>
    <w:rsid w:val="00F65B14"/>
    <w:rsid w:val="00F66E89"/>
    <w:rsid w:val="00F67B1D"/>
    <w:rsid w:val="00F73C2C"/>
    <w:rsid w:val="00F81EBD"/>
    <w:rsid w:val="00F82DE2"/>
    <w:rsid w:val="00F8412D"/>
    <w:rsid w:val="00F95288"/>
    <w:rsid w:val="00F9718B"/>
    <w:rsid w:val="00FC32EB"/>
    <w:rsid w:val="00FC32F3"/>
    <w:rsid w:val="00FC3C7D"/>
    <w:rsid w:val="00FC4B0A"/>
    <w:rsid w:val="00FC6293"/>
    <w:rsid w:val="00FC6640"/>
    <w:rsid w:val="00FD14A0"/>
    <w:rsid w:val="00FD2D8B"/>
    <w:rsid w:val="00FD7CCC"/>
    <w:rsid w:val="00FE4BB0"/>
    <w:rsid w:val="00FF4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0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aliases w:val="TOTVS Título"/>
    <w:basedOn w:val="Normal"/>
    <w:next w:val="Normal"/>
    <w:link w:val="Ttulo1Car"/>
    <w:uiPriority w:val="9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ar"/>
    <w:uiPriority w:val="9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ar"/>
    <w:uiPriority w:val="99"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9"/>
    <w:unhideWhenUsed/>
    <w:qFormat/>
    <w:rsid w:val="00463119"/>
    <w:pPr>
      <w:keepNext/>
      <w:spacing w:before="240" w:after="60" w:line="276" w:lineRule="auto"/>
      <w:ind w:left="1715" w:hanging="864"/>
      <w:jc w:val="both"/>
      <w:outlineLvl w:val="3"/>
    </w:pPr>
    <w:rPr>
      <w:rFonts w:ascii="Calibri" w:eastAsia="Times New Roman" w:hAnsi="Calibri" w:cs="Times New Roman"/>
      <w:b/>
      <w:bCs/>
      <w:sz w:val="28"/>
      <w:szCs w:val="28"/>
      <w:lang w:val="pt-BR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119"/>
    <w:pPr>
      <w:spacing w:before="240" w:after="60" w:line="276" w:lineRule="auto"/>
      <w:ind w:left="1008" w:hanging="1008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63119"/>
    <w:pPr>
      <w:spacing w:before="240" w:after="60" w:line="276" w:lineRule="auto"/>
      <w:ind w:left="1152" w:hanging="1152"/>
      <w:jc w:val="both"/>
      <w:outlineLvl w:val="5"/>
    </w:pPr>
    <w:rPr>
      <w:rFonts w:ascii="Calibri" w:eastAsia="Times New Roman" w:hAnsi="Calibri" w:cs="Times New Roman"/>
      <w:b/>
      <w:bCs/>
      <w:sz w:val="18"/>
      <w:szCs w:val="22"/>
      <w:lang w:val="pt-BR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463119"/>
    <w:pPr>
      <w:spacing w:before="240" w:after="60" w:line="276" w:lineRule="auto"/>
      <w:ind w:left="1296" w:hanging="1296"/>
      <w:jc w:val="both"/>
      <w:outlineLvl w:val="6"/>
    </w:pPr>
    <w:rPr>
      <w:rFonts w:ascii="Calibri" w:eastAsia="Times New Roman" w:hAnsi="Calibri" w:cs="Times New Roman"/>
      <w:sz w:val="18"/>
      <w:lang w:val="pt-BR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463119"/>
    <w:pPr>
      <w:spacing w:before="240" w:after="60" w:line="276" w:lineRule="auto"/>
      <w:ind w:left="1440" w:hanging="1440"/>
      <w:jc w:val="both"/>
      <w:outlineLvl w:val="7"/>
    </w:pPr>
    <w:rPr>
      <w:rFonts w:ascii="Calibri" w:eastAsia="Times New Roman" w:hAnsi="Calibri" w:cs="Times New Roman"/>
      <w:i/>
      <w:iCs/>
      <w:sz w:val="18"/>
      <w:lang w:val="pt-BR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463119"/>
    <w:pPr>
      <w:spacing w:before="240" w:after="60" w:line="276" w:lineRule="auto"/>
      <w:ind w:left="1584" w:hanging="1584"/>
      <w:jc w:val="both"/>
      <w:outlineLvl w:val="8"/>
    </w:pPr>
    <w:rPr>
      <w:rFonts w:ascii="Calibri" w:eastAsia="Times New Roman" w:hAnsi="Calibri" w:cs="Times New Roman"/>
      <w:sz w:val="18"/>
      <w:szCs w:val="22"/>
      <w:lang w:val="pt-B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7B7FE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7B7FE0"/>
  </w:style>
  <w:style w:type="paragraph" w:styleId="Piedepgina">
    <w:name w:val="footer"/>
    <w:basedOn w:val="Normal"/>
    <w:link w:val="PiedepginaCar"/>
    <w:unhideWhenUsed/>
    <w:rsid w:val="007B7FE0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7B7FE0"/>
  </w:style>
  <w:style w:type="paragraph" w:styleId="Textodeglobo">
    <w:name w:val="Balloon Text"/>
    <w:basedOn w:val="Normal"/>
    <w:link w:val="TextodegloboCar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in">
    <w:name w:val="Revision"/>
    <w:hidden/>
    <w:uiPriority w:val="99"/>
    <w:semiHidden/>
    <w:rsid w:val="007B7FE0"/>
  </w:style>
  <w:style w:type="character" w:styleId="Nmerodepgina">
    <w:name w:val="page number"/>
    <w:basedOn w:val="Fuentedeprrafopredeter"/>
    <w:unhideWhenUsed/>
    <w:rsid w:val="005571CE"/>
  </w:style>
  <w:style w:type="character" w:customStyle="1" w:styleId="Ttulo1Car">
    <w:name w:val="Título 1 Car"/>
    <w:aliases w:val="TOTVS Título Car"/>
    <w:basedOn w:val="Fuentedeprrafopredeter"/>
    <w:link w:val="Ttulo1"/>
    <w:uiPriority w:val="99"/>
    <w:rsid w:val="0045440F"/>
    <w:rPr>
      <w:rFonts w:asciiTheme="majorHAnsi" w:hAnsiTheme="majorHAnsi"/>
      <w:b/>
      <w:color w:val="FFFFFF" w:themeColor="background1"/>
    </w:rPr>
  </w:style>
  <w:style w:type="paragraph" w:styleId="TtulodeTDC">
    <w:name w:val="TOC Heading"/>
    <w:basedOn w:val="Ttulo1"/>
    <w:next w:val="Normal"/>
    <w:uiPriority w:val="9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0E0A89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0E0A89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E0A89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E0A89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E0A89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E0A89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uentedeprrafopredeter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aliases w:val="TOTVS Subtítulo Car"/>
    <w:basedOn w:val="Fuentedeprrafopredeter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ipervnculo">
    <w:name w:val="Hyperlink"/>
    <w:basedOn w:val="Fuentedeprrafopredeter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TDC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ar">
    <w:name w:val="Título 2 Car"/>
    <w:basedOn w:val="Fuentedeprrafopredeter"/>
    <w:link w:val="Ttulo2"/>
    <w:uiPriority w:val="99"/>
    <w:rsid w:val="0045440F"/>
    <w:rPr>
      <w:rFonts w:asciiTheme="majorHAnsi" w:hAnsiTheme="majorHAnsi"/>
      <w:b/>
      <w:color w:val="FFFFFF" w:themeColor="background1"/>
    </w:rPr>
  </w:style>
  <w:style w:type="character" w:styleId="Ttulodellib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uentedeprrafopredeter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rrafode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ar">
    <w:name w:val="Título 3 Car"/>
    <w:basedOn w:val="Fuentedeprrafopredeter"/>
    <w:link w:val="Ttulo3"/>
    <w:uiPriority w:val="99"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notapie">
    <w:name w:val="footnote text"/>
    <w:basedOn w:val="Normal"/>
    <w:link w:val="TextonotapieC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notapieCar">
    <w:name w:val="Texto nota pie Car"/>
    <w:basedOn w:val="Fuentedeprrafopredeter"/>
    <w:link w:val="Textonotapie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alpie">
    <w:name w:val="footnote reference"/>
    <w:basedOn w:val="Fuentedeprrafopredeter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Cuadrculamedia3-nfasis1">
    <w:name w:val="Medium Grid 3 Accent 1"/>
    <w:basedOn w:val="Tablanormal"/>
    <w:uiPriority w:val="69"/>
    <w:rsid w:val="00555E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4Car">
    <w:name w:val="Título 4 Car"/>
    <w:basedOn w:val="Fuentedeprrafopredeter"/>
    <w:link w:val="Ttulo4"/>
    <w:uiPriority w:val="99"/>
    <w:rsid w:val="00463119"/>
    <w:rPr>
      <w:rFonts w:ascii="Calibri" w:eastAsia="Times New Roman" w:hAnsi="Calibri" w:cs="Times New Roman"/>
      <w:b/>
      <w:bCs/>
      <w:sz w:val="28"/>
      <w:szCs w:val="28"/>
      <w:lang w:val="pt-BR"/>
    </w:rPr>
  </w:style>
  <w:style w:type="character" w:customStyle="1" w:styleId="Ttulo5Car">
    <w:name w:val="Título 5 Car"/>
    <w:basedOn w:val="Fuentedeprrafopredeter"/>
    <w:link w:val="Ttulo5"/>
    <w:uiPriority w:val="9"/>
    <w:rsid w:val="00463119"/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character" w:customStyle="1" w:styleId="Ttulo6Car">
    <w:name w:val="Título 6 Car"/>
    <w:basedOn w:val="Fuentedeprrafopredeter"/>
    <w:link w:val="Ttulo6"/>
    <w:uiPriority w:val="9"/>
    <w:rsid w:val="00463119"/>
    <w:rPr>
      <w:rFonts w:ascii="Calibri" w:eastAsia="Times New Roman" w:hAnsi="Calibri" w:cs="Times New Roman"/>
      <w:b/>
      <w:bCs/>
      <w:sz w:val="18"/>
      <w:szCs w:val="22"/>
      <w:lang w:val="pt-BR"/>
    </w:rPr>
  </w:style>
  <w:style w:type="character" w:customStyle="1" w:styleId="Ttulo7Car">
    <w:name w:val="Título 7 Car"/>
    <w:basedOn w:val="Fuentedeprrafopredeter"/>
    <w:link w:val="Ttulo7"/>
    <w:uiPriority w:val="9"/>
    <w:rsid w:val="00463119"/>
    <w:rPr>
      <w:rFonts w:ascii="Calibri" w:eastAsia="Times New Roman" w:hAnsi="Calibri" w:cs="Times New Roman"/>
      <w:sz w:val="18"/>
      <w:lang w:val="pt-BR"/>
    </w:rPr>
  </w:style>
  <w:style w:type="character" w:customStyle="1" w:styleId="Ttulo8Car">
    <w:name w:val="Título 8 Car"/>
    <w:basedOn w:val="Fuentedeprrafopredeter"/>
    <w:link w:val="Ttulo8"/>
    <w:uiPriority w:val="9"/>
    <w:rsid w:val="00463119"/>
    <w:rPr>
      <w:rFonts w:ascii="Calibri" w:eastAsia="Times New Roman" w:hAnsi="Calibri" w:cs="Times New Roman"/>
      <w:i/>
      <w:iCs/>
      <w:sz w:val="18"/>
      <w:lang w:val="pt-BR"/>
    </w:rPr>
  </w:style>
  <w:style w:type="character" w:customStyle="1" w:styleId="Ttulo9Car">
    <w:name w:val="Título 9 Car"/>
    <w:basedOn w:val="Fuentedeprrafopredeter"/>
    <w:link w:val="Ttulo9"/>
    <w:uiPriority w:val="9"/>
    <w:rsid w:val="00463119"/>
    <w:rPr>
      <w:rFonts w:ascii="Calibri" w:eastAsia="Times New Roman" w:hAnsi="Calibri" w:cs="Times New Roman"/>
      <w:sz w:val="18"/>
      <w:szCs w:val="22"/>
      <w:lang w:val="pt-BR"/>
    </w:rPr>
  </w:style>
  <w:style w:type="paragraph" w:styleId="Sinespaciado">
    <w:name w:val="No Spacing"/>
    <w:link w:val="SinespaciadoCar"/>
    <w:uiPriority w:val="1"/>
    <w:rsid w:val="00463119"/>
    <w:pPr>
      <w:jc w:val="both"/>
    </w:pPr>
    <w:rPr>
      <w:rFonts w:ascii="Calibri" w:eastAsia="Calibri" w:hAnsi="Calibri" w:cs="Times New Roman"/>
      <w:sz w:val="22"/>
      <w:szCs w:val="22"/>
      <w:lang w:val="pt-B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63119"/>
    <w:rPr>
      <w:rFonts w:ascii="Calibri" w:eastAsia="Calibri" w:hAnsi="Calibri" w:cs="Times New Roman"/>
      <w:sz w:val="22"/>
      <w:szCs w:val="22"/>
      <w:lang w:val="pt-BR"/>
    </w:rPr>
  </w:style>
  <w:style w:type="paragraph" w:styleId="Mapadeldocumento">
    <w:name w:val="Document Map"/>
    <w:basedOn w:val="Normal"/>
    <w:link w:val="MapadeldocumentoCar"/>
    <w:uiPriority w:val="99"/>
    <w:unhideWhenUsed/>
    <w:rsid w:val="00463119"/>
    <w:pPr>
      <w:ind w:firstLine="567"/>
    </w:pPr>
    <w:rPr>
      <w:rFonts w:ascii="Calibri" w:eastAsia="Times New Roman" w:hAnsi="Tahoma" w:cs="Times New Roman"/>
      <w:sz w:val="16"/>
      <w:szCs w:val="16"/>
      <w:lang w:val="pt-BR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rsid w:val="00463119"/>
    <w:rPr>
      <w:rFonts w:ascii="Calibri" w:eastAsia="Times New Roman" w:hAnsi="Tahoma" w:cs="Times New Roman"/>
      <w:sz w:val="16"/>
      <w:szCs w:val="16"/>
      <w:lang w:val="pt-BR"/>
    </w:rPr>
  </w:style>
  <w:style w:type="paragraph" w:styleId="Subttulo">
    <w:name w:val="Subtitle"/>
    <w:aliases w:val="TOTVS Subsubtítulo"/>
    <w:basedOn w:val="Ttulo"/>
    <w:next w:val="Normal"/>
    <w:link w:val="SubttuloCar"/>
    <w:autoRedefine/>
    <w:uiPriority w:val="11"/>
    <w:qFormat/>
    <w:rsid w:val="00463119"/>
    <w:rPr>
      <w:color w:val="auto"/>
      <w:szCs w:val="32"/>
    </w:rPr>
  </w:style>
  <w:style w:type="character" w:customStyle="1" w:styleId="SubttuloCar">
    <w:name w:val="Subtítulo Car"/>
    <w:aliases w:val="TOTVS Subsubtítulo Car"/>
    <w:basedOn w:val="Fuentedeprrafopredeter"/>
    <w:link w:val="Subttulo"/>
    <w:uiPriority w:val="11"/>
    <w:rsid w:val="00463119"/>
    <w:rPr>
      <w:rFonts w:ascii="Calibri" w:eastAsia="Times New Roman" w:hAnsi="Calibri" w:cs="Times New Roman"/>
      <w:b/>
      <w:bCs/>
      <w:kern w:val="28"/>
      <w:sz w:val="22"/>
      <w:szCs w:val="32"/>
      <w:lang w:val="pt-BR"/>
    </w:rPr>
  </w:style>
  <w:style w:type="character" w:styleId="nfasissutil">
    <w:name w:val="Subtle Emphasis"/>
    <w:aliases w:val="TOTVS Ênfase Sutil"/>
    <w:basedOn w:val="Fuentedeprrafopredeter"/>
    <w:uiPriority w:val="19"/>
    <w:qFormat/>
    <w:rsid w:val="00463119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463119"/>
    <w:pPr>
      <w:spacing w:line="276" w:lineRule="auto"/>
      <w:ind w:firstLine="567"/>
      <w:jc w:val="both"/>
    </w:pPr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TOTVSItlicoChar">
    <w:name w:val="TOTVS Itálico Char"/>
    <w:basedOn w:val="Fuentedeprrafopredeter"/>
    <w:link w:val="TOTVSItlico"/>
    <w:rsid w:val="00463119"/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Heading1Char">
    <w:name w:val="Heading 1 Char"/>
    <w:basedOn w:val="TitleChar"/>
    <w:rsid w:val="00463119"/>
    <w:rPr>
      <w:rFonts w:ascii="Times" w:hAnsi="Times" w:cs="Arial"/>
      <w:b/>
      <w:bCs/>
      <w:color w:val="000000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463119"/>
    <w:rPr>
      <w:sz w:val="26"/>
      <w:szCs w:val="26"/>
    </w:rPr>
  </w:style>
  <w:style w:type="paragraph" w:customStyle="1" w:styleId="Cabprod">
    <w:name w:val="Cabprod"/>
    <w:basedOn w:val="Cabealho1"/>
    <w:next w:val="Cabealho1"/>
    <w:rsid w:val="00463119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463119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 w:cs="Times New Roman"/>
      <w:b/>
      <w:bCs/>
      <w:color w:val="000000"/>
      <w:lang w:val="pt-BR" w:eastAsia="pt-BR"/>
    </w:rPr>
  </w:style>
  <w:style w:type="paragraph" w:customStyle="1" w:styleId="Corpodotexto">
    <w:name w:val="Corpo do texto"/>
    <w:rsid w:val="00463119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 w:cs="Times New Roman"/>
      <w:color w:val="000000"/>
      <w:lang w:val="pt-BR" w:eastAsia="pt-BR"/>
    </w:rPr>
  </w:style>
  <w:style w:type="paragraph" w:customStyle="1" w:styleId="LC-NormalSemParChar">
    <w:name w:val="LC - Normal Sem Par Char"/>
    <w:basedOn w:val="Normal"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character" w:customStyle="1" w:styleId="LC-NormalSemParCharChar">
    <w:name w:val="LC - Normal Sem Par Char Char"/>
    <w:basedOn w:val="Fuentedeprrafopredeter"/>
    <w:rsid w:val="00463119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463119"/>
    <w:pPr>
      <w:keepNext/>
      <w:numPr>
        <w:numId w:val="0"/>
      </w:numPr>
    </w:pPr>
    <w:rPr>
      <w:rFonts w:ascii="Arial" w:eastAsia="Times New Roman" w:hAnsi="Arial" w:cs="Arial"/>
      <w:iCs/>
      <w:noProof/>
      <w:color w:val="auto"/>
      <w:szCs w:val="28"/>
      <w:lang w:val="pt-BR" w:eastAsia="pt-BR"/>
    </w:rPr>
  </w:style>
  <w:style w:type="paragraph" w:customStyle="1" w:styleId="LC-Normal">
    <w:name w:val="LC- Normal"/>
    <w:uiPriority w:val="99"/>
    <w:rsid w:val="00463119"/>
    <w:pPr>
      <w:ind w:firstLine="567"/>
      <w:jc w:val="both"/>
    </w:pPr>
    <w:rPr>
      <w:rFonts w:ascii="Arial" w:eastAsia="Times New Roman" w:hAnsi="Arial" w:cs="Arial"/>
      <w:color w:val="000000"/>
      <w:sz w:val="18"/>
      <w:lang w:val="pt-BR"/>
    </w:rPr>
  </w:style>
  <w:style w:type="paragraph" w:customStyle="1" w:styleId="LC-Heading2">
    <w:name w:val="LC - Heading 2"/>
    <w:basedOn w:val="Ttulo2"/>
    <w:rsid w:val="00463119"/>
    <w:pPr>
      <w:keepNext/>
      <w:numPr>
        <w:ilvl w:val="0"/>
        <w:numId w:val="0"/>
      </w:numPr>
      <w:jc w:val="both"/>
    </w:pPr>
    <w:rPr>
      <w:rFonts w:ascii="Arial" w:eastAsia="Times New Roman" w:hAnsi="Arial" w:cs="Times New Roman"/>
      <w:bCs/>
      <w:color w:val="auto"/>
      <w:sz w:val="28"/>
      <w:lang w:val="pt-BR"/>
    </w:rPr>
  </w:style>
  <w:style w:type="character" w:customStyle="1" w:styleId="LC-Heading2Char">
    <w:name w:val="LC - Heading 2 Char"/>
    <w:basedOn w:val="Heading2Char"/>
    <w:rsid w:val="00463119"/>
    <w:rPr>
      <w:rFonts w:ascii="Arial" w:hAnsi="Arial"/>
      <w:sz w:val="28"/>
      <w:szCs w:val="24"/>
      <w:lang w:eastAsia="en-US"/>
    </w:rPr>
  </w:style>
  <w:style w:type="character" w:customStyle="1" w:styleId="LC-NormalChar">
    <w:name w:val="LC- Normal Char"/>
    <w:basedOn w:val="Fuentedeprrafopredeter"/>
    <w:rsid w:val="00463119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463119"/>
  </w:style>
  <w:style w:type="paragraph" w:styleId="Textoindependiente2">
    <w:name w:val="Body Text 2"/>
    <w:basedOn w:val="Normal"/>
    <w:link w:val="Textoindependiente2Car"/>
    <w:rsid w:val="00463119"/>
    <w:pPr>
      <w:jc w:val="center"/>
    </w:pPr>
    <w:rPr>
      <w:rFonts w:ascii="Arial" w:eastAsia="Times New Roman" w:hAnsi="Arial" w:cs="Arial"/>
      <w:color w:val="3366FF"/>
      <w:sz w:val="28"/>
      <w:szCs w:val="28"/>
      <w:lang w:val="pt-BR"/>
    </w:rPr>
  </w:style>
  <w:style w:type="character" w:customStyle="1" w:styleId="Textoindependiente2Car">
    <w:name w:val="Texto independiente 2 Car"/>
    <w:basedOn w:val="Fuentedeprrafopredeter"/>
    <w:link w:val="Textoindependiente2"/>
    <w:rsid w:val="00463119"/>
    <w:rPr>
      <w:rFonts w:ascii="Arial" w:eastAsia="Times New Roman" w:hAnsi="Arial" w:cs="Arial"/>
      <w:color w:val="3366FF"/>
      <w:sz w:val="28"/>
      <w:szCs w:val="28"/>
      <w:lang w:val="pt-BR"/>
    </w:rPr>
  </w:style>
  <w:style w:type="paragraph" w:styleId="Textoindependiente">
    <w:name w:val="Body Text"/>
    <w:basedOn w:val="Normal"/>
    <w:link w:val="TextoindependienteCar"/>
    <w:rsid w:val="00463119"/>
    <w:pPr>
      <w:jc w:val="center"/>
    </w:pPr>
    <w:rPr>
      <w:rFonts w:ascii="Arial" w:eastAsia="Times New Roman" w:hAnsi="Arial" w:cs="Arial"/>
      <w:b/>
      <w:color w:val="003366"/>
      <w:sz w:val="18"/>
      <w:lang w:val="pt-BR" w:eastAsia="pt-BR"/>
    </w:rPr>
  </w:style>
  <w:style w:type="character" w:customStyle="1" w:styleId="TextoindependienteCar">
    <w:name w:val="Texto independiente Car"/>
    <w:basedOn w:val="Fuentedeprrafopredeter"/>
    <w:link w:val="Textoindependiente"/>
    <w:rsid w:val="00463119"/>
    <w:rPr>
      <w:rFonts w:ascii="Arial" w:eastAsia="Times New Roman" w:hAnsi="Arial" w:cs="Arial"/>
      <w:b/>
      <w:color w:val="003366"/>
      <w:sz w:val="18"/>
      <w:lang w:val="pt-BR" w:eastAsia="pt-BR"/>
    </w:rPr>
  </w:style>
  <w:style w:type="paragraph" w:customStyle="1" w:styleId="Premissas">
    <w:name w:val="Premissas"/>
    <w:basedOn w:val="Normal"/>
    <w:autoRedefine/>
    <w:rsid w:val="00463119"/>
    <w:pPr>
      <w:jc w:val="both"/>
    </w:pPr>
    <w:rPr>
      <w:rFonts w:ascii="Arial" w:eastAsia="MS Mincho" w:hAnsi="Arial" w:cs="Arial"/>
      <w:sz w:val="18"/>
      <w:lang w:val="pt-BR"/>
    </w:rPr>
  </w:style>
  <w:style w:type="paragraph" w:customStyle="1" w:styleId="Descricao">
    <w:name w:val="Descricao"/>
    <w:basedOn w:val="Normal"/>
    <w:autoRedefine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paragraph" w:customStyle="1" w:styleId="LC-Heading3">
    <w:name w:val="LC - Heading 3"/>
    <w:basedOn w:val="Ttulo3"/>
    <w:rsid w:val="00463119"/>
    <w:pPr>
      <w:keepLines w:val="0"/>
      <w:numPr>
        <w:ilvl w:val="2"/>
        <w:numId w:val="36"/>
      </w:numPr>
      <w:spacing w:before="0"/>
      <w:jc w:val="both"/>
    </w:pPr>
    <w:rPr>
      <w:rFonts w:ascii="Arial" w:eastAsia="Times New Roman" w:hAnsi="Arial" w:cs="Times New Roman"/>
      <w:color w:val="000000"/>
      <w:sz w:val="28"/>
      <w:lang w:val="pt-BR"/>
    </w:rPr>
  </w:style>
  <w:style w:type="paragraph" w:customStyle="1" w:styleId="StyleLC-NormalBold1">
    <w:name w:val="Style LC- Normal + Bold1"/>
    <w:basedOn w:val="LC-Normal"/>
    <w:rsid w:val="00463119"/>
    <w:rPr>
      <w:b/>
      <w:bCs/>
    </w:rPr>
  </w:style>
  <w:style w:type="paragraph" w:styleId="Textosinformato">
    <w:name w:val="Plain Text"/>
    <w:basedOn w:val="Normal"/>
    <w:link w:val="TextosinformatoCar"/>
    <w:uiPriority w:val="99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paragraph" w:customStyle="1" w:styleId="Textodebalo1">
    <w:name w:val="Texto de balão1"/>
    <w:basedOn w:val="Normal"/>
    <w:semiHidden/>
    <w:rsid w:val="00463119"/>
    <w:rPr>
      <w:rFonts w:ascii="Tahoma" w:eastAsia="Times New Roman" w:hAnsi="Tahoma" w:cs="Tahoma"/>
      <w:sz w:val="16"/>
      <w:szCs w:val="16"/>
      <w:lang w:val="pt-BR" w:eastAsia="pt-BR"/>
    </w:rPr>
  </w:style>
  <w:style w:type="character" w:styleId="Hipervnculovisitado">
    <w:name w:val="FollowedHyperlink"/>
    <w:basedOn w:val="Fuentedeprrafopredeter"/>
    <w:rsid w:val="00463119"/>
    <w:rPr>
      <w:color w:val="800080"/>
      <w:u w:val="single"/>
    </w:rPr>
  </w:style>
  <w:style w:type="paragraph" w:styleId="Sangradetextonormal">
    <w:name w:val="Body Text Indent"/>
    <w:basedOn w:val="Normal"/>
    <w:link w:val="SangradetextonormalCar"/>
    <w:rsid w:val="00463119"/>
    <w:pPr>
      <w:ind w:left="708"/>
    </w:pPr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character" w:customStyle="1" w:styleId="SangradetextonormalCar">
    <w:name w:val="Sangría de texto normal Car"/>
    <w:basedOn w:val="Fuentedeprrafopredeter"/>
    <w:link w:val="Sangradetextonormal"/>
    <w:rsid w:val="00463119"/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paragraph" w:styleId="NormalWeb">
    <w:name w:val="Normal (Web)"/>
    <w:basedOn w:val="Normal"/>
    <w:uiPriority w:val="99"/>
    <w:rsid w:val="00463119"/>
    <w:pPr>
      <w:spacing w:before="100" w:beforeAutospacing="1" w:after="100" w:afterAutospacing="1"/>
    </w:pPr>
    <w:rPr>
      <w:rFonts w:ascii="Times New Roman" w:eastAsia="Times New Roman" w:hAnsi="Times New Roman" w:cs="Times New Roman"/>
      <w:sz w:val="18"/>
      <w:lang w:val="pt-BR" w:eastAsia="pt-BR"/>
    </w:rPr>
  </w:style>
  <w:style w:type="character" w:styleId="Textoennegrita">
    <w:name w:val="Strong"/>
    <w:basedOn w:val="Fuentedeprrafopredeter"/>
    <w:uiPriority w:val="22"/>
    <w:qFormat/>
    <w:rsid w:val="00463119"/>
    <w:rPr>
      <w:b/>
      <w:bCs/>
    </w:rPr>
  </w:style>
  <w:style w:type="character" w:styleId="nfasis">
    <w:name w:val="Emphasis"/>
    <w:basedOn w:val="Fuentedeprrafopredeter"/>
    <w:qFormat/>
    <w:rsid w:val="00463119"/>
    <w:rPr>
      <w:i/>
      <w:iCs/>
    </w:rPr>
  </w:style>
  <w:style w:type="table" w:styleId="Tablaconcuadrcula">
    <w:name w:val="Table Grid"/>
    <w:basedOn w:val="Tablanormal"/>
    <w:rsid w:val="00463119"/>
    <w:rPr>
      <w:rFonts w:ascii="Times New Roman" w:eastAsia="Times New Roman" w:hAnsi="Times New Roman" w:cs="Times New Roman"/>
      <w:sz w:val="20"/>
      <w:szCs w:val="20"/>
      <w:lang w:val="pt-BR"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intenso">
    <w:name w:val="Intense Emphasis"/>
    <w:basedOn w:val="Fuentedeprrafopredeter"/>
    <w:uiPriority w:val="21"/>
    <w:qFormat/>
    <w:rsid w:val="00463119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463119"/>
    <w:pPr>
      <w:spacing w:after="200" w:line="276" w:lineRule="auto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631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63119"/>
    <w:pPr>
      <w:ind w:firstLine="567"/>
      <w:jc w:val="both"/>
    </w:pPr>
    <w:rPr>
      <w:rFonts w:ascii="Calibri" w:eastAsia="Calibri" w:hAnsi="Calibri" w:cs="Times New Roman"/>
      <w:sz w:val="20"/>
      <w:szCs w:val="20"/>
      <w:lang w:val="pt-BR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63119"/>
    <w:rPr>
      <w:rFonts w:ascii="Calibri" w:eastAsia="Calibri" w:hAnsi="Calibri" w:cs="Times New Roman"/>
      <w:sz w:val="20"/>
      <w:szCs w:val="20"/>
      <w:lang w:val="pt-B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631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63119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6311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463119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customStyle="1" w:styleId="media-title2">
    <w:name w:val="media-title2"/>
    <w:basedOn w:val="Normal"/>
    <w:rsid w:val="00463119"/>
    <w:pPr>
      <w:spacing w:before="100" w:beforeAutospacing="1"/>
    </w:pPr>
    <w:rPr>
      <w:rFonts w:ascii="Times New Roman" w:eastAsia="Times New Roman" w:hAnsi="Times New Roman" w:cs="Times New Roman"/>
      <w:b/>
      <w:bCs/>
      <w:color w:val="000000"/>
      <w:sz w:val="15"/>
      <w:szCs w:val="15"/>
      <w:lang w:val="pt-BR" w:eastAsia="pt-BR"/>
    </w:rPr>
  </w:style>
  <w:style w:type="paragraph" w:customStyle="1" w:styleId="media-description2">
    <w:name w:val="media-description2"/>
    <w:basedOn w:val="Normal"/>
    <w:rsid w:val="00463119"/>
    <w:pPr>
      <w:spacing w:before="100" w:beforeAutospacing="1" w:line="225" w:lineRule="atLeast"/>
    </w:pPr>
    <w:rPr>
      <w:rFonts w:ascii="Times New Roman" w:eastAsia="Times New Roman" w:hAnsi="Times New Roman" w:cs="Times New Roman"/>
      <w:sz w:val="15"/>
      <w:szCs w:val="15"/>
      <w:lang w:val="pt-BR" w:eastAsia="pt-BR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63119"/>
    <w:pPr>
      <w:ind w:left="180" w:hanging="180"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style10corpo">
    <w:name w:val="style10corpo"/>
    <w:basedOn w:val="Normal"/>
    <w:uiPriority w:val="99"/>
    <w:rsid w:val="00463119"/>
    <w:pPr>
      <w:spacing w:before="100" w:beforeAutospacing="1" w:after="100" w:afterAutospacing="1"/>
    </w:pPr>
    <w:rPr>
      <w:rFonts w:ascii="Trebuchet MS" w:eastAsia="Times New Roman" w:hAnsi="Trebuchet MS" w:cs="Times New Roman"/>
      <w:color w:val="666666"/>
      <w:sz w:val="17"/>
      <w:szCs w:val="17"/>
      <w:lang w:val="pt-BR" w:eastAsia="pt-BR"/>
    </w:rPr>
  </w:style>
  <w:style w:type="paragraph" w:customStyle="1" w:styleId="ObsTexto">
    <w:name w:val="Obs Texto"/>
    <w:basedOn w:val="Obs"/>
    <w:link w:val="ObsTextoChar"/>
    <w:rsid w:val="00463119"/>
    <w:pPr>
      <w:numPr>
        <w:numId w:val="0"/>
      </w:numPr>
      <w:tabs>
        <w:tab w:val="clear" w:pos="283"/>
        <w:tab w:val="left" w:pos="540"/>
      </w:tabs>
      <w:spacing w:before="60" w:after="120"/>
      <w:ind w:left="284"/>
    </w:pPr>
    <w:rPr>
      <w:b w:val="0"/>
      <w:i w:val="0"/>
    </w:rPr>
  </w:style>
  <w:style w:type="paragraph" w:customStyle="1" w:styleId="Obs">
    <w:name w:val="Obs"/>
    <w:basedOn w:val="Normal"/>
    <w:next w:val="ObsTexto"/>
    <w:link w:val="ObsChar"/>
    <w:rsid w:val="00463119"/>
    <w:pPr>
      <w:numPr>
        <w:numId w:val="37"/>
      </w:numPr>
      <w:tabs>
        <w:tab w:val="left" w:pos="283"/>
      </w:tabs>
      <w:autoSpaceDE w:val="0"/>
      <w:autoSpaceDN w:val="0"/>
      <w:adjustRightInd w:val="0"/>
      <w:spacing w:before="360" w:after="60"/>
      <w:jc w:val="both"/>
    </w:pPr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paragraph" w:customStyle="1" w:styleId="Procedimentos">
    <w:name w:val="Procedimentos"/>
    <w:next w:val="Normal"/>
    <w:link w:val="ProcedimentosChar"/>
    <w:rsid w:val="00463119"/>
    <w:pPr>
      <w:spacing w:before="480" w:after="320"/>
    </w:pPr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paragraph" w:customStyle="1" w:styleId="Tpicoabc">
    <w:name w:val="Tópico a) b) c)"/>
    <w:basedOn w:val="Normal"/>
    <w:qFormat/>
    <w:rsid w:val="00463119"/>
    <w:pPr>
      <w:numPr>
        <w:numId w:val="38"/>
      </w:numPr>
      <w:spacing w:before="120" w:after="120"/>
      <w:ind w:left="1066" w:hanging="357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character" w:customStyle="1" w:styleId="ObsChar">
    <w:name w:val="Obs Char"/>
    <w:basedOn w:val="Fuentedeprrafopredeter"/>
    <w:link w:val="Obs"/>
    <w:rsid w:val="00463119"/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character" w:customStyle="1" w:styleId="ProcedimentosChar">
    <w:name w:val="Procedimentos Char"/>
    <w:basedOn w:val="Fuentedeprrafopredeter"/>
    <w:link w:val="Procedimentos"/>
    <w:rsid w:val="00463119"/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character" w:customStyle="1" w:styleId="ObsTextoChar">
    <w:name w:val="Obs Texto Char"/>
    <w:basedOn w:val="Fuentedeprrafopredeter"/>
    <w:link w:val="ObsTexto"/>
    <w:rsid w:val="00463119"/>
    <w:rPr>
      <w:rFonts w:ascii="Univers" w:eastAsia="Times New Roman" w:hAnsi="Univers" w:cs="Times New Roman"/>
      <w:bCs/>
      <w:iCs/>
      <w:sz w:val="21"/>
      <w:szCs w:val="20"/>
      <w:lang w:val="pt-BR" w:eastAsia="pt-BR"/>
    </w:rPr>
  </w:style>
  <w:style w:type="paragraph" w:customStyle="1" w:styleId="Tpicosromanos">
    <w:name w:val="Tópicos romanos"/>
    <w:basedOn w:val="Normal"/>
    <w:qFormat/>
    <w:rsid w:val="00463119"/>
    <w:pPr>
      <w:numPr>
        <w:numId w:val="39"/>
      </w:numPr>
      <w:spacing w:before="120" w:after="120"/>
      <w:ind w:left="1068"/>
      <w:jc w:val="both"/>
    </w:pPr>
    <w:rPr>
      <w:rFonts w:ascii="Univers" w:eastAsia="Arial" w:hAnsi="Univers" w:cs="Times New Roman"/>
      <w:sz w:val="21"/>
      <w:szCs w:val="20"/>
      <w:lang w:val="pt-BR" w:eastAsia="pt-BR"/>
    </w:rPr>
  </w:style>
  <w:style w:type="paragraph" w:customStyle="1" w:styleId="Tpico1">
    <w:name w:val="Tópico 1."/>
    <w:basedOn w:val="Normal"/>
    <w:qFormat/>
    <w:rsid w:val="00463119"/>
    <w:pPr>
      <w:numPr>
        <w:numId w:val="40"/>
      </w:numPr>
      <w:spacing w:before="240" w:after="12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semnumero">
    <w:name w:val="Tópico 1. sem numero"/>
    <w:basedOn w:val="Normal"/>
    <w:next w:val="Tpico1"/>
    <w:qFormat/>
    <w:rsid w:val="00463119"/>
    <w:pPr>
      <w:spacing w:before="120" w:after="120"/>
      <w:ind w:left="34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Bullet">
    <w:name w:val="Tópico 1 Bullet"/>
    <w:basedOn w:val="Normal"/>
    <w:link w:val="Tpico1BulletChar"/>
    <w:rsid w:val="00463119"/>
    <w:pPr>
      <w:numPr>
        <w:numId w:val="41"/>
      </w:numPr>
      <w:tabs>
        <w:tab w:val="left" w:pos="284"/>
      </w:tabs>
      <w:spacing w:before="240" w:after="60"/>
      <w:jc w:val="both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Tpico1BulletChar">
    <w:name w:val="Tópico 1 Bullet Char"/>
    <w:basedOn w:val="Fuentedeprrafopredeter"/>
    <w:link w:val="Tpico1Bullet"/>
    <w:rsid w:val="00463119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customStyle="1" w:styleId="Subttulo1">
    <w:name w:val="Subtítulo 1"/>
    <w:basedOn w:val="Normal"/>
    <w:next w:val="Normal"/>
    <w:rsid w:val="00463119"/>
    <w:pPr>
      <w:autoSpaceDE w:val="0"/>
      <w:autoSpaceDN w:val="0"/>
      <w:adjustRightInd w:val="0"/>
      <w:spacing w:before="480" w:after="120"/>
      <w:jc w:val="both"/>
    </w:pPr>
    <w:rPr>
      <w:rFonts w:ascii="Univers" w:eastAsia="Times New Roman" w:hAnsi="Univers" w:cs="Arial"/>
      <w:bCs/>
      <w:i/>
      <w:iCs/>
      <w:sz w:val="28"/>
      <w:szCs w:val="28"/>
      <w:lang w:val="pt-BR" w:eastAsia="pt-BR"/>
    </w:rPr>
  </w:style>
  <w:style w:type="table" w:customStyle="1" w:styleId="SombreamentoClaro-nfase11">
    <w:name w:val="Sombreamento Claro - Ênfase 11"/>
    <w:basedOn w:val="Tablanormal"/>
    <w:uiPriority w:val="60"/>
    <w:rsid w:val="00463119"/>
    <w:rPr>
      <w:rFonts w:ascii="Calibri" w:eastAsia="Calibri" w:hAnsi="Calibri" w:cs="Times New Roman"/>
      <w:color w:val="365F91" w:themeColor="accent1" w:themeShade="BF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463119"/>
    <w:rPr>
      <w:rFonts w:ascii="Calibri" w:eastAsia="Calibri" w:hAnsi="Calibri" w:cs="Times New Roman"/>
      <w:color w:val="943634" w:themeColor="accent2" w:themeShade="BF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ombreamentoMdio1-nfase11">
    <w:name w:val="Sombreamento Médio 1 - Ênfase 11"/>
    <w:basedOn w:val="Tab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fcorpodotexto">
    <w:name w:val="f_corpodotexto"/>
    <w:basedOn w:val="Fuentedeprrafopredeter"/>
    <w:rsid w:val="00463119"/>
  </w:style>
  <w:style w:type="table" w:customStyle="1" w:styleId="ListaClara-nfase11">
    <w:name w:val="Lista Clara - Ênfase 11"/>
    <w:basedOn w:val="Tablanormal"/>
    <w:uiPriority w:val="61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mentoMdio1-nfase12">
    <w:name w:val="Sombreamento Médio 1 - Ênfase 12"/>
    <w:basedOn w:val="Tab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lanormal"/>
    <w:uiPriority w:val="65"/>
    <w:rsid w:val="00463119"/>
    <w:rPr>
      <w:rFonts w:ascii="Calibri" w:eastAsia="Calibri" w:hAnsi="Calibri" w:cs="Times New Roman"/>
      <w:color w:val="000000" w:themeColor="text1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basedOn w:val="Normal"/>
    <w:next w:val="Normal"/>
    <w:link w:val="Ttulo1Char"/>
    <w:uiPriority w:val="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B7FE0"/>
  </w:style>
  <w:style w:type="paragraph" w:styleId="Rodap">
    <w:name w:val="footer"/>
    <w:basedOn w:val="Normal"/>
    <w:link w:val="Rodap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7B7FE0"/>
  </w:style>
  <w:style w:type="paragraph" w:styleId="Textodebalo">
    <w:name w:val="Balloon Text"/>
    <w:basedOn w:val="Normal"/>
    <w:link w:val="TextodebaloChar"/>
    <w:uiPriority w:val="99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iPriority w:val="99"/>
    <w:semiHidden/>
    <w:unhideWhenUsed/>
    <w:rsid w:val="005571CE"/>
  </w:style>
  <w:style w:type="character" w:customStyle="1" w:styleId="Ttulo1Char">
    <w:name w:val="Título 1 Char"/>
    <w:basedOn w:val="Fontepargpadro"/>
    <w:link w:val="Ttulo1"/>
    <w:uiPriority w:val="9"/>
    <w:rsid w:val="0045440F"/>
    <w:rPr>
      <w:rFonts w:asciiTheme="majorHAnsi" w:hAnsiTheme="majorHAnsi"/>
      <w:b/>
      <w:color w:val="FFFFFF" w:themeColor="background1"/>
    </w:rPr>
  </w:style>
  <w:style w:type="paragraph" w:styleId="CabealhodoSumrio">
    <w:name w:val="TOC Heading"/>
    <w:basedOn w:val="Ttulo1"/>
    <w:next w:val="Normal"/>
    <w:uiPriority w:val="3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uiPriority w:val="10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45440F"/>
    <w:rPr>
      <w:rFonts w:asciiTheme="majorHAnsi" w:hAnsiTheme="majorHAnsi"/>
      <w:b/>
      <w:color w:val="FFFFFF" w:themeColor="background1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28804">
                  <w:marLeft w:val="2003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9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18F042-13C6-416D-A374-BC717FF95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102</Pages>
  <Words>15419</Words>
  <Characters>83267</Characters>
  <Application>Microsoft Office Word</Application>
  <DocSecurity>0</DocSecurity>
  <Lines>693</Lines>
  <Paragraphs>196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Totvs</Company>
  <LinksUpToDate>false</LinksUpToDate>
  <CharactersWithSpaces>98490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Costa</dc:creator>
  <cp:lastModifiedBy>Luis Trombini</cp:lastModifiedBy>
  <cp:revision>8</cp:revision>
  <cp:lastPrinted>2012-12-13T16:26:00Z</cp:lastPrinted>
  <dcterms:created xsi:type="dcterms:W3CDTF">2015-04-21T15:12:00Z</dcterms:created>
  <dcterms:modified xsi:type="dcterms:W3CDTF">2015-04-21T22:26:00Z</dcterms:modified>
</cp:coreProperties>
</file>