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877F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8877F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8877F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8877F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Histórico de Salarial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877F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8877F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8877F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8877F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Histórico Salarial</w:t>
            </w:r>
            <w:r w:rsidR="00CA142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E22BD3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0A0963" w:rsidP="00C264D5">
      <w:pPr>
        <w:rPr>
          <w:rFonts w:asciiTheme="majorHAnsi" w:hAnsiTheme="majorHAnsi" w:cs="Segoe UI"/>
          <w:sz w:val="22"/>
          <w:szCs w:val="22"/>
        </w:rPr>
      </w:pPr>
      <w:r w:rsidRPr="000A096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0B3965" w:rsidRPr="00A658CE" w:rsidRDefault="000B3965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8877FA">
        <w:rPr>
          <w:rFonts w:asciiTheme="majorHAnsi" w:hAnsiTheme="majorHAnsi"/>
          <w:sz w:val="22"/>
          <w:szCs w:val="22"/>
          <w:lang w:val="pt-BR"/>
        </w:rPr>
        <w:t xml:space="preserve">Histórico Salarial </w:t>
      </w:r>
      <w:r w:rsidR="0063138F">
        <w:rPr>
          <w:rFonts w:asciiTheme="majorHAnsi" w:hAnsiTheme="majorHAnsi"/>
          <w:sz w:val="22"/>
          <w:szCs w:val="22"/>
          <w:lang w:val="pt-BR"/>
        </w:rPr>
        <w:t>de funcionários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 </w:t>
      </w:r>
      <w:r w:rsidR="008877FA">
        <w:rPr>
          <w:rFonts w:asciiTheme="majorHAnsi" w:hAnsiTheme="majorHAnsi"/>
          <w:sz w:val="22"/>
          <w:szCs w:val="22"/>
          <w:lang w:val="pt-BR"/>
        </w:rPr>
        <w:t xml:space="preserve">Inclusão / Alteração </w:t>
      </w:r>
      <w:r>
        <w:rPr>
          <w:rFonts w:asciiTheme="majorHAnsi" w:hAnsiTheme="majorHAnsi"/>
          <w:sz w:val="22"/>
          <w:szCs w:val="22"/>
          <w:lang w:val="pt-BR"/>
        </w:rPr>
        <w:t xml:space="preserve">/ Exclusão </w:t>
      </w:r>
      <w:r w:rsidR="0063138F">
        <w:rPr>
          <w:rFonts w:asciiTheme="majorHAnsi" w:hAnsiTheme="majorHAnsi"/>
          <w:sz w:val="22"/>
          <w:szCs w:val="22"/>
          <w:lang w:val="pt-BR"/>
        </w:rPr>
        <w:t xml:space="preserve">de </w:t>
      </w:r>
      <w:r w:rsidR="008877FA">
        <w:rPr>
          <w:rFonts w:asciiTheme="majorHAnsi" w:hAnsiTheme="majorHAnsi"/>
          <w:sz w:val="22"/>
          <w:szCs w:val="22"/>
          <w:lang w:val="pt-BR"/>
        </w:rPr>
        <w:t>histórico salarial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8877F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rotina de histórico salarial</w:t>
      </w:r>
      <w:proofErr w:type="gramStart"/>
      <w:r w:rsidR="0063138F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D07A07">
        <w:rPr>
          <w:rFonts w:asciiTheme="majorHAnsi" w:hAnsiTheme="majorHAnsi"/>
          <w:sz w:val="22"/>
          <w:szCs w:val="22"/>
          <w:lang w:val="pt-BR"/>
        </w:rPr>
        <w:t xml:space="preserve">devera ter uma relação de existência com o cadastro de funcionários, ou seja só </w:t>
      </w:r>
      <w:r>
        <w:rPr>
          <w:rFonts w:asciiTheme="majorHAnsi" w:hAnsiTheme="majorHAnsi"/>
          <w:sz w:val="22"/>
          <w:szCs w:val="22"/>
          <w:lang w:val="pt-BR"/>
        </w:rPr>
        <w:tab/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poderá ser </w:t>
      </w:r>
      <w:r>
        <w:rPr>
          <w:rFonts w:asciiTheme="majorHAnsi" w:hAnsiTheme="majorHAnsi"/>
          <w:sz w:val="22"/>
          <w:szCs w:val="22"/>
          <w:lang w:val="pt-BR"/>
        </w:rPr>
        <w:t xml:space="preserve">informado os históricos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se o funcionário existir no cadastro de funcionários, caso contrario o </w:t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não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ab/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poderá ser efetuada </w:t>
      </w:r>
      <w:r>
        <w:rPr>
          <w:rFonts w:asciiTheme="majorHAnsi" w:hAnsiTheme="majorHAnsi"/>
          <w:sz w:val="22"/>
          <w:szCs w:val="22"/>
          <w:lang w:val="pt-BR"/>
        </w:rPr>
        <w:t>a Inclusão/Alteração/Exclusão  do histórico salarial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8877FA">
        <w:rPr>
          <w:rFonts w:asciiTheme="majorHAnsi" w:hAnsiTheme="majorHAnsi"/>
          <w:sz w:val="22"/>
          <w:szCs w:val="22"/>
          <w:lang w:val="pt-BR"/>
        </w:rPr>
        <w:t xml:space="preserve">3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8877FA">
        <w:rPr>
          <w:rFonts w:asciiTheme="majorHAnsi" w:hAnsiTheme="majorHAnsi"/>
          <w:sz w:val="22"/>
          <w:szCs w:val="22"/>
          <w:lang w:val="pt-BR"/>
        </w:rPr>
        <w:t>Histórico Salarial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A0963" w:rsidP="0045440F">
      <w:pPr>
        <w:rPr>
          <w:rFonts w:asciiTheme="majorHAnsi" w:hAnsiTheme="majorHAnsi" w:cs="Segoe UI"/>
          <w:sz w:val="22"/>
          <w:szCs w:val="22"/>
        </w:rPr>
      </w:pPr>
      <w:r w:rsidRPr="000A0963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B3965" w:rsidRPr="00F66E89" w:rsidRDefault="000B3965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8877F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Histórico Salarial</w:t>
      </w:r>
      <w:proofErr w:type="gramStart"/>
      <w:r w:rsidR="008877F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8877F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devera manter toda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 </w:t>
      </w:r>
      <w:r w:rsidR="008877F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alterações salariais que ocorrerem para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funcionário receber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durante o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seu período laboral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8877FA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Este Histórico Salarial poderá vir de uma alteração salarial realizada no cadastro de funcionários, pela rotina de aumento salarial, pelo Dissídio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ou também por digitação de histórico quando não houver importação de dados.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8877F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manter o histórico que ocorrerem durante o período laboral d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funcionário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5B17BF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Salarial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alterações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/ exclusões</w:t>
      </w:r>
      <w:proofErr w:type="gramStart"/>
      <w:r w:rsidR="005B17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Histórico </w:t>
      </w:r>
      <w:proofErr w:type="gramStart"/>
      <w:r w:rsidR="005B17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Salarial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</w:t>
      </w:r>
      <w:r w:rsidR="005B17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Histórico Salarial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a 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lteração </w:t>
      </w:r>
      <w:r w:rsidR="005B17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/ Exclusão 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5B17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Histórico Salarial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5B17BF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selecionar a matricula do funcionário a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Histórico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22BD3" w:rsidRPr="00E22BD3" w:rsidRDefault="00E22BD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E22BD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5B17BF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Funcionário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demonstrado o nome do funcionário.</w:t>
      </w:r>
      <w:r w:rsidR="00E22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22BD3" w:rsidRPr="00E22BD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EE2940" w:rsidRDefault="00EE294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7B10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E03690">
        <w:rPr>
          <w:rFonts w:asciiTheme="majorHAnsi" w:hAnsiTheme="majorHAnsi" w:cs="Verdana"/>
          <w:b/>
          <w:color w:val="000000" w:themeColor="text1"/>
          <w:sz w:val="22"/>
          <w:szCs w:val="22"/>
        </w:rPr>
        <w:t>Data de Admissão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demonstrado </w:t>
      </w:r>
      <w:r w:rsidR="00E03690">
        <w:rPr>
          <w:rFonts w:asciiTheme="majorHAnsi" w:hAnsiTheme="majorHAnsi" w:cs="Verdana"/>
          <w:color w:val="000000" w:themeColor="text1"/>
          <w:sz w:val="22"/>
          <w:szCs w:val="22"/>
        </w:rPr>
        <w:t>a data de admissão do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funcionário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E22BD3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E22BD3" w:rsidRPr="00E22BD3" w:rsidRDefault="00E22BD3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E22BD3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F14 -&gt; F14_DTADM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5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do Aumento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37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data do Aumento, quando da digitação do Histórico de alterações salariais do funcionário, ou gravada quando alterado o salário no cadastro de funcionários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E22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22BD3" w:rsidRPr="00A01E5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F50_DTALTERA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E03690" w:rsidRDefault="00F65B14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6</w:t>
      </w:r>
      <w:proofErr w:type="gramEnd"/>
      <w:r w:rsidR="00226649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) </w:t>
      </w:r>
      <w:r w:rsidR="00E03690">
        <w:rPr>
          <w:rFonts w:asciiTheme="majorHAnsi" w:hAnsiTheme="majorHAnsi" w:cs="Verdana"/>
          <w:b/>
          <w:color w:val="000000" w:themeColor="text1"/>
          <w:sz w:val="22"/>
        </w:rPr>
        <w:t>Tipo do Aumento</w:t>
      </w:r>
      <w:r w:rsidR="00235432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5B4137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informado o Tipo do Aumento, quando da digitação do Histórico de alterações salariais do funcionário, ou gravado quando alterado o salário no cadastro de funcionários. Tabela auxiliar a ser criada Ex. 001 - Salário Inicial, 002 - </w:t>
      </w:r>
      <w:proofErr w:type="gramStart"/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Promoção ,</w:t>
      </w:r>
      <w:proofErr w:type="gramEnd"/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003 - Dissídio...</w:t>
      </w:r>
    </w:p>
    <w:p w:rsidR="00A01E5D" w:rsidRPr="00A01E5D" w:rsidRDefault="00A01E5D" w:rsidP="00E03690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A01E5D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F50 </w:t>
      </w:r>
      <w:r w:rsidRPr="00A01E5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-&gt; F50_TPALTERA</w:t>
      </w:r>
    </w:p>
    <w:p w:rsidR="000160AB" w:rsidRDefault="00F65B14" w:rsidP="00FC3C7D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. </w:t>
      </w:r>
    </w:p>
    <w:p w:rsidR="0017008B" w:rsidRDefault="00E03690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Tipo Aumento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a descrição do tipo de aumento salarial de acordo com o código informado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01E5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A01E5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E0369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A01E5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digo Cargo</w:t>
      </w:r>
      <w:r w:rsidR="008A37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informado o Cargo, quando da digitação do Histórico de alterações salariais do funcionário, ou gravado quando alterado o cargo e o  salário no cadastro de funcionários.</w:t>
      </w:r>
      <w:r w:rsidR="00A01E5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01E5D" w:rsidRPr="003679A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F15_COD</w:t>
      </w:r>
    </w:p>
    <w:p w:rsidR="00E03690" w:rsidRDefault="00E0369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03690" w:rsidRDefault="00C87F45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9</w:t>
      </w:r>
      <w:proofErr w:type="gramEnd"/>
      <w:r w:rsidR="00E03690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) </w:t>
      </w:r>
      <w:r w:rsidR="00E03690">
        <w:rPr>
          <w:rFonts w:asciiTheme="majorHAnsi" w:hAnsiTheme="majorHAnsi" w:cs="Verdana"/>
          <w:b/>
          <w:color w:val="000000" w:themeColor="text1"/>
          <w:sz w:val="22"/>
        </w:rPr>
        <w:t>Descriç</w:t>
      </w:r>
      <w:r>
        <w:rPr>
          <w:rFonts w:asciiTheme="majorHAnsi" w:hAnsiTheme="majorHAnsi" w:cs="Verdana"/>
          <w:b/>
          <w:color w:val="000000" w:themeColor="text1"/>
          <w:sz w:val="22"/>
        </w:rPr>
        <w:t>ão Ca</w:t>
      </w:r>
      <w:r w:rsidR="00E03690">
        <w:rPr>
          <w:rFonts w:asciiTheme="majorHAnsi" w:hAnsiTheme="majorHAnsi" w:cs="Verdana"/>
          <w:b/>
          <w:color w:val="000000" w:themeColor="text1"/>
          <w:sz w:val="22"/>
        </w:rPr>
        <w:t xml:space="preserve">rgo 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demonstrada a descrição do cargo que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recebeu o aumento 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A01E5D" w:rsidRPr="00A01E5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F15_DESCRI</w:t>
      </w:r>
    </w:p>
    <w:p w:rsidR="00E03690" w:rsidRDefault="00E03690" w:rsidP="00E03690">
      <w:pPr>
        <w:pStyle w:val="NormalWeb"/>
        <w:spacing w:before="0" w:beforeAutospacing="0" w:after="0" w:afterAutospacing="0"/>
        <w:rPr>
          <w:sz w:val="24"/>
        </w:rPr>
      </w:pPr>
    </w:p>
    <w:p w:rsidR="00E03690" w:rsidRDefault="00C87F45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Paga</w:t>
      </w:r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mento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tipo de pagamento de acordo com o combo  ou gravado de acordo com a informação cadastrada no Cadastro de Funcionários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A01E5D" w:rsidRPr="00DD0E57" w:rsidRDefault="00A01E5D" w:rsidP="00E03690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F50_TPGTO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M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-Mensalista</w:t>
      </w:r>
      <w:proofErr w:type="gramEnd"/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S - Seman</w:t>
      </w:r>
      <w:r w:rsidR="00A01E5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lista</w:t>
      </w:r>
    </w:p>
    <w:p w:rsidR="00E03690" w:rsidRDefault="00E03690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03690" w:rsidRDefault="00C87F45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E03690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Categoria Funcional </w:t>
      </w:r>
      <w:r w:rsidR="00E0369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informado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Categoria funcional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quando da digitação do Histórico de alterações salariais do funcionário, ou gravado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categoria funcional </w:t>
      </w:r>
      <w:r w:rsidR="00E0369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quando alterado o  salário no cadastro de funcionários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 acordo com o combo.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F50_CATFUNCI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)Combo: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- Autônomo</w:t>
      </w:r>
      <w:proofErr w:type="gramEnd"/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C - Comissionado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D - Diarista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E - Estagiário Mensalista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G - Estagiário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Horista</w:t>
      </w:r>
      <w:proofErr w:type="spellEnd"/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H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Horista</w:t>
      </w:r>
      <w:proofErr w:type="spellEnd"/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M - Mensalista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P - Pró-Labore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S - Semanalista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T - Tarefeiro</w:t>
      </w:r>
    </w:p>
    <w:p w:rsidR="00C87F45" w:rsidRDefault="00C87F45" w:rsidP="00E0369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87F45" w:rsidRDefault="003A46E2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12</w:t>
      </w:r>
      <w:r w:rsidR="00C87F45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7F4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Função - 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informado o código da função , quando da digitação do Histórico de alterações salariais do funcionário, ou gravado quando alterado a função  e o  salário no cadastro de funcionários.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F21_COD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0E57" w:rsidRDefault="003A46E2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13</w:t>
      </w:r>
      <w:r w:rsidR="00C87F45" w:rsidRPr="00226649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gramEnd"/>
      <w:r w:rsidR="00C87F45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87F45">
        <w:rPr>
          <w:rFonts w:asciiTheme="majorHAnsi" w:hAnsiTheme="majorHAnsi" w:cs="Verdana"/>
          <w:b/>
          <w:color w:val="000000" w:themeColor="text1"/>
          <w:sz w:val="22"/>
        </w:rPr>
        <w:t xml:space="preserve">Descrição Função  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demonstrada a descrição da função que o funcionário recebeu o aumento de salário.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F21_DESCRI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C87F45" w:rsidRDefault="003A46E2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  <w:r w:rsidR="00C87F45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7F4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Prov./Desc - 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informado o código da Verba , quando da digitação do Histórico de alterações salariais do funcionário, ou gravado quando alterado o  salário no cadastro de funcionários. Ex.: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001 - 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Verba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Base.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F38_COD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87F45" w:rsidRDefault="003A46E2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15</w:t>
      </w:r>
      <w:r w:rsidR="00C87F45" w:rsidRPr="00226649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gramEnd"/>
      <w:r w:rsidR="00C87F45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87F45">
        <w:rPr>
          <w:rFonts w:asciiTheme="majorHAnsi" w:hAnsiTheme="majorHAnsi" w:cs="Verdana"/>
          <w:b/>
          <w:color w:val="000000" w:themeColor="text1"/>
          <w:sz w:val="22"/>
        </w:rPr>
        <w:t>Descrição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Verba</w:t>
      </w:r>
      <w:r w:rsidR="00C87F45">
        <w:rPr>
          <w:rFonts w:asciiTheme="majorHAnsi" w:hAnsiTheme="majorHAnsi" w:cs="Verdana"/>
          <w:b/>
          <w:color w:val="000000" w:themeColor="text1"/>
          <w:sz w:val="22"/>
        </w:rPr>
        <w:t xml:space="preserve">  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demonstrada a descrição da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Verba</w:t>
      </w:r>
      <w:r w:rsidR="00C87F4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o funcionário recebeu o aumento de salário.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F38 -&gt; F38_DESCRI</w:t>
      </w:r>
    </w:p>
    <w:p w:rsidR="00C87F45" w:rsidRDefault="00C87F45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0E57" w:rsidRPr="00DD0E57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Valor </w:t>
      </w:r>
      <w:r w:rsidR="00DD0E5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Salário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informado o valor 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novo salário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quando da digitação do Histórico de alterações salariais do funcionário, ou gravado quando alterado o  salário no cadastro de funcionários.</w:t>
      </w:r>
      <w:r w:rsidR="00DD0E5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0E57" w:rsidRPr="00DD0E5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F50_VALOR</w:t>
      </w: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17</w:t>
      </w:r>
      <w:r w:rsidRPr="00226649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gramEnd"/>
      <w:r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Salário Base Dissídio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informado Salário base para o dissídio  ou gravado quando alterado o  salário no cadastro de funcionários. </w:t>
      </w:r>
      <w:r w:rsidR="003679A4" w:rsidRPr="003679A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F50 -&gt; F50_BSDISCID</w:t>
      </w: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18</w:t>
      </w:r>
      <w:r w:rsidRPr="00226649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gramEnd"/>
      <w:r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Usuário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Gravado o nome do usuário que realizou a digitação ou a alteração de salário no cadastro de Funcionário.</w:t>
      </w:r>
      <w:r w:rsidR="003679A4" w:rsidRPr="003679A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F50 -&gt; U_I / F50 -&gt; U_A</w:t>
      </w: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D6BF4" w:rsidRDefault="00DD6BF4" w:rsidP="00DD6B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A46E2" w:rsidRDefault="003A46E2" w:rsidP="00C87F4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87F45" w:rsidRDefault="00C87F45" w:rsidP="00C87F45">
      <w:pPr>
        <w:pStyle w:val="NormalWeb"/>
        <w:spacing w:before="0" w:beforeAutospacing="0" w:after="0" w:afterAutospacing="0"/>
        <w:rPr>
          <w:sz w:val="24"/>
        </w:rPr>
      </w:pPr>
    </w:p>
    <w:p w:rsidR="00E03690" w:rsidRDefault="00E0369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240B0" w:rsidRDefault="00C240B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D949A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C264D5" w:rsidRPr="000E0A89" w:rsidRDefault="000A0963" w:rsidP="00C264D5">
      <w:pPr>
        <w:rPr>
          <w:rFonts w:asciiTheme="majorHAnsi" w:hAnsiTheme="majorHAnsi" w:cs="Segoe UI"/>
          <w:sz w:val="22"/>
          <w:szCs w:val="22"/>
        </w:rPr>
      </w:pPr>
      <w:r w:rsidRPr="000A096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A0963" w:rsidP="0045440F">
      <w:pPr>
        <w:rPr>
          <w:rFonts w:asciiTheme="majorHAnsi" w:hAnsiTheme="majorHAnsi" w:cs="Segoe UI"/>
          <w:sz w:val="22"/>
          <w:szCs w:val="22"/>
        </w:rPr>
      </w:pPr>
      <w:r w:rsidRPr="000A096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331380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Manutenção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33138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Transferências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selecionado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funcionário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 verificar se já n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existe 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no mesmo </w:t>
      </w:r>
      <w:proofErr w:type="gramStart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dia ,</w:t>
      </w:r>
      <w:proofErr w:type="gramEnd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pois não poderá ser realizada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33138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33138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Transferências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 mesmo dia da transferência realizada onde devera ser o retorno das transferências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0A0963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0A0963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0A0963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0A0963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526D66" w:rsidRDefault="000B3965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Transferências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4F6" w:rsidRDefault="000654F6" w:rsidP="007B7FE0">
      <w:r>
        <w:separator/>
      </w:r>
    </w:p>
  </w:endnote>
  <w:endnote w:type="continuationSeparator" w:id="0">
    <w:p w:rsidR="000654F6" w:rsidRDefault="000654F6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0A0963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B3965" w:rsidRPr="00514315" w:rsidRDefault="000B3965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B3965" w:rsidRPr="00514315" w:rsidRDefault="000B3965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096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0A096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679A4">
      <w:rPr>
        <w:rStyle w:val="Nmerodepgina"/>
        <w:rFonts w:asciiTheme="majorHAnsi" w:hAnsiTheme="majorHAnsi"/>
        <w:noProof/>
        <w:sz w:val="20"/>
        <w:szCs w:val="20"/>
      </w:rPr>
      <w:t>4</w:t>
    </w:r>
    <w:r w:rsidR="000A096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FD7CCC" w:rsidRDefault="000A0963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0B3965" w:rsidRPr="00514315" w:rsidRDefault="000B3965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B3965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B3965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679A4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4F6" w:rsidRDefault="000654F6" w:rsidP="007B7FE0">
      <w:r>
        <w:separator/>
      </w:r>
    </w:p>
  </w:footnote>
  <w:footnote w:type="continuationSeparator" w:id="0">
    <w:p w:rsidR="000654F6" w:rsidRDefault="000654F6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0A0963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B3965" w:rsidRPr="00514315" w:rsidRDefault="000B3965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B3965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514315" w:rsidRDefault="000A0963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0A0963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B3965" w:rsidRPr="002E057C" w:rsidRDefault="000B3965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B3965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B3965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B3965" w:rsidRDefault="000B3965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2.5pt;height:22.5pt" o:bullet="t">
        <v:imagedata r:id="rId1" o:title="bullet_boletim"/>
      </v:shape>
    </w:pict>
  </w:numPicBullet>
  <w:numPicBullet w:numPicBulletId="1">
    <w:pict>
      <v:shape id="_x0000_i1062" type="#_x0000_t75" style="width:3in;height:3in" o:bullet="t"/>
    </w:pict>
  </w:numPicBullet>
  <w:numPicBullet w:numPicBulletId="2">
    <w:pict>
      <v:shape id="_x0000_i1063" type="#_x0000_t75" style="width:3in;height:3in" o:bullet="t"/>
    </w:pict>
  </w:numPicBullet>
  <w:numPicBullet w:numPicBulletId="3">
    <w:pict>
      <v:shape id="_x0000_i1064" type="#_x0000_t75" style="width:3in;height:3in" o:bullet="t"/>
    </w:pict>
  </w:numPicBullet>
  <w:numPicBullet w:numPicBulletId="4">
    <w:pict>
      <v:shape id="_x0000_i106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54F6"/>
    <w:rsid w:val="000676A9"/>
    <w:rsid w:val="000A0963"/>
    <w:rsid w:val="000A75C3"/>
    <w:rsid w:val="000B3328"/>
    <w:rsid w:val="000B3965"/>
    <w:rsid w:val="000C3FD7"/>
    <w:rsid w:val="000E0A89"/>
    <w:rsid w:val="00103E90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5C3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246A2"/>
    <w:rsid w:val="00330BD3"/>
    <w:rsid w:val="00331380"/>
    <w:rsid w:val="00333BA7"/>
    <w:rsid w:val="003448C5"/>
    <w:rsid w:val="0035573C"/>
    <w:rsid w:val="0036204F"/>
    <w:rsid w:val="00365311"/>
    <w:rsid w:val="00366254"/>
    <w:rsid w:val="003679A4"/>
    <w:rsid w:val="003725FA"/>
    <w:rsid w:val="0037376D"/>
    <w:rsid w:val="0038131D"/>
    <w:rsid w:val="003A46E2"/>
    <w:rsid w:val="003B1270"/>
    <w:rsid w:val="003B226C"/>
    <w:rsid w:val="003F6CF8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371C"/>
    <w:rsid w:val="004B3F5A"/>
    <w:rsid w:val="004B615D"/>
    <w:rsid w:val="004C054E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17BF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A42E5"/>
    <w:rsid w:val="006C57D5"/>
    <w:rsid w:val="006D2642"/>
    <w:rsid w:val="006D45FC"/>
    <w:rsid w:val="006F5131"/>
    <w:rsid w:val="00701456"/>
    <w:rsid w:val="007070DD"/>
    <w:rsid w:val="00710744"/>
    <w:rsid w:val="00720282"/>
    <w:rsid w:val="00731564"/>
    <w:rsid w:val="007378D9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4D42"/>
    <w:rsid w:val="00807B8E"/>
    <w:rsid w:val="008156E9"/>
    <w:rsid w:val="008222BA"/>
    <w:rsid w:val="0082323A"/>
    <w:rsid w:val="00830753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877FA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B74"/>
    <w:rsid w:val="00945983"/>
    <w:rsid w:val="00960BFB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1E5D"/>
    <w:rsid w:val="00A02F8D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73C99"/>
    <w:rsid w:val="00B74500"/>
    <w:rsid w:val="00B824B0"/>
    <w:rsid w:val="00B83C7B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81768"/>
    <w:rsid w:val="00C83ACD"/>
    <w:rsid w:val="00C87F45"/>
    <w:rsid w:val="00C90EC8"/>
    <w:rsid w:val="00CA142B"/>
    <w:rsid w:val="00CA47FA"/>
    <w:rsid w:val="00CB6587"/>
    <w:rsid w:val="00CB6E79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24D67"/>
    <w:rsid w:val="00D31467"/>
    <w:rsid w:val="00D334E5"/>
    <w:rsid w:val="00D34449"/>
    <w:rsid w:val="00D41FB3"/>
    <w:rsid w:val="00D456DD"/>
    <w:rsid w:val="00D5162A"/>
    <w:rsid w:val="00D56CFA"/>
    <w:rsid w:val="00D71A2E"/>
    <w:rsid w:val="00D949A6"/>
    <w:rsid w:val="00D96921"/>
    <w:rsid w:val="00DD0E57"/>
    <w:rsid w:val="00DD6BF4"/>
    <w:rsid w:val="00DD6F92"/>
    <w:rsid w:val="00E03690"/>
    <w:rsid w:val="00E16BF8"/>
    <w:rsid w:val="00E22BD3"/>
    <w:rsid w:val="00E25316"/>
    <w:rsid w:val="00E27C87"/>
    <w:rsid w:val="00E66830"/>
    <w:rsid w:val="00E675A9"/>
    <w:rsid w:val="00E7335A"/>
    <w:rsid w:val="00E75C53"/>
    <w:rsid w:val="00E85612"/>
    <w:rsid w:val="00EA0006"/>
    <w:rsid w:val="00EA4E15"/>
    <w:rsid w:val="00EE106D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81EBD"/>
    <w:rsid w:val="00F8412D"/>
    <w:rsid w:val="00F9718B"/>
    <w:rsid w:val="00FC32EB"/>
    <w:rsid w:val="00FC3C7D"/>
    <w:rsid w:val="00FC4B0A"/>
    <w:rsid w:val="00FC6293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8DE9DC-35D5-4650-8166-D489EB8C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8</cp:revision>
  <cp:lastPrinted>2012-12-13T16:26:00Z</cp:lastPrinted>
  <dcterms:created xsi:type="dcterms:W3CDTF">2014-11-23T16:24:00Z</dcterms:created>
  <dcterms:modified xsi:type="dcterms:W3CDTF">2015-06-03T14:15:00Z</dcterms:modified>
</cp:coreProperties>
</file>