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D7A9" w14:textId="77777777" w:rsidR="00610F92" w:rsidRDefault="00000000">
      <w:pPr>
        <w:pStyle w:val="Title"/>
      </w:pPr>
      <w:r>
        <w:t>Household Mapping and Listing Tool for Verbal Autopsy Study</w:t>
      </w:r>
    </w:p>
    <w:p w14:paraId="36D5690E" w14:textId="77777777" w:rsidR="00610F92" w:rsidRDefault="00000000">
      <w:r>
        <w:br w:type="page"/>
      </w:r>
    </w:p>
    <w:p w14:paraId="342BFED3" w14:textId="77777777" w:rsidR="00610F92" w:rsidRDefault="00000000">
      <w:pPr>
        <w:pStyle w:val="Heading1"/>
      </w:pPr>
      <w:bookmarkStart w:id="0" w:name="data-completeness-report"/>
      <w:r>
        <w:lastRenderedPageBreak/>
        <w:t>Data Completeness Report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779"/>
        <w:gridCol w:w="7581"/>
      </w:tblGrid>
      <w:tr w:rsidR="00610F92" w14:paraId="5134E74D" w14:textId="77777777" w:rsidTr="00610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BC19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Study Title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BD96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HouseholdMapping</w:t>
            </w:r>
          </w:p>
        </w:tc>
      </w:tr>
      <w:tr w:rsidR="00610F92" w14:paraId="518B7AB9" w14:textId="77777777" w:rsidTr="00610F9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5D92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Chief Investigator Name: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499C2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Professor Bosede Afolabi</w:t>
            </w:r>
          </w:p>
        </w:tc>
      </w:tr>
      <w:tr w:rsidR="00610F92" w14:paraId="2A75786A" w14:textId="77777777" w:rsidTr="00610F9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FDD7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Co-Investigators: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7C19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Dr. Aduragbemi Banke-Thomas, Dr. Adeyemi Adebola Okunowo, Dr. Victoria Omoera, Dr. Ladi Abudu, Dr. Veronica Iwayemi, Prof. Ololade Wright, Dr. Adedoyin Ogunyemi, Dr. Fatimat Motunrayo Akinlusi, Dr. Donald Imosemi, Dr. Oluchi Kanma-Okafor</w:t>
            </w:r>
          </w:p>
        </w:tc>
      </w:tr>
      <w:tr w:rsidR="00610F92" w14:paraId="6E363436" w14:textId="77777777" w:rsidTr="00610F9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503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Report Date: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7AA1F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02 April, 2024</w:t>
            </w:r>
          </w:p>
        </w:tc>
      </w:tr>
      <w:tr w:rsidR="00610F92" w14:paraId="0946ADFA" w14:textId="77777777" w:rsidTr="00610F9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DEA5D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Prepared by: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4B73E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Hameed Adelabu; Ndubuisi Ezumezu</w:t>
            </w:r>
          </w:p>
        </w:tc>
      </w:tr>
    </w:tbl>
    <w:p w14:paraId="778D0B3C" w14:textId="77777777" w:rsidR="00610F92" w:rsidRDefault="00000000">
      <w:r>
        <w:br w:type="page"/>
      </w:r>
    </w:p>
    <w:p w14:paraId="78F4FE92" w14:textId="77777777" w:rsidR="00610F92" w:rsidRDefault="00000000">
      <w:r>
        <w:lastRenderedPageBreak/>
        <w:br w:type="page"/>
      </w:r>
    </w:p>
    <w:p w14:paraId="69D717F4" w14:textId="7FED1986" w:rsidR="00610F92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lastRenderedPageBreak/>
        <w:t>Key Data Completeness</w:t>
      </w:r>
      <w:r w:rsidR="001A3722">
        <w:t xml:space="preserve"> Statistics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3429"/>
        <w:gridCol w:w="1594"/>
        <w:gridCol w:w="1288"/>
        <w:gridCol w:w="1387"/>
      </w:tblGrid>
      <w:tr w:rsidR="00610F92" w14:paraId="76312BA3" w14:textId="77777777" w:rsidTr="00610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E1A6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 Items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A0B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Expected No.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F07E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Actual No.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BBAFC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Percentage</w:t>
            </w:r>
          </w:p>
        </w:tc>
      </w:tr>
      <w:tr w:rsidR="00610F92" w14:paraId="1C027656" w14:textId="77777777" w:rsidTr="00610F92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011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number of building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2A13" w14:textId="77777777" w:rsidR="00610F92" w:rsidRDefault="00610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9D666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11,057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C314" w14:textId="77777777" w:rsidR="00610F92" w:rsidRDefault="00610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10F92" w14:paraId="3B0F7F76" w14:textId="77777777" w:rsidTr="00610F9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29132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Geolocation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8EE61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11057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DB017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10,943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4CAD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</w:t>
            </w:r>
          </w:p>
        </w:tc>
      </w:tr>
      <w:tr w:rsidR="00610F92" w14:paraId="3AB8C563" w14:textId="77777777" w:rsidTr="00610F9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9A06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No. of households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6AEF3" w14:textId="77777777" w:rsidR="00610F92" w:rsidRDefault="00610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260C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33,536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0E49" w14:textId="77777777" w:rsidR="00610F92" w:rsidRDefault="00610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10F92" w14:paraId="0A0123DD" w14:textId="77777777" w:rsidTr="00610F9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929A6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About the household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FB879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33536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4B468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28,104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A0F7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</w:t>
            </w:r>
          </w:p>
        </w:tc>
      </w:tr>
      <w:tr w:rsidR="00610F92" w14:paraId="571B2919" w14:textId="77777777" w:rsidTr="00610F9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79C6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Pregnant women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18C61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2AD9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96DC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</w:tr>
      <w:tr w:rsidR="00610F92" w14:paraId="5BA324CF" w14:textId="77777777" w:rsidTr="00610F9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4803E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Maternal death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B465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D79C9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C780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610F92" w14:paraId="3A11DA95" w14:textId="77777777" w:rsidTr="00610F9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7F298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Stillbirth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26778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2D8E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85497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</w:t>
            </w:r>
          </w:p>
        </w:tc>
      </w:tr>
      <w:tr w:rsidR="00610F92" w14:paraId="16564072" w14:textId="77777777" w:rsidTr="00610F9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510B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Dates entered for exp. delivery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EE90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BC71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60263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</w:tr>
      <w:tr w:rsidR="00610F92" w14:paraId="1C92EC5D" w14:textId="77777777" w:rsidTr="00610F9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1CE6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Dates entered for maternal death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61F8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34CB3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2E31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610F92" w14:paraId="1A1B4EF1" w14:textId="77777777" w:rsidTr="00610F9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681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Dates entered for stillbirth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8FC0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9E95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67D6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</w:tr>
    </w:tbl>
    <w:p w14:paraId="24B030FE" w14:textId="77777777" w:rsidR="00610F92" w:rsidRDefault="00000000">
      <w:r>
        <w:br w:type="page"/>
      </w:r>
    </w:p>
    <w:p w14:paraId="16545804" w14:textId="77777777" w:rsidR="00610F92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lastRenderedPageBreak/>
        <w:t>Household done per LGA</w:t>
      </w:r>
    </w:p>
    <w:tbl>
      <w:tblPr>
        <w:tblStyle w:val="Table"/>
        <w:tblW w:w="4069" w:type="pct"/>
        <w:jc w:val="center"/>
        <w:tblLook w:val="0420" w:firstRow="1" w:lastRow="0" w:firstColumn="0" w:lastColumn="0" w:noHBand="0" w:noVBand="1"/>
      </w:tblPr>
      <w:tblGrid>
        <w:gridCol w:w="1460"/>
        <w:gridCol w:w="628"/>
        <w:gridCol w:w="2027"/>
        <w:gridCol w:w="1671"/>
        <w:gridCol w:w="1831"/>
      </w:tblGrid>
      <w:tr w:rsidR="001A3722" w14:paraId="22BA04D5" w14:textId="77777777" w:rsidTr="001A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15FD4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LGA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621B4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EAs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7E07D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Households Expected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BFD0B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Household Done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5C8C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Household Balance</w:t>
            </w:r>
          </w:p>
        </w:tc>
      </w:tr>
      <w:tr w:rsidR="001A3722" w14:paraId="6F7E9733" w14:textId="77777777" w:rsidTr="001A3722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81686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Ibeju-Lekki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06E5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4E77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0BD0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1,127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B0992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-327</w:t>
            </w:r>
          </w:p>
        </w:tc>
      </w:tr>
      <w:tr w:rsidR="001A3722" w14:paraId="5E1E02AD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B679A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Alimosho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6453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94C7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2,640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5ADB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3,533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3EC1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-893</w:t>
            </w:r>
          </w:p>
        </w:tc>
      </w:tr>
      <w:tr w:rsidR="001A3722" w14:paraId="5DC0B0FB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9BA9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Badagry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830D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16FB2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0808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1,077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0B39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-357</w:t>
            </w:r>
          </w:p>
        </w:tc>
      </w:tr>
      <w:tr w:rsidR="001A3722" w14:paraId="2211D92D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81EC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Somolu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F146D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F5D55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C6782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DA24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-274</w:t>
            </w:r>
          </w:p>
        </w:tc>
      </w:tr>
      <w:tr w:rsidR="001A3722" w14:paraId="403A2A6B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54A7F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Lagos Mainland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7B7FD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A3430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CFA9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1,552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3F0A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-192</w:t>
            </w:r>
          </w:p>
        </w:tc>
      </w:tr>
      <w:tr w:rsidR="001A3722" w14:paraId="2ED56B92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32F3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Agege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15337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54FF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A9C1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2,125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43943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-605</w:t>
            </w:r>
          </w:p>
        </w:tc>
      </w:tr>
      <w:tr w:rsidR="001A3722" w14:paraId="6E51BC9E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C8918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Surulere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43B61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6D406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D794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03BC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-60</w:t>
            </w:r>
          </w:p>
        </w:tc>
      </w:tr>
      <w:tr w:rsidR="001A3722" w14:paraId="03A62E7F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DED16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Oshodi-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Isolo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D5037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250C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19C0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1,162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8CCE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-362</w:t>
            </w:r>
          </w:p>
        </w:tc>
      </w:tr>
      <w:tr w:rsidR="001A3722" w14:paraId="117D09F7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25EE2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Lagos Island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C60B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417A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C8FB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E8A0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-41</w:t>
            </w:r>
          </w:p>
        </w:tc>
      </w:tr>
      <w:tr w:rsidR="001A3722" w14:paraId="2E502989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41383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Mushin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D46B5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E577D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FFB2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1,283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42CB9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-483</w:t>
            </w:r>
          </w:p>
        </w:tc>
      </w:tr>
      <w:tr w:rsidR="001A3722" w14:paraId="61A5F62F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2BC9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Ajeromi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8EA5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F1480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540E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1,480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F89F5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-280</w:t>
            </w:r>
          </w:p>
        </w:tc>
      </w:tr>
      <w:tr w:rsidR="001A3722" w14:paraId="5A41BEE5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249BC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Kosofe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370EA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7CA7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DDC9E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A452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-141</w:t>
            </w:r>
          </w:p>
        </w:tc>
      </w:tr>
      <w:tr w:rsidR="001A3722" w14:paraId="39B648C3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52C89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Amuwo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odofin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A5957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22B8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1,680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A498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1,768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1416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-88</w:t>
            </w:r>
          </w:p>
        </w:tc>
      </w:tr>
      <w:tr w:rsidR="001A3722" w14:paraId="3BE073F9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223C1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Epe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25E75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E82F3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72F4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1,143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0C9D8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-343</w:t>
            </w:r>
          </w:p>
        </w:tc>
      </w:tr>
      <w:tr w:rsidR="001A3722" w14:paraId="3E5CB13A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FD36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Ikeja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CDB7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E22A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2254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A56B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1A3722" w14:paraId="083464BC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D36B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Ikorodu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65F14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4660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AEFD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2,028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7D8C8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-908</w:t>
            </w:r>
          </w:p>
        </w:tc>
      </w:tr>
      <w:tr w:rsidR="001A3722" w14:paraId="678F2002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4322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Apapa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14A17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42CEB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C2808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1,732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B412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-372</w:t>
            </w:r>
          </w:p>
        </w:tc>
      </w:tr>
      <w:tr w:rsidR="001A3722" w14:paraId="19496966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D0FA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Ojo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D085F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70098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ED07D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1,277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1C41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-477</w:t>
            </w:r>
          </w:p>
        </w:tc>
      </w:tr>
      <w:tr w:rsidR="001A3722" w14:paraId="72941614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1D56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Eti-Osa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3751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61EC8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797FA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29EF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-103</w:t>
            </w:r>
          </w:p>
        </w:tc>
      </w:tr>
      <w:tr w:rsidR="001A3722" w14:paraId="758B7FAD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E963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Ifako-Ijaiye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95901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2D43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D627E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1,958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86A97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-838</w:t>
            </w:r>
          </w:p>
        </w:tc>
      </w:tr>
      <w:tr w:rsidR="001A3722" w14:paraId="6F965C5B" w14:textId="77777777" w:rsidTr="001A372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E0843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FA1EB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39B53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20,960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88A8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28,104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7624" w14:textId="77777777" w:rsidR="001A3722" w:rsidRDefault="001A37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-7,144</w:t>
            </w:r>
          </w:p>
        </w:tc>
      </w:tr>
    </w:tbl>
    <w:p w14:paraId="28EAE65E" w14:textId="77777777" w:rsidR="00610F92" w:rsidRDefault="00000000">
      <w:r>
        <w:br w:type="page"/>
      </w:r>
    </w:p>
    <w:p w14:paraId="56946B1B" w14:textId="77777777" w:rsidR="00610F92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lastRenderedPageBreak/>
        <w:t>Daily Expected vs. Actual Household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610F92" w14:paraId="555AA74C" w14:textId="77777777" w:rsidTr="00610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DC52D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Mapping Day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20512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96671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Daily Mapping (expected)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F442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Daily Mapping (actual)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87E1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Cumulative Mapping (expected)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9EF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Cumulative Mapping (actual)</w:t>
            </w:r>
          </w:p>
        </w:tc>
      </w:tr>
      <w:tr w:rsidR="00610F92" w14:paraId="22B1EE0A" w14:textId="77777777" w:rsidTr="00610F92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0FD95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CF0FB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59B56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4F708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597A5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74F17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611</w:t>
            </w:r>
          </w:p>
        </w:tc>
      </w:tr>
      <w:tr w:rsidR="00610F92" w14:paraId="1644DB1F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B074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F1C2C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88925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21D04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014B9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7B0C3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1,439</w:t>
            </w:r>
          </w:p>
        </w:tc>
      </w:tr>
      <w:tr w:rsidR="00610F92" w14:paraId="30BAAC8F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6E32B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5CE39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463C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44A5C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67BD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3,144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9FF8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2,315</w:t>
            </w:r>
          </w:p>
        </w:tc>
      </w:tr>
      <w:tr w:rsidR="00610F92" w14:paraId="05987B28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ABE06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9803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C8EE5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2BEEF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3A532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4,192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6F37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3,351</w:t>
            </w:r>
          </w:p>
        </w:tc>
      </w:tr>
      <w:tr w:rsidR="00610F92" w14:paraId="5559A046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96FC5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A1EB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ADE8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68BD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CAC4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28C36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4,328</w:t>
            </w:r>
          </w:p>
        </w:tc>
      </w:tr>
      <w:tr w:rsidR="00610F92" w14:paraId="3D952293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68128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5D2A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BC9E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D2C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A5D9C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6,288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5F56C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4,865</w:t>
            </w:r>
          </w:p>
        </w:tc>
      </w:tr>
      <w:tr w:rsidR="00610F92" w14:paraId="54419054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4270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D7EC7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8C0F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AE759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419D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7,336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D64F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5,891</w:t>
            </w:r>
          </w:p>
        </w:tc>
      </w:tr>
      <w:tr w:rsidR="00610F92" w14:paraId="6C982CB2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ADB7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C5E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7FBD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7EC7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81B8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8,384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D3933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7,228</w:t>
            </w:r>
          </w:p>
        </w:tc>
      </w:tr>
      <w:tr w:rsidR="00610F92" w14:paraId="157FF4C3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79A55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8777C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CAA42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9A7E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98A2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9,432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F55EB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8,605</w:t>
            </w:r>
          </w:p>
        </w:tc>
      </w:tr>
      <w:tr w:rsidR="00610F92" w14:paraId="5242AD38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8EE4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A78F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BCD8C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96154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7BBD1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10,480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14C5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10,160</w:t>
            </w:r>
          </w:p>
        </w:tc>
      </w:tr>
      <w:tr w:rsidR="00610F92" w14:paraId="684FFA60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2DA9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090F2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58AF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646C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67A4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11,528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C158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11,586</w:t>
            </w:r>
          </w:p>
        </w:tc>
      </w:tr>
      <w:tr w:rsidR="00610F92" w14:paraId="56F9FE30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118F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F8F3C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ED68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64F4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CAFF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12,576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50C1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14,020</w:t>
            </w:r>
          </w:p>
        </w:tc>
      </w:tr>
      <w:tr w:rsidR="00610F92" w14:paraId="1756C221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5DDD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CCBD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54640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4EC0E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90A8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13,624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A4004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15,345</w:t>
            </w:r>
          </w:p>
        </w:tc>
      </w:tr>
      <w:tr w:rsidR="00610F92" w14:paraId="3715867D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23C62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377FC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EC61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2BF31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9C49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14,672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5C0F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17,583</w:t>
            </w:r>
          </w:p>
        </w:tc>
      </w:tr>
      <w:tr w:rsidR="00610F92" w14:paraId="32D0C13F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5377C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E743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A94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5C03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AE105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15,720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72EF1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19,558</w:t>
            </w:r>
          </w:p>
        </w:tc>
      </w:tr>
      <w:tr w:rsidR="00610F92" w14:paraId="53CA433B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64BB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216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1C449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0A20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52CC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16,768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1FF1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21,064</w:t>
            </w:r>
          </w:p>
        </w:tc>
      </w:tr>
      <w:tr w:rsidR="00610F92" w14:paraId="70C58888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210BE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087D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777B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7BE1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04A8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17,816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88E3C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22,631</w:t>
            </w:r>
          </w:p>
        </w:tc>
      </w:tr>
      <w:tr w:rsidR="00610F92" w14:paraId="7502BB62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3C99B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376B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CE43B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C758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5FB43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18,864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01CC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24,042</w:t>
            </w:r>
          </w:p>
        </w:tc>
      </w:tr>
      <w:tr w:rsidR="00610F92" w14:paraId="5845100E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9B5C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3DC87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2B83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2462F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B742E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19,912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F342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25,594</w:t>
            </w:r>
          </w:p>
        </w:tc>
      </w:tr>
      <w:tr w:rsidR="00610F92" w14:paraId="47691B55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C432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AD92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39A2C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658B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A8459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20,960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4381B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26,615</w:t>
            </w:r>
          </w:p>
        </w:tc>
      </w:tr>
      <w:tr w:rsidR="00610F92" w14:paraId="4E8D22B5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5636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104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A2F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C1E3A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3C89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22,008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26B7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27,713</w:t>
            </w:r>
          </w:p>
        </w:tc>
      </w:tr>
      <w:tr w:rsidR="00610F92" w14:paraId="6B89D75E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946A2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7644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D822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6A7D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2AF5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23,056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C1E9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27,959</w:t>
            </w:r>
          </w:p>
        </w:tc>
      </w:tr>
      <w:tr w:rsidR="00610F92" w14:paraId="05F702DE" w14:textId="77777777" w:rsidTr="00610F92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152E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14C12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1786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2002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FCCA3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24,104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A4FDF" w14:textId="77777777" w:rsidR="00610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28,104</w:t>
            </w:r>
          </w:p>
        </w:tc>
      </w:tr>
    </w:tbl>
    <w:p w14:paraId="7035C4DB" w14:textId="77777777" w:rsidR="00610F92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59CDE6F7" wp14:editId="4B2270A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ouseholdMapping_files/figure-docx/ck_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610F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08FA6" w14:textId="77777777" w:rsidR="006E32B5" w:rsidRDefault="006E32B5">
      <w:pPr>
        <w:spacing w:after="0"/>
      </w:pPr>
      <w:r>
        <w:separator/>
      </w:r>
    </w:p>
  </w:endnote>
  <w:endnote w:type="continuationSeparator" w:id="0">
    <w:p w14:paraId="15F9A752" w14:textId="77777777" w:rsidR="006E32B5" w:rsidRDefault="006E32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3DE6A" w14:textId="77777777" w:rsidR="006E32B5" w:rsidRDefault="006E32B5">
      <w:r>
        <w:separator/>
      </w:r>
    </w:p>
  </w:footnote>
  <w:footnote w:type="continuationSeparator" w:id="0">
    <w:p w14:paraId="7A6814D3" w14:textId="77777777" w:rsidR="006E32B5" w:rsidRDefault="006E3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E04F2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6312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F92"/>
    <w:rsid w:val="001A3722"/>
    <w:rsid w:val="00610F92"/>
    <w:rsid w:val="006E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7A4F3"/>
  <w15:docId w15:val="{E8A092CB-525D-4D2A-BFEF-77C036B6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445</Words>
  <Characters>2110</Characters>
  <Application>Microsoft Office Word</Application>
  <DocSecurity>0</DocSecurity>
  <Lines>351</Lines>
  <Paragraphs>364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Mapping and Listing Tool for Verbal Autopsy Study</dc:title>
  <dc:creator/>
  <cp:keywords/>
  <cp:lastModifiedBy>ADELABU HAMEED</cp:lastModifiedBy>
  <cp:revision>2</cp:revision>
  <dcterms:created xsi:type="dcterms:W3CDTF">2024-04-02T10:37:00Z</dcterms:created>
  <dcterms:modified xsi:type="dcterms:W3CDTF">2024-04-02T10:41:00Z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portrait</vt:lpwstr>
  </property>
  <property fmtid="{D5CDD505-2E9C-101B-9397-08002B2CF9AE}" pid="3" name="dfe">
    <vt:lpwstr>format(Sys.time(), ‘%d %B, %Y %H:%M’)</vt:lpwstr>
  </property>
  <property fmtid="{D5CDD505-2E9C-101B-9397-08002B2CF9AE}" pid="4" name="output">
    <vt:lpwstr/>
  </property>
  <property fmtid="{D5CDD505-2E9C-101B-9397-08002B2CF9AE}" pid="5" name="GrammarlyDocumentId">
    <vt:lpwstr>7ff578544dea445d82dd7676164dc5bb5bcd950a3b61030f24158d71c70f2804</vt:lpwstr>
  </property>
</Properties>
</file>