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7E82" w14:textId="77777777" w:rsidR="003F5BC8" w:rsidRDefault="003F5BC8" w:rsidP="003F5BC8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Household done per LGA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10"/>
        <w:gridCol w:w="628"/>
        <w:gridCol w:w="1946"/>
        <w:gridCol w:w="1623"/>
        <w:gridCol w:w="1761"/>
        <w:gridCol w:w="1658"/>
      </w:tblGrid>
      <w:tr w:rsidR="003F5BC8" w14:paraId="3DDEDAC4" w14:textId="77777777" w:rsidTr="002E7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15A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LGA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362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EAs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923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Households Expected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3C2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Done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5FB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Balance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98A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*Est Days Required</w:t>
            </w:r>
          </w:p>
        </w:tc>
      </w:tr>
      <w:tr w:rsidR="003F5BC8" w14:paraId="3E58B56F" w14:textId="77777777" w:rsidTr="002E764B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6F7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Ibeju-Lekki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EF0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1F10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66C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C27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-240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8DA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71BA9EA7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34C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Alimosho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546A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413F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E67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BE7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1,443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C7D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3F5BC8" w14:paraId="590223B9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702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Badagry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F31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BE0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C6C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3E3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DAB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3F5BC8" w14:paraId="60882286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657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Somolu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9C2A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BC7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0151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6EA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913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6E440930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561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Lagos Mainland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309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8C8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42E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4C1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123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3F5BC8" w14:paraId="0E351AC9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6E8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Agege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D14A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FB51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40F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5AC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8BF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3F5BC8" w14:paraId="371ED7E7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504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Surulere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D98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086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F9E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6850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AAE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3F5BC8" w14:paraId="0DF33B3B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820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Oshodi-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Isolo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EAF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C39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CC5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518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D63F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41A48D23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022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Lagos Island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631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49C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9B7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9F8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38E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3F5BC8" w14:paraId="6D8DBC02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604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Mushin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5CCE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42F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1E4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2D8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ACE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09ACD8B7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8B5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Ajeromi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6BB1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375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273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AF8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023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3F5BC8" w14:paraId="01F1CEDC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AB10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Kosofe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62B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375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7F1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77D1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4AF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3F5BC8" w14:paraId="0E8F552F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7B5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Amuwo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odofin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223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09D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8A8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B46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152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3F5BC8" w14:paraId="1A191137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A1A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324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808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470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DA2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87FF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591689F3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1AB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Ikeja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86A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293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91C0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2EC4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0200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351AE716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01D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Ikorodu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C21E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BC0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758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377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F3B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3F5BC8" w14:paraId="75154D02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F987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Apapa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954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611D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88B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1BD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AE4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3F5BC8" w14:paraId="7DE80955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36CB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Ojo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E75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7CB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AA2E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932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52E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3F5BC8" w14:paraId="4C931021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0288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Eti-Osa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F09A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0B9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F91F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D14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B740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32B6A8BA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AF9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Ifako-Ijaiye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C38C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9D7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9C45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EC31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E79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3F5BC8" w14:paraId="7DEFE2F0" w14:textId="77777777" w:rsidTr="002E764B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B57F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9F62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28B3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20,960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3A69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16,050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B0C1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9116" w14:textId="77777777" w:rsidR="003F5BC8" w:rsidRDefault="003F5BC8" w:rsidP="002E76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6E20B3E" w14:textId="77777777" w:rsidR="003F5BC8" w:rsidRDefault="003F5BC8" w:rsidP="003F5BC8">
      <w:pPr>
        <w:pStyle w:val="FirstParagraph"/>
      </w:pPr>
      <w:r>
        <w:t xml:space="preserve">*Please note: Alimosho (4 Groups Expected), </w:t>
      </w:r>
      <w:proofErr w:type="spellStart"/>
      <w:r>
        <w:t>Agege</w:t>
      </w:r>
      <w:proofErr w:type="spellEnd"/>
      <w:r>
        <w:t xml:space="preserve"> (2 Groups Expected), Apapa (2 Groups Expected), Epe (needs to update before we determine).</w:t>
      </w:r>
    </w:p>
    <w:p w14:paraId="77D2711A" w14:textId="77777777" w:rsidR="003F5BC8" w:rsidRDefault="003F5BC8"/>
    <w:sectPr w:rsidR="003F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8"/>
    <w:rsid w:val="003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B1A5F"/>
  <w15:chartTrackingRefBased/>
  <w15:docId w15:val="{CD5EFCF5-3715-4D0F-97A2-2BEB52C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C8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3F5BC8"/>
    <w:pPr>
      <w:spacing w:before="180" w:after="180"/>
    </w:pPr>
  </w:style>
  <w:style w:type="table" w:customStyle="1" w:styleId="Table">
    <w:name w:val="Table"/>
    <w:semiHidden/>
    <w:unhideWhenUsed/>
    <w:qFormat/>
    <w:rsid w:val="003F5BC8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3F5BC8"/>
    <w:pPr>
      <w:keepNext/>
      <w:spacing w:after="120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B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BC8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BC8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658</Characters>
  <Application>Microsoft Office Word</Application>
  <DocSecurity>0</DocSecurity>
  <Lines>143</Lines>
  <Paragraphs>133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2024-03-20T11:02:00Z</dcterms:created>
  <dcterms:modified xsi:type="dcterms:W3CDTF">2024-03-20T11:03:00Z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30ab75fa-52c9-41bd-8920-17198394c5a6</vt:lpwstr>
  </property>
</Properties>
</file>