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5" w:rsidRDefault="006800D5" w:rsidP="004D10B5">
      <w:pPr>
        <w:tabs>
          <w:tab w:val="center" w:pos="4680"/>
        </w:tabs>
        <w:rPr>
          <w:b/>
        </w:rPr>
      </w:pPr>
      <w:r>
        <w:rPr>
          <w:b/>
        </w:rPr>
        <w:t xml:space="preserve">Kanban </w:t>
      </w:r>
      <w:bookmarkStart w:id="0" w:name="_GoBack"/>
      <w:bookmarkEnd w:id="0"/>
      <w:r>
        <w:rPr>
          <w:b/>
        </w:rPr>
        <w:t xml:space="preserve">board </w:t>
      </w:r>
      <w:r w:rsidR="004D10B5">
        <w:rPr>
          <w:b/>
        </w:rPr>
        <w:t>view captured in JIRA</w:t>
      </w:r>
    </w:p>
    <w:p w:rsidR="00791B0C" w:rsidRPr="00791B0C" w:rsidRDefault="006800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674620"/>
            <wp:effectExtent l="0" t="0" r="7620" b="0"/>
            <wp:docPr id="2" name="Picture 2" descr="C:\Users\hav930\Documents\18F\Readme_Dev\evidence\Operational_Tasks\Kanban_withou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v930\Documents\18F\Readme_Dev\evidence\Operational_Tasks\Kanban_without_det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0B6638"/>
    <w:rsid w:val="00322CD5"/>
    <w:rsid w:val="003775BE"/>
    <w:rsid w:val="0047603A"/>
    <w:rsid w:val="004971FD"/>
    <w:rsid w:val="004D10B5"/>
    <w:rsid w:val="006737F5"/>
    <w:rsid w:val="006800D5"/>
    <w:rsid w:val="00791B0C"/>
    <w:rsid w:val="0095362E"/>
    <w:rsid w:val="00983E4D"/>
    <w:rsid w:val="00BC4181"/>
    <w:rsid w:val="00D97F36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hav930</cp:lastModifiedBy>
  <cp:revision>2</cp:revision>
  <dcterms:created xsi:type="dcterms:W3CDTF">2015-07-07T04:10:00Z</dcterms:created>
  <dcterms:modified xsi:type="dcterms:W3CDTF">2015-07-07T04:10:00Z</dcterms:modified>
</cp:coreProperties>
</file>