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1FCCC" w14:textId="77777777" w:rsidR="001832E0" w:rsidRDefault="00791B0C">
      <w:pPr>
        <w:rPr>
          <w:b/>
        </w:rPr>
      </w:pPr>
      <w:r>
        <w:rPr>
          <w:b/>
        </w:rPr>
        <w:t xml:space="preserve">Sprint 2 </w:t>
      </w:r>
    </w:p>
    <w:p w14:paraId="26CBEC09" w14:textId="77777777" w:rsidR="00791B0C" w:rsidRPr="00791B0C" w:rsidRDefault="001832E0">
      <w:pPr>
        <w:rPr>
          <w:b/>
        </w:rPr>
      </w:pPr>
      <w:r>
        <w:rPr>
          <w:b/>
        </w:rPr>
        <w:t>Meeting Minutes of Sprint 2 Planning</w:t>
      </w:r>
      <w:r w:rsidR="00791B0C">
        <w:rPr>
          <w:b/>
        </w:rPr>
        <w:t xml:space="preserve"> captured in Confluence </w:t>
      </w:r>
      <w:bookmarkStart w:id="0" w:name="_GoBack"/>
      <w:bookmarkEnd w:id="0"/>
      <w:r w:rsidR="0047603A">
        <w:rPr>
          <w:b/>
          <w:noProof/>
        </w:rPr>
        <w:drawing>
          <wp:inline distT="0" distB="0" distL="0" distR="0" wp14:anchorId="782AEB82" wp14:editId="2199DD0E">
            <wp:extent cx="5930265" cy="3335020"/>
            <wp:effectExtent l="0" t="0" r="0" b="0"/>
            <wp:docPr id="2" name="Picture 2" descr="C:\Users\hav930\Documents\18F\Artifacts\Sprint_Docs\Sprint 2\Sprint_2_Planning_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v930\Documents\18F\Artifacts\Sprint_Docs\Sprint 2\Sprint_2_Planning_M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B0C" w:rsidRPr="0079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B0C"/>
    <w:rsid w:val="001832E0"/>
    <w:rsid w:val="0047603A"/>
    <w:rsid w:val="00791B0C"/>
    <w:rsid w:val="00BC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9C7D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hav930</dc:creator>
  <cp:lastModifiedBy>D</cp:lastModifiedBy>
  <cp:revision>3</cp:revision>
  <dcterms:created xsi:type="dcterms:W3CDTF">2015-07-06T23:35:00Z</dcterms:created>
  <dcterms:modified xsi:type="dcterms:W3CDTF">2015-07-07T00:01:00Z</dcterms:modified>
</cp:coreProperties>
</file>