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4D" w:rsidRDefault="00D97F36" w:rsidP="004D10B5">
      <w:pPr>
        <w:tabs>
          <w:tab w:val="center" w:pos="4680"/>
        </w:tabs>
        <w:rPr>
          <w:b/>
        </w:rPr>
      </w:pPr>
      <w:r>
        <w:rPr>
          <w:b/>
        </w:rPr>
        <w:t>Sprint 4</w:t>
      </w:r>
    </w:p>
    <w:p w:rsidR="004D10B5" w:rsidRDefault="00983E4D" w:rsidP="004D10B5">
      <w:pPr>
        <w:tabs>
          <w:tab w:val="center" w:pos="4680"/>
        </w:tabs>
        <w:rPr>
          <w:b/>
        </w:rPr>
      </w:pPr>
      <w:r>
        <w:rPr>
          <w:b/>
        </w:rPr>
        <w:t>Agile Board - P</w:t>
      </w:r>
      <w:r w:rsidR="003775BE">
        <w:rPr>
          <w:b/>
        </w:rPr>
        <w:t>lan</w:t>
      </w:r>
      <w:r w:rsidR="004D10B5">
        <w:rPr>
          <w:b/>
        </w:rPr>
        <w:t xml:space="preserve"> view captured in JIRA</w:t>
      </w:r>
    </w:p>
    <w:p w:rsidR="00791B0C" w:rsidRPr="00791B0C" w:rsidRDefault="00D97F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29630" cy="3074035"/>
            <wp:effectExtent l="0" t="0" r="0" b="0"/>
            <wp:docPr id="1" name="Picture 1" descr="Macintosh HD:Users:DanaRamahi:Documents:Dana :18F BPA Project:Sprint 4:Sprint_4_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aRamahi:Documents:Dana :18F BPA Project:Sprint 4:Sprint_4_Plan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B0C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0B6638"/>
    <w:rsid w:val="00322CD5"/>
    <w:rsid w:val="003775BE"/>
    <w:rsid w:val="0047603A"/>
    <w:rsid w:val="004971FD"/>
    <w:rsid w:val="004D10B5"/>
    <w:rsid w:val="006737F5"/>
    <w:rsid w:val="00791B0C"/>
    <w:rsid w:val="0095362E"/>
    <w:rsid w:val="00983E4D"/>
    <w:rsid w:val="00BC4181"/>
    <w:rsid w:val="00D97F36"/>
    <w:rsid w:val="00D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2</cp:revision>
  <dcterms:created xsi:type="dcterms:W3CDTF">2015-07-07T00:41:00Z</dcterms:created>
  <dcterms:modified xsi:type="dcterms:W3CDTF">2015-07-07T00:41:00Z</dcterms:modified>
</cp:coreProperties>
</file>