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66FE2E" w14:textId="77777777" w:rsidR="00066631" w:rsidRDefault="00000000">
      <w:pPr>
        <w:pStyle w:val="Titre"/>
      </w:pPr>
      <w:r>
        <w:rPr>
          <w:color w:val="0B2A4A"/>
        </w:rPr>
        <w:t>Questions pour le site TKS®</w:t>
      </w:r>
    </w:p>
    <w:p w14:paraId="3C321675" w14:textId="77777777" w:rsidR="00066631" w:rsidRDefault="00000000">
      <w:pPr>
        <w:spacing w:after="120"/>
      </w:pPr>
      <w:r>
        <w:rPr>
          <w:b/>
          <w:bCs/>
        </w:rPr>
        <w:t>Pour</w:t>
      </w:r>
      <w:r>
        <w:t xml:space="preserve"> : Franck (TKS®)</w:t>
      </w:r>
    </w:p>
    <w:p w14:paraId="689467FC" w14:textId="77777777" w:rsidR="00066631" w:rsidRDefault="00000000">
      <w:pPr>
        <w:spacing w:after="120"/>
      </w:pPr>
      <w:r>
        <w:rPr>
          <w:b/>
          <w:bCs/>
        </w:rPr>
        <w:t>De</w:t>
      </w:r>
      <w:r>
        <w:t xml:space="preserve"> : Zobel</w:t>
      </w:r>
    </w:p>
    <w:p w14:paraId="20661474" w14:textId="77777777" w:rsidR="00066631" w:rsidRDefault="00000000">
      <w:pPr>
        <w:spacing w:after="120"/>
      </w:pPr>
      <w:r>
        <w:rPr>
          <w:b/>
          <w:bCs/>
        </w:rPr>
        <w:t>Date</w:t>
      </w:r>
      <w:r>
        <w:t xml:space="preserve"> : 2026-09-13</w:t>
      </w:r>
    </w:p>
    <w:p w14:paraId="072B5AD2" w14:textId="77777777" w:rsidR="00066631" w:rsidRDefault="00000000">
      <w:pPr>
        <w:spacing w:after="120"/>
      </w:pPr>
      <w:r>
        <w:t>Salut Franck. Avant de coder la première version du site, j'ai besoin que tu tranches quelques points. Réponds directement sous chaque question, même en deux mots. Les questions marquées ⭐ sont celles sans lesquelles je ne peux pas mettre le site en ligne.</w:t>
      </w:r>
    </w:p>
    <w:p w14:paraId="2547D201" w14:textId="77777777" w:rsidR="00066631" w:rsidRDefault="00000000">
      <w:pPr>
        <w:spacing w:after="120"/>
      </w:pPr>
      <w:r>
        <w:t xml:space="preserve">Sous chaque question, je t'indique ce que je ferai </w:t>
      </w:r>
      <w:r>
        <w:rPr>
          <w:b/>
          <w:bCs/>
        </w:rPr>
        <w:t>si tu ne réponds pas</w:t>
      </w:r>
      <w:r>
        <w:t xml:space="preserve"> : comme ça, on avance quand même.</w:t>
      </w:r>
    </w:p>
    <w:p w14:paraId="4F502E2E" w14:textId="77777777" w:rsidR="00066631" w:rsidRDefault="00000000">
      <w:pPr>
        <w:pStyle w:val="Titre1"/>
        <w:spacing w:before="360" w:after="160"/>
      </w:pPr>
      <w:r>
        <w:rPr>
          <w:color w:val="0B2A4A"/>
        </w:rPr>
        <w:t>A. Business</w:t>
      </w:r>
    </w:p>
    <w:p w14:paraId="52086EEE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A1. </w:t>
      </w:r>
      <w:r>
        <w:t>C'est quoi l'objectif numéro un du site pour les 6 prochains mois : recevoir des demandes sur WhatsApp, faire connaître TKS, ou vendre des séjours complets ?</w:t>
      </w:r>
    </w:p>
    <w:p w14:paraId="28948098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recevoir un maximum de demandes WhatsApp sérieuses.</w:t>
      </w:r>
    </w:p>
    <w:p w14:paraId="641622C7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1F211824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0412B26" w14:textId="77777777" w:rsidR="00066631" w:rsidRDefault="00066631"/>
        </w:tc>
      </w:tr>
    </w:tbl>
    <w:p w14:paraId="53A7CD8E" w14:textId="77777777" w:rsidR="00066631" w:rsidRDefault="00066631">
      <w:pPr>
        <w:spacing w:after="200"/>
      </w:pPr>
    </w:p>
    <w:p w14:paraId="6785AE6E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A2. </w:t>
      </w:r>
      <w:r>
        <w:t>Tes clients prioritaires, c'est qui : des Camerounais de Douala et Yaoundé, des expatriés, des touristes étrangers, des entreprises ?</w:t>
      </w:r>
    </w:p>
    <w:p w14:paraId="0E8196BE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des particuliers de Douala et Yaoundé qui viennent pour un week-end ou un séjour, francophones.</w:t>
      </w:r>
    </w:p>
    <w:p w14:paraId="1C80B644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0B69DC36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0DD0DDF" w14:textId="77777777" w:rsidR="00066631" w:rsidRDefault="00066631"/>
        </w:tc>
      </w:tr>
    </w:tbl>
    <w:p w14:paraId="2F79FBD1" w14:textId="77777777" w:rsidR="00066631" w:rsidRDefault="00066631">
      <w:pPr>
        <w:spacing w:after="200"/>
      </w:pPr>
    </w:p>
    <w:p w14:paraId="75BE4F4C" w14:textId="3D423008" w:rsidR="00066631" w:rsidRDefault="00000000">
      <w:pPr>
        <w:keepNext/>
        <w:spacing w:before="240" w:after="80"/>
      </w:pPr>
      <w:r>
        <w:rPr>
          <w:b/>
          <w:bCs/>
          <w:color w:val="0B2A4A"/>
        </w:rPr>
        <w:t>A</w:t>
      </w:r>
      <w:r w:rsidR="00B11C2A">
        <w:rPr>
          <w:b/>
          <w:bCs/>
          <w:color w:val="0B2A4A"/>
        </w:rPr>
        <w:t>3</w:t>
      </w:r>
      <w:r>
        <w:rPr>
          <w:b/>
          <w:bCs/>
          <w:color w:val="0B2A4A"/>
        </w:rPr>
        <w:t xml:space="preserve">. </w:t>
      </w:r>
      <w:r>
        <w:t>En une phrase : qu'est-ce qui fait que quelqu'un choisit TKS plutôt qu'un autre à Kribi ?</w:t>
      </w:r>
    </w:p>
    <w:p w14:paraId="20F516AA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un seul interlocuteur pour tout le séjour (transport + activités + services), qui répond vite sur WhatsApp.</w:t>
      </w:r>
    </w:p>
    <w:p w14:paraId="75733B91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69E6F725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0C11246" w14:textId="77777777" w:rsidR="00066631" w:rsidRDefault="00066631"/>
        </w:tc>
      </w:tr>
    </w:tbl>
    <w:p w14:paraId="5CA43FF9" w14:textId="77777777" w:rsidR="00066631" w:rsidRDefault="00066631">
      <w:pPr>
        <w:spacing w:after="200"/>
      </w:pPr>
    </w:p>
    <w:p w14:paraId="24372520" w14:textId="748DB7CB" w:rsidR="00066631" w:rsidRDefault="00000000">
      <w:pPr>
        <w:keepNext/>
        <w:spacing w:before="240" w:after="80"/>
      </w:pPr>
      <w:r>
        <w:rPr>
          <w:b/>
          <w:bCs/>
          <w:color w:val="0B2A4A"/>
        </w:rPr>
        <w:t>A</w:t>
      </w:r>
      <w:r w:rsidR="00B11C2A">
        <w:rPr>
          <w:b/>
          <w:bCs/>
          <w:color w:val="0B2A4A"/>
        </w:rPr>
        <w:t>4</w:t>
      </w:r>
      <w:r>
        <w:rPr>
          <w:b/>
          <w:bCs/>
          <w:color w:val="0B2A4A"/>
        </w:rPr>
        <w:t xml:space="preserve">. </w:t>
      </w:r>
      <w:r>
        <w:t>Tu as déjà une page Facebook, un compte Instagram, des flyers ? Si oui, envoie-moi les liens ou les fichiers, je m'en inspire pour le ton et les visuels.</w:t>
      </w:r>
    </w:p>
    <w:p w14:paraId="72980527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non, tout est à créer.</w:t>
      </w:r>
    </w:p>
    <w:p w14:paraId="4D0AA2C7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02EE24F6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C137EA4" w14:textId="77777777" w:rsidR="00066631" w:rsidRDefault="00066631"/>
        </w:tc>
      </w:tr>
    </w:tbl>
    <w:p w14:paraId="050C9A82" w14:textId="77777777" w:rsidR="00066631" w:rsidRDefault="00066631">
      <w:pPr>
        <w:spacing w:after="200"/>
      </w:pPr>
    </w:p>
    <w:p w14:paraId="4F9015FD" w14:textId="77777777" w:rsidR="00066631" w:rsidRDefault="00000000">
      <w:pPr>
        <w:pStyle w:val="Titre1"/>
        <w:spacing w:before="360" w:after="160"/>
      </w:pPr>
      <w:r>
        <w:rPr>
          <w:color w:val="0B2A4A"/>
        </w:rPr>
        <w:t>B. Services</w:t>
      </w:r>
    </w:p>
    <w:p w14:paraId="65A8748D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B1. </w:t>
      </w:r>
      <w:r>
        <w:t xml:space="preserve">⭐ Pour chaque pôle, donne-moi la liste </w:t>
      </w:r>
      <w:r>
        <w:rPr>
          <w:b/>
          <w:bCs/>
        </w:rPr>
        <w:t>définitive</w:t>
      </w:r>
      <w:r>
        <w:t xml:space="preserve"> des services à afficher au lancement. Pour chacun : le nom, 2 ou 3 phrases de description, la durée si ça a un sens, le nombre de personnes max, ce qui est inclus et ce qui ne l'est pas, et des photos.</w:t>
      </w:r>
    </w:p>
    <w:p w14:paraId="0A8C4222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je pars des listes du cahier des charges avec des descriptions et des photos provisoires, à remplacer avant la mise en ligne.</w:t>
      </w:r>
    </w:p>
    <w:p w14:paraId="41D1BDF6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64E0F5CE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6715545" w14:textId="77777777" w:rsidR="00066631" w:rsidRDefault="00066631"/>
        </w:tc>
      </w:tr>
    </w:tbl>
    <w:p w14:paraId="2542D374" w14:textId="77777777" w:rsidR="00066631" w:rsidRDefault="00066631">
      <w:pPr>
        <w:spacing w:after="200"/>
      </w:pPr>
    </w:p>
    <w:p w14:paraId="0FB6C709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B2. </w:t>
      </w:r>
      <w:r>
        <w:t>Les catégories dans chaque pôle, ça te va ?</w:t>
      </w:r>
    </w:p>
    <w:p w14:paraId="71FE5917" w14:textId="77777777" w:rsidR="00066631" w:rsidRDefault="00000000">
      <w:pPr>
        <w:pStyle w:val="Paragraphedeliste"/>
        <w:numPr>
          <w:ilvl w:val="0"/>
          <w:numId w:val="1"/>
        </w:numPr>
      </w:pPr>
      <w:r>
        <w:t>Transport : Courses à Kribi, Location avec chauffeur, Transferts, Transport professionnel, Transport scolaire, Location sans chauffeur</w:t>
      </w:r>
    </w:p>
    <w:p w14:paraId="45ACC9BB" w14:textId="77777777" w:rsidR="00066631" w:rsidRDefault="00000000">
      <w:pPr>
        <w:pStyle w:val="Paragraphedeliste"/>
        <w:numPr>
          <w:ilvl w:val="0"/>
          <w:numId w:val="1"/>
        </w:numPr>
      </w:pPr>
      <w:r>
        <w:t>Tourisme : Nature (Chutes de la Lobé, jacuzzi naturel), Aventure (jet-ski, quad, cheval), Détente (croisière, feux de plage), Culture (découverte de Kribi)</w:t>
      </w:r>
    </w:p>
    <w:p w14:paraId="10C3E6E0" w14:textId="77777777" w:rsidR="00066631" w:rsidRDefault="00000000">
      <w:pPr>
        <w:pStyle w:val="Paragraphedeliste"/>
        <w:numPr>
          <w:ilvl w:val="0"/>
          <w:numId w:val="1"/>
        </w:numPr>
      </w:pPr>
      <w:r>
        <w:t>Livraison : Colis, Commandes, Domicile, Courses, Professionnelle</w:t>
      </w:r>
    </w:p>
    <w:p w14:paraId="467CCDFB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oui.</w:t>
      </w:r>
    </w:p>
    <w:p w14:paraId="3CF6EF46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66A54CAD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8462925" w14:textId="77777777" w:rsidR="00066631" w:rsidRDefault="00066631"/>
        </w:tc>
      </w:tr>
    </w:tbl>
    <w:p w14:paraId="6E7B79B0" w14:textId="77777777" w:rsidR="00066631" w:rsidRDefault="00066631">
      <w:pPr>
        <w:spacing w:after="200"/>
      </w:pPr>
    </w:p>
    <w:p w14:paraId="11F843E9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B3. </w:t>
      </w:r>
      <w:r>
        <w:t xml:space="preserve">Il y a des services qui vont </w:t>
      </w:r>
      <w:r>
        <w:rPr>
          <w:b/>
          <w:bCs/>
        </w:rPr>
        <w:t>forcément ensemble</w:t>
      </w:r>
      <w:r>
        <w:t xml:space="preserve">, ou qui sont </w:t>
      </w:r>
      <w:r>
        <w:rPr>
          <w:b/>
          <w:bCs/>
        </w:rPr>
        <w:t>incompatibles</w:t>
      </w:r>
      <w:r>
        <w:t xml:space="preserve"> (genre jet-ski et croisière le même jour) ?</w:t>
      </w:r>
    </w:p>
    <w:p w14:paraId="7C51F591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aucune règle dans la V1 ; tu arbitres dans la conversation WhatsApp.</w:t>
      </w:r>
    </w:p>
    <w:p w14:paraId="6F46B728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5B9E1E7F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6ED6090" w14:textId="77777777" w:rsidR="00066631" w:rsidRDefault="00066631"/>
        </w:tc>
      </w:tr>
    </w:tbl>
    <w:p w14:paraId="5C04D217" w14:textId="77777777" w:rsidR="00066631" w:rsidRDefault="00066631">
      <w:pPr>
        <w:spacing w:after="200"/>
      </w:pPr>
    </w:p>
    <w:p w14:paraId="3FFCA209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B4. </w:t>
      </w:r>
      <w:r>
        <w:t>Il y a des services saisonniers, ou pas toujours disponibles ?</w:t>
      </w:r>
    </w:p>
    <w:p w14:paraId="59E0F967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tout est disponible ; je prévois quand même un statut « sur demande » et un statut « désactivé » par service.</w:t>
      </w:r>
    </w:p>
    <w:p w14:paraId="26CCBEDC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247DF7D2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7C2BA9E" w14:textId="77777777" w:rsidR="00066631" w:rsidRDefault="00066631"/>
        </w:tc>
      </w:tr>
    </w:tbl>
    <w:p w14:paraId="0F990484" w14:textId="77777777" w:rsidR="00066631" w:rsidRDefault="00066631">
      <w:pPr>
        <w:spacing w:after="200"/>
      </w:pPr>
    </w:p>
    <w:p w14:paraId="7C4EEB87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lastRenderedPageBreak/>
        <w:t xml:space="preserve">B5. </w:t>
      </w:r>
      <w:r>
        <w:t>Les hébergements (hôtels, villas) : tu as déjà des partenaires signés avec des tarifs ? Sinon, OK pour les mettre dans une version 2 ?</w:t>
      </w:r>
    </w:p>
    <w:p w14:paraId="7AAEA75B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version 2.</w:t>
      </w:r>
    </w:p>
    <w:p w14:paraId="19573DEE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7B322A2F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2EF8E48" w14:textId="77777777" w:rsidR="00066631" w:rsidRDefault="00066631"/>
        </w:tc>
      </w:tr>
    </w:tbl>
    <w:p w14:paraId="4E893899" w14:textId="77777777" w:rsidR="00066631" w:rsidRDefault="00066631">
      <w:pPr>
        <w:spacing w:after="200"/>
      </w:pPr>
    </w:p>
    <w:p w14:paraId="014D123D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B6. </w:t>
      </w:r>
      <w:r>
        <w:t>Les formules / packs (Essentielle, Découverte, Premium) : tu as déjà leur contenu et leur prix ? Sinon, OK pour la version 2 ?</w:t>
      </w:r>
    </w:p>
    <w:p w14:paraId="04C15AAC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version 2.</w:t>
      </w:r>
    </w:p>
    <w:p w14:paraId="08C027EB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6E949513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EC82086" w14:textId="77777777" w:rsidR="00066631" w:rsidRDefault="00066631"/>
        </w:tc>
      </w:tr>
    </w:tbl>
    <w:p w14:paraId="5527DAB5" w14:textId="77777777" w:rsidR="00066631" w:rsidRDefault="00066631">
      <w:pPr>
        <w:spacing w:after="200"/>
      </w:pPr>
    </w:p>
    <w:p w14:paraId="74FE45AA" w14:textId="77777777" w:rsidR="00066631" w:rsidRDefault="00000000">
      <w:pPr>
        <w:pStyle w:val="Titre1"/>
        <w:spacing w:before="360" w:after="160"/>
      </w:pPr>
      <w:r>
        <w:rPr>
          <w:color w:val="0B2A4A"/>
        </w:rPr>
        <w:t>C. Prix</w:t>
      </w:r>
    </w:p>
    <w:p w14:paraId="59C38AE2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C1. </w:t>
      </w:r>
      <w:r>
        <w:t>⭐ Pour chaque service, dis-moi comment le prix s'affiche :</w:t>
      </w:r>
    </w:p>
    <w:p w14:paraId="3DB3F12B" w14:textId="77777777" w:rsidR="00066631" w:rsidRDefault="00000000">
      <w:pPr>
        <w:pStyle w:val="Paragraphedeliste"/>
        <w:numPr>
          <w:ilvl w:val="0"/>
          <w:numId w:val="1"/>
        </w:numPr>
      </w:pPr>
      <w:r>
        <w:rPr>
          <w:b/>
          <w:bCs/>
        </w:rPr>
        <w:t>Prix fixe</w:t>
      </w:r>
      <w:r>
        <w:t xml:space="preserve"> (ex. Transfert Douala → Kribi : 70 000 FCFA)</w:t>
      </w:r>
    </w:p>
    <w:p w14:paraId="3B37DC22" w14:textId="77777777" w:rsidR="00066631" w:rsidRDefault="00000000">
      <w:pPr>
        <w:pStyle w:val="Paragraphedeliste"/>
        <w:numPr>
          <w:ilvl w:val="0"/>
          <w:numId w:val="1"/>
        </w:numPr>
      </w:pPr>
      <w:r>
        <w:rPr>
          <w:b/>
          <w:bCs/>
        </w:rPr>
        <w:t>À partir de</w:t>
      </w:r>
      <w:r>
        <w:t xml:space="preserve"> (ex. Excursion en pirogue : à partir de 15 000 FCFA / personne)</w:t>
      </w:r>
    </w:p>
    <w:p w14:paraId="6904D233" w14:textId="77777777" w:rsidR="00066631" w:rsidRDefault="00000000">
      <w:pPr>
        <w:pStyle w:val="Paragraphedeliste"/>
        <w:numPr>
          <w:ilvl w:val="0"/>
          <w:numId w:val="1"/>
        </w:numPr>
      </w:pPr>
      <w:r>
        <w:rPr>
          <w:b/>
          <w:bCs/>
        </w:rPr>
        <w:t>Sur devis</w:t>
      </w:r>
      <w:r>
        <w:t xml:space="preserve"> (aucun prix affiché)</w:t>
      </w:r>
    </w:p>
    <w:p w14:paraId="7900E429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transferts et courses en prix fixe, activités en « à partir de », transport professionnel / scolaire et livraison professionnelle sur devis.</w:t>
      </w:r>
    </w:p>
    <w:p w14:paraId="323DFFD7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24CFB089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F8CBA31" w14:textId="77777777" w:rsidR="00066631" w:rsidRDefault="00066631"/>
        </w:tc>
      </w:tr>
    </w:tbl>
    <w:p w14:paraId="4EB43D3A" w14:textId="77777777" w:rsidR="00066631" w:rsidRDefault="00066631">
      <w:pPr>
        <w:spacing w:after="200"/>
      </w:pPr>
    </w:p>
    <w:p w14:paraId="739DC284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C2. </w:t>
      </w:r>
      <w:r>
        <w:t xml:space="preserve">⭐ Pour chaque prix, c'est </w:t>
      </w:r>
      <w:r>
        <w:rPr>
          <w:b/>
          <w:bCs/>
        </w:rPr>
        <w:t>par quoi</w:t>
      </w:r>
      <w:r>
        <w:t xml:space="preserve"> : par personne, par groupe, par course, par jour, par heure, par colis ?</w:t>
      </w:r>
    </w:p>
    <w:p w14:paraId="063C4A1A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activités par personne, transport par course ou par jour, livraison par colis.</w:t>
      </w:r>
    </w:p>
    <w:p w14:paraId="51F37C92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3BE165C4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4FEBE91" w14:textId="77777777" w:rsidR="00066631" w:rsidRDefault="00066631"/>
        </w:tc>
      </w:tr>
    </w:tbl>
    <w:p w14:paraId="5109E6AB" w14:textId="77777777" w:rsidR="00066631" w:rsidRDefault="00066631">
      <w:pPr>
        <w:spacing w:after="200"/>
      </w:pPr>
    </w:p>
    <w:p w14:paraId="03E31F7E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C3. </w:t>
      </w:r>
      <w:r>
        <w:t>Le prix change selon le nombre de personnes (dégressif à partir de 4, par exemple) ? Si oui, comment ?</w:t>
      </w:r>
    </w:p>
    <w:p w14:paraId="3B3BD16E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non, prix × quantité, simple.</w:t>
      </w:r>
    </w:p>
    <w:p w14:paraId="00DE4CB2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4FE9F266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B30F312" w14:textId="77777777" w:rsidR="00066631" w:rsidRDefault="00066631"/>
        </w:tc>
      </w:tr>
    </w:tbl>
    <w:p w14:paraId="5D0517D5" w14:textId="77777777" w:rsidR="00066631" w:rsidRDefault="00066631">
      <w:pPr>
        <w:spacing w:after="200"/>
      </w:pPr>
    </w:p>
    <w:p w14:paraId="27702BFC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lastRenderedPageBreak/>
        <w:t xml:space="preserve">C4. </w:t>
      </w:r>
      <w:r>
        <w:t xml:space="preserve">Le total dans « Mon séjour » sera une </w:t>
      </w:r>
      <w:r>
        <w:rPr>
          <w:b/>
          <w:bCs/>
        </w:rPr>
        <w:t>estimation</w:t>
      </w:r>
      <w:r>
        <w:t>. Quel texte tu veux sous le total ? Je propose : « Prix indicatif, sous réserve de disponibilité et de confirmation par TKS. »</w:t>
      </w:r>
    </w:p>
    <w:p w14:paraId="155421B7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cette phrase.</w:t>
      </w:r>
    </w:p>
    <w:p w14:paraId="579E21AD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63793959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87ECC87" w14:textId="77777777" w:rsidR="00066631" w:rsidRDefault="00066631"/>
        </w:tc>
      </w:tr>
    </w:tbl>
    <w:p w14:paraId="3C99F129" w14:textId="77777777" w:rsidR="00066631" w:rsidRDefault="00066631">
      <w:pPr>
        <w:spacing w:after="200"/>
      </w:pPr>
    </w:p>
    <w:p w14:paraId="78C585F6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C5. </w:t>
      </w:r>
      <w:r>
        <w:t>Les prix en FCFA uniquement, ou aussi en euros pour les étrangers ?</w:t>
      </w:r>
    </w:p>
    <w:p w14:paraId="4CB126ED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FCFA uniquement.</w:t>
      </w:r>
    </w:p>
    <w:p w14:paraId="432F35FA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1A39A9AA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5369689" w14:textId="77777777" w:rsidR="00066631" w:rsidRDefault="00066631"/>
        </w:tc>
      </w:tr>
    </w:tbl>
    <w:p w14:paraId="312E9276" w14:textId="77777777" w:rsidR="00066631" w:rsidRDefault="00066631">
      <w:pPr>
        <w:spacing w:after="200"/>
      </w:pPr>
    </w:p>
    <w:p w14:paraId="62B57914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C6. </w:t>
      </w:r>
      <w:r>
        <w:t>Il y a des frais que le visiteur doit connaître (acompte, annulation, carburant) ?</w:t>
      </w:r>
    </w:p>
    <w:p w14:paraId="66F2E7A7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rien d'affiché ; on le mettra dans les conditions de chaque fiche si besoin.</w:t>
      </w:r>
    </w:p>
    <w:p w14:paraId="0FADE762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12D82F46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D925BCB" w14:textId="77777777" w:rsidR="00066631" w:rsidRDefault="00066631"/>
        </w:tc>
      </w:tr>
    </w:tbl>
    <w:p w14:paraId="0A9A5092" w14:textId="77777777" w:rsidR="00066631" w:rsidRDefault="00066631">
      <w:pPr>
        <w:spacing w:after="200"/>
      </w:pPr>
    </w:p>
    <w:p w14:paraId="5D11B718" w14:textId="77777777" w:rsidR="00066631" w:rsidRDefault="00000000">
      <w:pPr>
        <w:pStyle w:val="Titre1"/>
        <w:spacing w:before="360" w:after="160"/>
      </w:pPr>
      <w:r>
        <w:rPr>
          <w:color w:val="0B2A4A"/>
        </w:rPr>
        <w:t>D. Parcours sur le site</w:t>
      </w:r>
    </w:p>
    <w:p w14:paraId="0BAA0D8E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D1. </w:t>
      </w:r>
      <w:r>
        <w:t xml:space="preserve">Pour une activité, le visiteur choisit un </w:t>
      </w:r>
      <w:r>
        <w:rPr>
          <w:b/>
          <w:bCs/>
        </w:rPr>
        <w:t>nombre de personnes</w:t>
      </w:r>
      <w:r>
        <w:t xml:space="preserve"> ? Pour le transport, un </w:t>
      </w:r>
      <w:r>
        <w:rPr>
          <w:b/>
          <w:bCs/>
        </w:rPr>
        <w:t>nombre de véhicules</w:t>
      </w:r>
      <w:r>
        <w:t xml:space="preserve"> ou de jours ? Pour la livraison, un </w:t>
      </w:r>
      <w:r>
        <w:rPr>
          <w:b/>
          <w:bCs/>
        </w:rPr>
        <w:t>nombre de colis</w:t>
      </w:r>
      <w:r>
        <w:t xml:space="preserve"> ?</w:t>
      </w:r>
    </w:p>
    <w:p w14:paraId="15D6C167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oui pour chacun, quantité 1 par défaut, avec un maximum raisonnable (10 personnes, 5 véhicules, 10 colis).</w:t>
      </w:r>
    </w:p>
    <w:p w14:paraId="6AC64476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744B0414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33D5DF9" w14:textId="77777777" w:rsidR="00066631" w:rsidRDefault="00066631"/>
        </w:tc>
      </w:tr>
    </w:tbl>
    <w:p w14:paraId="7CE85F4F" w14:textId="77777777" w:rsidR="00066631" w:rsidRDefault="00066631">
      <w:pPr>
        <w:spacing w:after="200"/>
      </w:pPr>
    </w:p>
    <w:p w14:paraId="799D570D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D2. </w:t>
      </w:r>
      <w:r>
        <w:t>Le visiteur doit obligatoirement donner ses dates de séjour et le nombre de voyageurs avant d'envoyer sa demande ?</w:t>
      </w:r>
    </w:p>
    <w:p w14:paraId="24218995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c'est optionnel ; si c'est vide, le message WhatsApp n'en parle pas.</w:t>
      </w:r>
    </w:p>
    <w:p w14:paraId="35A7D659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0709675D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2D6D72C" w14:textId="77777777" w:rsidR="00066631" w:rsidRDefault="00066631"/>
        </w:tc>
      </w:tr>
    </w:tbl>
    <w:p w14:paraId="0ECF0CFE" w14:textId="77777777" w:rsidR="00066631" w:rsidRDefault="00066631">
      <w:pPr>
        <w:spacing w:after="200"/>
      </w:pPr>
    </w:p>
    <w:p w14:paraId="38322B34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lastRenderedPageBreak/>
        <w:t xml:space="preserve">D3. </w:t>
      </w:r>
      <w:r>
        <w:t>Tu veux qu'on demande des détails par service (heure de départ, adresse, type de colis) avant l'envoi, ou tu préfères les obtenir dans la conversation WhatsApp ?</w:t>
      </w:r>
    </w:p>
    <w:p w14:paraId="77B04AA8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dans la conversation WhatsApp pour la V1 ; formulaires détaillés en V2.</w:t>
      </w:r>
    </w:p>
    <w:p w14:paraId="412D12AE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20E2B5D4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9327C97" w14:textId="77777777" w:rsidR="00066631" w:rsidRDefault="00066631"/>
        </w:tc>
      </w:tr>
    </w:tbl>
    <w:p w14:paraId="34663AFE" w14:textId="77777777" w:rsidR="00066631" w:rsidRDefault="00066631">
      <w:pPr>
        <w:spacing w:after="200"/>
      </w:pPr>
    </w:p>
    <w:p w14:paraId="50F1E5DC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D4. </w:t>
      </w:r>
      <w:r>
        <w:t>Le bouton « Demander un devis » et le bouton « Contacter sur WhatsApp » font la même chose (ouvrir WhatsApp avec le récap) ?</w:t>
      </w:r>
    </w:p>
    <w:p w14:paraId="6B0BFC9D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oui, avec une phrase d'intro différente.</w:t>
      </w:r>
    </w:p>
    <w:p w14:paraId="45E70F1E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2BD8F0C9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C3BC3F2" w14:textId="77777777" w:rsidR="00066631" w:rsidRDefault="00066631"/>
        </w:tc>
      </w:tr>
    </w:tbl>
    <w:p w14:paraId="3C9A08A4" w14:textId="77777777" w:rsidR="00066631" w:rsidRDefault="00066631">
      <w:pPr>
        <w:spacing w:after="200"/>
      </w:pPr>
    </w:p>
    <w:p w14:paraId="7C4A4933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D5. </w:t>
      </w:r>
      <w:r>
        <w:t>Si le visiteur revient sur le site plusieurs jours après, il retrouve sa sélection ?</w:t>
      </w:r>
    </w:p>
    <w:p w14:paraId="48E7309F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oui, gardée sur son téléphone ou son ordinateur pendant 30 jours.</w:t>
      </w:r>
    </w:p>
    <w:p w14:paraId="684130C8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221F60CD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7F94D83" w14:textId="77777777" w:rsidR="00066631" w:rsidRDefault="00066631"/>
        </w:tc>
      </w:tr>
    </w:tbl>
    <w:p w14:paraId="28D15385" w14:textId="77777777" w:rsidR="00066631" w:rsidRDefault="00066631">
      <w:pPr>
        <w:spacing w:after="200"/>
      </w:pPr>
    </w:p>
    <w:p w14:paraId="017DCDE4" w14:textId="77777777" w:rsidR="00066631" w:rsidRDefault="00000000">
      <w:pPr>
        <w:pStyle w:val="Titre1"/>
        <w:spacing w:before="360" w:after="160"/>
      </w:pPr>
      <w:r>
        <w:rPr>
          <w:color w:val="0B2A4A"/>
        </w:rPr>
        <w:t>E. WhatsApp</w:t>
      </w:r>
    </w:p>
    <w:p w14:paraId="52505C9F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E1. </w:t>
      </w:r>
      <w:r>
        <w:t xml:space="preserve">⭐ C'est quoi le numéro WhatsApp officiel de TKS, au format international (ex. +237 6XX XX </w:t>
      </w:r>
      <w:proofErr w:type="spellStart"/>
      <w:r>
        <w:t>XX</w:t>
      </w:r>
      <w:proofErr w:type="spellEnd"/>
      <w:r>
        <w:t xml:space="preserve"> </w:t>
      </w:r>
      <w:proofErr w:type="spellStart"/>
      <w:r>
        <w:t>XX</w:t>
      </w:r>
      <w:proofErr w:type="spellEnd"/>
      <w:r>
        <w:t>) ? C'est un compte WhatsApp Business ?</w:t>
      </w:r>
    </w:p>
    <w:p w14:paraId="6FFE33D3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un seul numéro, que tu m'envoies. Je mets un faux numéro en attendant.</w:t>
      </w:r>
    </w:p>
    <w:p w14:paraId="061718D2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467FDBB8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F1FEACF" w14:textId="77777777" w:rsidR="00066631" w:rsidRDefault="00066631"/>
        </w:tc>
      </w:tr>
    </w:tbl>
    <w:p w14:paraId="321CF77D" w14:textId="77777777" w:rsidR="00066631" w:rsidRDefault="00066631">
      <w:pPr>
        <w:spacing w:after="200"/>
      </w:pPr>
    </w:p>
    <w:p w14:paraId="1C4F417E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E2. </w:t>
      </w:r>
      <w:r>
        <w:t>Un seul numéro pour tout, ou un numéro par pôle (transport, tourisme, livraison) ?</w:t>
      </w:r>
    </w:p>
    <w:p w14:paraId="27903267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un seul numéro.</w:t>
      </w:r>
    </w:p>
    <w:p w14:paraId="61EA52A9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3498D742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57214E7" w14:textId="77777777" w:rsidR="00066631" w:rsidRDefault="00066631"/>
        </w:tc>
      </w:tr>
    </w:tbl>
    <w:p w14:paraId="6686C3AF" w14:textId="77777777" w:rsidR="00066631" w:rsidRDefault="00066631">
      <w:pPr>
        <w:spacing w:after="200"/>
      </w:pPr>
    </w:p>
    <w:p w14:paraId="5B0E0011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E3. </w:t>
      </w:r>
      <w:r>
        <w:t>Ce format de message te va ? (Le visiteur peut le modifier avant d'envoyer.)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409D32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</w:tcPr>
          <w:p w14:paraId="432570CE" w14:textId="77777777" w:rsidR="0006663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Bonjour TKS, je souhaite organiser un séjour à Kribi.</w:t>
            </w:r>
          </w:p>
          <w:p w14:paraId="0E656681" w14:textId="77777777" w:rsidR="0006663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Dates : 12 au 14 janvier</w:t>
            </w:r>
          </w:p>
          <w:p w14:paraId="631A2A45" w14:textId="77777777" w:rsidR="0006663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Voyageurs : 2</w:t>
            </w:r>
          </w:p>
          <w:p w14:paraId="7DD476E0" w14:textId="77777777" w:rsidR="0006663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AE15919" w14:textId="77777777" w:rsidR="0006663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 sélection :</w:t>
            </w:r>
          </w:p>
          <w:p w14:paraId="1223F950" w14:textId="77777777" w:rsidR="0006663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 Transfert Douala → Kribi × 1 — 70 000 FCFA</w:t>
            </w:r>
          </w:p>
          <w:p w14:paraId="092034C1" w14:textId="77777777" w:rsidR="0006663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 Excursion en pirogue × 2 pers. — à partir de 30 000 FCFA</w:t>
            </w:r>
          </w:p>
          <w:p w14:paraId="3394768D" w14:textId="77777777" w:rsidR="0006663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 Transport professionnel × 1 — sur devis</w:t>
            </w:r>
          </w:p>
          <w:p w14:paraId="6194E007" w14:textId="77777777" w:rsidR="0006663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7636075" w14:textId="77777777" w:rsidR="0006663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Total estimatif : 100 000 FCFA (+ 1 prestation sur devis)</w:t>
            </w:r>
          </w:p>
          <w:p w14:paraId="2A784245" w14:textId="77777777" w:rsidR="0006663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2931BC5" w14:textId="77777777" w:rsidR="0006663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Merci de me faire une proposition.</w:t>
            </w:r>
          </w:p>
        </w:tc>
      </w:tr>
    </w:tbl>
    <w:p w14:paraId="6996F71D" w14:textId="77777777" w:rsidR="00066631" w:rsidRDefault="00066631"/>
    <w:p w14:paraId="5F93092C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ce format.</w:t>
      </w:r>
    </w:p>
    <w:p w14:paraId="26D3BD92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6B3719B3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41C42B0" w14:textId="77777777" w:rsidR="00066631" w:rsidRDefault="00066631"/>
        </w:tc>
      </w:tr>
    </w:tbl>
    <w:p w14:paraId="3BE1D7F9" w14:textId="77777777" w:rsidR="00066631" w:rsidRDefault="00066631">
      <w:pPr>
        <w:spacing w:after="200"/>
      </w:pPr>
    </w:p>
    <w:p w14:paraId="62272D2B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E4. </w:t>
      </w:r>
      <w:r>
        <w:t>Tu veux que le message contienne le nom du visiteur ? Ça oblige à lui demander un champ en plus.</w:t>
      </w:r>
    </w:p>
    <w:p w14:paraId="13FCAFED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non, WhatsApp t'affiche déjà le nom du contact.</w:t>
      </w:r>
    </w:p>
    <w:p w14:paraId="5FF5E0C0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287690EE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6BC14CA" w14:textId="77777777" w:rsidR="00066631" w:rsidRDefault="00066631"/>
        </w:tc>
      </w:tr>
    </w:tbl>
    <w:p w14:paraId="67A2C490" w14:textId="77777777" w:rsidR="00066631" w:rsidRDefault="00066631">
      <w:pPr>
        <w:spacing w:after="200"/>
      </w:pPr>
    </w:p>
    <w:p w14:paraId="6A5BBACD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E5. </w:t>
      </w:r>
      <w:r>
        <w:t>Sur ordinateur, WhatsApp s'ouvrira dans WhatsApp Web ou l'appli de bureau. Ça te va ?</w:t>
      </w:r>
    </w:p>
    <w:p w14:paraId="5C1A394A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oui.</w:t>
      </w:r>
    </w:p>
    <w:p w14:paraId="7514BE85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58762A03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7DDF113" w14:textId="77777777" w:rsidR="00066631" w:rsidRDefault="00066631"/>
        </w:tc>
      </w:tr>
    </w:tbl>
    <w:p w14:paraId="48369333" w14:textId="77777777" w:rsidR="00066631" w:rsidRDefault="00066631">
      <w:pPr>
        <w:spacing w:after="200"/>
      </w:pPr>
    </w:p>
    <w:p w14:paraId="70B9EAC2" w14:textId="77777777" w:rsidR="00066631" w:rsidRDefault="00000000">
      <w:pPr>
        <w:pStyle w:val="Titre1"/>
        <w:spacing w:before="360" w:after="160"/>
      </w:pPr>
      <w:r>
        <w:rPr>
          <w:color w:val="0B2A4A"/>
        </w:rPr>
        <w:t>F. Contenu</w:t>
      </w:r>
    </w:p>
    <w:p w14:paraId="27700F83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F1. </w:t>
      </w:r>
      <w:r>
        <w:t>⭐ Tu as un logo en haute résolution (idéalement vectoriel : SVG, AI, PDF) ?</w:t>
      </w:r>
    </w:p>
    <w:p w14:paraId="110FD1CF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non ; je mets un texte stylisé « TKS® » en attendant.</w:t>
      </w:r>
    </w:p>
    <w:p w14:paraId="26F0B50A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5E8D264A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B5DF501" w14:textId="77777777" w:rsidR="00066631" w:rsidRDefault="00066631"/>
        </w:tc>
      </w:tr>
    </w:tbl>
    <w:p w14:paraId="6802D98B" w14:textId="77777777" w:rsidR="00066631" w:rsidRDefault="00066631">
      <w:pPr>
        <w:spacing w:after="200"/>
      </w:pPr>
    </w:p>
    <w:p w14:paraId="5060A294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F2. </w:t>
      </w:r>
      <w:r>
        <w:t>⭐ Tu as des photos de tes véhicules, des activités, de Kribi ? Tu as le droit de les utiliser (ce sont les tiennes ou tu as l'accord) ?</w:t>
      </w:r>
    </w:p>
    <w:p w14:paraId="2649F5FD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photos provisoires libres de droits, à remplacer avant la mise en ligne.</w:t>
      </w:r>
    </w:p>
    <w:p w14:paraId="7E6EA5CD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05B5F2DC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5DBA0D5" w14:textId="77777777" w:rsidR="00066631" w:rsidRDefault="00066631"/>
        </w:tc>
      </w:tr>
    </w:tbl>
    <w:p w14:paraId="30328F8E" w14:textId="77777777" w:rsidR="00066631" w:rsidRDefault="00066631">
      <w:pPr>
        <w:spacing w:after="200"/>
      </w:pPr>
    </w:p>
    <w:p w14:paraId="1EBA05D1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F3. </w:t>
      </w:r>
      <w:r>
        <w:t>Tu peux m'écrire : une présentation courte de TKS (2 phrases), une présentation longue pour « À propos » (1 paragraphe), et 4 raisons de choisir TKS ?</w:t>
      </w:r>
    </w:p>
    <w:p w14:paraId="617DE47C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je rédige une proposition et tu la valides.</w:t>
      </w:r>
    </w:p>
    <w:p w14:paraId="35B366C7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0412C9BC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E7AB231" w14:textId="77777777" w:rsidR="00066631" w:rsidRDefault="00066631"/>
        </w:tc>
      </w:tr>
    </w:tbl>
    <w:p w14:paraId="5FD1F328" w14:textId="77777777" w:rsidR="00066631" w:rsidRDefault="00066631">
      <w:pPr>
        <w:spacing w:after="200"/>
      </w:pPr>
    </w:p>
    <w:p w14:paraId="146A38C6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F4. </w:t>
      </w:r>
      <w:r>
        <w:t>Qu'est-ce qu'on affiche comme coordonnées : téléphone, e-mail, adresse ou zone (Kribi), horaires, réseaux sociaux ?</w:t>
      </w:r>
    </w:p>
    <w:p w14:paraId="4A10C558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WhatsApp + « Kribi, Cameroun », c'est tout.</w:t>
      </w:r>
    </w:p>
    <w:p w14:paraId="006F8A67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47F45659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21D4531" w14:textId="77777777" w:rsidR="00066631" w:rsidRDefault="00066631"/>
        </w:tc>
      </w:tr>
    </w:tbl>
    <w:p w14:paraId="03A168B5" w14:textId="77777777" w:rsidR="00066631" w:rsidRDefault="00066631">
      <w:pPr>
        <w:spacing w:after="200"/>
      </w:pPr>
    </w:p>
    <w:p w14:paraId="623A8918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F5. </w:t>
      </w:r>
      <w:r>
        <w:t>Tu as des témoignages de vrais clients qu'on peut citer ? Sinon, pas de section avis.</w:t>
      </w:r>
    </w:p>
    <w:p w14:paraId="7AAA5766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pas de section avis en V1.</w:t>
      </w:r>
    </w:p>
    <w:p w14:paraId="73E7E3A8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2F790F84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2158AC3" w14:textId="77777777" w:rsidR="00066631" w:rsidRDefault="00066631"/>
        </w:tc>
      </w:tr>
    </w:tbl>
    <w:p w14:paraId="52550907" w14:textId="77777777" w:rsidR="00066631" w:rsidRDefault="00066631">
      <w:pPr>
        <w:spacing w:after="200"/>
      </w:pPr>
    </w:p>
    <w:p w14:paraId="234835B9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F6. </w:t>
      </w:r>
      <w:r>
        <w:t>Tu veux une FAQ ? Si oui, c'est quoi les 5 questions que tes clients posent le plus ?</w:t>
      </w:r>
    </w:p>
    <w:p w14:paraId="2441CE6E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pas de FAQ en V1.</w:t>
      </w:r>
    </w:p>
    <w:p w14:paraId="0B990BBC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57A840A0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963E080" w14:textId="77777777" w:rsidR="00066631" w:rsidRDefault="00066631"/>
        </w:tc>
      </w:tr>
    </w:tbl>
    <w:p w14:paraId="6CC427D1" w14:textId="77777777" w:rsidR="00066631" w:rsidRDefault="00066631">
      <w:pPr>
        <w:spacing w:after="200"/>
      </w:pPr>
    </w:p>
    <w:p w14:paraId="3C387A22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F7. </w:t>
      </w:r>
      <w:r>
        <w:t>Le site sera en français. Tu veux aussi une version anglaise ?</w:t>
      </w:r>
    </w:p>
    <w:p w14:paraId="5DB231E8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français uniquement en V1.</w:t>
      </w:r>
    </w:p>
    <w:p w14:paraId="18317D08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4B956715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D965706" w14:textId="77777777" w:rsidR="00066631" w:rsidRDefault="00066631"/>
        </w:tc>
      </w:tr>
    </w:tbl>
    <w:p w14:paraId="3DA06BAB" w14:textId="77777777" w:rsidR="00066631" w:rsidRDefault="00066631">
      <w:pPr>
        <w:spacing w:after="200"/>
      </w:pPr>
    </w:p>
    <w:p w14:paraId="4E4F4D32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lastRenderedPageBreak/>
        <w:t xml:space="preserve">F8. </w:t>
      </w:r>
      <w:r>
        <w:t>Tu as un nom de domaine (ex. tks-kribi.com) ? Des adresses e-mail pro ?</w:t>
      </w:r>
    </w:p>
    <w:p w14:paraId="53515B58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à acheter ; je te proposerai des options.</w:t>
      </w:r>
    </w:p>
    <w:p w14:paraId="732A132F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1502D4AE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02EF892" w14:textId="77777777" w:rsidR="00066631" w:rsidRDefault="00066631"/>
        </w:tc>
      </w:tr>
    </w:tbl>
    <w:p w14:paraId="28A5D04F" w14:textId="77777777" w:rsidR="00066631" w:rsidRDefault="00066631">
      <w:pPr>
        <w:spacing w:after="200"/>
      </w:pPr>
    </w:p>
    <w:p w14:paraId="7C3529E8" w14:textId="77777777" w:rsidR="00066631" w:rsidRDefault="00000000">
      <w:pPr>
        <w:pStyle w:val="Titre1"/>
        <w:spacing w:before="360" w:after="160"/>
      </w:pPr>
      <w:r>
        <w:rPr>
          <w:color w:val="0B2A4A"/>
        </w:rPr>
        <w:t>G. Design</w:t>
      </w:r>
    </w:p>
    <w:p w14:paraId="1E95A6DD" w14:textId="77777777" w:rsidR="00066631" w:rsidRDefault="00000000">
      <w:pPr>
        <w:spacing w:after="120"/>
      </w:pPr>
      <w:r>
        <w:rPr>
          <w:b/>
          <w:bCs/>
        </w:rPr>
        <w:t>Comment on va faire pour le design.</w:t>
      </w:r>
      <w:r>
        <w:t xml:space="preserve"> Tu n'as pas à dessiner les écrans. Je vais préparer dans </w:t>
      </w:r>
      <w:proofErr w:type="spellStart"/>
      <w:r>
        <w:t>Figma</w:t>
      </w:r>
      <w:proofErr w:type="spellEnd"/>
      <w:r>
        <w:t xml:space="preserve"> plusieurs propositions de maquettes complètes, sur téléphone et sur ordinateur, et je te les montre pour que tu choisisses une direction. Les questions ci-dessous servent à orienter ces propositions : plus tu es précis, plus les premières maquettes seront proches de ce que tu veux.</w:t>
      </w:r>
    </w:p>
    <w:p w14:paraId="6E2F303E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G1. </w:t>
      </w:r>
      <w:r>
        <w:t>Le croquis utilise du bleu marine, du vert et du blanc. Ce sont les couleurs officielles de TKS, ou je peux explorer d'autres palettes ?</w:t>
      </w:r>
    </w:p>
    <w:p w14:paraId="235AB110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couleurs libres ; je te propose au moins une version proche du croquis et une version différente.</w:t>
      </w:r>
    </w:p>
    <w:p w14:paraId="694773EC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5EADC713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5371F04" w14:textId="77777777" w:rsidR="00066631" w:rsidRDefault="00066631"/>
        </w:tc>
      </w:tr>
    </w:tbl>
    <w:p w14:paraId="4BBB1006" w14:textId="77777777" w:rsidR="00066631" w:rsidRDefault="00066631">
      <w:pPr>
        <w:spacing w:after="200"/>
      </w:pPr>
    </w:p>
    <w:p w14:paraId="62629423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G2. </w:t>
      </w:r>
      <w:r>
        <w:t>Tu as une charte graphique (logo avec ses couleurs exactes, typographies, règles d'usage) ? Si oui, envoie-la : elle s'imposera à toutes les propositions.</w:t>
      </w:r>
    </w:p>
    <w:p w14:paraId="7AD9FA5F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non ; le logo (question F1) est la seule contrainte.</w:t>
      </w:r>
    </w:p>
    <w:p w14:paraId="176711CA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026C2B14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8222ED9" w14:textId="77777777" w:rsidR="00066631" w:rsidRDefault="00066631"/>
        </w:tc>
      </w:tr>
    </w:tbl>
    <w:p w14:paraId="0ABD557E" w14:textId="77777777" w:rsidR="00066631" w:rsidRDefault="00066631">
      <w:pPr>
        <w:spacing w:after="200"/>
      </w:pPr>
    </w:p>
    <w:p w14:paraId="1C85713C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G3. </w:t>
      </w:r>
      <w:r>
        <w:t>Cite-moi 2 ou 3 sites ou applis que tu aimes (tourisme, transport, ou n'importe quoi d'autre) et dis-moi en un mot ce que tu aimes dedans (couleurs, photos, simplicité, ambiance…).</w:t>
      </w:r>
    </w:p>
    <w:p w14:paraId="4655C695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aucune référence ; je m'appuie sur ce qui se fait de bien dans le tourisme et la conciergerie.</w:t>
      </w:r>
    </w:p>
    <w:p w14:paraId="63B00AC5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79AA1C9E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39A187B" w14:textId="77777777" w:rsidR="00066631" w:rsidRDefault="00066631"/>
        </w:tc>
      </w:tr>
    </w:tbl>
    <w:p w14:paraId="0E18D5DC" w14:textId="77777777" w:rsidR="00066631" w:rsidRDefault="00066631">
      <w:pPr>
        <w:spacing w:after="200"/>
      </w:pPr>
    </w:p>
    <w:p w14:paraId="69D10128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G4. </w:t>
      </w:r>
      <w:r>
        <w:t>Dans le croquis, qu'est-ce que tu veux absolument retrouver ? Qu'est-ce qu'on peut laisser tomber ?</w:t>
      </w:r>
    </w:p>
    <w:p w14:paraId="12264A21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on garde la structure (grande image d'accueil, 3 pôles, grilles de cartes, panier, WhatsApp toujours visible) ; on abandonne les avis, la vidéo, les formules.</w:t>
      </w:r>
    </w:p>
    <w:p w14:paraId="61F68B5C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0D7E46A0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A4D2B2D" w14:textId="77777777" w:rsidR="00066631" w:rsidRDefault="00066631"/>
        </w:tc>
      </w:tr>
    </w:tbl>
    <w:p w14:paraId="40682378" w14:textId="77777777" w:rsidR="00066631" w:rsidRDefault="00066631">
      <w:pPr>
        <w:spacing w:after="200"/>
      </w:pPr>
    </w:p>
    <w:p w14:paraId="76258709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G5. </w:t>
      </w:r>
      <w:r>
        <w:t>Quelle ambiance tu veux que le visiteur ressente : luxe et épuré, chaleureux et coloré, aventure et nature, autre chose ? Il y a une ambiance à éviter absolument ?</w:t>
      </w:r>
    </w:p>
    <w:p w14:paraId="18BA594F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chaleureux, orienté nature et mer, professionnel.</w:t>
      </w:r>
    </w:p>
    <w:p w14:paraId="4000FAE6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00A00BC1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0A6232C" w14:textId="77777777" w:rsidR="00066631" w:rsidRDefault="00066631"/>
        </w:tc>
      </w:tr>
    </w:tbl>
    <w:p w14:paraId="16EFAA82" w14:textId="77777777" w:rsidR="00066631" w:rsidRDefault="00066631">
      <w:pPr>
        <w:spacing w:after="200"/>
      </w:pPr>
    </w:p>
    <w:p w14:paraId="036CEF78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G6. </w:t>
      </w:r>
      <w:r>
        <w:t>C'est toi seul qui valides le design, ou quelqu'un d'autre aussi ? Il te faut combien de temps pour donner un retour sur une proposition ?</w:t>
      </w:r>
    </w:p>
    <w:p w14:paraId="052B7633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toi seul, retour sous une semaine.</w:t>
      </w:r>
    </w:p>
    <w:p w14:paraId="6F6222B5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2FBB2DC7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2DA6757" w14:textId="77777777" w:rsidR="00066631" w:rsidRDefault="00066631"/>
        </w:tc>
      </w:tr>
    </w:tbl>
    <w:p w14:paraId="3AD7F579" w14:textId="77777777" w:rsidR="00066631" w:rsidRDefault="00066631">
      <w:pPr>
        <w:spacing w:after="200"/>
      </w:pPr>
    </w:p>
    <w:p w14:paraId="09F0F60E" w14:textId="77777777" w:rsidR="00066631" w:rsidRDefault="00000000">
      <w:pPr>
        <w:keepNext/>
        <w:spacing w:before="240" w:after="80"/>
      </w:pPr>
      <w:r>
        <w:rPr>
          <w:b/>
          <w:bCs/>
          <w:color w:val="0B2A4A"/>
        </w:rPr>
        <w:t xml:space="preserve">G7. </w:t>
      </w:r>
      <w:r>
        <w:t>Tu préfères recevoir 2 ou 3 propositions différentes à comparer, ou une seule qu'on affine ensemble ?</w:t>
      </w:r>
    </w:p>
    <w:p w14:paraId="7C1C3B6B" w14:textId="77777777" w:rsidR="00066631" w:rsidRDefault="00000000">
      <w:pPr>
        <w:spacing w:after="80"/>
        <w:ind w:left="400"/>
      </w:pPr>
      <w:r>
        <w:rPr>
          <w:b/>
          <w:bCs/>
          <w:i/>
          <w:iCs/>
          <w:color w:val="6B7280"/>
          <w:sz w:val="20"/>
          <w:szCs w:val="20"/>
        </w:rPr>
        <w:t xml:space="preserve">Si tu ne réponds pas : </w:t>
      </w:r>
      <w:r>
        <w:rPr>
          <w:i/>
          <w:iCs/>
          <w:color w:val="6B7280"/>
          <w:sz w:val="20"/>
          <w:szCs w:val="20"/>
        </w:rPr>
        <w:t>2 propositions différentes, puis on affine celle que tu choisis.</w:t>
      </w:r>
    </w:p>
    <w:p w14:paraId="62206AE2" w14:textId="77777777" w:rsidR="00066631" w:rsidRDefault="00000000">
      <w:pPr>
        <w:spacing w:before="120" w:after="60"/>
      </w:pPr>
      <w:r>
        <w:rPr>
          <w:i/>
          <w:iCs/>
          <w:color w:val="6B7280"/>
          <w:sz w:val="18"/>
          <w:szCs w:val="18"/>
        </w:rPr>
        <w:t>Ta réponse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066631" w14:paraId="7EBFEDE7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0B1596A" w14:textId="77777777" w:rsidR="00066631" w:rsidRDefault="00066631"/>
        </w:tc>
      </w:tr>
    </w:tbl>
    <w:p w14:paraId="2416B22D" w14:textId="77777777" w:rsidR="00066631" w:rsidRDefault="00066631">
      <w:pPr>
        <w:spacing w:after="200"/>
      </w:pPr>
    </w:p>
    <w:p w14:paraId="15BE3A8C" w14:textId="77777777" w:rsidR="00066631" w:rsidRDefault="00000000">
      <w:pPr>
        <w:pStyle w:val="Titre1"/>
        <w:spacing w:before="360" w:after="160"/>
      </w:pPr>
      <w:r>
        <w:rPr>
          <w:color w:val="0B2A4A"/>
        </w:rPr>
        <w:t>Les points bloquants ⭐ en résumé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9"/>
        <w:gridCol w:w="3359"/>
        <w:gridCol w:w="5610"/>
      </w:tblGrid>
      <w:tr w:rsidR="00066631" w14:paraId="2733D8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</w:tcPr>
          <w:p w14:paraId="3DD8CA4D" w14:textId="77777777" w:rsidR="00066631" w:rsidRDefault="00000000">
            <w:r>
              <w:rPr>
                <w:b/>
                <w:bCs/>
                <w:sz w:val="20"/>
                <w:szCs w:val="20"/>
              </w:rPr>
              <w:t>Réf.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</w:tcPr>
          <w:p w14:paraId="40D5C3B7" w14:textId="77777777" w:rsidR="00066631" w:rsidRDefault="00000000">
            <w:r>
              <w:rPr>
                <w:b/>
                <w:bCs/>
                <w:sz w:val="20"/>
                <w:szCs w:val="20"/>
              </w:rPr>
              <w:t>Point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</w:tcPr>
          <w:p w14:paraId="63C211DB" w14:textId="77777777" w:rsidR="00066631" w:rsidRDefault="00000000">
            <w:r>
              <w:rPr>
                <w:b/>
                <w:bCs/>
                <w:sz w:val="20"/>
                <w:szCs w:val="20"/>
              </w:rPr>
              <w:t>Pourquoi c'est bloquant</w:t>
            </w:r>
          </w:p>
        </w:tc>
      </w:tr>
      <w:tr w:rsidR="00066631" w14:paraId="403755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AFBD2FD" w14:textId="77777777" w:rsidR="00066631" w:rsidRDefault="00000000">
            <w:r>
              <w:rPr>
                <w:sz w:val="20"/>
                <w:szCs w:val="20"/>
              </w:rPr>
              <w:t>B1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9D9EF2D" w14:textId="77777777" w:rsidR="00066631" w:rsidRDefault="00000000">
            <w:r>
              <w:rPr>
                <w:sz w:val="20"/>
                <w:szCs w:val="20"/>
              </w:rPr>
              <w:t>Liste définitive des services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8B98530" w14:textId="77777777" w:rsidR="00066631" w:rsidRDefault="00000000">
            <w:r>
              <w:rPr>
                <w:sz w:val="20"/>
                <w:szCs w:val="20"/>
              </w:rPr>
              <w:t>Sans elle, le site affiche du faux contenu</w:t>
            </w:r>
          </w:p>
        </w:tc>
      </w:tr>
      <w:tr w:rsidR="00066631" w14:paraId="38F820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5CDADA0" w14:textId="77777777" w:rsidR="00066631" w:rsidRDefault="00000000">
            <w:r>
              <w:rPr>
                <w:sz w:val="20"/>
                <w:szCs w:val="20"/>
              </w:rPr>
              <w:t>C1, C2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E8A89E5" w14:textId="77777777" w:rsidR="00066631" w:rsidRDefault="00000000">
            <w:r>
              <w:rPr>
                <w:sz w:val="20"/>
                <w:szCs w:val="20"/>
              </w:rPr>
              <w:t>Mode de prix et unité par service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3D90DEE" w14:textId="77777777" w:rsidR="00066631" w:rsidRDefault="00000000">
            <w:r>
              <w:rPr>
                <w:sz w:val="20"/>
                <w:szCs w:val="20"/>
              </w:rPr>
              <w:t>Ça détermine l'affichage et le calcul du total</w:t>
            </w:r>
          </w:p>
        </w:tc>
      </w:tr>
      <w:tr w:rsidR="00066631" w14:paraId="424A54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215F588" w14:textId="77777777" w:rsidR="00066631" w:rsidRDefault="00000000">
            <w:r>
              <w:rPr>
                <w:sz w:val="20"/>
                <w:szCs w:val="20"/>
              </w:rPr>
              <w:t>E1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F792CA9" w14:textId="77777777" w:rsidR="00066631" w:rsidRDefault="00000000">
            <w:r>
              <w:rPr>
                <w:sz w:val="20"/>
                <w:szCs w:val="20"/>
              </w:rPr>
              <w:t>Numéro WhatsApp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6B32976" w14:textId="77777777" w:rsidR="00066631" w:rsidRDefault="00000000">
            <w:r>
              <w:rPr>
                <w:sz w:val="20"/>
                <w:szCs w:val="20"/>
              </w:rPr>
              <w:t>Sans lui, aucune demande n'arrive</w:t>
            </w:r>
          </w:p>
        </w:tc>
      </w:tr>
      <w:tr w:rsidR="00066631" w14:paraId="5F7BFA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88876A8" w14:textId="77777777" w:rsidR="00066631" w:rsidRDefault="00000000">
            <w:r>
              <w:rPr>
                <w:sz w:val="20"/>
                <w:szCs w:val="20"/>
              </w:rPr>
              <w:t>F1, F2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63CDA61" w14:textId="77777777" w:rsidR="00066631" w:rsidRDefault="00000000">
            <w:r>
              <w:rPr>
                <w:sz w:val="20"/>
                <w:szCs w:val="20"/>
              </w:rPr>
              <w:t>Logo et photos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792A2CA" w14:textId="77777777" w:rsidR="00066631" w:rsidRDefault="00000000">
            <w:r>
              <w:rPr>
                <w:sz w:val="20"/>
                <w:szCs w:val="20"/>
              </w:rPr>
              <w:t>Un site tourisme sans vraies photos ne donne pas envie</w:t>
            </w:r>
          </w:p>
        </w:tc>
      </w:tr>
    </w:tbl>
    <w:p w14:paraId="323D0F92" w14:textId="77777777" w:rsidR="00066631" w:rsidRDefault="00066631"/>
    <w:p w14:paraId="6B8B1A18" w14:textId="77777777" w:rsidR="00066631" w:rsidRDefault="00000000">
      <w:pPr>
        <w:spacing w:after="120"/>
      </w:pPr>
      <w:r>
        <w:t>Tout le reste, on peut le décider pendant le développement.</w:t>
      </w:r>
    </w:p>
    <w:sectPr w:rsidR="00066631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43C780" w14:textId="77777777" w:rsidR="004252A8" w:rsidRDefault="004252A8">
      <w:r>
        <w:separator/>
      </w:r>
    </w:p>
  </w:endnote>
  <w:endnote w:type="continuationSeparator" w:id="0">
    <w:p w14:paraId="2ED12134" w14:textId="77777777" w:rsidR="004252A8" w:rsidRDefault="00425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E9E580" w14:textId="77777777" w:rsidR="00066631" w:rsidRDefault="00000000">
    <w:pPr>
      <w:jc w:val="center"/>
    </w:pPr>
    <w:r>
      <w:rPr>
        <w:color w:val="6B7280"/>
        <w:sz w:val="16"/>
        <w:szCs w:val="16"/>
      </w:rPr>
      <w:t xml:space="preserve">TKS® — Questions pour le site —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B11C2A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DFEDAE" w14:textId="77777777" w:rsidR="004252A8" w:rsidRDefault="004252A8">
      <w:r>
        <w:separator/>
      </w:r>
    </w:p>
  </w:footnote>
  <w:footnote w:type="continuationSeparator" w:id="0">
    <w:p w14:paraId="0BB54336" w14:textId="77777777" w:rsidR="004252A8" w:rsidRDefault="004252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BB12EC"/>
    <w:multiLevelType w:val="hybridMultilevel"/>
    <w:tmpl w:val="10CE0710"/>
    <w:lvl w:ilvl="0" w:tplc="3B2EE5A0">
      <w:start w:val="1"/>
      <w:numFmt w:val="bullet"/>
      <w:lvlText w:val="●"/>
      <w:lvlJc w:val="left"/>
      <w:pPr>
        <w:ind w:left="720" w:hanging="360"/>
      </w:pPr>
    </w:lvl>
    <w:lvl w:ilvl="1" w:tplc="CAF0177C">
      <w:start w:val="1"/>
      <w:numFmt w:val="bullet"/>
      <w:lvlText w:val="○"/>
      <w:lvlJc w:val="left"/>
      <w:pPr>
        <w:ind w:left="1440" w:hanging="360"/>
      </w:pPr>
    </w:lvl>
    <w:lvl w:ilvl="2" w:tplc="464663CC">
      <w:start w:val="1"/>
      <w:numFmt w:val="bullet"/>
      <w:lvlText w:val="■"/>
      <w:lvlJc w:val="left"/>
      <w:pPr>
        <w:ind w:left="2160" w:hanging="360"/>
      </w:pPr>
    </w:lvl>
    <w:lvl w:ilvl="3" w:tplc="F53EF514">
      <w:start w:val="1"/>
      <w:numFmt w:val="bullet"/>
      <w:lvlText w:val="●"/>
      <w:lvlJc w:val="left"/>
      <w:pPr>
        <w:ind w:left="2880" w:hanging="360"/>
      </w:pPr>
    </w:lvl>
    <w:lvl w:ilvl="4" w:tplc="B57CC548">
      <w:start w:val="1"/>
      <w:numFmt w:val="bullet"/>
      <w:lvlText w:val="○"/>
      <w:lvlJc w:val="left"/>
      <w:pPr>
        <w:ind w:left="3600" w:hanging="360"/>
      </w:pPr>
    </w:lvl>
    <w:lvl w:ilvl="5" w:tplc="D6EA7F3E">
      <w:start w:val="1"/>
      <w:numFmt w:val="bullet"/>
      <w:lvlText w:val="■"/>
      <w:lvlJc w:val="left"/>
      <w:pPr>
        <w:ind w:left="4320" w:hanging="360"/>
      </w:pPr>
    </w:lvl>
    <w:lvl w:ilvl="6" w:tplc="04C2DE94">
      <w:start w:val="1"/>
      <w:numFmt w:val="bullet"/>
      <w:lvlText w:val="●"/>
      <w:lvlJc w:val="left"/>
      <w:pPr>
        <w:ind w:left="5040" w:hanging="360"/>
      </w:pPr>
    </w:lvl>
    <w:lvl w:ilvl="7" w:tplc="80A24C50">
      <w:start w:val="1"/>
      <w:numFmt w:val="bullet"/>
      <w:lvlText w:val="●"/>
      <w:lvlJc w:val="left"/>
      <w:pPr>
        <w:ind w:left="5760" w:hanging="360"/>
      </w:pPr>
    </w:lvl>
    <w:lvl w:ilvl="8" w:tplc="2286F76A">
      <w:start w:val="1"/>
      <w:numFmt w:val="bullet"/>
      <w:lvlText w:val="●"/>
      <w:lvlJc w:val="left"/>
      <w:pPr>
        <w:ind w:left="6480" w:hanging="360"/>
      </w:pPr>
    </w:lvl>
  </w:abstractNum>
  <w:num w:numId="1" w16cid:durableId="4681311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631"/>
    <w:rsid w:val="00066631"/>
    <w:rsid w:val="002A5D54"/>
    <w:rsid w:val="004252A8"/>
    <w:rsid w:val="00B1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40EA4A"/>
  <w15:docId w15:val="{D5E769FE-B371-4644-8CA9-679F3B990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CM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b/>
      <w:bCs/>
      <w:sz w:val="30"/>
      <w:szCs w:val="30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after="240"/>
    </w:pPr>
    <w:rPr>
      <w:b/>
      <w:bCs/>
      <w:sz w:val="44"/>
      <w:szCs w:val="44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1707</Words>
  <Characters>9390</Characters>
  <Application>Microsoft Office Word</Application>
  <DocSecurity>0</DocSecurity>
  <Lines>78</Lines>
  <Paragraphs>22</Paragraphs>
  <ScaleCrop>false</ScaleCrop>
  <Company/>
  <LinksUpToDate>false</LinksUpToDate>
  <CharactersWithSpaces>11075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 pour le site TKS®</dc:title>
  <dc:creator>Équipe de développement</dc:creator>
  <cp:lastModifiedBy>Nguening Tchomgui Zobel Ulrich</cp:lastModifiedBy>
  <cp:revision>2</cp:revision>
  <dcterms:created xsi:type="dcterms:W3CDTF">2026-09-13T16:15:00Z</dcterms:created>
  <dcterms:modified xsi:type="dcterms:W3CDTF">2026-09-13T18:43:00Z</dcterms:modified>
</cp:coreProperties>
</file>