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FCE" w:rsidRDefault="00C03DB3">
      <w:r>
        <w:rPr>
          <w:noProof/>
        </w:rPr>
        <w:drawing>
          <wp:inline distT="0" distB="0" distL="0" distR="0" wp14:anchorId="23107374" wp14:editId="236A51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3" w:rsidRDefault="00C03DB3"/>
    <w:p w:rsidR="00C03DB3" w:rsidRDefault="00C03DB3">
      <w:r>
        <w:rPr>
          <w:noProof/>
        </w:rPr>
        <w:drawing>
          <wp:inline distT="0" distB="0" distL="0" distR="0" wp14:anchorId="18A73AD9" wp14:editId="529B191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3" w:rsidRDefault="00C03DB3"/>
    <w:p w:rsidR="00C03DB3" w:rsidRDefault="00C03DB3">
      <w:r>
        <w:rPr>
          <w:noProof/>
        </w:rPr>
        <w:lastRenderedPageBreak/>
        <w:drawing>
          <wp:inline distT="0" distB="0" distL="0" distR="0" wp14:anchorId="0B79E5C3" wp14:editId="385BFD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3" w:rsidRDefault="00C03DB3"/>
    <w:p w:rsidR="00C03DB3" w:rsidRDefault="00C03DB3">
      <w:r>
        <w:rPr>
          <w:noProof/>
        </w:rPr>
        <w:drawing>
          <wp:inline distT="0" distB="0" distL="0" distR="0" wp14:anchorId="78023F20" wp14:editId="5582FF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3" w:rsidRDefault="00C03DB3">
      <w:bookmarkStart w:id="0" w:name="_GoBack"/>
      <w:bookmarkEnd w:id="0"/>
    </w:p>
    <w:sectPr w:rsidR="00C03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F14"/>
    <w:rsid w:val="008438F3"/>
    <w:rsid w:val="00BE5D68"/>
    <w:rsid w:val="00C03DB3"/>
    <w:rsid w:val="00F33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CB8C6"/>
  <w15:chartTrackingRefBased/>
  <w15:docId w15:val="{CD203D40-E8B9-4CDF-BAAC-EB39344A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Harbort</dc:creator>
  <cp:keywords/>
  <dc:description/>
  <cp:lastModifiedBy>B Harbort</cp:lastModifiedBy>
  <cp:revision>2</cp:revision>
  <dcterms:created xsi:type="dcterms:W3CDTF">2020-01-11T21:50:00Z</dcterms:created>
  <dcterms:modified xsi:type="dcterms:W3CDTF">2020-01-11T21:53:00Z</dcterms:modified>
</cp:coreProperties>
</file>