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908711A" w14:textId="67053972" w:rsidR="00FF7B2E" w:rsidRDefault="000152AF" w:rsidP="00FF7B2E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</w:t>
            </w:r>
            <w:r w:rsidR="000265C6" w:rsidRPr="000265C6">
              <w:rPr>
                <w:rFonts w:ascii="Montserrat" w:eastAsia="Montserrat" w:hAnsi="Montserrat" w:cs="Montserrat"/>
                <w:b/>
                <w:i/>
                <w:iCs/>
              </w:rPr>
              <w:t>ys</w:t>
            </w:r>
            <w:r w:rsidRPr="00A200F1">
              <w:rPr>
                <w:rFonts w:ascii="Montserrat" w:eastAsia="Montserrat" w:hAnsi="Montserrat" w:cs="Montserrat"/>
                <w:b/>
              </w:rPr>
              <w:t xml:space="preserve">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42C9D2E5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25882914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Pr="00FF7B2E">
              <w:rPr>
                <w:rFonts w:ascii="Montserrat" w:eastAsia="Montserrat" w:hAnsi="Montserrat" w:cs="Montserrat"/>
              </w:rPr>
              <w:t>1</w:t>
            </w:r>
            <w:r w:rsidR="00532490">
              <w:rPr>
                <w:rFonts w:ascii="Montserrat" w:eastAsia="Montserrat" w:hAnsi="Montserrat" w:cs="Montserrat"/>
              </w:rPr>
              <w:t>0</w:t>
            </w:r>
            <w:r w:rsidRPr="00FF7B2E">
              <w:rPr>
                <w:rFonts w:ascii="Montserrat" w:eastAsia="Montserrat" w:hAnsi="Montserrat" w:cs="Montserrat"/>
              </w:rPr>
              <w:t xml:space="preserve"> al 2</w:t>
            </w:r>
            <w:r w:rsidR="00532490">
              <w:rPr>
                <w:rFonts w:ascii="Montserrat" w:eastAsia="Montserrat" w:hAnsi="Montserrat" w:cs="Montserrat"/>
              </w:rPr>
              <w:t>1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</w:t>
            </w:r>
            <w:r w:rsidR="00532490">
              <w:rPr>
                <w:rFonts w:ascii="Montserrat" w:eastAsia="Montserrat" w:hAnsi="Montserrat" w:cs="Montserrat"/>
              </w:rPr>
              <w:t>junio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02D159D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532490" w:rsidRPr="00FF7B2E">
              <w:rPr>
                <w:rFonts w:ascii="Montserrat" w:eastAsia="Montserrat" w:hAnsi="Montserrat" w:cs="Montserrat"/>
              </w:rPr>
              <w:t>1</w:t>
            </w:r>
            <w:r w:rsidR="00532490">
              <w:rPr>
                <w:rFonts w:ascii="Montserrat" w:eastAsia="Montserrat" w:hAnsi="Montserrat" w:cs="Montserrat"/>
              </w:rPr>
              <w:t>0</w:t>
            </w:r>
            <w:r w:rsidR="00532490" w:rsidRPr="00FF7B2E">
              <w:rPr>
                <w:rFonts w:ascii="Montserrat" w:eastAsia="Montserrat" w:hAnsi="Montserrat" w:cs="Montserrat"/>
              </w:rPr>
              <w:t xml:space="preserve"> al 2</w:t>
            </w:r>
            <w:r w:rsidR="00532490">
              <w:rPr>
                <w:rFonts w:ascii="Montserrat" w:eastAsia="Montserrat" w:hAnsi="Montserrat" w:cs="Montserrat"/>
              </w:rPr>
              <w:t>1</w:t>
            </w:r>
            <w:r w:rsidR="00532490" w:rsidRPr="00FF7B2E">
              <w:rPr>
                <w:rFonts w:ascii="Montserrat" w:eastAsia="Montserrat" w:hAnsi="Montserrat" w:cs="Montserrat"/>
              </w:rPr>
              <w:t xml:space="preserve"> de </w:t>
            </w:r>
            <w:r w:rsidR="00532490">
              <w:rPr>
                <w:rFonts w:ascii="Montserrat" w:eastAsia="Montserrat" w:hAnsi="Montserrat" w:cs="Montserrat"/>
              </w:rPr>
              <w:t>junio</w:t>
            </w:r>
            <w:r>
              <w:rPr>
                <w:rFonts w:ascii="Montserrat" w:eastAsia="Montserrat" w:hAnsi="Montserrat" w:cs="Montserrat"/>
              </w:rPr>
              <w:t xml:space="preserve"> y forma parte de la generación 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lastRenderedPageBreak/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video-spot:</w:t>
            </w:r>
          </w:p>
        </w:tc>
      </w:tr>
      <w:tr w:rsidR="000152AF" w:rsidRPr="000265C6" w14:paraId="6E863BD4" w14:textId="77777777" w:rsidTr="008B258E">
        <w:tc>
          <w:tcPr>
            <w:tcW w:w="8828" w:type="dxa"/>
          </w:tcPr>
          <w:p w14:paraId="71BAF00E" w14:textId="00415AAF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>Únete a la generación 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77D203AF" w14:textId="1614D12C" w:rsidR="00FF7B2E" w:rsidRPr="00532490" w:rsidRDefault="00A42111" w:rsidP="00532490">
            <w:pPr>
              <w:rPr>
                <w:rStyle w:val="Hipervnculo"/>
                <w:rFonts w:ascii="Montserrat" w:hAnsi="Montserrat"/>
                <w:color w:val="1155CC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hyperlink r:id="rId10" w:tgtFrame="_blank" w:history="1">
              <w:r w:rsidR="00532490" w:rsidRPr="00532490">
                <w:rPr>
                  <w:rStyle w:val="Hipervnculo"/>
                  <w:rFonts w:ascii="Montserrat" w:hAnsi="Montserrat"/>
                  <w:color w:val="1155CC"/>
                  <w:lang w:val="en-US"/>
                </w:rPr>
                <w:t>https://youtu.be/_t-EPIMrDiA</w:t>
              </w:r>
            </w:hyperlink>
          </w:p>
          <w:p w14:paraId="17D2013D" w14:textId="2BE6CDD7" w:rsidR="00532490" w:rsidRPr="00FF7B2E" w:rsidRDefault="00532490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0265C6" w14:paraId="752495D6" w14:textId="77777777" w:rsidTr="008B258E">
        <w:tc>
          <w:tcPr>
            <w:tcW w:w="8828" w:type="dxa"/>
          </w:tcPr>
          <w:p w14:paraId="7533ED98" w14:textId="6A76A074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>¡Únete a la generación 6</w:t>
            </w:r>
            <w:r w:rsidR="00532490">
              <w:rPr>
                <w:rFonts w:ascii="Montserrat" w:hAnsi="Montserrat"/>
                <w:color w:val="000000"/>
              </w:rPr>
              <w:t>7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1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</w:t>
            </w:r>
            <w:r w:rsidR="00532490">
              <w:rPr>
                <w:rFonts w:ascii="Montserrat" w:hAnsi="Montserrat"/>
                <w:color w:val="000000"/>
              </w:rPr>
              <w:t>7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14FE26D6" w14:textId="0755CE4A" w:rsidR="00A42111" w:rsidRPr="00A42111" w:rsidRDefault="00A42111" w:rsidP="00532490">
            <w:pPr>
              <w:rPr>
                <w:rFonts w:ascii="Montserrat" w:eastAsia="Montserrat" w:hAnsi="Montserrat" w:cs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532490" w:rsidRPr="00532490">
              <w:rPr>
                <w:rStyle w:val="Hipervnculo"/>
                <w:rFonts w:ascii="Montserrat" w:hAnsi="Montserrat"/>
                <w:color w:val="1155CC"/>
                <w:lang w:val="en-US"/>
              </w:rPr>
              <w:t>https://open.spotify.com/episode/4aWSzJfyhUQrGqfTpU2XVp?si=6d8bc966c19b4b2f</w:t>
            </w: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Pr="00A42111" w:rsidRDefault="00F16C45" w:rsidP="00A200F1">
      <w:pPr>
        <w:rPr>
          <w:lang w:val="en-US"/>
        </w:rPr>
      </w:pPr>
    </w:p>
    <w:sectPr w:rsidR="00F16C45" w:rsidRPr="00A42111" w:rsidSect="00444845">
      <w:headerReference w:type="default" r:id="rId12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8794" w14:textId="77777777" w:rsidR="00F774D2" w:rsidRDefault="00F774D2" w:rsidP="00226E1E">
      <w:r>
        <w:separator/>
      </w:r>
    </w:p>
  </w:endnote>
  <w:endnote w:type="continuationSeparator" w:id="0">
    <w:p w14:paraId="0E5BACB0" w14:textId="77777777" w:rsidR="00F774D2" w:rsidRDefault="00F774D2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9863" w14:textId="77777777" w:rsidR="00F774D2" w:rsidRDefault="00F774D2" w:rsidP="00226E1E">
      <w:r>
        <w:separator/>
      </w:r>
    </w:p>
  </w:footnote>
  <w:footnote w:type="continuationSeparator" w:id="0">
    <w:p w14:paraId="34E6574D" w14:textId="77777777" w:rsidR="00F774D2" w:rsidRDefault="00F774D2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265C6"/>
    <w:rsid w:val="000A671E"/>
    <w:rsid w:val="0018451D"/>
    <w:rsid w:val="00202198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32490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9A51FD"/>
    <w:rsid w:val="00A200F1"/>
    <w:rsid w:val="00A21103"/>
    <w:rsid w:val="00A35DC6"/>
    <w:rsid w:val="00A42111"/>
    <w:rsid w:val="00A43522"/>
    <w:rsid w:val="00B0127C"/>
    <w:rsid w:val="00B26D28"/>
    <w:rsid w:val="00B54B66"/>
    <w:rsid w:val="00DA1B77"/>
    <w:rsid w:val="00E84FCD"/>
    <w:rsid w:val="00EA2A16"/>
    <w:rsid w:val="00EF200B"/>
    <w:rsid w:val="00F16C45"/>
    <w:rsid w:val="00F564FD"/>
    <w:rsid w:val="00F62F8E"/>
    <w:rsid w:val="00F774D2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yperlink" Target="https://prepaenlinea.sep.gob.mx/convocatorias-202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_t-EPIMrD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20</cp:revision>
  <dcterms:created xsi:type="dcterms:W3CDTF">2022-01-04T17:42:00Z</dcterms:created>
  <dcterms:modified xsi:type="dcterms:W3CDTF">2024-05-24T18:49:00Z</dcterms:modified>
</cp:coreProperties>
</file>