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908711A" w14:textId="67053972" w:rsidR="00FF7B2E" w:rsidRDefault="000152AF" w:rsidP="00FF7B2E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</w:t>
            </w:r>
            <w:r w:rsidR="000265C6" w:rsidRPr="000265C6">
              <w:rPr>
                <w:rFonts w:ascii="Montserrat" w:eastAsia="Montserrat" w:hAnsi="Montserrat" w:cs="Montserrat"/>
                <w:b/>
                <w:i/>
                <w:iCs/>
              </w:rPr>
              <w:t>ys</w:t>
            </w:r>
            <w:r w:rsidRPr="00A200F1">
              <w:rPr>
                <w:rFonts w:ascii="Montserrat" w:eastAsia="Montserrat" w:hAnsi="Montserrat" w:cs="Montserrat"/>
                <w:b/>
              </w:rPr>
              <w:t xml:space="preserve"> para redes sociales (Facebook, X, Instagram</w:t>
            </w:r>
            <w:r w:rsidR="00FF7B2E">
              <w:rPr>
                <w:rFonts w:ascii="Montserrat" w:eastAsia="Montserrat" w:hAnsi="Montserrat" w:cs="Montserrat"/>
                <w:b/>
              </w:rPr>
              <w:br/>
            </w: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7B721384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</w:t>
            </w:r>
            <w:r w:rsidR="00232801">
              <w:rPr>
                <w:rFonts w:ascii="Montserrat" w:eastAsia="Montserrat" w:hAnsi="Montserrat" w:cs="Montserrat"/>
              </w:rPr>
              <w:t>8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0AB87E70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="00232801">
              <w:rPr>
                <w:rFonts w:ascii="Montserrat" w:eastAsia="Montserrat" w:hAnsi="Montserrat" w:cs="Montserrat"/>
              </w:rPr>
              <w:t>8</w:t>
            </w:r>
            <w:r w:rsidRPr="00FF7B2E">
              <w:rPr>
                <w:rFonts w:ascii="Montserrat" w:eastAsia="Montserrat" w:hAnsi="Montserrat" w:cs="Montserrat"/>
              </w:rPr>
              <w:t xml:space="preserve"> al 2</w:t>
            </w:r>
            <w:r w:rsidR="00232801">
              <w:rPr>
                <w:rFonts w:ascii="Montserrat" w:eastAsia="Montserrat" w:hAnsi="Montserrat" w:cs="Montserrat"/>
              </w:rPr>
              <w:t>6</w:t>
            </w:r>
            <w:r w:rsidRPr="00FF7B2E">
              <w:rPr>
                <w:rFonts w:ascii="Montserrat" w:eastAsia="Montserrat" w:hAnsi="Montserrat" w:cs="Montserrat"/>
              </w:rPr>
              <w:t xml:space="preserve"> de</w:t>
            </w:r>
            <w:r w:rsidR="00FF7B2E" w:rsidRPr="00FF7B2E">
              <w:rPr>
                <w:rFonts w:ascii="Montserrat" w:eastAsia="Montserrat" w:hAnsi="Montserrat" w:cs="Montserrat"/>
              </w:rPr>
              <w:t xml:space="preserve"> </w:t>
            </w:r>
            <w:r w:rsidR="00532490">
              <w:rPr>
                <w:rFonts w:ascii="Montserrat" w:eastAsia="Montserrat" w:hAnsi="Montserrat" w:cs="Montserrat"/>
              </w:rPr>
              <w:t>ju</w:t>
            </w:r>
            <w:r w:rsidR="00232801">
              <w:rPr>
                <w:rFonts w:ascii="Montserrat" w:eastAsia="Montserrat" w:hAnsi="Montserrat" w:cs="Montserrat"/>
              </w:rPr>
              <w:t>l</w:t>
            </w:r>
            <w:r w:rsidR="00532490">
              <w:rPr>
                <w:rFonts w:ascii="Montserrat" w:eastAsia="Montserrat" w:hAnsi="Montserrat" w:cs="Montserrat"/>
              </w:rPr>
              <w:t>io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168E8F73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 w:rsidRPr="00FF7B2E"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232801">
              <w:rPr>
                <w:rFonts w:ascii="Montserrat" w:eastAsia="Montserrat" w:hAnsi="Montserrat" w:cs="Montserrat"/>
              </w:rPr>
              <w:t>8</w:t>
            </w:r>
            <w:r w:rsidR="00232801" w:rsidRPr="00FF7B2E">
              <w:rPr>
                <w:rFonts w:ascii="Montserrat" w:eastAsia="Montserrat" w:hAnsi="Montserrat" w:cs="Montserrat"/>
              </w:rPr>
              <w:t xml:space="preserve"> al 2</w:t>
            </w:r>
            <w:r w:rsidR="00232801">
              <w:rPr>
                <w:rFonts w:ascii="Montserrat" w:eastAsia="Montserrat" w:hAnsi="Montserrat" w:cs="Montserrat"/>
              </w:rPr>
              <w:t>6</w:t>
            </w:r>
            <w:r w:rsidR="00232801" w:rsidRPr="00FF7B2E">
              <w:rPr>
                <w:rFonts w:ascii="Montserrat" w:eastAsia="Montserrat" w:hAnsi="Montserrat" w:cs="Montserrat"/>
              </w:rPr>
              <w:t xml:space="preserve"> de </w:t>
            </w:r>
            <w:r w:rsidR="00232801">
              <w:rPr>
                <w:rFonts w:ascii="Montserrat" w:eastAsia="Montserrat" w:hAnsi="Montserrat" w:cs="Montserrat"/>
              </w:rPr>
              <w:t>julio</w:t>
            </w:r>
            <w:r>
              <w:rPr>
                <w:rFonts w:ascii="Montserrat" w:eastAsia="Montserrat" w:hAnsi="Montserrat" w:cs="Montserrat"/>
              </w:rPr>
              <w:t xml:space="preserve"> y forma parte de la generación </w:t>
            </w:r>
            <w:r w:rsidR="00232801">
              <w:rPr>
                <w:rFonts w:ascii="Montserrat" w:eastAsia="Montserrat" w:hAnsi="Montserrat" w:cs="Montserrat"/>
              </w:rPr>
              <w:t>68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E35D748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lastRenderedPageBreak/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video-spot:</w:t>
            </w:r>
          </w:p>
        </w:tc>
      </w:tr>
      <w:tr w:rsidR="000152AF" w:rsidRPr="009B75EF" w14:paraId="6E863BD4" w14:textId="77777777" w:rsidTr="008B258E">
        <w:tc>
          <w:tcPr>
            <w:tcW w:w="8828" w:type="dxa"/>
          </w:tcPr>
          <w:p w14:paraId="71BAF00E" w14:textId="36ED4F92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>Únete a la generación 6</w:t>
            </w:r>
            <w:r w:rsidR="00232801">
              <w:rPr>
                <w:rFonts w:ascii="Montserrat" w:eastAsia="Montserrat" w:hAnsi="Montserrat" w:cs="Montserrat"/>
              </w:rPr>
              <w:t>8</w:t>
            </w:r>
            <w:r w:rsidRPr="00A42111">
              <w:rPr>
                <w:rFonts w:ascii="Montserrat" w:eastAsia="Montserrat" w:hAnsi="Montserrat" w:cs="Montserrat"/>
              </w:rPr>
              <w:t xml:space="preserve">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FF7B2E">
                <w:rPr>
                  <w:rFonts w:ascii="Montserrat" w:eastAsia="Montserrat" w:hAnsi="Montserrat" w:cs="Montserrat"/>
                  <w:color w:val="1155CC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#PLSEPGeneración6</w:t>
            </w:r>
            <w:r w:rsidR="00232801">
              <w:rPr>
                <w:rFonts w:ascii="Montserrat" w:eastAsia="Montserrat" w:hAnsi="Montserrat" w:cs="Montserrat"/>
              </w:rPr>
              <w:t>8</w:t>
            </w:r>
            <w:r w:rsidRPr="00A42111">
              <w:rPr>
                <w:rFonts w:ascii="Montserrat" w:eastAsia="Montserrat" w:hAnsi="Montserrat" w:cs="Montserrat"/>
              </w:rPr>
              <w:t xml:space="preserve">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77D203AF" w14:textId="7DAAB6F1" w:rsidR="00FF7B2E" w:rsidRPr="00532490" w:rsidRDefault="00A42111" w:rsidP="00532490">
            <w:pPr>
              <w:rPr>
                <w:rStyle w:val="Hipervnculo"/>
                <w:rFonts w:ascii="Montserrat" w:hAnsi="Montserrat"/>
                <w:color w:val="1155CC"/>
                <w:lang w:val="en-US"/>
              </w:rPr>
            </w:pPr>
            <w:r w:rsidRPr="00FF7B2E">
              <w:rPr>
                <w:rFonts w:ascii="Montserrat" w:hAnsi="Montserrat"/>
                <w:lang w:val="en-US"/>
              </w:rPr>
              <w:t>Link video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9B75EF" w:rsidRPr="009B75EF">
              <w:rPr>
                <w:rStyle w:val="Hipervnculo"/>
                <w:rFonts w:ascii="Montserrat" w:hAnsi="Montserrat"/>
                <w:color w:val="1155CC"/>
                <w:lang w:val="en-US"/>
              </w:rPr>
              <w:t>https://youtu.be/tcgXdC9AmYk</w:t>
            </w:r>
          </w:p>
          <w:p w14:paraId="17D2013D" w14:textId="2BE6CDD7" w:rsidR="00532490" w:rsidRPr="00FF7B2E" w:rsidRDefault="00532490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9B75EF" w14:paraId="752495D6" w14:textId="77777777" w:rsidTr="008B258E">
        <w:tc>
          <w:tcPr>
            <w:tcW w:w="8828" w:type="dxa"/>
          </w:tcPr>
          <w:p w14:paraId="7533ED98" w14:textId="27851F44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>¡Únete a la generación 6</w:t>
            </w:r>
            <w:r w:rsidR="00232801">
              <w:rPr>
                <w:rFonts w:ascii="Montserrat" w:hAnsi="Montserrat"/>
                <w:color w:val="000000"/>
              </w:rPr>
              <w:t>8</w:t>
            </w:r>
            <w:r w:rsidRPr="00A42111">
              <w:rPr>
                <w:rFonts w:ascii="Montserrat" w:hAnsi="Montserrat"/>
                <w:color w:val="000000"/>
              </w:rPr>
              <w:t xml:space="preserve">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0" w:history="1">
              <w:r w:rsidRPr="00A42111">
                <w:rPr>
                  <w:rStyle w:val="Hipervnculo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#PLSEPGeneración6</w:t>
            </w:r>
            <w:r w:rsidR="00232801">
              <w:rPr>
                <w:rFonts w:ascii="Montserrat" w:hAnsi="Montserrat"/>
                <w:color w:val="000000"/>
              </w:rPr>
              <w:t>8</w:t>
            </w:r>
            <w:r w:rsidRPr="00A42111">
              <w:rPr>
                <w:rFonts w:ascii="Montserrat" w:hAnsi="Montserrat"/>
                <w:color w:val="000000"/>
              </w:rPr>
              <w:t xml:space="preserve">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14FE26D6" w14:textId="72B87D1F" w:rsidR="00A42111" w:rsidRPr="00A42111" w:rsidRDefault="00A42111" w:rsidP="00532490">
            <w:pPr>
              <w:rPr>
                <w:rFonts w:ascii="Montserrat" w:eastAsia="Montserrat" w:hAnsi="Montserrat" w:cs="Montserrat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9B75EF" w:rsidRPr="009B75EF">
              <w:rPr>
                <w:rStyle w:val="Hipervnculo"/>
                <w:rFonts w:ascii="Montserrat" w:hAnsi="Montserrat"/>
                <w:color w:val="1155CC"/>
                <w:lang w:val="en-US"/>
              </w:rPr>
              <w:t>https://open.spotify.com/episode/0eU1GySPPxPwOPY2nPLApa?si=77bcc9c81f814e2c</w:t>
            </w:r>
          </w:p>
        </w:tc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Pr="00A42111" w:rsidRDefault="00F16C45" w:rsidP="00A200F1">
      <w:pPr>
        <w:rPr>
          <w:lang w:val="en-US"/>
        </w:rPr>
      </w:pPr>
    </w:p>
    <w:sectPr w:rsidR="00F16C45" w:rsidRPr="00A42111" w:rsidSect="00444845">
      <w:headerReference w:type="default" r:id="rId11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1BC5A" w14:textId="77777777" w:rsidR="00114076" w:rsidRDefault="00114076" w:rsidP="00226E1E">
      <w:r>
        <w:separator/>
      </w:r>
    </w:p>
  </w:endnote>
  <w:endnote w:type="continuationSeparator" w:id="0">
    <w:p w14:paraId="6AE2A4A5" w14:textId="77777777" w:rsidR="00114076" w:rsidRDefault="00114076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60DE" w14:textId="77777777" w:rsidR="00114076" w:rsidRDefault="00114076" w:rsidP="00226E1E">
      <w:r>
        <w:separator/>
      </w:r>
    </w:p>
  </w:footnote>
  <w:footnote w:type="continuationSeparator" w:id="0">
    <w:p w14:paraId="3F2425E8" w14:textId="77777777" w:rsidR="00114076" w:rsidRDefault="00114076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265C6"/>
    <w:rsid w:val="000A671E"/>
    <w:rsid w:val="00114076"/>
    <w:rsid w:val="0018451D"/>
    <w:rsid w:val="00202198"/>
    <w:rsid w:val="00226E1E"/>
    <w:rsid w:val="00232801"/>
    <w:rsid w:val="00242ACC"/>
    <w:rsid w:val="002F5C15"/>
    <w:rsid w:val="00331851"/>
    <w:rsid w:val="003B3199"/>
    <w:rsid w:val="00444845"/>
    <w:rsid w:val="00461C1C"/>
    <w:rsid w:val="00485E41"/>
    <w:rsid w:val="004D2A52"/>
    <w:rsid w:val="00532490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A2E2C"/>
    <w:rsid w:val="00995B93"/>
    <w:rsid w:val="009A51FD"/>
    <w:rsid w:val="009B75EF"/>
    <w:rsid w:val="00A200F1"/>
    <w:rsid w:val="00A21103"/>
    <w:rsid w:val="00A35DC6"/>
    <w:rsid w:val="00A42111"/>
    <w:rsid w:val="00A43522"/>
    <w:rsid w:val="00A94172"/>
    <w:rsid w:val="00B0127C"/>
    <w:rsid w:val="00B26D28"/>
    <w:rsid w:val="00B54B66"/>
    <w:rsid w:val="00DA1B77"/>
    <w:rsid w:val="00E84FCD"/>
    <w:rsid w:val="00EA2A16"/>
    <w:rsid w:val="00EF200B"/>
    <w:rsid w:val="00F16C45"/>
    <w:rsid w:val="00F564FD"/>
    <w:rsid w:val="00F62F8E"/>
    <w:rsid w:val="00F774D2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repaenlinea.sep.gob.mx/convocatorias-202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22</cp:revision>
  <dcterms:created xsi:type="dcterms:W3CDTF">2022-01-04T17:42:00Z</dcterms:created>
  <dcterms:modified xsi:type="dcterms:W3CDTF">2024-06-17T19:30:00Z</dcterms:modified>
</cp:coreProperties>
</file>