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4600"/>
        </w:tabs>
        <w:spacing w:line="360" w:lineRule="auto"/>
        <w:jc w:val="left"/>
        <w:rPr>
          <w:rFonts w:hint="default" w:ascii="Times New Roman" w:hAnsi="Times New Roman Regular" w:cs="Times New Roman Regular"/>
          <w:b/>
          <w:bCs/>
          <w:sz w:val="32"/>
          <w:szCs w:val="32"/>
          <w:lang w:val="vi-VN"/>
        </w:rPr>
      </w:pPr>
      <w:r>
        <w:rPr>
          <w:rFonts w:hint="default" w:ascii="Times New Roman" w:hAnsi="Times New Roman Regular" w:cs="Times New Roman Regular"/>
          <w:b/>
          <w:bCs/>
          <w:sz w:val="32"/>
          <w:szCs w:val="32"/>
          <w:lang w:val="vi-VN"/>
        </w:rPr>
        <w:t>BÀI TỔNG HỢP MÔN</w:t>
      </w:r>
    </w:p>
    <w:p>
      <w:pPr>
        <w:tabs>
          <w:tab w:val="left" w:pos="4600"/>
        </w:tabs>
        <w:spacing w:line="360" w:lineRule="auto"/>
        <w:jc w:val="left"/>
        <w:rPr>
          <w:rFonts w:hint="default" w:ascii="Times New Roman" w:hAnsi="Times New Roman Regular" w:cs="Times New Roman Regular"/>
          <w:b/>
          <w:bCs/>
          <w:sz w:val="32"/>
          <w:szCs w:val="32"/>
          <w:lang w:val="vi-VN"/>
        </w:rPr>
      </w:pPr>
      <w:r>
        <w:rPr>
          <w:rFonts w:hint="default" w:ascii="Times New Roman" w:hAnsi="Times New Roman Regular" w:cs="Times New Roman Regular"/>
          <w:b/>
          <w:bCs/>
          <w:sz w:val="32"/>
          <w:szCs w:val="32"/>
          <w:lang w:val="vi-VN"/>
        </w:rPr>
        <w:t xml:space="preserve">TƯ TƯỞNG HỒ CHÍ MINH </w:t>
      </w:r>
    </w:p>
    <w:p>
      <w:pPr>
        <w:tabs>
          <w:tab w:val="left" w:pos="4600"/>
        </w:tabs>
        <w:spacing w:line="360" w:lineRule="auto"/>
        <w:jc w:val="left"/>
        <w:rPr>
          <w:rFonts w:hint="default" w:ascii="Times New Roman" w:hAnsi="Times New Roman Regular" w:cs="Times New Roman Regular"/>
          <w:b/>
          <w:bCs/>
          <w:sz w:val="32"/>
          <w:szCs w:val="32"/>
          <w:lang w:val="vi-VN"/>
        </w:rPr>
      </w:pPr>
      <w:r>
        <w:rPr>
          <w:rFonts w:hint="default" w:ascii="Times New Roman" w:hAnsi="Times New Roman Regular" w:cs="Times New Roman Regular"/>
          <w:b/>
          <w:bCs/>
          <w:sz w:val="32"/>
          <w:szCs w:val="32"/>
          <w:lang w:val="vi-VN"/>
        </w:rPr>
        <w:t xml:space="preserve">CHƯƠNG 2 </w:t>
      </w:r>
    </w:p>
    <w:p>
      <w:pPr>
        <w:keepNext w:val="0"/>
        <w:keepLines w:val="0"/>
        <w:widowControl/>
        <w:suppressLineNumbers w:val="0"/>
        <w:tabs>
          <w:tab w:val="left" w:pos="4600"/>
        </w:tabs>
        <w:spacing w:line="360" w:lineRule="auto"/>
        <w:jc w:val="left"/>
        <w:rPr>
          <w:rFonts w:hint="default" w:ascii="Times New Roman Bold" w:hAnsi="Times New Roman Bold" w:cs="Times New Roman Bold"/>
          <w:b/>
          <w:color w:val="auto"/>
          <w:sz w:val="26"/>
          <w:szCs w:val="26"/>
        </w:rPr>
      </w:pPr>
      <w:r>
        <w:rPr>
          <w:rFonts w:hint="default" w:ascii="Times New Roman Bold" w:hAnsi="Times New Roman Bold" w:eastAsia="Arial Bold" w:cs="Times New Roman Bold"/>
          <w:b/>
          <w:bCs/>
          <w:color w:val="auto"/>
          <w:kern w:val="0"/>
          <w:sz w:val="26"/>
          <w:szCs w:val="26"/>
          <w:lang w:val="en-US" w:eastAsia="zh-CN" w:bidi="ar"/>
        </w:rPr>
        <w:t>CƠ SỞ, QUÁ TRÌNH HÌNH THÀNH VÀ PHÁT TRIỂN</w:t>
      </w:r>
    </w:p>
    <w:p>
      <w:pPr>
        <w:keepNext w:val="0"/>
        <w:keepLines w:val="0"/>
        <w:widowControl/>
        <w:suppressLineNumbers w:val="0"/>
        <w:tabs>
          <w:tab w:val="left" w:pos="4600"/>
        </w:tabs>
        <w:spacing w:line="360" w:lineRule="auto"/>
        <w:jc w:val="left"/>
        <w:rPr>
          <w:rFonts w:hint="default" w:ascii="Times New Roman" w:hAnsi="Times New Roman Bold" w:eastAsia="Arial Bold" w:cs="Times New Roman Bold"/>
          <w:b/>
          <w:bCs/>
          <w:color w:val="auto"/>
          <w:kern w:val="0"/>
          <w:sz w:val="26"/>
          <w:szCs w:val="26"/>
          <w:lang w:val="vi-VN" w:eastAsia="zh-CN" w:bidi="ar"/>
        </w:rPr>
      </w:pPr>
      <w:r>
        <w:rPr>
          <w:rFonts w:hint="default" w:ascii="Times New Roman Bold" w:hAnsi="Times New Roman Bold" w:eastAsia="Arial Bold" w:cs="Times New Roman Bold"/>
          <w:b/>
          <w:bCs/>
          <w:color w:val="auto"/>
          <w:kern w:val="0"/>
          <w:sz w:val="26"/>
          <w:szCs w:val="26"/>
          <w:lang w:val="en-US" w:eastAsia="zh-CN" w:bidi="ar"/>
        </w:rPr>
        <w:t>TƯ TƯỞNG HỒ CHÍ MINH</w:t>
      </w:r>
      <w:r>
        <w:rPr>
          <w:rFonts w:hint="default" w:ascii="Times New Roman" w:hAnsi="Times New Roman Bold" w:eastAsia="Arial Bold" w:cs="Times New Roman Bold"/>
          <w:b/>
          <w:bCs/>
          <w:color w:val="auto"/>
          <w:kern w:val="0"/>
          <w:sz w:val="26"/>
          <w:szCs w:val="26"/>
          <w:lang w:val="vi-VN" w:eastAsia="zh-CN" w:bidi="ar"/>
        </w:rPr>
        <w:t xml:space="preserve"> </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Bold" w:hAnsi="Times New Roman Bold" w:eastAsia="Arial" w:cs="Times New Roman Bold"/>
          <w:b/>
          <w:bCs/>
          <w:i w:val="0"/>
          <w:iCs w:val="0"/>
          <w:caps w:val="0"/>
          <w:color w:val="202124"/>
          <w:spacing w:val="4"/>
          <w:sz w:val="28"/>
          <w:szCs w:val="28"/>
        </w:rPr>
      </w:pPr>
      <w:r>
        <w:rPr>
          <w:rFonts w:hint="default" w:ascii="Times New Roman Bold" w:hAnsi="Times New Roman Bold" w:eastAsia="Helvetica" w:cs="Times New Roman Bold"/>
          <w:b/>
          <w:bCs/>
          <w:i w:val="0"/>
          <w:iCs w:val="0"/>
          <w:caps w:val="0"/>
          <w:color w:val="202124"/>
          <w:spacing w:val="0"/>
          <w:kern w:val="0"/>
          <w:sz w:val="28"/>
          <w:szCs w:val="28"/>
          <w:shd w:val="clear" w:fill="FFFFFF"/>
          <w:lang w:val="en-US" w:eastAsia="zh-CN" w:bidi="ar"/>
        </w:rPr>
        <w:t>1.  Sự kiện nào được Đảng ta đánh giá là đã “Mở ra con đường giải phóng cho các dân tộc bị áp bức trên thế giới”?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Thắng lợi của Cách mạng tháng 10 Nga, 1917</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Thắng lợi của Hồng quân Liên Xô, 1945</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Thắng lợi của các nước lớn trong chiến tranh thế giới lần 2, năm 1945</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sz w:val="28"/>
          <w:szCs w:val="28"/>
          <w:shd w:val="clear" w:fill="FFFFFF"/>
        </w:rPr>
        <w:t>2.   Tinh thần yêu nước, thương dân và nhân cách, phẩm chất tốt đẹp của ai đã có ảnh hưởng sâu sắc đến tư tưởng, nhân cách, phẩm chất của Hồ Chí Minh thuở thiếu thời? </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Người Cha Nguyễn sinh Sắc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Người Mẹ Hoàng Thị Loan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Người Anh và người Chị</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d) Cả a, b, c</w:t>
      </w:r>
    </w:p>
    <w:p>
      <w:pPr>
        <w:pStyle w:val="6"/>
        <w:keepNext w:val="0"/>
        <w:keepLines w:val="0"/>
        <w:widowControl/>
        <w:numPr>
          <w:ilvl w:val="0"/>
          <w:numId w:val="1"/>
        </w:numPr>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sz w:val="28"/>
          <w:szCs w:val="28"/>
          <w:shd w:val="clear" w:fill="FFFFFF"/>
        </w:rPr>
        <w:t>Từ sự kiện nào, Hồ Chí Minh lấy tên Nguyễn Ái Quốc?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Tham gia đảng Xã hội Pháp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Gửi Bản Yêu sách tới hội nghị Véc xay</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Bỏ phiếu ủng hộ “phái tả” trong Đảng xã hội Pháp ra nhập Quốc tế cộng sản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Bị bắt cảnh sát Anh bắt ở Hồng Kông</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4.   Tại Đại hội Đảng lần thứ mấy, lần đầu tiên Đảng ta khẳng định tư tưởng Hồ Chí Minh cũng là nền tảng tư tưởng, kim chỉ nam cho hoạt động của Đảng ta?</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Đại hội III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Đại hội V</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c. Đại hội VII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Đại hội XI</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5.   Sự kiện nào có ảnh hưởng sâu sắc tới nhận thức của Hồ Chí Minh trên hành trình Người đi tìm đường cứu  nước?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Thắng lợi của Cách mạng tháng 10 Nga 1917</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Sự ra đời và hoạt động của Quốc tế cộng sản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Thắng lợi của các nước trong chiến tranh thế giới lần 2</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6 .   Theo quan điểm của Đảng ta, sự tác động của nhân tố nào có ý nghĩa quyết định làm cho tư tưởng Hồ Chí Minh tư tưởng của các nhà yêu nước đương thời?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Chủ nghĩa Mác Lê nin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Chủ nghĩa yêu nước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Niềm tự hào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7.   Theo quan điểm của Đảng ta, từ cơ sở nào giúp Hồ Chí Minh có hiểu biết sâu sắc về phong trào giải phóng dân tộc, về xây dựng chủ nghĩa xã hội, về xây dựng Đảng?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Từ nghiên cứu lý luận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Từ tham gia sáng lập Đảng Cộng sản Pháp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Từ tìm hiểu thực tiễn quá trình xây dựng CNXH ở Liên Xô</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8.    Theo quan điểm của Đảng ta, tác phẩm nào thể hiện được nội dung cốt lõi tư tưởng  Hồ Chí Minh về đường lối, phương pháp của cách mạng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“Đường Cách mệnh”.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“Tuyên ngôn độc lập”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“Bản án chế độ thực dân”</w:t>
      </w:r>
    </w:p>
    <w:p>
      <w:pPr>
        <w:keepNext w:val="0"/>
        <w:keepLines w:val="0"/>
        <w:widowControl/>
        <w:suppressLineNumbers w:val="0"/>
        <w:tabs>
          <w:tab w:val="left" w:pos="4600"/>
        </w:tabs>
        <w:spacing w:line="360" w:lineRule="auto"/>
        <w:jc w:val="left"/>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“Yêu sách 8 điểm gửi hội nghị Véc xay”</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i w:val="0"/>
          <w:iCs w:val="0"/>
          <w:caps w:val="0"/>
          <w:color w:val="202124"/>
          <w:spacing w:val="4"/>
          <w:sz w:val="28"/>
          <w:szCs w:val="28"/>
        </w:rPr>
      </w:pPr>
      <w:r>
        <w:rPr>
          <w:rFonts w:hint="default" w:ascii="Times New Roman Bold" w:hAnsi="Times New Roman Bold" w:eastAsia="Helvetica" w:cs="Times New Roman Bold"/>
          <w:b/>
          <w:bCs/>
          <w:i w:val="0"/>
          <w:iCs w:val="0"/>
          <w:caps w:val="0"/>
          <w:color w:val="202124"/>
          <w:spacing w:val="0"/>
          <w:sz w:val="28"/>
          <w:szCs w:val="28"/>
          <w:shd w:val="clear" w:fill="FFFFFF"/>
        </w:rPr>
        <w:t>9.   Hồ Chí Minh viết:…“Trong lúc này quyền lợi của bộ phận, của ……. phải đặt dưới sự sinh tử, tồn vong của quốc gia, của ……. Trong lúc này, nếu không giải quyết được vấn đề dân tộc giải phóng, không đòi được độc lập, tự do cho toàn thể dân tộc, thì chẳng những toàn thể ……dân tộc còn chịu mãi kiếp ngựa trâu, mà quyền lợi của ……, giai cấp đến vạn năm cũng không đòi lại được”.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Dân tộc - giai cấp - bộ phận - quốc gia</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Giai cấp - dân tộc - quốc gia - bộ phận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Dân tộc - giai cấp - quốc gia - bộ phận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Giai cấp - dân tộc - bộ phận - quốc gia</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10.   Với tư cách là cán bộ của Quốc tế cộng sản, Hồ Chí Minh chủ trì hội nghị BCHTW 8, tháng 5/1941 đã chủ trương xóa bỏ vấn đề gì?</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Lập chính phủ Liên bang Cộng hòa Dân chủ Đông Dương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Tăng thuế đối với nhà tư bản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Tịch thu ruộng đất của đại địa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Tịch thu nhà máy của tư sản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11.    Hồ Chí Minh, với tư cách là cán bộ của Quốc tế cộng sản, khi chủ trì hội nghị BCHTW 8, tháng 5/1941, Người đã chủ trương tạm gác vấn đề gì?</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Khẩu hiệu “cách mạng điền địa”,</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Tăng thuế đối với nhà tư bản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Tịch thu ruộng đất của đế quốc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12.    Cách mạng tháng 8/1945 thành công, giành lại độc lập dân tộc trực tiếp từ tay kẻ thù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Phát xít Nhật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Tưởng Giới Thạch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Đế quốc Anh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Đế quốc Pháp</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sz w:val="28"/>
          <w:szCs w:val="28"/>
          <w:shd w:val="clear" w:fill="FFFFFF"/>
        </w:rPr>
        <w:t>13.   Sự kiện nào được Đảng ta đánh giá là mốc mở ra thời kỳ sụp đổ của hệ thống thuộc địa kiểu cũ trên phạm vi thế giới?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Chiến thắng Điện Biên Phủ năm 1954</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Thắng lợi của CMT 8/1945</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Chiến thắng mùa xuân 4/1975</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14.    Trong quá trình bôn ba tìm đường cứu nước, Hồ Chí Minh góp phần sáng lập ra Đảng Cộng sản nào?</w:t>
      </w:r>
      <w:r>
        <w:rPr>
          <w:rFonts w:hint="default" w:ascii="Times New Roman Regular" w:hAnsi="Times New Roman Regular" w:eastAsia="Arial" w:cs="Times New Roman Regular"/>
          <w:b/>
          <w:bCs/>
          <w:i w:val="0"/>
          <w:iCs w:val="0"/>
          <w:caps w:val="0"/>
          <w:color w:val="D93025"/>
          <w:spacing w:val="4"/>
          <w:kern w:val="0"/>
          <w:sz w:val="28"/>
          <w:szCs w:val="28"/>
          <w:shd w:val="clear" w:fill="FFFFFF"/>
          <w:lang w:val="en-US" w:eastAsia="zh-CN" w:bidi="ar"/>
        </w:rPr>
        <w: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Đảng Cộng sản Trung Quốc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Đảng Cộng sản Pháp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Đảng Cộng sản Nga</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15.   Từ sự kiện nào Hồ Chí Minh đã ký tên Nguyễn Ái Quốc vào Bản yêu sách 8 điểm và gửi tới hội nghị các cường quốc họp tại Vecxay?</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Tổng thống Mỹ V.Wilson kêu gọi trả quyền tự quyết cho các dân tộc thuộc địa</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Thắng lợi của Cách mạng tháng Mười Nga năm 1917</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Chiến tranh thế giới lần 2 kết thúc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16.   Theo quan điểm của Đảng ta, sự thất bại của Phong trào yêu nước (PTYN) cuối thế kỷ XIX, đầu thế kỷ XX phản ánh điều gì?</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Phong trào không được sự giúp đỡ từ bên ngoài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Phong trào có sự khủng hoảng, bế tắc về giai cấp lãnh đạo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Phong trào có sự khủng hoảng về đường lối quân sự</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17.   Nội dung nào được Đảng ta xác định là giá trị cơ bản có tác động đến việc hình thành nên tư tưởng Hồ Chí Minh?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Chủ nghĩa Mác Lê nin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Truyền thống tốt đẹp của dân tộc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Tinh hoa văn hóa nhân loại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18.  Sự kiện nào có ảnh hưởng đầu tiên và sâu sắc tới Hồ Chí Minh, trên hành trình Người đi tìm đường cứu nước?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Hồ Chí Minh đọc Luận cương dân tộc của Lê Nin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Sự ra đời và hoạt động của Quốc tế cộng sản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Chiến thắng của các nước lớn trong chiến tranh thế giới lần thứ 2</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19.   Theo quan điểm của Đảng ta, vào giai đoạn nào, tư tưởng của Hồ Chí Minh về cách mang Việt Nam đã cơ bản hình thành?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Giai đoạn giữa 1911 đến 1920</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Giai đoạn cuối 1920 đến 1930</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Giai đoạn đầu 1930 đến 1941</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Giai đoạn đầu 1941 đến 1969</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20   Tại Hội nghị BCHTW lần thứ mấy, Hồ Chí Minh đã quyết định đặt nhiệm vụ giải phóng dân tộc lên hàng đầu?</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Hội nghị BCHTW lần thứ 5</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Hội nghị BCHTW lần thứ 6</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Hội nghị BCHTW lần thứ 7</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d. Hội nghị BCHTW lần thứ 8</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21   Nội dung nào là chủ trương mới được Hồ Chí Minh với tư cách là cán bộ của Quốc tế cộng sản nêu ra trong Hội nghị BCHTW 8, tháng 5/1941?</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Thành lập Chính phủ nhân dân của nước Việt Nam Dân chủ Cộng hoà.</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Thành lập chính quyền Xô Viết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Xóa bỏ vấn đề tịch thu ruộng đất của đại địa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Thành lập Mặt trận Dân chủ Đông Dương</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22   Nội dung chính của Bản yêu sách 8 điểm do Nguyễn Ái Quốc gửi đến Hội nghị Véc xay là gì?</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Đòi quyền bình đẳng về pháp lý và quyền tự do, dân chủ cho nhân dân An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Đòi quyền độc lập và tự do hoàn toàn cho nhân dân An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Đòi quyền độc lập và thống nhất hoàn toàn cho nhân dân An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23    Theo quan điểm của Hồ Chí Minh, con đường (</w:t>
      </w:r>
      <w:r>
        <w:rPr>
          <w:rFonts w:hint="default" w:ascii="Times New Roman Regular" w:hAnsi="Times New Roman Regular" w:eastAsia="Helvetica" w:cs="Times New Roman Regular"/>
          <w:b/>
          <w:bCs/>
          <w:i/>
          <w:iCs/>
          <w:caps w:val="0"/>
          <w:color w:val="202124"/>
          <w:spacing w:val="0"/>
          <w:kern w:val="0"/>
          <w:sz w:val="28"/>
          <w:szCs w:val="28"/>
          <w:shd w:val="clear" w:fill="FFFFFF"/>
          <w:lang w:val="en-US" w:eastAsia="zh-CN" w:bidi="ar"/>
        </w:rPr>
        <w:t>tiến trình</w:t>
      </w: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 cách mạng giải phóng dân tộc ở Việt Nam phát triển như thế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Giải phóng dân tộc, giải phóng xã hội, giải phóng giai cấp, giải phóng con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Giải phóng xã hội, giải phóng giai cấp, giải phóng con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Giải phóng con người, giải phóng dân tộc, giải phóng xã hội, giải phóng giai cấp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Cả a, b, c</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24.   Theo quan điểm của Đảng ta, thắng lợi trong cách mạng tháng 8/1945 chủ yếu dựa vào hình thức đấu tranh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a. Đấu tranh quân sự,</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Đấu tranh chính trị,</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Đấu tranh ngoại giao,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Đấu tranh kinh tế</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rPr>
      </w:pP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25   Phương hướng chiến lược của Cách mạng Việt Nam là </w:t>
      </w:r>
      <w:r>
        <w:rPr>
          <w:rFonts w:hint="default" w:ascii="Times New Roman Regular" w:hAnsi="Times New Roman Regular" w:eastAsia="Helvetica" w:cs="Times New Roman Regular"/>
          <w:b/>
          <w:bCs/>
          <w:i/>
          <w:iCs/>
          <w:caps w:val="0"/>
          <w:color w:val="202124"/>
          <w:spacing w:val="0"/>
          <w:kern w:val="0"/>
          <w:sz w:val="28"/>
          <w:szCs w:val="28"/>
          <w:shd w:val="clear" w:fill="FFFFFF"/>
          <w:lang w:val="en-US" w:eastAsia="zh-CN" w:bidi="ar"/>
        </w:rPr>
        <w:t>“Làm tư sản dân quyền cách mạng và thổ địa cách mạng để đi tới xã hội cộng sản” </w:t>
      </w:r>
      <w:r>
        <w:rPr>
          <w:rFonts w:hint="default" w:ascii="Times New Roman Regular" w:hAnsi="Times New Roman Regular" w:eastAsia="Helvetica" w:cs="Times New Roman Regular"/>
          <w:b/>
          <w:bCs/>
          <w:i w:val="0"/>
          <w:iCs w:val="0"/>
          <w:caps w:val="0"/>
          <w:color w:val="202124"/>
          <w:spacing w:val="0"/>
          <w:kern w:val="0"/>
          <w:sz w:val="28"/>
          <w:szCs w:val="28"/>
          <w:shd w:val="clear" w:fill="FFFFFF"/>
          <w:lang w:val="en-US" w:eastAsia="zh-CN" w:bidi="ar"/>
        </w:rPr>
        <w:t>được Hồ Chí Minh nêu ra, lần đầu tiên trong tác phẩm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“Chánh cương vắn tắt của Đảng”,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b. “Bản án chế độ thực dân Pháp”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c. “Báo cáo tại Đại hội III, năm 1960”</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rPr>
      </w:pPr>
      <w:r>
        <w:rPr>
          <w:rFonts w:hint="default" w:ascii="Times New Roman Regular" w:hAnsi="Times New Roman Regular" w:eastAsia="Arial" w:cs="Times New Roman Regular"/>
          <w:i w:val="0"/>
          <w:iCs w:val="0"/>
          <w:caps w:val="0"/>
          <w:color w:val="202124"/>
          <w:spacing w:val="0"/>
          <w:kern w:val="0"/>
          <w:sz w:val="28"/>
          <w:szCs w:val="28"/>
          <w:shd w:val="clear" w:fill="FFFFFF"/>
          <w:lang w:val="en-US" w:eastAsia="zh-CN" w:bidi="ar"/>
        </w:rPr>
        <w:t>d. “Lời kêu gọi toàn quốc kháng chiến”</w:t>
      </w:r>
    </w:p>
    <w:p>
      <w:pPr>
        <w:keepNext w:val="0"/>
        <w:keepLines w:val="0"/>
        <w:widowControl/>
        <w:suppressLineNumbers w:val="0"/>
        <w:tabs>
          <w:tab w:val="left" w:pos="4600"/>
        </w:tabs>
        <w:spacing w:line="360" w:lineRule="auto"/>
        <w:jc w:val="left"/>
        <w:rPr>
          <w:rFonts w:hint="default" w:ascii="Times New Roman Regular" w:hAnsi="Times New Roman Regular" w:cs="Times New Roman Regular"/>
          <w:b/>
          <w:bCs/>
          <w:color w:val="auto"/>
          <w:sz w:val="36"/>
          <w:szCs w:val="36"/>
        </w:rPr>
      </w:pPr>
      <w:r>
        <w:rPr>
          <w:rFonts w:hint="default" w:ascii="Times New Roman" w:hAnsi="Times New Roman" w:eastAsia="Helvetica" w:cs="Times New Roman"/>
          <w:b/>
          <w:bCs/>
          <w:i w:val="0"/>
          <w:iCs w:val="0"/>
          <w:caps w:val="0"/>
          <w:color w:val="202124"/>
          <w:spacing w:val="0"/>
          <w:kern w:val="0"/>
          <w:sz w:val="40"/>
          <w:szCs w:val="40"/>
          <w:lang w:val="vi-VN" w:eastAsia="zh-CN" w:bidi="ar"/>
        </w:rPr>
        <w:t xml:space="preserve">KIỂM TRA CHƯƠNG 3 </w:t>
      </w:r>
      <w:r>
        <w:rPr>
          <w:rFonts w:hint="default" w:ascii="Times New Roman Regular" w:hAnsi="Times New Roman Regular" w:eastAsia="Helvetica" w:cs="Times New Roman Regular"/>
          <w:b/>
          <w:bCs/>
          <w:i w:val="0"/>
          <w:iCs w:val="0"/>
          <w:caps w:val="0"/>
          <w:color w:val="auto"/>
          <w:spacing w:val="0"/>
          <w:kern w:val="0"/>
          <w:sz w:val="36"/>
          <w:szCs w:val="36"/>
          <w:lang w:val="vi-VN" w:eastAsia="zh-CN" w:bidi="ar"/>
        </w:rPr>
        <w:t xml:space="preserve"> </w:t>
      </w:r>
      <w:r>
        <w:rPr>
          <w:rFonts w:hint="default" w:ascii="Times New Roman Regular" w:hAnsi="Times New Roman Regular" w:eastAsia="Arial Bold" w:cs="Times New Roman Regular"/>
          <w:b/>
          <w:bCs/>
          <w:color w:val="auto"/>
          <w:kern w:val="0"/>
          <w:sz w:val="36"/>
          <w:szCs w:val="36"/>
          <w:lang w:val="en-US" w:eastAsia="zh-CN" w:bidi="ar"/>
        </w:rPr>
        <w:t>TƯ TƯỞNG HỒ CHÍ MINH</w:t>
      </w:r>
    </w:p>
    <w:p>
      <w:pPr>
        <w:keepNext w:val="0"/>
        <w:keepLines w:val="0"/>
        <w:widowControl/>
        <w:suppressLineNumbers w:val="0"/>
        <w:tabs>
          <w:tab w:val="left" w:pos="4600"/>
        </w:tabs>
        <w:spacing w:line="360" w:lineRule="auto"/>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Regular" w:hAnsi="Times New Roman Regular" w:eastAsia="Arial Bold" w:cs="Times New Roman Regular"/>
          <w:b/>
          <w:bCs/>
          <w:color w:val="auto"/>
          <w:kern w:val="0"/>
          <w:sz w:val="36"/>
          <w:szCs w:val="36"/>
          <w:lang w:val="en-US" w:eastAsia="zh-CN" w:bidi="ar"/>
        </w:rPr>
        <w:t>VỀ ĐỘC LẬP DÂN TỘC VÀ CHỦ NGHĨA XÃ HỘ</w:t>
      </w:r>
      <w:r>
        <w:rPr>
          <w:rFonts w:hint="default" w:ascii="Times New Roman Regular" w:hAnsi="Times New Roman Regular" w:eastAsia="Arial Bold" w:cs="Times New Roman Regular"/>
          <w:b/>
          <w:bCs/>
          <w:color w:val="auto"/>
          <w:kern w:val="0"/>
          <w:sz w:val="36"/>
          <w:szCs w:val="36"/>
          <w:lang w:val="vi-VN" w:eastAsia="zh-CN" w:bidi="ar"/>
        </w:rPr>
        <w:t>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 Nội dung nào là quan niệm của Hồ Chí Minh về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Độc lập dân tộc phải gắn liền với thống nhất và toàn vẹn lãnh thổ</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phải gắn liền với tự do, cơm no, áo ấm và hạnh phúc của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Độc lập dân tộc phải là nền độc lập thực sự, hoàn toàn và triệt để</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en-US"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 Theo quan niệm của Hồ Chí Minh, quyền của các dân tộc thuộc địa, trước hết phải thể hiện ở nội dung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Quyền độc lập về kinh tế</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Quyền bình đẳng và tự do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Quyền độc lập về ngoại giao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Quyền thành lập quân đội riêng</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 Sự kiện nào  phản ánh khát vọng của Hồ Chí Minh: Độc lập dân tộc là quyền thiêng liêng, bất khả xâm phạm của tất cả các dân tộc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Nguyễn Ái Quốc gia nhập Đảng XH Pháp</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Nguyễn Ái Quốc Gửi yêu sách đến hội nghị Vecxay</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Nguyễn Ái Quốc học tại Đại học Phương Đông ở Liên Xô</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Nguyễn Ái Quốc Xuất bản tờ báo “Người cùng khổ”</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 Nội dung chính của Bản yêu sách do Nguyễn Tất Thành ký tên Nguyễn Ái Quốc, gửi đến hội nghị V</w:t>
      </w:r>
      <w:r>
        <w:rPr>
          <w:rFonts w:hint="default" w:ascii="Times New Roman" w:hAnsi="Times New Roman" w:eastAsia="Helvetica" w:cs="Times New Roman"/>
          <w:b/>
          <w:bCs/>
          <w:i w:val="0"/>
          <w:iCs w:val="0"/>
          <w:caps w:val="0"/>
          <w:color w:val="202124"/>
          <w:spacing w:val="0"/>
          <w:kern w:val="0"/>
          <w:sz w:val="26"/>
          <w:szCs w:val="26"/>
          <w:lang w:val="vi-VN" w:eastAsia="zh-CN" w:bidi="ar"/>
        </w:rPr>
        <w:t>éc x</w:t>
      </w:r>
      <w:r>
        <w:rPr>
          <w:rFonts w:hint="default" w:ascii="Times New Roman" w:hAnsi="Times New Roman" w:eastAsia="Helvetica" w:cs="Times New Roman"/>
          <w:b/>
          <w:bCs/>
          <w:i w:val="0"/>
          <w:iCs w:val="0"/>
          <w:caps w:val="0"/>
          <w:color w:val="202124"/>
          <w:spacing w:val="0"/>
          <w:kern w:val="0"/>
          <w:sz w:val="26"/>
          <w:szCs w:val="26"/>
          <w:lang w:val="en-US" w:eastAsia="zh-CN" w:bidi="ar"/>
        </w:rPr>
        <w:t>ay là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Đòi quyền bình đẳng về pháp lý và quyền tự do, dân chủ cho nhân dân An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Đòi độc lập và quyền bình đẳng thực sự cho nhân dân An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Đòi quyền độc lập, dân chủ thực sự cho tất cả các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 Sự kiện nào đã thúc đẩy Nguyễn Tất Thành soạn và ký tên Nguyễn Ái Quốc vào Bản yêu sách 8 điểm gửi tới hội nghị các cường quốc đế quốc họp tại Vec</w:t>
      </w:r>
      <w:r>
        <w:rPr>
          <w:rFonts w:hint="default" w:ascii="Times New Roman" w:hAnsi="Times New Roman" w:eastAsia="Helvetica" w:cs="Times New Roman"/>
          <w:b/>
          <w:bCs/>
          <w:i w:val="0"/>
          <w:iCs w:val="0"/>
          <w:caps w:val="0"/>
          <w:color w:val="202124"/>
          <w:spacing w:val="0"/>
          <w:kern w:val="0"/>
          <w:sz w:val="26"/>
          <w:szCs w:val="26"/>
          <w:lang w:val="vi-VN" w:eastAsia="zh-CN" w:bidi="ar"/>
        </w:rPr>
        <w:t xml:space="preserve"> </w:t>
      </w:r>
      <w:r>
        <w:rPr>
          <w:rFonts w:hint="default" w:ascii="Times New Roman" w:hAnsi="Times New Roman" w:eastAsia="Helvetica" w:cs="Times New Roman"/>
          <w:b/>
          <w:bCs/>
          <w:i w:val="0"/>
          <w:iCs w:val="0"/>
          <w:caps w:val="0"/>
          <w:color w:val="202124"/>
          <w:spacing w:val="0"/>
          <w:kern w:val="0"/>
          <w:sz w:val="26"/>
          <w:szCs w:val="26"/>
          <w:lang w:val="en-US" w:eastAsia="zh-CN" w:bidi="ar"/>
        </w:rPr>
        <w:t>xay?</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Tổng thống Mỹ kêu gọi các cường quốc trao quyền tự quyết cho các dân tộc trên thế giới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Cách mạng tháng Mười Nga thắng lợi năm 1917</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Sự ra đời của hệ thống xã hội chủ nghĩa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 Tư tưởng Hồ Chí Minh về quyền của các dân tộc thuộc địa, lần đầu tiên được phản ánh trong sự kiện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Nguyễn Ái Quốc Gửi bản Yêu sách tới hội nghị Vecxay</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b) Nguyễn Ái Quốc tham gia Quốc tế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Nguyễn Ái Quốc tham gia sáng lập Đảng Cộng sản Pháp</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Nguyễn Ái Quốc xuất bản tác phẩm Đường cách mệnh</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 Hồ Chí Minh  viết: “Tất cả các dân tộc trên thế giới đều sinh ra bình đẳng, dân tộc nào cũng có quyền sống, quyền sung sướng và quyền tự do…”. Nội dung trên phản ánh quan điểm nào của Hồ Chí Minh về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Độc lập dân tộc là quyền thiêng liêng, bất khả xâm phạm của tất cả các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phải là nền độc lập thực sự, hoàn toàn và triệt để</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Độc lập dân tộc phải gắn liền với thống nhất và toàn vẹn lãnh thổ</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 Nội dung nào là tư tưởng của Hồ Chí Minh được Đảng ta vận dụng  vào sự nghiệp cách mạng Việt Nam trong giai đoạn hiện nay?</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Phải phát huy sức mạnh nền dân chủ XHCN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củng cố, kiện toàn, phát huy sức mạnh và hiệu quả hoạt động của toàn bộ hệ thống chính tri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Phải đấu tranh chống những biểu hiện suy thoái về tư tưởng chính trị; suy thoái về đạo đức, lối sống và “tự diễn biến”, “tự chuyển hóa” trong nội bộ</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vi-VN"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 xml:space="preserve">d) Cả a, b, </w:t>
      </w:r>
      <w:r>
        <w:rPr>
          <w:rFonts w:hint="default" w:ascii="Times New Roman" w:hAnsi="Times New Roman" w:eastAsia="Arial" w:cs="Times New Roman"/>
          <w:b/>
          <w:bCs/>
          <w:i w:val="0"/>
          <w:iCs w:val="0"/>
          <w:caps w:val="0"/>
          <w:color w:val="202124"/>
          <w:spacing w:val="0"/>
          <w:kern w:val="0"/>
          <w:sz w:val="26"/>
          <w:szCs w:val="26"/>
          <w:u w:val="single"/>
          <w:lang w:val="vi-VN" w:eastAsia="zh-CN" w:bidi="ar"/>
        </w:rPr>
        <w:t>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 Hồ Chí Minh viết: …“Toàn thể dân Việt Nam quyết đem tất cả tinh thần và lực lượng, tính mạng và của cải để giữ vững quyền tự do và độc lập ấy”. Nội dung trên phản ánh quan điểm nào của Hồ Chí Minh về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Độc lập dân tộc là quyền thiêng liêng, bất khả xâm phạm của tất cả các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phải gắn liền với tự do, cơm no, áo ấm và hạnh phúc của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Độc lập dân tộc phải là nền độc lập thực sự, hoàn toàn và triệt để</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10. Nội dung nào được Hồ Chí Minh coi là điều kiện cơ bản để bảo đảm độc lập dân tộc gắn liền với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Phải bảo đảm vai trò lãnh đạo tuyệt đối của Đảng Cộng sản trong suốt tiến trình cách mạng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bảo đảm củng cố và tăng cường khối đại đoàn kết mà nền tảng là giai cấp công nhân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bảo đảm đoàn kết, gắn bó chặt chẽ với các nước trên thế giới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11. Hồ Chí Minh viết: "Không! Chúng ta thà hy sinh tất cả, chứ nhất định không chịu mất nước, nhất định không chịu làm nô lệ”. Lời hiệu triệu của Người được phát ra vào thời gian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Ngày 15/12/1946</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Ngày 19/12/1946</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Ngày 20/12/1946</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Ngày 30/12/1946</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12. Hồ Chí Minh viết: “Không có gì quý hơn độc lập tự do”. Chân lý trên phản ánh quan điểm nào của Người về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Độc lập dân tộc phải gắn liền với thống nhất và toàn vẹn lãnh thổ</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phải gắn liền với tự do, cơm no, áo ấm và hạnh phúc của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Độc lập dân tộc là quyền thiêng liêng, bất khả xâm phạm của tất cả các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Độc lập dân tộc phải là nền độc lập thực sự, hoàn toàn và triệt để</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13. Trong Tư tưởng Hồ Chí Minh, độc lập dân tộc TRƯỚC HẾT phải gắn với yếu tố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 xml:space="preserve">a) </w:t>
      </w:r>
      <w:r>
        <w:rPr>
          <w:rFonts w:hint="default" w:ascii="Times New Roman" w:hAnsi="Times New Roman" w:eastAsia="Arial" w:cs="Times New Roman"/>
          <w:i w:val="0"/>
          <w:iCs w:val="0"/>
          <w:caps w:val="0"/>
          <w:color w:val="202124"/>
          <w:spacing w:val="0"/>
          <w:kern w:val="0"/>
          <w:sz w:val="26"/>
          <w:szCs w:val="26"/>
          <w:lang w:val="vi-VN" w:eastAsia="zh-CN" w:bidi="ar"/>
        </w:rPr>
        <w:t>Hoà</w:t>
      </w:r>
      <w:r>
        <w:rPr>
          <w:rFonts w:hint="default" w:ascii="Times New Roman" w:hAnsi="Times New Roman" w:eastAsia="Arial" w:cs="Times New Roman"/>
          <w:i w:val="0"/>
          <w:iCs w:val="0"/>
          <w:caps w:val="0"/>
          <w:color w:val="202124"/>
          <w:spacing w:val="0"/>
          <w:kern w:val="0"/>
          <w:sz w:val="26"/>
          <w:szCs w:val="26"/>
          <w:lang w:val="en-US" w:eastAsia="zh-CN" w:bidi="ar"/>
        </w:rPr>
        <w:t xml:space="preserve"> bình cho nhân loại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Tự do cho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Bình đẳng cho tất cả các nước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Dân chủ cho nhân dân</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 xml:space="preserve">Đáp án: B </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15. Hồ Chí Minh nói: “Nước độc lập mà dân không được hưởng hạnh phúc, tự do, thì độc lập cũng chẳng có nghĩa gì”. Nội dung trên phản ánh quan điểm nào của Người về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Độc lập dân tộc phải gắn liền với thống nhất và toàn vẹn lãnh thổ</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phải là nền độc lập thực sự, hoàn toàn và triệt để</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Độc lập dân tộc phải gắn liền với tự do, cơm no, áo ấm và hạnh phúc của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Độc lập dân tộc phải gắn với hòa bình thế giới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14. Hồ Chí Minh viết: “Chúng ta phải làm cho dân ..... Làm cho dân ....... Làm cho dân có ..... Làm cho dân có ......”.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Có chỗ ở - có ăn - có mặc - học hành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Có ăn - có mặc - chỗ ở - học hành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Có mặc - có ăn - chỗ ở - học hành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Có ăn - chỗ ở - có mặc - học hành</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16. Hồ Chí Minh viết: “Độc lập mà người dân không có quyền tự quyết về ......., không có ........ riêng, không có ...... riêng, thì độc lập đó chẳng có nghĩa lý gì”.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Quân đội - nền tài chính – ngoại giao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Ngoại giao - quân đội - nền tài chính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Ngoại giao - nền tài chính - quân đội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Nền tài chính - ngoại giao - quân đội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17. Hồ Chí Minh viết: "Đồng bào Nam Bộ là dân nước Việt Nam. Sông có thể cạn, núi có thể mòn, song chân lý đó không bao giờ thay đổi”. Nội dung trên phản ánh quan điểm nào của Người về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Độc lập dân tộc phải gắn liền với thống nhất và toàn vẹn lãnh thổ</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phải là thực sự, hoàn toàn, triệt để</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Độc lập dân tộc phải gắn liền với tự do, cơm no, áo ấm và hạnh phúc của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18. Trong Di Chúc, Hồ Chí Minh khẳng định: “Tổ quốc ta nhất định sẽ thống nhất. Đồng bào Nam Bắc nhất định sẽ sum họp một nhà”. Nội dung trên phản ánh quan điểm nào của Người về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Độc lập dân tộc phải là nền độc lập thực sự, hoàn toàn và triệt để</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Độc lập dân tộc phải gắn liền với thống nhất, toàn vẹn lãnh thổ</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Độc lập dân tộc phải gắn liền với tự do, cơm no, áo ấm và hạnh phúc của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19. Hồ Chí Minh viết: "Dù khó khăn gian khổ đến mấy, nhân dân ta nhất định sẽ hoàn toàn thắng lợi. Đế quốc Mỹ nhất định phải cút khỏi nước ta. Tổ quốc ta nhất định sẽ thống nhất. Đồng bào Nam Bắc nhất định sẽ sum họp một nhà”. Quan điểm trên của Người được thể hiện trong tác phẩm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Trong nội dung đường lối kháng chiến, năm 1946</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b) Trong tác phẩm “Đường cách mệnh” , năm 1927</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Trong “Di chúc”, năm1965</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Trong Bản án chế độ thực dân, năm 1920</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20. Hồ Chí Minh viết: “Nước Việt Nam là một, dân tộc Việt Nam là một”. Quan điểm trên của Người được khẳng định lần đầu tiên vào thời gian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Tháng 2-1958</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Tháng 7-1954</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Tháng 5-1965</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Tháng 7-1967</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21. Nội dung nào không phải là luận điểm của Hồ Chí Minh khi bàn về Cách mạng giải phóng dân tộc (CMGPDT)?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Cách mạng giải phóng dân tộc muốn thắng lợi phải đi theo con đường CMVS</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Cách mạng giải phóng dân tộc, trong điều kiện VN muốn thắng lợi phải do ĐCS lãnh đạo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Cách mạng giải phóng dân tộc phải dựa hoàn toàn vào sự giúp đỡ của Liên Xô và các nước XHCN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22. Nội dung nào là quan niệm của Hồ Chí Minh khi bàn về Cách mạng giải phóng dân tộc (CMGPDT)?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CMGPDT muốn thắng lợi phải xây dựng ngay lực lượng quân đội hiện đại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CMGPDT trong điều kiện VN muốn thắng lợi phải có ngay sự giúp đỡ của quốc tế</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CMGPDT phải dựa vào lực lượng đại đoàn kết toàn dân, lấy liên minh Công , Nông làm nền tảng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23. Theo quan điểm của Đảng ta, sự thất bại của Phong trào yêu nước (PTYN) cuối thế kỷ XIX, đầu thế kỷ XX phản ánh điều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Sự yếu kém về trình độ lý luận quân sự của người lãnh đạo phong trào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Sự bế tắc về đường lối cách mạng của các lãnh tụ PTYN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Sự mâu thuẫn giữa các tổ chức yêu nước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Sự sa sút về ý trí của nhân dân và quân đội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i w:val="0"/>
          <w:iCs w:val="0"/>
          <w:caps w:val="0"/>
          <w:color w:val="202124"/>
          <w:spacing w:val="0"/>
          <w:kern w:val="0"/>
          <w:sz w:val="26"/>
          <w:szCs w:val="26"/>
          <w:lang w:val="vi-VN" w:eastAsia="zh-CN" w:bidi="ar"/>
        </w:rPr>
      </w:pPr>
      <w:r>
        <w:rPr>
          <w:rFonts w:hint="default" w:ascii="Times New Roman" w:hAnsi="Times New Roman" w:eastAsia="Helvetica" w:cs="Times New Roman"/>
          <w:i w:val="0"/>
          <w:iCs w:val="0"/>
          <w:caps w:val="0"/>
          <w:color w:val="202124"/>
          <w:spacing w:val="0"/>
          <w:kern w:val="0"/>
          <w:sz w:val="26"/>
          <w:szCs w:val="26"/>
          <w:lang w:val="vi-VN" w:eastAsia="zh-CN" w:bidi="ar"/>
        </w:rPr>
        <w:t>Đáp án: .</w:t>
      </w:r>
      <w:r>
        <w:rPr>
          <w:rFonts w:hint="default" w:ascii="Times New Roman" w:hAnsi="Times New Roman" w:eastAsia="Helvetica" w:cs="Times New Roman"/>
          <w:b/>
          <w:bCs/>
          <w:i w:val="0"/>
          <w:iCs w:val="0"/>
          <w:caps w:val="0"/>
          <w:color w:val="202124"/>
          <w:spacing w:val="0"/>
          <w:kern w:val="0"/>
          <w:sz w:val="26"/>
          <w:szCs w:val="26"/>
          <w:lang w:val="vi-VN" w:eastAsia="zh-CN" w:bidi="ar"/>
        </w:rPr>
        <w:t>..........B...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24. Nội dung nào phản ánh nguyên nhân thất bại của Phong trào yêu nước (PTYN) cuối thế kỷ XIX, đầu thế kỷ XX?</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PTYN không được sự giúp đỡ từ bên ngoài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PTYN có sự khủng hoảng về giai cấp lãnh đạo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PTYN có sự khủng hoảng trong lực lượng quân đội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25. Theo quan điểm của Hồ Chí Minh, khi thực dân Pháp đặt ách thống trị trên đất nước ta, vấn đề sống còn của dân tộc được đặt ra là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Xây dựng lực lượng quân đội hùng mạnh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Đấu tranh giải phóng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Đấu tranh bảo vệ hòa bình thế giới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Đấu tranh giành quyền dân chủ về kinh tế</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26. Hồ Chí Minh đọc Sơ thảo lần thứ nhất, những luận cương vấn đề dân tộc và vấn đề thuộc địa của Lê nin vào thời gian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Tháng 7 năm 1920</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Tháng 2 năm 1930</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Tháng 9 năm 1945</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Tháng 5 năm 1954</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27. Dựa vào cơ sở nào Hồ Chí Minh khẳng định “Muốn cứu nước và giải phóng dân tộc không có con đường nào khác con đường cách mạng vô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Cách mạng vô sản là cuộc cách mạng triệt để nhất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Con đường cách mạng vô sản phù hợp với yêu cầu của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Con đường cách mạng vô sản phù hợp với xu thế phát triển của thời đại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28. Hồ Chí Minh viết: “Luận cương của Lênin làm cho tôi rất …….., phấn khởi, sáng tỏ, .…… biết bao! Tôi vui mừng đến phát khóc lên. Ngồi một mình trong buồng mà tôi nói to lên như đang nói trước quần chúng đông đảo: “Hỡi đồng bào bị đọa đày đau khổ! Đây là ……. cho chúng ta, đây là ……. giải phóng chúng ta”. Từ đó tôi hoàn toàn tin theo Lênin, tin theo Quốc tế thứ ba”.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Tin tưởng - cảm động - cái cần thiết - con đường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Cảm động - cái cần thiết - con đường - tin tưởng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Cảm động - tin tưởng - cái cần thiết - con đường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Cảm động - tin tưởng - con đường - cái cần thiết</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29. Nội dung nào được Hồ Chí Minh xác định là con đường (hay tiến trình) của Cách mạng vô sản ở các nước tư bản phát triển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Giải phóng giai cấp - Giải phóng dân tộc - giải phóng xã hội - giải phóng con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Giải phóng dân tộc - giải phóng giai cấp - giải phóng - giải phóng con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Giải phóng giai cấp - giải phóng xã hội - Giải phóng dân tộc - giải phóng con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giải phóng con người - Giải phóng giai cấp - giải phóng xã hội - Giải phóng dân tộc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30. Theo quan điểm của Hồ Chí Minh, con đường (hay tiến trình) của cách mạng giải phóng dân tộc ở Việt Nam như thế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Giải phóng XH - Giải phóng giai cấp - giải phóng con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Giải phóng dân tộc - Giải phóng XH - Giải phóng giai cấp - giải phóng con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Giải phóng giai cấp - giải phóng dân tộc - Giải phóng XH - giải phóng con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val="0"/>
          <w:bCs w:val="0"/>
          <w:i w:val="0"/>
          <w:iCs w:val="0"/>
          <w:caps w:val="0"/>
          <w:color w:val="202124"/>
          <w:spacing w:val="0"/>
          <w:kern w:val="0"/>
          <w:sz w:val="26"/>
          <w:szCs w:val="26"/>
          <w:u w:val="none"/>
          <w:lang w:val="vi-VN" w:eastAsia="zh-CN" w:bidi="ar"/>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Cả a, b, c sa</w:t>
      </w:r>
      <w:r>
        <w:rPr>
          <w:rFonts w:hint="default" w:ascii="Times New Roman" w:hAnsi="Times New Roman" w:eastAsia="Arial" w:cs="Times New Roman"/>
          <w:b w:val="0"/>
          <w:bCs w:val="0"/>
          <w:i w:val="0"/>
          <w:iCs w:val="0"/>
          <w:caps w:val="0"/>
          <w:color w:val="202124"/>
          <w:spacing w:val="0"/>
          <w:kern w:val="0"/>
          <w:sz w:val="26"/>
          <w:szCs w:val="26"/>
          <w:u w:val="none"/>
          <w:lang w:val="vi-VN" w:eastAsia="zh-CN" w:bidi="ar"/>
        </w:rPr>
        <w:t>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31. Nội dung nào được Hồ Chí Minh đặt lên vị trí hàng đầu trong phương hướng chiến lược của cách mạng ở Việt Nam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Làm thổ địa cách mạng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highlight w:val="none"/>
          <w:u w:val="single"/>
        </w:rPr>
      </w:pPr>
      <w:r>
        <w:rPr>
          <w:rFonts w:hint="default" w:ascii="Times New Roman" w:hAnsi="Times New Roman" w:eastAsia="Arial" w:cs="Times New Roman"/>
          <w:b/>
          <w:bCs/>
          <w:i w:val="0"/>
          <w:iCs w:val="0"/>
          <w:caps w:val="0"/>
          <w:color w:val="202124"/>
          <w:spacing w:val="0"/>
          <w:kern w:val="0"/>
          <w:sz w:val="26"/>
          <w:szCs w:val="26"/>
          <w:highlight w:val="none"/>
          <w:u w:val="single"/>
          <w:lang w:val="en-US" w:eastAsia="zh-CN" w:bidi="ar"/>
        </w:rPr>
        <w:t>b) Làm tư sản dân quyền cách mạng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Đi tới xã hội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highlight w:val="none"/>
        </w:rPr>
      </w:pPr>
      <w:r>
        <w:rPr>
          <w:rFonts w:hint="default" w:ascii="Times New Roman" w:hAnsi="Times New Roman" w:eastAsia="Arial" w:cs="Times New Roman"/>
          <w:i w:val="0"/>
          <w:iCs w:val="0"/>
          <w:caps w:val="0"/>
          <w:color w:val="202124"/>
          <w:spacing w:val="0"/>
          <w:kern w:val="0"/>
          <w:sz w:val="26"/>
          <w:szCs w:val="26"/>
          <w:highlight w:val="none"/>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32. Trong quan điểm của Hồ Chí Minh, Cách mạng tư sản dân quyền ở Việt Nam trước hết tập trung giải quyết nhiệm vụ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highlight w:val="none"/>
          <w:u w:val="none"/>
          <w:lang w:val="en-US" w:eastAsia="zh-CN" w:bidi="ar"/>
        </w:rPr>
        <w:t>a) Chống đế quốc và phong kiến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Chống Đế quốc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Chống phong kiến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33. Nội dung nào là quan điểm của Hồ Chí Minh về  Cách mạng tư sản dân quyền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highlight w:val="none"/>
        </w:rPr>
      </w:pPr>
      <w:r>
        <w:rPr>
          <w:rFonts w:hint="default" w:ascii="Times New Roman" w:hAnsi="Times New Roman" w:eastAsia="Arial" w:cs="Times New Roman"/>
          <w:i w:val="0"/>
          <w:iCs w:val="0"/>
          <w:caps w:val="0"/>
          <w:color w:val="202124"/>
          <w:spacing w:val="0"/>
          <w:kern w:val="0"/>
          <w:sz w:val="26"/>
          <w:szCs w:val="26"/>
          <w:highlight w:val="none"/>
          <w:lang w:val="en-US" w:eastAsia="zh-CN" w:bidi="ar"/>
        </w:rPr>
        <w:t>a) Chống Đế quốc và phong kiến không tiến hành đồng thời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highlight w:val="none"/>
          <w:u w:val="none"/>
        </w:rPr>
      </w:pPr>
      <w:r>
        <w:rPr>
          <w:rFonts w:hint="default" w:ascii="Times New Roman" w:hAnsi="Times New Roman" w:eastAsia="Arial" w:cs="Times New Roman"/>
          <w:b w:val="0"/>
          <w:bCs w:val="0"/>
          <w:i w:val="0"/>
          <w:iCs w:val="0"/>
          <w:caps w:val="0"/>
          <w:color w:val="202124"/>
          <w:spacing w:val="0"/>
          <w:kern w:val="0"/>
          <w:sz w:val="26"/>
          <w:szCs w:val="26"/>
          <w:highlight w:val="none"/>
          <w:u w:val="none"/>
          <w:lang w:val="en-US" w:eastAsia="zh-CN" w:bidi="ar"/>
        </w:rPr>
        <w:t>b) Nhiệm vụ chống đế quốc đặt lên hàng đầu</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Nhiệm vụ chống phong kiến sẽ từng bước thực hiện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34. Nét độc đáo, sáng tạo của Hồ Chí Minh trong quá trình thực hiện 2 nhiệm vụ chiến lược, chống đế quốc và phong kiến được phản ánh ở nội dung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Chỉ nên thâu (lấy) ruộng đất của đế quốc làm của công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Chưa nên chủ trương “người cày có ruộng”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highlight w:val="none"/>
        </w:rPr>
      </w:pPr>
      <w:r>
        <w:rPr>
          <w:rFonts w:hint="default" w:ascii="Times New Roman" w:hAnsi="Times New Roman" w:eastAsia="Arial" w:cs="Times New Roman"/>
          <w:i w:val="0"/>
          <w:iCs w:val="0"/>
          <w:caps w:val="0"/>
          <w:color w:val="202124"/>
          <w:spacing w:val="0"/>
          <w:kern w:val="0"/>
          <w:sz w:val="26"/>
          <w:szCs w:val="26"/>
          <w:highlight w:val="none"/>
          <w:lang w:val="en-US" w:eastAsia="zh-CN" w:bidi="ar"/>
        </w:rPr>
        <w:t>c) Chỉ nên thâu (lấy) ruộng đất của đế quốc chia cho dân nghèo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highlight w:val="none"/>
          <w:u w:val="single"/>
        </w:rPr>
      </w:pPr>
      <w:r>
        <w:rPr>
          <w:rFonts w:hint="default" w:ascii="Times New Roman" w:hAnsi="Times New Roman" w:eastAsia="Arial" w:cs="Times New Roman"/>
          <w:b/>
          <w:bCs/>
          <w:i w:val="0"/>
          <w:iCs w:val="0"/>
          <w:caps w:val="0"/>
          <w:color w:val="202124"/>
          <w:spacing w:val="0"/>
          <w:kern w:val="0"/>
          <w:sz w:val="26"/>
          <w:szCs w:val="26"/>
          <w:highlight w:val="none"/>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35. Hồ Chí Minh xác định vai trò của Đảng Cộng sản Việt Nam như thế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Là đội tiên phong của GCCN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highlight w:val="none"/>
          <w:u w:val="none"/>
        </w:rPr>
      </w:pPr>
      <w:r>
        <w:rPr>
          <w:rFonts w:hint="default" w:ascii="Times New Roman" w:hAnsi="Times New Roman" w:eastAsia="Arial" w:cs="Times New Roman"/>
          <w:b w:val="0"/>
          <w:bCs w:val="0"/>
          <w:i w:val="0"/>
          <w:iCs w:val="0"/>
          <w:caps w:val="0"/>
          <w:color w:val="202124"/>
          <w:spacing w:val="0"/>
          <w:kern w:val="0"/>
          <w:sz w:val="26"/>
          <w:szCs w:val="26"/>
          <w:highlight w:val="none"/>
          <w:u w:val="none"/>
          <w:lang w:val="en-US" w:eastAsia="zh-CN" w:bidi="ar"/>
        </w:rPr>
        <w:t>b) Là đội tiên phong của nhân dân lao động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Là đội tiên phong của cả Dân tộc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36. Vì sao Hồ Chí Minh khẳng định Đảng Cộng sản Việt Nam (ĐCSVN) còn là Đảng của dân tộc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Vì Đảng viên của ĐCSVN xuất thân từ GC công nhân VN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Vì Đảng viên của ĐCSVN còn xuất thân từ GC nông dân VN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Vì Đảng viên của ĐCSVN còn xuất thân từ các giai cấp, tầng lớp khác trong Dân tộc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highlight w:val="none"/>
          <w:u w:val="single"/>
        </w:rPr>
      </w:pPr>
      <w:r>
        <w:rPr>
          <w:rFonts w:hint="default" w:ascii="Times New Roman" w:hAnsi="Times New Roman" w:eastAsia="Arial" w:cs="Times New Roman"/>
          <w:b/>
          <w:bCs/>
          <w:i w:val="0"/>
          <w:iCs w:val="0"/>
          <w:caps w:val="0"/>
          <w:color w:val="202124"/>
          <w:spacing w:val="0"/>
          <w:kern w:val="0"/>
          <w:sz w:val="26"/>
          <w:szCs w:val="26"/>
          <w:highlight w:val="none"/>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37. Nội dung nào của Hồ Chí Minh được Đảng ta xác định là luận điểm quan trọng, có ý nghĩa bổ sung, phát triển lý luận của chủ nghĩa MLN về Đảng cộng sản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Đảng Cộng sản Việt Nam còn là Đảng của dân tộc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Đảng Cộng sản Việt Nam là Đảng của GC nông dân VN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Đảng Cộng sản Việt Nam chỉ là Đảng của GC công nhân VN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highlight w:val="none"/>
          <w:u w:val="none"/>
        </w:rPr>
      </w:pPr>
      <w:r>
        <w:rPr>
          <w:rFonts w:hint="default" w:ascii="Times New Roman" w:hAnsi="Times New Roman" w:eastAsia="Arial" w:cs="Times New Roman"/>
          <w:b w:val="0"/>
          <w:bCs w:val="0"/>
          <w:i w:val="0"/>
          <w:iCs w:val="0"/>
          <w:caps w:val="0"/>
          <w:color w:val="202124"/>
          <w:spacing w:val="0"/>
          <w:kern w:val="0"/>
          <w:sz w:val="26"/>
          <w:szCs w:val="26"/>
          <w:highlight w:val="none"/>
          <w:u w:val="non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38. Năm 1930, trong Sách lược vắn tắt của Đảng, Hồ Chí Minh xác định lực lượng cách mạng bao gồm bộ phận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highlight w:val="none"/>
          <w:u w:val="none"/>
        </w:rPr>
      </w:pPr>
      <w:r>
        <w:rPr>
          <w:rFonts w:hint="default" w:ascii="Times New Roman" w:hAnsi="Times New Roman" w:eastAsia="Arial" w:cs="Times New Roman"/>
          <w:b w:val="0"/>
          <w:bCs w:val="0"/>
          <w:i w:val="0"/>
          <w:iCs w:val="0"/>
          <w:caps w:val="0"/>
          <w:color w:val="202124"/>
          <w:spacing w:val="0"/>
          <w:kern w:val="0"/>
          <w:sz w:val="26"/>
          <w:szCs w:val="26"/>
          <w:highlight w:val="none"/>
          <w:u w:val="none"/>
          <w:lang w:val="en-US" w:eastAsia="zh-CN" w:bidi="ar"/>
        </w:rPr>
        <w:t>a) Đại bộ phận giai cấp công nhân và đại bộ phận dân cày (giai cấp nông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Tầng lớp tiểu tư sản, trí thức, trung nông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Bộ phận phú nông, trung, tiểu địa chủ và tư bản Việt Nam mà chưa rõ mặt phản cách mạng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39. Hồ Chí Minh viết: “Bất kỳ đàn ông, đàn bà, bất kỳ người già, người trẻ, không chia tôn giáo, đảng phái, dân tộc. H</w:t>
      </w:r>
      <w:r>
        <w:rPr>
          <w:rFonts w:hint="default" w:ascii="Times New Roman" w:hAnsi="Times New Roman" w:eastAsia="Helvetica" w:cs="Times New Roman"/>
          <w:b/>
          <w:bCs/>
          <w:i w:val="0"/>
          <w:iCs w:val="0"/>
          <w:caps w:val="0"/>
          <w:color w:val="202124"/>
          <w:spacing w:val="0"/>
          <w:kern w:val="0"/>
          <w:sz w:val="26"/>
          <w:szCs w:val="26"/>
          <w:lang w:val="vi-VN" w:eastAsia="zh-CN" w:bidi="ar"/>
        </w:rPr>
        <w:t>ể</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là người Việt Nam thì phải đứng lên đánh thực dân Pháp để cứu Tổ quốc”. Luận điểm trên được viết vào thời gian nào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Tháng 03 – 1930</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highlight w:val="none"/>
          <w:u w:val="single"/>
        </w:rPr>
      </w:pPr>
      <w:r>
        <w:rPr>
          <w:rFonts w:hint="default" w:ascii="Times New Roman" w:hAnsi="Times New Roman" w:eastAsia="Arial" w:cs="Times New Roman"/>
          <w:b/>
          <w:bCs/>
          <w:i w:val="0"/>
          <w:iCs w:val="0"/>
          <w:caps w:val="0"/>
          <w:color w:val="202124"/>
          <w:spacing w:val="0"/>
          <w:kern w:val="0"/>
          <w:sz w:val="26"/>
          <w:szCs w:val="26"/>
          <w:highlight w:val="none"/>
          <w:u w:val="single"/>
          <w:lang w:val="en-US" w:eastAsia="zh-CN" w:bidi="ar"/>
        </w:rPr>
        <w:t>b) Tháng 12 – 1946</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Tháng 05 – 1954</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Tháng 07 – 1967</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numPr>
          <w:ilvl w:val="0"/>
          <w:numId w:val="2"/>
        </w:numPr>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D93025"/>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en-US" w:eastAsia="zh-CN" w:bidi="ar"/>
        </w:rPr>
        <w:t>Dựa trên cơ sở nào Hồ Chí Minh xác định “Công, Nông là chủ cách mệnh … là gốc cách mệnh”?</w:t>
      </w:r>
    </w:p>
    <w:p>
      <w:pPr>
        <w:keepNext w:val="0"/>
        <w:keepLines w:val="0"/>
        <w:widowControl/>
        <w:numPr>
          <w:ilvl w:val="0"/>
          <w:numId w:val="0"/>
        </w:numPr>
        <w:suppressLineNumbers w:val="0"/>
        <w:tabs>
          <w:tab w:val="left" w:pos="4600"/>
        </w:tabs>
        <w:spacing w:after="192" w:afterAutospacing="0" w:line="360" w:lineRule="auto"/>
        <w:ind w:left="720" w:leftChars="0"/>
        <w:jc w:val="left"/>
        <w:rPr>
          <w:rFonts w:hint="default" w:ascii="Times New Roman" w:hAnsi="Times New Roman" w:eastAsia="Helvetica" w:cs="Times New Roman"/>
          <w:b w:val="0"/>
          <w:bCs w:val="0"/>
          <w:i w:val="0"/>
          <w:iCs w:val="0"/>
          <w:caps w:val="0"/>
          <w:color w:val="202124"/>
          <w:spacing w:val="0"/>
          <w:sz w:val="26"/>
          <w:szCs w:val="26"/>
          <w:highlight w:val="none"/>
          <w:u w:val="none"/>
        </w:rPr>
      </w:pPr>
      <w:r>
        <w:rPr>
          <w:rFonts w:hint="default" w:ascii="Times New Roman" w:hAnsi="Times New Roman" w:eastAsia="Arial" w:cs="Times New Roman"/>
          <w:b w:val="0"/>
          <w:bCs w:val="0"/>
          <w:i w:val="0"/>
          <w:iCs w:val="0"/>
          <w:caps w:val="0"/>
          <w:color w:val="202124"/>
          <w:spacing w:val="0"/>
          <w:kern w:val="0"/>
          <w:sz w:val="26"/>
          <w:szCs w:val="26"/>
          <w:highlight w:val="none"/>
          <w:u w:val="none"/>
          <w:lang w:val="en-US" w:eastAsia="zh-CN" w:bidi="ar"/>
        </w:rPr>
        <w:t>a) Là hai giai cấp đông đảo nhất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Là hai giai cấp cách mạng nhất,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Là hai giai cấp bị bóc lột nặng nề nhất,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41. Hồ Chí Minh khẳng định vai trò của Công nhân, Nông dân trong Cách mạng Việt Nam: “lòng cách mệnh càng ………, chí cách mệnh càng …..…. công nông là tay không chân rồi, nếu..……. thì chỉ mất một cái kiếp khổ, nếu ….…. thì được cả thế giới, cho nên họ gan góc”.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Quyết - bền - thua - được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Bền - quyết - thua - được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Quyết - Bền - được - thua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Bền - thua - được - quyết</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42. Quốc tế Cộng sản đánh giá: chỉ có thể thực hiện hoàn toàn công cuộc giải phóng các nước thuộc địa khi giai cấp vô sản giành được thắng lợi ở các nước tư bản tiên tiến. Quan điểm này tác động thế nào đến phong trào cách mạng (PTCM) ở các nước thuộc địa?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Giảm tính chủ động của PTCM ở các nước thuộc địa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Giảm tính sáng tạo của PTCM ở các nước thuộc địa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Nảy sinh tâm lý ỷ lại, chờ đợi vào cách mạng vô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43. Hồ Chí Minh viết : “Vận mệnh của giai cấp vô sản thế giới và đặc biệt là vận mệnh của giai cấp vô sản ở các nước đi xâm lược thuộc địa gắn chặt với vận mệnh của giai cấp bị áp bức ở các thuộc địa”. Luận điểm trên được Hồ Chí Minh  nêu ra vào thời gian nào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Năm 1924</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Năm 1925</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Năm 1927</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Năm 1930</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44. Hồ Chí Minh viết : “Vận mệnh của Giai cấp vô sản (GCVS) thế giới và đặc biệt là vận mệnh của GCVS ở các nước đi xâm lược thuộc địa gắn chặt với vận mệnh của giai cấp bị áp bức ở các thuộc địa”. Luận điểm trên được Người nêu ra tại Đại hội lần thứ mấy của Quốc tế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Tại Đại hội IV của Quốc tế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Tại Đại hội V của Quốc tế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Tại Đại hội VI của Quốc tế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Tại Đại hội VII của Quốc tế cộng sản,</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45. Hồ Chí Minh viết: “CNTB là một con đỉa có một cái vòi bám vào Giai cấp vô sản (GCVS) ở chính quốc và một cái vòi khác bám vào GCVS ở thuộc địa. Nếu muốn giết con vật ấy, người ta phải đồng thời cắt cả hai vòi. Nếu người ta chỉ cắt một vòi thôi, thì cái vòi còn lại kia vẫn tiếp tục hút máu của GCVS, con vật vẫn tiếp tục sống và cái vòi bị cắt đứt lại sẽ mọc ra”. Luận điểm trên được nêu ra trong tác phẩm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Trong tác phẩm Bản án chế độ thực dân Pháp</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Trong tác phẩm Báo cáo tại Đại hội III,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Trong tác phẩm Lời kêu gọi toàn quốc kháng chiến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Trong tác phẩm Di chúc</w:t>
      </w:r>
    </w:p>
    <w:p>
      <w:pPr>
        <w:keepNext w:val="0"/>
        <w:keepLines w:val="0"/>
        <w:widowControl/>
        <w:suppressLineNumbers w:val="0"/>
        <w:tabs>
          <w:tab w:val="left" w:pos="4600"/>
        </w:tabs>
        <w:spacing w:after="192" w:afterAutospacing="0" w:line="360" w:lineRule="auto"/>
        <w:ind w:left="0" w:leftChars="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án:A</w:t>
      </w:r>
    </w:p>
    <w:p>
      <w:pPr>
        <w:keepNext w:val="0"/>
        <w:keepLines w:val="0"/>
        <w:widowControl/>
        <w:suppressLineNumbers w:val="0"/>
        <w:tabs>
          <w:tab w:val="left" w:pos="4600"/>
        </w:tabs>
        <w:spacing w:after="192" w:afterAutospacing="0" w:line="360" w:lineRule="auto"/>
        <w:ind w:left="0" w:leftChars="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46. Vì sao Hồ Chí Minh có sự am hiểu rất sâu sắc về xã hội thuộc địa?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Vì Hồ Chí Minh là người dân thuộc địa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Vì Hồ Chí Minh là người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Vì Hồ Chí Minh là người nghiên cứu về chủ nghĩa đế quốc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47. Dựa trên cơ sở nào Hồ Chí Minh khẳng định: Cách mạng thuộc địa không những không phụ thuộc vào cách mạng vô sản ở chính quốc mà có thể giành thắng lợi trước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Tinh thần đấu tranh cách mạng của các dân tộc thuộc địa hết sức quyết liệt,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Diện tích các dân tộc thuộc địa rất lớn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Dân số các dân tộc thuộc địa rất đông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48. Vì sao Hồ Chí Minh đánh giá cao vai trò của Cách mạng thuộc địa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Thuộc địa là nơi duy trì sự tồn tại, phát triển cho chủ nghĩa đế quốc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Thuộc địa là khâu yếu nhất trong hệ thống các nước đế quốc.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Tinh thần đấu tranh cách mạng của các dân tộc thuộc địa hết sức quyết liệt,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en-US"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49. Nội dung nào được coi là cơ sở để Hồ Chí Minh khẳng định: Cách mạng giải phóng dân tộc phải được tiến hành bằng phương pháp bạo lực cách mạng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Vì các thế lực đế quốc sử dụng bạo lực đi xâm lược đối với các nước thuộc địa và phụ thuộc,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Vì bọn thực dân, đế quốc đã dùng bạo lực đàn áp dã man các phong trào yêu nước,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Vì bọn thực dân, đế quốc đã dùng bạo lực để thủ tiêu mọi quyền tự do, dân chủ cơ bản của nhân dân, bóc lột và đẩy người dân thuộc địa vào bước đường cùng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50. Theo quan điểm của Hồ Chí Minh, hình thức đấu tranh nào có ý nghĩa quyết định thắng lợi của cách mạng?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Hình thức đấu tranh quân sự</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b) Hình thức đấu tranh chính trị</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Hình thức đấu tranh ngoại giao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Hình thức đấu tranh kinh tế</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51.Theo quan điểm của Đảng ta, thắng lợi trong cách mạng tháng 8/1945 CHỦ YẾU dựa vào hình thức đấu tranh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Đấu tranh quân sự,</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Đấu tranh chính trị,</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Đấu tranh ngoại giao,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Đấu tranh kinh tế,</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52</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Hồ Chí Minh viết: “Nói một cách tóm tắt, mộc mạc, chủ nghĩa xã hội trước hết nhằm làm cho nhân dân lao động thoát nạn bần cùng, làm cho mọi người có công ăn việc làm, được ấm no và sống một đời hạnh phúc”. Luận điểm trên Người nói về vấn đề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Nói về mục tiêu cơ bản của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Nói về phương hướng cơ bản của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Nói về động lực cơ bản của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53</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Vận dung nội dung nào, Các Mác khẳng định sự phát triển của XH loài người là quá trình lịch sử tự nhiên?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Học thuyết về đấu tranh giai cấp</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Học thuyết về cách mạng xã hội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Học thuyết hình thái kinh tế - xã hội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54</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Hồ Chí Minh viết: “Cách sản xuất và sức sản xuất phát triển và biến đổi mãi, do đó mà tư tưởng của người, chế độ xã hội, v.v., cũng phát triển và biến đổi. Chế độ xã hội cũng phát triển từ Cộng sản nguyên thủy đến chế độ nô lệ, đến chế độ PK, đến chế độ TBCN và ngày nay gần một nửa loài người đang tiến lên chế độ XHCN và chế độ CSCN. Sự phát triển và tiến bộ đó không ai ngăn cản được”.  Luận điểm trên nhằm khẳng định điều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XHTB không phải là xã hội cuối cùng của loài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XHTB không phải là đỉnh cao của loài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Không phải đến XHTB thì loài người dừng lại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55</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quan điểm của Hồ Chí Minh, yếu tố nào quy định tính tất yếu của CNXH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Do cách sản xuất và sức sản xuất phát triển và biến đổi mãi,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Do Đường lối của Đảng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Do sự chỉ đạo của Quốc tế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Do mong muốn của giai cấp công nhân và nông dân</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56</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phản ánh quan điểm của Hồ Chí Minh về tính tất yếu của CNXH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CNXH với tư cách là xã hội tốt đẹp, là khát vọng hàng nghìn năm của DTVN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Gần một nửa loài người đang tiến lên chế độ XHCN.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CNXH, giai đoạn phát triển cao hơn CNTB, là con đường đi tất yếu của nhân loại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57</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là đặc trưng cơ bản về chính trị của chủ nghĩa xã hội ở Việt Nam, Theo quan niệm của Hồ Chí Minh?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Xã hội do nhân dân làm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Xã hội do Đảng làm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Xã hội do Nhà nước làm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58</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Đặc trưng cơ bản về kinh tế của chủ nghĩa xã hội ở Việt Nam được phản ánh ở nội dung nào, theo quan niệm của Hồ Chí Minh?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Có nền kinh tế phát triển cao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Dựa trên lực lượng sản xuất hiện đại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Dựa trên chế độ công hữu về tư liệu sản xuất chủ yếu.</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en-US"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59</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quan niệm của Hồ Chí Minh, đặc trưng cơ bản của chủ nghĩa xã hội ở Việt Nam về văn </w:t>
      </w:r>
      <w:r>
        <w:rPr>
          <w:rFonts w:hint="default" w:ascii="Times New Roman" w:hAnsi="Times New Roman" w:eastAsia="Helvetica" w:cs="Times New Roman"/>
          <w:b/>
          <w:bCs/>
          <w:i w:val="0"/>
          <w:iCs w:val="0"/>
          <w:caps w:val="0"/>
          <w:color w:val="202124"/>
          <w:spacing w:val="0"/>
          <w:kern w:val="0"/>
          <w:sz w:val="26"/>
          <w:szCs w:val="26"/>
          <w:lang w:val="vi-VN" w:eastAsia="zh-CN" w:bidi="ar"/>
        </w:rPr>
        <w:t>hoá</w:t>
      </w:r>
      <w:r>
        <w:rPr>
          <w:rFonts w:hint="default" w:ascii="Times New Roman" w:hAnsi="Times New Roman" w:eastAsia="Helvetica" w:cs="Times New Roman"/>
          <w:b/>
          <w:bCs/>
          <w:i w:val="0"/>
          <w:iCs w:val="0"/>
          <w:caps w:val="0"/>
          <w:color w:val="202124"/>
          <w:spacing w:val="0"/>
          <w:kern w:val="0"/>
          <w:sz w:val="26"/>
          <w:szCs w:val="26"/>
          <w:lang w:val="en-US" w:eastAsia="zh-CN" w:bidi="ar"/>
        </w:rPr>
        <w:t>, đạo đức và các quan hệ xã hội, thể hiện ở nội dung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Có trình độ phát triển cao về văn hoá</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Có trình độ phát triển cao về đạo đức.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Đảm bảo sự công bằng, hợp lý trong các quan hệ xã hội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60</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phản ánh chủ thể xây dựng chủ nghĩa xã hội ở Việt Nam, theo quan điểm của Hồ Chí Minh?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Là công trình tập thể của nhân dân, dưới sự lãnh đạo của Đảng Cộng sản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Là công trình do Đảng Cộng sản sáng tạo ra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Là công trình của GCCN dưới sự lãnh đạo của Đảng Cộng sản sáng tạo ra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61</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tư tưởng Hồ Chí Minh, mục tiêu xây dựng chế độ chính trị của chủ nghĩa xã hội ở Việt Nam thể hiện ở nội dung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Tất cả lợi ích đều vì dân, tất cả quyền hạn đều của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b) Chế độ xã hội do “dân làm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sz w:val="26"/>
          <w:szCs w:val="26"/>
          <w:shd w:val="clear" w:fill="FFFFFF"/>
        </w:rPr>
        <w:t>c) Chế độ xã hội do “dân là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62</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phản ánh tư tưởng Hồ Chí Minh về mục tiêu kinh tế của chủ nghĩa xã hội ở Việt Nam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Có nền kinh tế phát triển cao gắn bó mật thiết với mục tiêu về chính trị.</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Có nền kinh tế phát triển cao gắn bó mật thiết với mục tiêu về hòa bình,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Có nền kinh tế phát triển cao gắn với quân đội hùng mạnh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63</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phản ánh tư tưởng Hồ Chí Minh về mục tiêu văn hóa của chủ nghĩa xã hội ở Việt Nam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Nền văn hoá phải mang tính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Nền văn hoá phải mang tính khoa học và đại chúng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Nền văn hoá phải tiếp thu tinh hoa văn hóa của nhân loại.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 xml:space="preserve">Đáp án:D </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64</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Hồ Chí Minh, để phục vụ sự nghiệp CMXHCN ở Việt Nam, văn hóa phải thể hiện được yêu cầu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Phải có nội dung XHCN, có hình thức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triệt để tẩy trừ mọi di tích thuộc địa và ảnh hưởng nô dịch của văn hóa đế quốc.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phát triển truyền thống tốt đẹp của VHDT và hấp thụ những cái mới của VH tiến bộ thế giới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65</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Hồ Chí Minh, nội dung nào là Mục tiêu của quan hệ xã hội trong chủ nghĩa xã hội ở Việt Nam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Phải bảo đảm dân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bảo đảm công bằng,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bảo đảm văn minh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66</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quan niệm của Hồ Chí Minh, trong quá trình xây dựng chủ nghĩa xã hội ở Việt Nam, yếu tố nào được xác định là động lực?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Là nội lực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Là nhân tố con người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Là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vi-VN"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 xml:space="preserve">d) Cả a, b, </w:t>
      </w:r>
      <w:r>
        <w:rPr>
          <w:rFonts w:hint="default" w:ascii="Times New Roman" w:hAnsi="Times New Roman" w:eastAsia="Arial" w:cs="Times New Roman"/>
          <w:b/>
          <w:bCs/>
          <w:i w:val="0"/>
          <w:iCs w:val="0"/>
          <w:caps w:val="0"/>
          <w:color w:val="202124"/>
          <w:spacing w:val="0"/>
          <w:kern w:val="0"/>
          <w:sz w:val="26"/>
          <w:szCs w:val="26"/>
          <w:u w:val="single"/>
          <w:lang w:val="vi-VN" w:eastAsia="zh-CN" w:bidi="ar"/>
        </w:rPr>
        <w:t>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67</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là tư tưởng của Hồ Chí Minh khi khẳng định dân chủ là của quý báu nhất của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Có DC, Dân mới có được lợi ích chính đáng của mình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Có DC, Dân mới có quyền hành và trở thành lực lượng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Có DC, công việc đổi mới và XD mới là công việc của Dân, là trách nhiệm của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en-US"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numPr>
          <w:ilvl w:val="0"/>
          <w:numId w:val="3"/>
        </w:numPr>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D93025"/>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en-US" w:eastAsia="zh-CN" w:bidi="ar"/>
        </w:rPr>
        <w:t>Theo Hồ Chí Minh, nội dung nào là Mục tiêu của quan hệ xã hội trong chủ nghĩa xã hội ở Việt Nam ?</w:t>
      </w:r>
    </w:p>
    <w:p>
      <w:pPr>
        <w:keepNext w:val="0"/>
        <w:keepLines w:val="0"/>
        <w:widowControl/>
        <w:numPr>
          <w:ilvl w:val="0"/>
          <w:numId w:val="0"/>
        </w:numPr>
        <w:suppressLineNumbers w:val="0"/>
        <w:tabs>
          <w:tab w:val="left" w:pos="4600"/>
        </w:tabs>
        <w:spacing w:after="192" w:afterAutospacing="0" w:line="360" w:lineRule="auto"/>
        <w:ind w:left="720" w:leftChars="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Đảm bảo lợi ích của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b. Đảm bảo Dân chủ của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Đảm bảo sức mạnh đoàn kết toàn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en-US"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69</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Hồ Chí Minh quan niệm nội lực dân tộc như thế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Là con người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b) Là đoàn kết toàn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Là hoạt động của các tổ chức chính trị - xã hội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70</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quan niệm của Hồ Chí Minh, để “lợi ích của dân” trở thành động lực, Đảng, Nhà nước phải có quan điểm như thế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Việc gì có lợi cho Dân phải hết sức làm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Việc gì có hại cho Dân phải hết sức tránh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đặt lợi ích của Dân lên trên hết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D93025"/>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en-US" w:eastAsia="zh-CN" w:bidi="ar"/>
        </w:rPr>
        <w:t>71</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Trong các động lực của CNXH, động lực nào được Hồ Chí Minh xác định là mạnh nhất?</w:t>
      </w:r>
    </w:p>
    <w:p>
      <w:pPr>
        <w:keepNext w:val="0"/>
        <w:keepLines w:val="0"/>
        <w:widowControl/>
        <w:suppressLineNumbers w:val="0"/>
        <w:tabs>
          <w:tab w:val="left" w:pos="4600"/>
        </w:tabs>
        <w:spacing w:after="192" w:afterAutospacing="0"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Lợi ích của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Dân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Đoàn kết toàn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Hoạt động của các tổ chức chính trị - xã hội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72</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quan niệm của Hồ Chí Minh, hoạt động của các tổ chức chính trị - xã hội với tư cách là động lực của CNXH phải có điểm chung là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Nhất quán về chính trị và tư tưởng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Đặt dưới sự lãnh đạo của Đảng và sự quản lý của Nhà nước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Hoạt động vì lợi ích của các thành viên trong sự thống nhất với lợi ích của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73</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Khi bàn về con người Việt Nam với tư cách là động lực của CNXH, Hồ Chí Minh đã khái quát những tư tưởng và tác phong gì mà mỗi người cần phải tự bồi dưỡng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Có ý thức làm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Có tinh thần tập thể XHCN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Có tư tưởng “mình vì mọi người, mọi người vì mình”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74</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Khi bàn về con người Việt Nam với tư cách là động lực của CNXH, Hồ Chí Minh khái quát những tư tưởng và tác phong gì mà mỗi người cần phải chống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Là chủ nghĩa cá nhân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Là quan liêu, mệnh lệnh, tham ô, lãng phí</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Là bảo thủ, rụt rè</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en-US"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75</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là tư tưởng Hồ Chí Minh khi nói về tính chất của thời kỳ quá độ lên CNXH ở Việt Nam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Là quá trình tiến lên chủ nghĩa xã hội một cách nhanh chóng và vững chắc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Là quá trình biến đổi từ xã hội cũ thành xã hội mới,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Là quá trình biến đổi từ đánh giặc sang phát triển kinh tế</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76</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phản ánh tư tưởng Hồ Chí Minh về đặc điểm của thời kỳ quá độ  lên CNXH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Từ một nước nông nghiệp lạc hậu tiến thẳng lên CNXH không trải qua giai đoạn phát triển TBCN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Từ nước công, nông nghiệp lạc hậu tiến lên CNXH không phải trải qua giai đoạn phát triển TBCN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Từ nước công nghiệp lạc hậu tiến lên CNXH không phải trải qua giai đoạn phát triển TBCN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77</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phản ánh tư tưởng  Hồ Chí Minh về nhiệm vụ của thời kỳ quá độ  lên CNXH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Là đấu tranh ngoại giao để giữ vững mối quan hệ quốc tế</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 xml:space="preserve">b) Là đấu tranh cải tạo, </w:t>
      </w:r>
      <w:r>
        <w:rPr>
          <w:rFonts w:hint="default" w:ascii="Times New Roman" w:hAnsi="Times New Roman" w:eastAsia="Arial" w:cs="Times New Roman"/>
          <w:b/>
          <w:bCs/>
          <w:i w:val="0"/>
          <w:iCs w:val="0"/>
          <w:caps w:val="0"/>
          <w:color w:val="202124"/>
          <w:spacing w:val="0"/>
          <w:kern w:val="0"/>
          <w:sz w:val="26"/>
          <w:szCs w:val="26"/>
          <w:u w:val="single"/>
          <w:lang w:val="vi-VN" w:eastAsia="zh-CN" w:bidi="ar"/>
        </w:rPr>
        <w:t>xoá</w:t>
      </w:r>
      <w:r>
        <w:rPr>
          <w:rFonts w:hint="default" w:ascii="Times New Roman" w:hAnsi="Times New Roman" w:eastAsia="Arial" w:cs="Times New Roman"/>
          <w:b/>
          <w:bCs/>
          <w:i w:val="0"/>
          <w:iCs w:val="0"/>
          <w:caps w:val="0"/>
          <w:color w:val="202124"/>
          <w:spacing w:val="0"/>
          <w:kern w:val="0"/>
          <w:sz w:val="26"/>
          <w:szCs w:val="26"/>
          <w:u w:val="single"/>
          <w:lang w:val="en-US" w:eastAsia="zh-CN" w:bidi="ar"/>
        </w:rPr>
        <w:t xml:space="preserve"> bỏ tàn tích của chế độ xã hội cũ,</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Là nhanh chóng xây dựng lực lượng quân đội hùng mạnh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78</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phản ánh tư tưởng Hồ Chí Minh về nhiệm vụ của thời kỳ quá độ  lên CNXH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Là xây dựng các yếu tố mới phù hợp với quy luật tiến hóa chung của xã hội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Là xây dựng các quy luật mới để tiến lên CNXH trên tất cả các lĩnh vực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Là xây dụng các yếu tố mới phù hợp với quy luật tiến lên CNXH trên tất cả các lĩnh vực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leftChars="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79</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phản ánh nhiệm vụ về chính trị, của thời kỳ quá độ  lên CNXH ở Việt Nam, theo tư tưởng Hồ Chí Minh?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Là xây dựng được chế độ dân chủ.</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b) Là phải cải tạo nền KT cũ, Xây dựng nền KT mới, trong đó XD là nhiệm vụ chủ chốt và lâu dài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Là Xây dựng nền tảng vật chất và kỹ thuật của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80</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là tư tưởng Hồ Chí Minh khi bàn về nhiệm vụ kinh tế, của thời kỳ quá độ  lên CNXH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Phải cải tạo nền kinh tế cũ,</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xây dựng nền kinh tế mới, trong đó xây dựng là nhiệm vụ chủ chốt và lâu dài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xây dựng nền tảng vật chất và kỹ thuật của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en-US"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81</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không phải là tư tưởng Hồ Chí Minh khi bàn về nhiệm vụ kinh tế, của thời kỳ quá độ  lên CNXH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vi-VN" w:eastAsia="zh-CN" w:bidi="ar"/>
        </w:rPr>
        <w:t xml:space="preserve">a. </w:t>
      </w:r>
      <w:r>
        <w:rPr>
          <w:rFonts w:hint="default" w:ascii="Times New Roman" w:hAnsi="Times New Roman" w:eastAsia="Arial" w:cs="Times New Roman"/>
          <w:i w:val="0"/>
          <w:iCs w:val="0"/>
          <w:caps w:val="0"/>
          <w:color w:val="202124"/>
          <w:spacing w:val="0"/>
          <w:kern w:val="0"/>
          <w:sz w:val="26"/>
          <w:szCs w:val="26"/>
          <w:lang w:val="en-US" w:eastAsia="zh-CN" w:bidi="ar"/>
        </w:rPr>
        <w:t>Phải cải tạo nền kinh tế cũ,</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Phải Xây dựng nền kinh tế mới, trong đó nhiệm vụ quân sự là chủ chốt và lâu dài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Phải Xây dựng nền tảng vật chất và kỹ thuật của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82</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quan niệm của Hồ Chí Minh, trong thời kỳ quá độ  lên CNXH ở Việt Nam, nhiệm vụ về các quan hệ xã hội là gì?</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Phải thay đổi triệt để những quan hệ cũ đã trở thành thói quen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XD được XH dân chủ, công bằng, văn minh, tôn trọng con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chú ý xem xét những lợi ích cá nhân đúng đắn và đảm bảo cho nó được thỏa mãn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83</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không phải là tư tưởng của Hồ Chí Minh khi bàn về nguyên tắc xây dựng chủ nghĩa xã hội trong thời kỳ quá độ ở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Mọi hành động phải thực hiện theo chủ nghĩa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giữ vững nền độc lập dân tộc mình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đoàn kết, học tập kinh nghiệm của các nước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84</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Nguyên tắc xây dựng chủ nghĩa xã hội trong thời kỳ quá độ ở Việt Nam được phản ánh ở nội dung nào, theo quan niệm của Hồ Chí Minh?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Xây phải đi đôi với chống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giữ vững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đoàn kết, học tập kinh nghiệm của các nước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85</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Hồ Chí Minh nhắc nhở, khuyến khích, động viên mọi người học ưu điểm gì của chủ nghĩa Mác – Lênin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Học phương pháp đấu tranh giai cấp</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Học tinh thần yêu nước, yêu lao động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Học phương pháp biện chứng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b/>
          <w:bCs/>
          <w:i w:val="0"/>
          <w:iCs w:val="0"/>
          <w:caps w:val="0"/>
          <w:color w:val="202124"/>
          <w:spacing w:val="0"/>
          <w:kern w:val="0"/>
          <w:sz w:val="26"/>
          <w:szCs w:val="26"/>
          <w:u w:val="single"/>
          <w:lang w:val="en-US" w:eastAsia="zh-CN" w:bidi="ar"/>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86</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là quan niệm của Hồ Chí Minh khi nói về mối quan hệ giữa độc dân tộc (ĐLDT) với CNXH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ĐLDT là mục tiêu trước hết của mỗi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ĐLDT là điều kiện tiên quyết để thực hiện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CNXH là cơ sở bảo đảm vững chắc cho ĐLDT trường tồn với đầy đủ ý nghĩa chân chính của nó.</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87</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Trong mối quan hệ giữa độc lập dân tộc (ĐLDT) với CNXH, Hồ Chí Minh quan niệm ví trí của ĐLDT như thế nào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Là mục tiêu trước hết của các dân tộc thuộc địa;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rPr>
      </w:pPr>
      <w:r>
        <w:rPr>
          <w:rFonts w:hint="default" w:ascii="Times New Roman" w:hAnsi="Times New Roman" w:eastAsia="Arial" w:cs="Times New Roman"/>
          <w:b w:val="0"/>
          <w:bCs w:val="0"/>
          <w:i w:val="0"/>
          <w:iCs w:val="0"/>
          <w:caps w:val="0"/>
          <w:color w:val="202124"/>
          <w:spacing w:val="0"/>
          <w:kern w:val="0"/>
          <w:sz w:val="26"/>
          <w:szCs w:val="26"/>
          <w:lang w:val="en-US" w:eastAsia="zh-CN" w:bidi="ar"/>
        </w:rPr>
        <w:t>b. Là điều kiện để thế giới tồn tại hòa bình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rPr>
      </w:pPr>
      <w:r>
        <w:rPr>
          <w:rFonts w:hint="default" w:ascii="Times New Roman" w:hAnsi="Times New Roman" w:eastAsia="Arial" w:cs="Times New Roman"/>
          <w:b w:val="0"/>
          <w:bCs w:val="0"/>
          <w:i w:val="0"/>
          <w:iCs w:val="0"/>
          <w:caps w:val="0"/>
          <w:color w:val="202124"/>
          <w:spacing w:val="0"/>
          <w:kern w:val="0"/>
          <w:sz w:val="26"/>
          <w:szCs w:val="26"/>
          <w:lang w:val="en-US" w:eastAsia="zh-CN" w:bidi="ar"/>
        </w:rPr>
        <w:t>c. Là cơ sở bảo đảm cho văn hóa, khoa học phát triển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leftChars="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88</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Hồ Chí Minh viết: “Sự đoàn kết ………. lực lượng các nước xã hội chủ nghĩa và sự đoàn kết ………. các đảng cộng sản và công nhân ………. các nước có ý nghĩa quan trọng bậc nhất”.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Giữa - tất cả - nhất trí giữa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Giữa - nhất trí giữa - tất cả</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Nhất trí giữa - giữa - tất cả</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tất cả - giữa - nhất trí giữa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89</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Hồ Chí Minh, chủ nghĩa cá nhân sản sinh ra căn “bệnh” gì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Tham lam, kiêu ngạo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Khoe khoang, thủ đoạn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Háo danh, lười biếng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90</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quan niệm của Hồ Chí Minh, biểu hiện nào là do chủ nghĩa cá nhân nẩy sinh ra?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Tham lam và kiêu ngạo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Đau đớn về thể xác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Đau đớn về tinh thần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91</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không phải là quan niệm của Hồ Chí Minh khi nói về mối quan hệ giữa độc lập dân tộc và CNXH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Độc lập dân tộc là điều kiện để thế giới được hòa bình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là tiền để tiến lên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c) Chủ nghĩa xã hội là Điều kiện vững chắc để bảo đảm nền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Cả a, b, c đều sai</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u w:val="none"/>
          <w:lang w:val="en-US" w:eastAsia="zh-CN" w:bidi="ar"/>
        </w:rPr>
      </w:pPr>
      <w:r>
        <w:rPr>
          <w:rFonts w:hint="default" w:ascii="Times New Roman" w:hAnsi="Times New Roman" w:eastAsia="Helvetica" w:cs="Times New Roman"/>
          <w:b/>
          <w:bCs/>
          <w:i w:val="0"/>
          <w:iCs w:val="0"/>
          <w:caps w:val="0"/>
          <w:color w:val="202124"/>
          <w:spacing w:val="0"/>
          <w:kern w:val="0"/>
          <w:sz w:val="26"/>
          <w:szCs w:val="26"/>
          <w:u w:val="none"/>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92</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Phương hướng chiến lược của Cách mạng Việt Nam là “Làm tư sản dân quyền cách mạng và thổ địa cách mạng để đi tới xã hội cộng sản” Luận điểm trên được Hồ Chí Minh nêu ra, lần đầu tiên trong tác phẩm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a) Trong Chánh cương vắn tắt của Đảng,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Trong tác phẩm Bản án chế độ thực dân Pháp</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Trong tác phẩm Báo cáo tại Đại hội III, năm 1960</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Trong tác phẩm Lời kêu gọi toàn quốc kháng chiến</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A</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93</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là quan niệm của Hồ Chí Minh khi nói về mối quan hệ giữa độc lập dân tộc và CNXH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Độc lập dân tộc là cơ sở để tiến lên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là tiền đề để tiến lên CNXH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Chủ nghĩa xã hội là Điều kiện vững chắc để bảo đảm nền độc lập dân tộc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94</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Theo quan niệm của Hồ Chí Minh, độc lập dân tộc phải gắn liền với yếu tố nào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Gắn liền với thống nhất Tổ quốc,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Gắn liền với chủ quyền và toàn vẹn lãnh thổ,</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Gắn liền với tự do, cơm no, áo ấm, hạnh phúc cho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95</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là quan niệm của Hồ Chí Minh khi bàn về độc lập dân tộc ?</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Độc lập dân tộc phải gắn liền với sự tiến hóa chung của nhân loại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Độc lập dân tộc phải gắn với lịch sử văn hóa và truyền thống của dân tộc Việt Nam</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Độc lập dân tộc phải gắn với tự do, cơm no, áo ấm, hạnh phúc của nhân dân.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Độc lập dân tộc phải gắn liền với sự phát triển của khoa học- công nghệ</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96</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Hồ Chí Minh viết: “Dù khó khăn gian khổ đến mấy, nhân dân ta nhất định sẽ ...... Đế quốc Mỹ nhất định phải cút khỏi nước ta. Tổ quốc ta nhất định sẽ....... Đồng bào Nam Bắc nhất định sẽ ......”. Quan điểm trên của Người được thể hiện trong tác phẩm nào?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Sum họp một nhà - hoàn toàn thắng lợi - thống nhất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Hoàn toàn thắng lợi - sum họp một nhà- thống nhất</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c. Hoàn toàn thắng lợi - thống nhất - sum họp một nhà</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Arial" w:cs="Times New Roman"/>
          <w:i w:val="0"/>
          <w:iCs w:val="0"/>
          <w:caps w:val="0"/>
          <w:color w:val="202124"/>
          <w:spacing w:val="0"/>
          <w:kern w:val="0"/>
          <w:sz w:val="26"/>
          <w:szCs w:val="26"/>
          <w:lang w:val="en-US" w:eastAsia="zh-CN" w:bidi="ar"/>
        </w:rPr>
      </w:pPr>
      <w:r>
        <w:rPr>
          <w:rFonts w:hint="default" w:ascii="Times New Roman" w:hAnsi="Times New Roman" w:eastAsia="Arial" w:cs="Times New Roman"/>
          <w:i w:val="0"/>
          <w:iCs w:val="0"/>
          <w:caps w:val="0"/>
          <w:color w:val="202124"/>
          <w:spacing w:val="0"/>
          <w:kern w:val="0"/>
          <w:sz w:val="26"/>
          <w:szCs w:val="26"/>
          <w:lang w:val="en-US" w:eastAsia="zh-CN" w:bidi="ar"/>
        </w:rPr>
        <w:t>d. Thống nhất - hoàn toàn thắng lợi - sum họp một nhà</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97</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được Hồ Chí Minh coi là điều kiện cơ bản để bảo đảm độc lập dân tộc gắn liền với chủ nghĩa xã hội?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Phải củng cố, tăng cường khối Đại đoàn kết dân tộc trên nền tảng khối liên minh Công - Nông - Trí thức</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bảo đảm vai trò lãnh đạo tuyệt đối của Đảng cộng sản trong suốt tiến trình cách mạng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đoàn kết với cách mạng thế giới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en-US"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98</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Nội dung nào là sự vận dụng tư tưởng Hồ Chí Minh về độc lập dân tộc gắn liền với XHCN vào cách mạng Việt Nam trong giai đoạn hiện nay?</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val="0"/>
          <w:bCs w:val="0"/>
          <w:i w:val="0"/>
          <w:iCs w:val="0"/>
          <w:caps w:val="0"/>
          <w:color w:val="202124"/>
          <w:spacing w:val="0"/>
          <w:sz w:val="26"/>
          <w:szCs w:val="26"/>
          <w:u w:val="none"/>
        </w:rPr>
      </w:pPr>
      <w:r>
        <w:rPr>
          <w:rFonts w:hint="default" w:ascii="Times New Roman" w:hAnsi="Times New Roman" w:eastAsia="Arial" w:cs="Times New Roman"/>
          <w:b w:val="0"/>
          <w:bCs w:val="0"/>
          <w:i w:val="0"/>
          <w:iCs w:val="0"/>
          <w:caps w:val="0"/>
          <w:color w:val="202124"/>
          <w:spacing w:val="0"/>
          <w:kern w:val="0"/>
          <w:sz w:val="26"/>
          <w:szCs w:val="26"/>
          <w:u w:val="none"/>
          <w:lang w:val="en-US" w:eastAsia="zh-CN" w:bidi="ar"/>
        </w:rPr>
        <w:t>a) Phải Kiên định mục tiêu và con đường cách mạng mà Hồ Chí Minh đã xác định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b) Phải Phát huy sức mạnh của dân chủ xã hội chủ nghĩa</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Phải Củng cố, kiện toàn, phát huy sức mạnh và hiệu quả hoạt động của toàn bộ hệ thống chính tri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d) Cả a, b, c</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.......D.......</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99</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xml:space="preserve"> Hồ Chí Minh khẳng định: “Tất cả các dân tộc trên thế giới đều sinh ra ........., dân tộc nào cũng có quyền ........, quyền ......... và quyền ......”. Hãy tìm dãy chữ phù hợp với tư tưởng Hồ Chí Minh</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Sống - bình đẳng - sung sướng - tự do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Bình đẳng - sống - sung sướng - tự do</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Tự do - bình đẳng - sống - sung sướng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Bình đẳng - sống - tự do - sung sướng</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Arial" w:cs="Times New Roman"/>
          <w:b/>
          <w:bCs/>
          <w:i w:val="0"/>
          <w:iCs w:val="0"/>
          <w:caps w:val="0"/>
          <w:color w:val="202124"/>
          <w:spacing w:val="0"/>
          <w:sz w:val="26"/>
          <w:szCs w:val="26"/>
        </w:rPr>
      </w:pPr>
      <w:r>
        <w:rPr>
          <w:rFonts w:hint="default" w:ascii="Times New Roman" w:hAnsi="Times New Roman" w:eastAsia="Helvetica" w:cs="Times New Roman"/>
          <w:b/>
          <w:bCs/>
          <w:i w:val="0"/>
          <w:iCs w:val="0"/>
          <w:caps w:val="0"/>
          <w:color w:val="202124"/>
          <w:spacing w:val="0"/>
          <w:kern w:val="0"/>
          <w:sz w:val="26"/>
          <w:szCs w:val="26"/>
          <w:lang w:val="en-US" w:eastAsia="zh-CN" w:bidi="ar"/>
        </w:rPr>
        <w:t>100</w:t>
      </w:r>
      <w:r>
        <w:rPr>
          <w:rFonts w:hint="default" w:ascii="Times New Roman" w:hAnsi="Times New Roman" w:eastAsia="Helvetica" w:cs="Times New Roman"/>
          <w:b/>
          <w:bCs/>
          <w:i w:val="0"/>
          <w:iCs w:val="0"/>
          <w:caps w:val="0"/>
          <w:color w:val="202124"/>
          <w:spacing w:val="0"/>
          <w:kern w:val="0"/>
          <w:sz w:val="26"/>
          <w:szCs w:val="26"/>
          <w:lang w:val="vi-VN" w:eastAsia="zh-CN" w:bidi="ar"/>
        </w:rPr>
        <w:t>.</w:t>
      </w:r>
      <w:r>
        <w:rPr>
          <w:rFonts w:hint="default" w:ascii="Times New Roman" w:hAnsi="Times New Roman" w:eastAsia="Helvetica" w:cs="Times New Roman"/>
          <w:b/>
          <w:bCs/>
          <w:i w:val="0"/>
          <w:iCs w:val="0"/>
          <w:caps w:val="0"/>
          <w:color w:val="202124"/>
          <w:spacing w:val="0"/>
          <w:kern w:val="0"/>
          <w:sz w:val="26"/>
          <w:szCs w:val="26"/>
          <w:lang w:val="en-US" w:eastAsia="zh-CN" w:bidi="ar"/>
        </w:rPr>
        <w:t>  Hồ Chí Minh viết: “Nước Việt Nam có quyền hưởng tự do và độc lập, và sự thật đã trở thành một nước tự do và độc lập. Toàn thể dân Việt Nam quyết đem tất cả ………. và ……...., …...…. và …….... để giữ vững quyền tự do và độc lập ấy”.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a) Tinh thần - tính mạng - của cải - lực lượng,</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b/>
          <w:bCs/>
          <w:i w:val="0"/>
          <w:iCs w:val="0"/>
          <w:caps w:val="0"/>
          <w:color w:val="202124"/>
          <w:spacing w:val="0"/>
          <w:sz w:val="26"/>
          <w:szCs w:val="26"/>
          <w:u w:val="single"/>
        </w:rPr>
      </w:pPr>
      <w:r>
        <w:rPr>
          <w:rFonts w:hint="default" w:ascii="Times New Roman" w:hAnsi="Times New Roman" w:eastAsia="Arial" w:cs="Times New Roman"/>
          <w:b/>
          <w:bCs/>
          <w:i w:val="0"/>
          <w:iCs w:val="0"/>
          <w:caps w:val="0"/>
          <w:color w:val="202124"/>
          <w:spacing w:val="0"/>
          <w:kern w:val="0"/>
          <w:sz w:val="26"/>
          <w:szCs w:val="26"/>
          <w:u w:val="single"/>
          <w:lang w:val="en-US" w:eastAsia="zh-CN" w:bidi="ar"/>
        </w:rPr>
        <w:t>b) Tinh thần - lực lượng - tính mạng - của cải</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c) Lực lượng - tính mạng - của cải - tinh thần,</w:t>
      </w:r>
    </w:p>
    <w:p>
      <w:pPr>
        <w:keepNext w:val="0"/>
        <w:keepLines w:val="0"/>
        <w:widowControl/>
        <w:suppressLineNumbers w:val="0"/>
        <w:pBdr>
          <w:top w:val="none" w:color="auto" w:sz="0" w:space="0"/>
          <w:bottom w:val="none" w:color="auto" w:sz="0" w:space="0"/>
        </w:pBdr>
        <w:tabs>
          <w:tab w:val="left" w:pos="4600"/>
        </w:tabs>
        <w:spacing w:line="360" w:lineRule="auto"/>
        <w:ind w:left="720" w:leftChars="0" w:firstLine="0"/>
        <w:jc w:val="left"/>
        <w:rPr>
          <w:rFonts w:hint="default" w:ascii="Times New Roman" w:hAnsi="Times New Roman" w:eastAsia="Helvetica" w:cs="Times New Roman"/>
          <w:i w:val="0"/>
          <w:iCs w:val="0"/>
          <w:caps w:val="0"/>
          <w:color w:val="202124"/>
          <w:spacing w:val="0"/>
          <w:sz w:val="26"/>
          <w:szCs w:val="26"/>
        </w:rPr>
      </w:pPr>
      <w:r>
        <w:rPr>
          <w:rFonts w:hint="default" w:ascii="Times New Roman" w:hAnsi="Times New Roman" w:eastAsia="Arial" w:cs="Times New Roman"/>
          <w:i w:val="0"/>
          <w:iCs w:val="0"/>
          <w:caps w:val="0"/>
          <w:color w:val="202124"/>
          <w:spacing w:val="0"/>
          <w:kern w:val="0"/>
          <w:sz w:val="26"/>
          <w:szCs w:val="26"/>
          <w:lang w:val="en-US" w:eastAsia="zh-CN" w:bidi="ar"/>
        </w:rPr>
        <w:t>d) Tính mạng - tinh thần - của cải - lực lượng,</w:t>
      </w:r>
    </w:p>
    <w:p>
      <w:pPr>
        <w:keepNext w:val="0"/>
        <w:keepLines w:val="0"/>
        <w:widowControl/>
        <w:suppressLineNumbers w:val="0"/>
        <w:tabs>
          <w:tab w:val="left" w:pos="4600"/>
        </w:tabs>
        <w:spacing w:after="192" w:afterAutospacing="0" w:line="360" w:lineRule="auto"/>
        <w:ind w:left="0" w:firstLine="0"/>
        <w:jc w:val="left"/>
        <w:rPr>
          <w:rFonts w:hint="default" w:ascii="Times New Roman" w:hAnsi="Times New Roman" w:eastAsia="Helvetica" w:cs="Times New Roman"/>
          <w:b/>
          <w:bCs/>
          <w:i w:val="0"/>
          <w:iCs w:val="0"/>
          <w:caps w:val="0"/>
          <w:color w:val="202124"/>
          <w:spacing w:val="0"/>
          <w:kern w:val="0"/>
          <w:sz w:val="26"/>
          <w:szCs w:val="26"/>
          <w:lang w:val="vi-VN" w:eastAsia="zh-CN" w:bidi="ar"/>
        </w:rPr>
      </w:pPr>
      <w:r>
        <w:rPr>
          <w:rFonts w:hint="default" w:ascii="Times New Roman" w:hAnsi="Times New Roman" w:eastAsia="Helvetica" w:cs="Times New Roman"/>
          <w:b/>
          <w:bCs/>
          <w:i w:val="0"/>
          <w:iCs w:val="0"/>
          <w:caps w:val="0"/>
          <w:color w:val="202124"/>
          <w:spacing w:val="0"/>
          <w:kern w:val="0"/>
          <w:sz w:val="26"/>
          <w:szCs w:val="26"/>
          <w:lang w:val="vi-VN" w:eastAsia="zh-CN" w:bidi="ar"/>
        </w:rPr>
        <w:t>Đáp án: B</w:t>
      </w:r>
    </w:p>
    <w:p>
      <w:pPr>
        <w:keepNext w:val="0"/>
        <w:keepLines w:val="0"/>
        <w:widowControl/>
        <w:suppressLineNumbers w:val="0"/>
        <w:tabs>
          <w:tab w:val="left" w:pos="4600"/>
        </w:tabs>
        <w:spacing w:line="360" w:lineRule="auto"/>
        <w:jc w:val="left"/>
        <w:rPr>
          <w:rFonts w:hint="default" w:ascii="Times New Roman Regular" w:hAnsi="Times New Roman Regular" w:cs="Times New Roman Regular"/>
          <w:color w:val="auto"/>
          <w:sz w:val="26"/>
          <w:szCs w:val="26"/>
        </w:rPr>
      </w:pPr>
      <w:r>
        <w:rPr>
          <w:rFonts w:hint="default" w:ascii="Times New Roman" w:hAnsi="Times New Roman" w:eastAsia="Helvetica" w:cs="Times New Roman"/>
          <w:b/>
          <w:bCs/>
          <w:i w:val="0"/>
          <w:iCs w:val="0"/>
          <w:color w:val="202124"/>
          <w:spacing w:val="0"/>
          <w:kern w:val="0"/>
          <w:sz w:val="26"/>
          <w:szCs w:val="26"/>
          <w:lang w:val="vi-VN" w:eastAsia="zh-CN" w:bidi="ar"/>
        </w:rPr>
        <w:t>CHƯƠNG 4</w:t>
      </w:r>
      <w:r>
        <w:rPr>
          <w:rFonts w:hint="default" w:ascii="Times New Roman" w:hAnsi="Times New Roman" w:eastAsia="Helvetica" w:cs="Times New Roman"/>
          <w:b/>
          <w:bCs/>
          <w:i w:val="0"/>
          <w:iCs w:val="0"/>
          <w:caps w:val="0"/>
          <w:color w:val="202124"/>
          <w:spacing w:val="0"/>
          <w:kern w:val="0"/>
          <w:sz w:val="26"/>
          <w:szCs w:val="26"/>
          <w:lang w:val="vi-VN" w:eastAsia="zh-CN" w:bidi="ar"/>
        </w:rPr>
        <w:t xml:space="preserve"> </w:t>
      </w:r>
      <w:r>
        <w:rPr>
          <w:rFonts w:hint="default" w:ascii="Times New Roman Regular" w:hAnsi="Times New Roman Regular" w:eastAsia="Arial Bold" w:cs="Times New Roman Regular"/>
          <w:b/>
          <w:bCs/>
          <w:color w:val="auto"/>
          <w:kern w:val="0"/>
          <w:sz w:val="26"/>
          <w:szCs w:val="26"/>
          <w:lang w:val="en-US" w:eastAsia="zh-CN" w:bidi="ar"/>
        </w:rPr>
        <w:t xml:space="preserve">TƯ TƯỞNG </w:t>
      </w:r>
      <w:r>
        <w:rPr>
          <w:rFonts w:hint="default" w:ascii="Times New Roman Regular" w:hAnsi="Times New Roman Regular" w:eastAsia="Bold" w:cs="Times New Roman Regular"/>
          <w:b/>
          <w:bCs/>
          <w:color w:val="auto"/>
          <w:kern w:val="0"/>
          <w:sz w:val="26"/>
          <w:szCs w:val="26"/>
          <w:lang w:val="en-US" w:eastAsia="zh-CN" w:bidi="ar"/>
        </w:rPr>
        <w:t>H</w:t>
      </w:r>
      <w:r>
        <w:rPr>
          <w:rFonts w:hint="default" w:ascii="Times New Roman" w:hAnsi="Times New Roman Regular" w:eastAsia="Bold" w:cs="Times New Roman Regular"/>
          <w:b/>
          <w:bCs/>
          <w:color w:val="auto"/>
          <w:kern w:val="0"/>
          <w:sz w:val="26"/>
          <w:szCs w:val="26"/>
          <w:lang w:val="vi-VN" w:eastAsia="zh-CN" w:bidi="ar"/>
        </w:rPr>
        <w:t>Ồ</w:t>
      </w:r>
      <w:r>
        <w:rPr>
          <w:rFonts w:hint="default" w:ascii="Times New Roman Regular" w:hAnsi="Times New Roman Regular" w:eastAsia="Bold" w:cs="Times New Roman Regular"/>
          <w:b/>
          <w:bCs/>
          <w:color w:val="auto"/>
          <w:kern w:val="0"/>
          <w:sz w:val="26"/>
          <w:szCs w:val="26"/>
          <w:lang w:val="en-US" w:eastAsia="zh-CN" w:bidi="ar"/>
        </w:rPr>
        <w:t xml:space="preserve"> CHÍ MINH</w:t>
      </w:r>
    </w:p>
    <w:p>
      <w:pPr>
        <w:keepNext w:val="0"/>
        <w:keepLines w:val="0"/>
        <w:widowControl/>
        <w:suppressLineNumbers w:val="0"/>
        <w:tabs>
          <w:tab w:val="left" w:pos="4600"/>
        </w:tabs>
        <w:spacing w:line="360" w:lineRule="auto"/>
        <w:jc w:val="left"/>
        <w:rPr>
          <w:rFonts w:hint="default" w:ascii="Times New Roman" w:hAnsi="Times New Roman Regular" w:eastAsia="Arial Bold" w:cs="Times New Roman Regular"/>
          <w:b/>
          <w:bCs/>
          <w:color w:val="auto"/>
          <w:kern w:val="0"/>
          <w:sz w:val="26"/>
          <w:szCs w:val="26"/>
          <w:lang w:val="vi-VN" w:eastAsia="zh-CN" w:bidi="ar"/>
        </w:rPr>
      </w:pPr>
      <w:r>
        <w:rPr>
          <w:rFonts w:hint="default" w:ascii="Times New Roman Regular" w:hAnsi="Times New Roman Regular" w:eastAsia="Arial Bold" w:cs="Times New Roman Regular"/>
          <w:b/>
          <w:bCs/>
          <w:color w:val="auto"/>
          <w:kern w:val="0"/>
          <w:sz w:val="26"/>
          <w:szCs w:val="26"/>
          <w:lang w:val="en-US" w:eastAsia="zh-CN" w:bidi="ar"/>
        </w:rPr>
        <w:t>VỀ ĐẢNG CỘNG SẢN VÀ NHÀ NƯỚC CỦA NHÂN DÂN, DO NHÂN DÂN, VÌ NHÂN DÂN</w:t>
      </w:r>
      <w:r>
        <w:rPr>
          <w:rFonts w:hint="default" w:ascii="Times New Roman" w:hAnsi="Times New Roman Regular" w:eastAsia="Arial Bold" w:cs="Times New Roman Regular"/>
          <w:b/>
          <w:bCs/>
          <w:color w:val="auto"/>
          <w:kern w:val="0"/>
          <w:sz w:val="26"/>
          <w:szCs w:val="26"/>
          <w:lang w:val="vi-VN" w:eastAsia="zh-CN" w:bidi="ar"/>
        </w:rPr>
        <w:t xml:space="preserve"> </w:t>
      </w:r>
    </w:p>
    <w:p>
      <w:pPr>
        <w:keepNext w:val="0"/>
        <w:keepLines w:val="0"/>
        <w:widowControl/>
        <w:suppressLineNumbers w:val="0"/>
        <w:tabs>
          <w:tab w:val="left" w:pos="4600"/>
        </w:tabs>
        <w:spacing w:line="360" w:lineRule="auto"/>
        <w:jc w:val="left"/>
        <w:rPr>
          <w:rFonts w:hint="default" w:ascii="Times New Roman" w:hAnsi="Times New Roman Regular" w:eastAsia="Arial Bold" w:cs="Times New Roman Regular"/>
          <w:b w:val="0"/>
          <w:bCs w:val="0"/>
          <w:color w:val="auto"/>
          <w:kern w:val="0"/>
          <w:sz w:val="26"/>
          <w:szCs w:val="26"/>
          <w:lang w:val="vi-VN" w:eastAsia="zh-CN" w:bidi="ar"/>
        </w:rPr>
      </w:pP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Helvetica" w:cs="Times New Roman Regular"/>
          <w:b/>
          <w:bCs/>
          <w:i w:val="0"/>
          <w:iCs w:val="0"/>
          <w:caps w:val="0"/>
          <w:color w:val="202124"/>
          <w:spacing w:val="0"/>
          <w:sz w:val="28"/>
          <w:szCs w:val="28"/>
          <w:u w:val="none"/>
          <w:shd w:val="clear" w:fill="FFFFFF"/>
        </w:rPr>
      </w:pP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Theo quan điểm Hồ Chí Minh, Đảng Cộng sản Việt Nam có vai trò như thế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8"/>
          <w:szCs w:val="28"/>
          <w:u w:val="none"/>
        </w:rPr>
      </w:pPr>
      <w:r>
        <w:rPr>
          <w:rFonts w:hint="default" w:ascii="Times New Roman Regular" w:hAnsi="Times New Roman Regular" w:eastAsia="Arial" w:cs="Times New Roman Regular"/>
          <w:b w:val="0"/>
          <w:bCs w:val="0"/>
          <w:i w:val="0"/>
          <w:iCs w:val="0"/>
          <w:caps w:val="0"/>
          <w:color w:val="202124"/>
          <w:spacing w:val="0"/>
          <w:kern w:val="0"/>
          <w:sz w:val="28"/>
          <w:szCs w:val="28"/>
          <w:u w:val="none"/>
          <w:shd w:val="clear" w:fill="FFFFFF"/>
          <w:lang w:val="en-US" w:eastAsia="zh-CN" w:bidi="ar"/>
        </w:rPr>
        <w:t>a) Là đội tiên phong của giai cấp công nhân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Là đội tiên phong của nhân dân lao động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Là đội tiên phong của dân tộc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d)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Hồ Chí Minh viết về vai trò của Công nhân, Nông dân trong Cách mạng Việt Nam: “lòng cách mệnh càng ………, chí cách mệnh càng …..…. công, nông là tay không chân rồi, nếu..……. thì chỉ mất một cái kiếp khổ, nếu ….…. thì được cả thế giới, cho nên họ gan góc”.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Quyết - bền - thua - được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Bền - quyết - thua - được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Quyết - bền - được - thua</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Bền - thua - được - quyết</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3.</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Trong các hoạt động của Đảng, nguyên tắc nào được Hồ Chí Minh coi là “thang thuốc” tốt nhất để làm cho phần tốt trong mỗi tổ chức và mỗi con người nẩy nở như hoa mùa xuân, phần xấu mất dần đi?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Kỷ luật nghiêm minh, tự giác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Tự phê bình và phê bình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Liên hệ mật thiết với nhân dân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Đoàn kết quốc tế.</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4.</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Theo quan niệm của Hồ Chí Minh, bản chất giai cấp công nhân của Nhà nước Việt Nam thể hiện ở nội dung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Nhà nước đặt dưới sự lãnh đạo Đảng Cộng sản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Nhà nước phát triển theo định hướng XHCN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Nhà nước hoạt động theo nguyên tắc tập trung dân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d.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5.</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Hồ Chí Minh quan niệm: “Sự đoàn kết ………. lực lượng các nước xã hội chủ nghĩa và sự đoàn kết ……… các Đảng Cộng sản và công nhân …….. các nước có ý nghĩa quan trọng bậc nhất”.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Giữa - tất cả - nhất trí giữa</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Giữa - nhất trí giữa - tất cả</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Nhất trí giữa - giữa - tất cả</w:t>
      </w:r>
    </w:p>
    <w:p>
      <w:pPr>
        <w:keepNext w:val="0"/>
        <w:keepLines w:val="0"/>
        <w:widowControl/>
        <w:suppressLineNumbers w:val="0"/>
        <w:tabs>
          <w:tab w:val="left" w:pos="4600"/>
        </w:tabs>
        <w:spacing w:after="192" w:afterAutospacing="0" w:line="360" w:lineRule="auto"/>
        <w:ind w:left="0" w:firstLine="0"/>
        <w:jc w:val="left"/>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Tất cả - giữa - nhất trí giữa</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6.</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Nội dung nào của Hồ Chí Minh được Đảng ta xác định là luận điểm quan trọng, có ý nghĩa bổ sung phát triển lý luận của chủ nghĩa Mác Lê nin về Đảng cộng sản?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ĐCSVN còn là Đảng của dân tộc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ĐCSVN là Đảng của giai cấp nông dân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8"/>
          <w:szCs w:val="28"/>
          <w:u w:val="none"/>
        </w:rPr>
      </w:pPr>
      <w:r>
        <w:rPr>
          <w:rFonts w:hint="default" w:ascii="Times New Roman Regular" w:hAnsi="Times New Roman Regular" w:eastAsia="Arial" w:cs="Times New Roman Regular"/>
          <w:b w:val="0"/>
          <w:bCs w:val="0"/>
          <w:i w:val="0"/>
          <w:iCs w:val="0"/>
          <w:caps w:val="0"/>
          <w:color w:val="202124"/>
          <w:spacing w:val="0"/>
          <w:kern w:val="0"/>
          <w:sz w:val="28"/>
          <w:szCs w:val="28"/>
          <w:u w:val="none"/>
          <w:shd w:val="clear" w:fill="FFFFFF"/>
          <w:lang w:val="en-US" w:eastAsia="zh-CN" w:bidi="ar"/>
        </w:rPr>
        <w:t>c. ĐCSVN là Đảng của giai cấp công nhân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Helvetica" w:cs="Times New Roman Regular"/>
          <w:b/>
          <w:bCs/>
          <w:i w:val="0"/>
          <w:iCs w:val="0"/>
          <w:caps w:val="0"/>
          <w:color w:val="202124"/>
          <w:spacing w:val="0"/>
          <w:sz w:val="28"/>
          <w:szCs w:val="28"/>
          <w:u w:val="none"/>
          <w:shd w:val="clear" w:fill="FFFFFF"/>
        </w:rPr>
      </w:pP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7.   Nội dung nào được Hồ Chí Minh coi là vấn đề có tính nguyên tắc trong hoạt động của Đảng?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Đảng phải liên hệ mật thiết với nhân dân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Đảng phải thực hiện đoàn kết quốc tế.</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Đảng phải thực hiện tự phê bình và phê bình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d.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8.</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Theo quan điểm của Hồ Chí Minh tính tất yếu và vai trò lãnh đạo của Đảng cộng sản Việt Nam (ĐCSVN) đối với cách mạng Việt Nam thể hiện ở nội dung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Xuất phát từ yêu cầu phát triển của dân tộc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Xuất phát từ yêu cầu của giai cấp nông dân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Xuất phát từ yêu cầu của giai cấp công nhân và trí thức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8"/>
          <w:szCs w:val="28"/>
          <w:u w:val="none"/>
        </w:rPr>
      </w:pPr>
      <w:r>
        <w:rPr>
          <w:rFonts w:hint="default" w:ascii="Times New Roman Regular" w:hAnsi="Times New Roman Regular" w:eastAsia="Arial" w:cs="Times New Roman Regular"/>
          <w:b w:val="0"/>
          <w:bCs w:val="0"/>
          <w:i w:val="0"/>
          <w:iCs w:val="0"/>
          <w:caps w:val="0"/>
          <w:color w:val="202124"/>
          <w:spacing w:val="0"/>
          <w:kern w:val="0"/>
          <w:sz w:val="28"/>
          <w:szCs w:val="28"/>
          <w:u w:val="none"/>
          <w:shd w:val="clear" w:fill="FFFFFF"/>
          <w:lang w:val="en-US" w:eastAsia="zh-CN" w:bidi="ar"/>
        </w:rPr>
        <w:t>d. Xuất phát từ yêu cầu của ĐCSVN</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9.   Hồ Chí Minh nhấn mạnh: “Đảng ………rất nghiêm, khác với các đảng phải khác và các hội quần chúng. Trong Đảng chỉ kết nạp những phần tử ………nhất, ………. nhất. Đảng có những điều kiện kỷ luật bắt buộc mỗi đảng viên phải theo. Không có kỷ luật sắt không có Đảng”.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Cách mạng - tổ chức - hăng hái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Tổ chức - hăng hái - cách mạng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8"/>
          <w:szCs w:val="28"/>
          <w:u w:val="none"/>
        </w:rPr>
      </w:pPr>
      <w:r>
        <w:rPr>
          <w:rFonts w:hint="default" w:ascii="Times New Roman Regular" w:hAnsi="Times New Roman Regular" w:eastAsia="Arial" w:cs="Times New Roman Regular"/>
          <w:b w:val="0"/>
          <w:bCs w:val="0"/>
          <w:i w:val="0"/>
          <w:iCs w:val="0"/>
          <w:caps w:val="0"/>
          <w:color w:val="202124"/>
          <w:spacing w:val="0"/>
          <w:kern w:val="0"/>
          <w:sz w:val="28"/>
          <w:szCs w:val="28"/>
          <w:u w:val="none"/>
          <w:shd w:val="clear" w:fill="FFFFFF"/>
          <w:lang w:val="en-US" w:eastAsia="zh-CN" w:bidi="ar"/>
        </w:rPr>
        <w:t>c. Tổ chức - hăng hái - cách mạng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Cách mạng - hăng hái - tổ chức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10.</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Theo quan điểm của Đảng ta, tác phẩm nào được coi là sự chuẩn bị về chính trị, tư tưởng, tổ chức cho sự ra đời của Đảng Cộng sản Việt Nam?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“Tuyên ngôn độc lập”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“Đường Cách mệnh”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“Bản án chế độ thực dân”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“Yêu sách 8 điểm gửi hội nghị Véc xay”</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kern w:val="0"/>
          <w:sz w:val="28"/>
          <w:szCs w:val="28"/>
          <w:u w:val="none"/>
          <w:shd w:val="clear" w:fill="FFFFFF"/>
          <w:lang w:val="en-US" w:eastAsia="zh-CN" w:bidi="ar"/>
        </w:rPr>
        <w:t>11. Nội dung nào được Hồ Chí Minh coi là vấn đề có tính nguyên tắc trong hoạt động của Đảng?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Lấy chủ nghĩa Mác Lê nin làm nền tảng tư tưởng, kim chỉ nam cho hành động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Tập trung, dân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Tự phê bình và phê bình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c.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12.     Trong hoạt động của Đảng, nguyên tắc nào Hồ Chí Minh coi là việc làm thường xuyên “như mỗi ngày phải rửa mặt”?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Thường xuyên tự chỉnh đốn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Tự phê bình và phê bình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Tập trung, dân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Đoàn kết, thống nhất trong Đảng</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13.   Hồ Chí Minh nhấn mạnh: “Mỗi đảng viên và cán bộ phải thật sự thấm nhuần đạo đức cách mạng, thật sự cần kiệm, liêm chính, chí công vô tư. Phải ….... Đảng ta thật ........ phải ……. là người lãnh đạo, là người đầy tớ thật trung thành của nhân dân”.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8"/>
          <w:szCs w:val="28"/>
          <w:u w:val="none"/>
        </w:rPr>
      </w:pPr>
      <w:r>
        <w:rPr>
          <w:rFonts w:hint="default" w:ascii="Times New Roman Regular" w:hAnsi="Times New Roman Regular" w:eastAsia="Arial" w:cs="Times New Roman Regular"/>
          <w:b w:val="0"/>
          <w:bCs w:val="0"/>
          <w:i w:val="0"/>
          <w:iCs w:val="0"/>
          <w:caps w:val="0"/>
          <w:color w:val="202124"/>
          <w:spacing w:val="0"/>
          <w:kern w:val="0"/>
          <w:sz w:val="28"/>
          <w:szCs w:val="28"/>
          <w:u w:val="none"/>
          <w:shd w:val="clear" w:fill="FFFFFF"/>
          <w:lang w:val="en-US" w:eastAsia="zh-CN" w:bidi="ar"/>
        </w:rPr>
        <w:t>a. Xứng đáng - giữ gìn - trong sạch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Bold" w:hAnsi="Times New Roman Bold" w:eastAsia="Helvetica" w:cs="Times New Roman Bold"/>
          <w:b/>
          <w:bCs/>
          <w:i w:val="0"/>
          <w:iCs w:val="0"/>
          <w:caps w:val="0"/>
          <w:color w:val="202124"/>
          <w:spacing w:val="0"/>
          <w:sz w:val="28"/>
          <w:szCs w:val="28"/>
          <w:u w:val="single"/>
        </w:rPr>
      </w:pPr>
      <w:r>
        <w:rPr>
          <w:rFonts w:hint="default" w:ascii="Times New Roman Bold" w:hAnsi="Times New Roman Bold" w:eastAsia="Arial" w:cs="Times New Roman Bold"/>
          <w:b/>
          <w:bCs/>
          <w:i w:val="0"/>
          <w:iCs w:val="0"/>
          <w:caps w:val="0"/>
          <w:color w:val="202124"/>
          <w:spacing w:val="0"/>
          <w:kern w:val="0"/>
          <w:sz w:val="28"/>
          <w:szCs w:val="28"/>
          <w:u w:val="single"/>
          <w:shd w:val="clear" w:fill="FFFFFF"/>
          <w:lang w:val="en-US" w:eastAsia="zh-CN" w:bidi="ar"/>
        </w:rPr>
        <w:t>b. Giữ gìn - trong sạch - xứng đáng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Trong sạch - giữ gìn - xứng đáng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Giữ gìn - xứng đáng - trong sạch</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14.</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Theo quan điểm của Hồ Chí Minh, quyền lực của các cơ quan nhà nước và của những người cán bộ trong bộ máy nhà nước do ai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Do nhân dân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Do giai cấp công nhân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Do giai cấp nông dân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Do Đảng Cộng sản ủy thác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14.</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Theo quan điểm của Hồ Chí Minh, quyền lực của các cơ quan nhà nước và của những người cán bộ trong bộ máy nhà nước do ai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Do nhân dân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Do giai cấp công nhân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Do giai cấp nông dân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Do Đảng Cộng sản ủy thác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15.</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Khi Đảng Cộng sản trở thành Đảng cầm quyền, Hồ Chí Minh thường trăn trở nhất về điều gì?</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Về trình độ văn hóa của Đảng viên yếu kém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Về hiện tượng Đảng viên xa rời quần chúng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Về trình độ khoa học của đảng viên lạc hậu</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Về trình độ lí luận của đảng viên chưa ngang tầm</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16.</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Hồ Chí Minh viết: “Nhờ đoàn kết chặt chẽ, một lòng một dạ phục vụ …….., phục vụ nhân dân, phục vụ ………., cho nên từ ngày thành lập đến nay, Đảng ta đã đoàn kết, tổ chức lãnh đạo nhân dân ta hăng hái đấu tranh tiến từ thắng lợi này đến thắng lợi khác. Đoàn kết là một truyền thống cực kỳ quý báu của ……… và của ………. ta.”.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Đảng - giai cấp - Tổ quốc -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Giai cấp - Tổ quốc - dân tộc - Đảng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c. Giai cấp - Tổ quốc - Đảng -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Dân tộc - giai cấp - Tổ quốc - Đảng .</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16.</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Hồ Chí Minh viết: “Nhờ đoàn kết chặt chẽ, một lòng một dạ phục vụ …….., phục vụ nhân dân, phục vụ ………., cho nên từ ngày thành lập đến nay, Đảng ta đã đoàn kết, tổ chức lãnh đạo nhân dân ta hăng hái đấu tranh tiến từ thắng lợi này đến thắng lợi khác. Đoàn kết là một truyền thống cực kỳ quý báu của ……… và của ………. ta.”.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Đảng - giai cấp - Tổ quốc -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Giai cấp - Tổ quốc - dân tộc - Đảng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c. Giai cấp - Tổ quốc - Đảng -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Dân tộc - giai cấp - Tổ quốc - Đảng .</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17.</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Vai trò lãnh đạo của Đảng đối với cách mạng Việt Nam được Hồ Chí Minh thể hiện lần đầu tiên trong tác phẩm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“Đường cách mệnh”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“Sửa đổi lối làm việc”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“Bản án chế độ thực dân”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“Tuyên ngôn độc lập 1945”</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18.</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“Đảng ta là đạo đức, là văn minh”. Quan niệm trên được HCM nêu ra trong hoàn cảnh nào (sự kiện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Lễ kỷ niệm 15 năm Ngày thành lập Đảng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Lễ kỷ niệm 30 năm Ngày thành lập Đảng 1960</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Trong Báo cáo chính trị tại Đại hội II 1951</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Trong Bản Di chúc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18.</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“Đảng ta là đạo đức, là văn minh”. Quan niệm trên được HCM nêu ra trong hoàn cảnh nào (sự kiện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Lễ kỷ niệm 15 năm Ngày thành lập Đảng</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Lễ kỷ niệm 30 năm Ngày thành lập Đảng 1960</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Trong Báo cáo chính trị tại Đại hội II 1951</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Trong Bản Di chúc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19.</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Theo quan niệm của HCM, xây dựng ĐCSVN thành Đảng có đạo đức được thể hiện ở nội dung nào ?</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Đảng phải hoạt động trong khuôn khổ Hiến pháp và Pháp luật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Đội ngũ Đảng viên phải có số lượng đông và có tổ chức chặt chẽ</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Đảng phải có mối quan hệ với các nước, các Đảng trên thế giới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8"/>
          <w:szCs w:val="28"/>
          <w:u w:val="none"/>
        </w:rPr>
      </w:pPr>
      <w:r>
        <w:rPr>
          <w:rFonts w:hint="default" w:ascii="Times New Roman Regular" w:hAnsi="Times New Roman Regular" w:eastAsia="Arial" w:cs="Times New Roman Regular"/>
          <w:b w:val="0"/>
          <w:bCs w:val="0"/>
          <w:i w:val="0"/>
          <w:iCs w:val="0"/>
          <w:caps w:val="0"/>
          <w:color w:val="202124"/>
          <w:spacing w:val="0"/>
          <w:kern w:val="0"/>
          <w:sz w:val="28"/>
          <w:szCs w:val="28"/>
          <w:u w:val="none"/>
          <w:shd w:val="clear" w:fill="FFFFFF"/>
          <w:lang w:val="en-US" w:eastAsia="zh-CN" w:bidi="ar"/>
        </w:rPr>
        <w:t>d)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20.  Hồ Chí Minh viết:  …“phải làm cho tất cả mọi đảng viên bày tỏ hết ý kiến của mình ở trong Đảng, tức là khơi dậy tinh thần trách nhiệm và tính tích cực chủ động của tất cả đảng viên. Khi đã thảo luận, bày tỏ ý kiến rồi thì đi đến tập trung, tức là đề cập ý chí thống nhất, hành động thống nhất, như thế mới có sức mạnh”. Nội dung trên bàn về nguyên tắc nào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Kỷ luật nghiêm minh, tự giác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Phải thường xuyên tự chỉnh đốn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c) Tập trung, dân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8"/>
          <w:szCs w:val="28"/>
          <w:u w:val="none"/>
        </w:rPr>
      </w:pPr>
      <w:r>
        <w:rPr>
          <w:rFonts w:hint="default" w:ascii="Times New Roman Regular" w:hAnsi="Times New Roman Regular" w:eastAsia="Arial" w:cs="Times New Roman Regular"/>
          <w:b w:val="0"/>
          <w:bCs w:val="0"/>
          <w:i w:val="0"/>
          <w:iCs w:val="0"/>
          <w:caps w:val="0"/>
          <w:color w:val="202124"/>
          <w:spacing w:val="0"/>
          <w:kern w:val="0"/>
          <w:sz w:val="28"/>
          <w:szCs w:val="28"/>
          <w:u w:val="none"/>
          <w:shd w:val="clear" w:fill="FFFFFF"/>
          <w:lang w:val="en-US" w:eastAsia="zh-CN" w:bidi="ar"/>
        </w:rPr>
        <w:t>d) Tự phê bình và phê bình</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21.   Theo quan niệm của Hồ Chí Minh, bản chất giai cấp công nhân của Nhà nước Việt Nam thể hiện ở nội dung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Đảng của Giai Cấp công nhân -(Đảng Cộng sản Việt) lãnh đạo Nhà nước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Nhà nước Việt Nam hoạt động theo định hướng đưa đất nước đi lên CNXH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Nhà nước Việt Nam hoạt động theo nguyên tắc tập trung dân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d)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21.   Theo quan niệm của Hồ Chí Minh, bản chất giai cấp công nhân của Nhà nước Việt Nam thể hiện ở nội dung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Đảng của Giai Cấp công nhân -(Đảng Cộng sản Việt) lãnh đạo Nhà nước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Nhà nước Việt Nam hoạt động theo định hướng đưa đất nước đi lên CNXH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Nhà nước Việt Nam hoạt động theo nguyên tắc tập trung dân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d)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22.</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“Nhà nước của ta là Nhà nước dân chủ nhân dân, dựa trên nền tảng liên minh công nông, do giai cấp công nhân lãnh đạo”. Nội dung trên lần đầu tiên được thể hiện trong tác phẩm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Trong bản tuyên ngôn độc lập 1945</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Lời nói đầu của bản Hiến pháp năm 1946</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c) Lời nói đầu của bản Hiến pháp năm 1959</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8"/>
          <w:szCs w:val="28"/>
          <w:u w:val="none"/>
        </w:rPr>
      </w:pPr>
      <w:r>
        <w:rPr>
          <w:rFonts w:hint="default" w:ascii="Times New Roman Regular" w:hAnsi="Times New Roman Regular" w:eastAsia="Arial" w:cs="Times New Roman Regular"/>
          <w:b w:val="0"/>
          <w:bCs w:val="0"/>
          <w:i w:val="0"/>
          <w:iCs w:val="0"/>
          <w:caps w:val="0"/>
          <w:color w:val="202124"/>
          <w:spacing w:val="0"/>
          <w:kern w:val="0"/>
          <w:sz w:val="28"/>
          <w:szCs w:val="28"/>
          <w:u w:val="none"/>
          <w:shd w:val="clear" w:fill="FFFFFF"/>
          <w:lang w:val="en-US" w:eastAsia="zh-CN" w:bidi="ar"/>
        </w:rPr>
        <w:t>d) Cả a, b, 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23.   Vào thời gian nào, lần đầu tiên trong lịch sử dân tộc Việt Nam cũng như lần đầu tiên ở Đông Nam châu Á, tất cả mọi người dân từ 18 tuổi trở lên, không phân biệt nam nữ, giàu nghèo, dân tộc, đảng phái, tôn giáo… đều đi bỏ phiếu bầu những đại biểu của mình tham gia Quốc hội. </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Ngày 5-1-1941</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Ngày 7-1-1945</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c) Ngày 6-1-1946</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Ngày 7-4-1954</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24.</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Theo quan điểm của Hồ Chí Minh, quyền lực của các cơ quan nhà nước, của cán bộ nhà nước do ai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Do nhân dân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Do giai cấp công nhân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Do giai cấp nông dân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Do Đảng Cộng sản ủy thác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cs="Times New Roman Regular"/>
          <w:b/>
          <w:bCs/>
          <w:i w:val="0"/>
          <w:iCs w:val="0"/>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24.</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Theo quan điểm của Hồ Chí Minh, quyền lực của các cơ quan nhà nước, của cán bộ nhà nước do ai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a) Do nhân dân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b) Do giai cấp công nhân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Do giai cấp nông dân ủy thác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Do Đảng Cộng sản ủy thác</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25.</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Hồ Chí Minh nhấn mạnh: “Mỗi đảng viên và cán bộ phải thật sự thấm nhuần đạo đức cách mạng, thật sự cần kiệm, liêm chính, chí công vô tư. Phải ….... Đảng ta thật ........ phải ……. là người lãnh đạo, là người đầy tớ thật ………. của nhân dân”.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xứng đáng - giữ gìn - trung thành - trong sạch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giữ gìn - trong sạch - xứng đáng - trung thành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trong sạch - giữ gìn - xứng đáng - trung thành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giữ gìn - xứng đáng - trong sạch - trung thành</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8"/>
          <w:szCs w:val="28"/>
          <w:u w:val="none"/>
        </w:rPr>
      </w:pP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25.</w:t>
      </w:r>
      <w:r>
        <w:rPr>
          <w:rFonts w:hint="default" w:ascii="Times New Roman Regular" w:hAnsi="Times New Roman Regular" w:eastAsia="Helvetica" w:cs="Times New Roman Regular"/>
          <w:b w:val="0"/>
          <w:bCs w:val="0"/>
          <w:i w:val="0"/>
          <w:iCs w:val="0"/>
          <w:caps w:val="0"/>
          <w:color w:val="202124"/>
          <w:spacing w:val="0"/>
          <w:sz w:val="28"/>
          <w:szCs w:val="28"/>
          <w:u w:val="none"/>
          <w:shd w:val="clear" w:fill="FFFFFF"/>
        </w:rPr>
        <w:t> </w:t>
      </w:r>
      <w:r>
        <w:rPr>
          <w:rFonts w:hint="default" w:ascii="Times New Roman Regular" w:hAnsi="Times New Roman Regular" w:eastAsia="Helvetica" w:cs="Times New Roman Regular"/>
          <w:b/>
          <w:bCs/>
          <w:i w:val="0"/>
          <w:iCs w:val="0"/>
          <w:caps w:val="0"/>
          <w:color w:val="202124"/>
          <w:spacing w:val="0"/>
          <w:sz w:val="28"/>
          <w:szCs w:val="28"/>
          <w:u w:val="none"/>
          <w:shd w:val="clear" w:fill="FFFFFF"/>
        </w:rPr>
        <w:t>  Hồ Chí Minh nhấn mạnh: “Mỗi đảng viên và cán bộ phải thật sự thấm nhuần đạo đức cách mạng, thật sự cần kiệm, liêm chính, chí công vô tư. Phải ….... Đảng ta thật ........ phải ……. là người lãnh đạo, là người đầy tớ thật ………. của nhân dân”. Tìm dãy chữ phù hợp với tư tưởng của Người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a) xứng đáng - giữ gìn - trung thành - trong sạch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8"/>
          <w:szCs w:val="28"/>
          <w:u w:val="single"/>
        </w:rPr>
      </w:pPr>
      <w:r>
        <w:rPr>
          <w:rFonts w:hint="default" w:ascii="Times New Roman Regular" w:hAnsi="Times New Roman Regular" w:eastAsia="Arial" w:cs="Times New Roman Regular"/>
          <w:b/>
          <w:bCs/>
          <w:i w:val="0"/>
          <w:iCs w:val="0"/>
          <w:caps w:val="0"/>
          <w:color w:val="202124"/>
          <w:spacing w:val="0"/>
          <w:kern w:val="0"/>
          <w:sz w:val="28"/>
          <w:szCs w:val="28"/>
          <w:u w:val="single"/>
          <w:shd w:val="clear" w:fill="FFFFFF"/>
          <w:lang w:val="en-US" w:eastAsia="zh-CN" w:bidi="ar"/>
        </w:rPr>
        <w:t>b) giữ gìn - trong sạch - xứng đáng - trung thành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c) trong sạch - giữ gìn - xứng đáng - trung thành</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8"/>
          <w:szCs w:val="28"/>
          <w:u w:val="none"/>
        </w:rPr>
      </w:pPr>
      <w:r>
        <w:rPr>
          <w:rFonts w:hint="default" w:ascii="Times New Roman Regular" w:hAnsi="Times New Roman Regular" w:eastAsia="Arial" w:cs="Times New Roman Regular"/>
          <w:i w:val="0"/>
          <w:iCs w:val="0"/>
          <w:caps w:val="0"/>
          <w:color w:val="202124"/>
          <w:spacing w:val="0"/>
          <w:kern w:val="0"/>
          <w:sz w:val="28"/>
          <w:szCs w:val="28"/>
          <w:u w:val="none"/>
          <w:shd w:val="clear" w:fill="FFFFFF"/>
          <w:lang w:val="en-US" w:eastAsia="zh-CN" w:bidi="ar"/>
        </w:rPr>
        <w:t>d) giữ gìn - xứng đáng - trong sạch - trung thành</w:t>
      </w:r>
    </w:p>
    <w:p>
      <w:pPr>
        <w:tabs>
          <w:tab w:val="left" w:pos="4600"/>
        </w:tabs>
        <w:bidi w:val="0"/>
        <w:spacing w:line="360" w:lineRule="auto"/>
        <w:jc w:val="left"/>
        <w:rPr>
          <w:rFonts w:hint="default" w:ascii="Times New Roman Regular" w:hAnsi="Times New Roman Regular" w:cs="Times New Roman Regular"/>
          <w:b/>
          <w:bCs/>
          <w:sz w:val="26"/>
          <w:szCs w:val="26"/>
        </w:rPr>
      </w:pPr>
      <w:r>
        <w:rPr>
          <w:rFonts w:hint="default" w:ascii="Times New Roman Regular" w:hAnsi="Times New Roman Regular" w:eastAsia="Arial" w:cs="Times New Roman Regular"/>
          <w:b/>
          <w:bCs/>
          <w:i w:val="0"/>
          <w:iCs w:val="0"/>
          <w:color w:val="202124"/>
          <w:spacing w:val="0"/>
          <w:kern w:val="0"/>
          <w:sz w:val="26"/>
          <w:szCs w:val="26"/>
          <w:u w:val="none"/>
          <w:shd w:val="clear" w:fill="FFFFFF"/>
          <w:lang w:val="vi-VN" w:eastAsia="zh-CN" w:bidi="ar"/>
        </w:rPr>
        <w:t xml:space="preserve">Chương 5 </w:t>
      </w:r>
      <w:r>
        <w:rPr>
          <w:rFonts w:hint="default" w:ascii="Times New Roman Regular" w:hAnsi="Times New Roman Regular" w:cs="Times New Roman Regular"/>
          <w:b/>
          <w:bCs/>
          <w:sz w:val="26"/>
          <w:szCs w:val="26"/>
          <w:lang w:val="en-US" w:eastAsia="zh-CN"/>
        </w:rPr>
        <w:t>TƯ TƯỞNG</w:t>
      </w:r>
    </w:p>
    <w:p>
      <w:pPr>
        <w:tabs>
          <w:tab w:val="left" w:pos="4600"/>
        </w:tabs>
        <w:bidi w:val="0"/>
        <w:spacing w:line="360" w:lineRule="auto"/>
        <w:jc w:val="left"/>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sz w:val="26"/>
          <w:szCs w:val="26"/>
          <w:lang w:val="en-US" w:eastAsia="zh-CN"/>
        </w:rPr>
        <w:t>H</w:t>
      </w:r>
      <w:r>
        <w:rPr>
          <w:rFonts w:hint="default" w:ascii="Times New Roman Regular" w:hAnsi="Times New Roman Regular" w:cs="Times New Roman Regular"/>
          <w:b/>
          <w:bCs/>
          <w:sz w:val="26"/>
          <w:szCs w:val="26"/>
          <w:lang w:val="vi-VN" w:eastAsia="zh-CN"/>
        </w:rPr>
        <w:t>Ồ</w:t>
      </w:r>
      <w:r>
        <w:rPr>
          <w:rFonts w:hint="default" w:ascii="Times New Roman Regular" w:hAnsi="Times New Roman Regular" w:cs="Times New Roman Regular"/>
          <w:b/>
          <w:bCs/>
          <w:sz w:val="26"/>
          <w:szCs w:val="26"/>
          <w:lang w:val="en-US" w:eastAsia="zh-CN"/>
        </w:rPr>
        <w:t xml:space="preserve"> CHÍ MINH</w:t>
      </w:r>
    </w:p>
    <w:p>
      <w:pPr>
        <w:tabs>
          <w:tab w:val="left" w:pos="4600"/>
        </w:tabs>
        <w:bidi w:val="0"/>
        <w:spacing w:line="360" w:lineRule="auto"/>
        <w:jc w:val="left"/>
        <w:rPr>
          <w:rFonts w:hint="default" w:ascii="Times New Roman Regular" w:hAnsi="Times New Roman Regular" w:cs="Times New Roman Regular"/>
          <w:b/>
          <w:bCs/>
          <w:sz w:val="26"/>
          <w:szCs w:val="26"/>
        </w:rPr>
      </w:pPr>
      <w:r>
        <w:rPr>
          <w:rFonts w:hint="default" w:ascii="Times New Roman Regular" w:hAnsi="Times New Roman Regular" w:cs="Times New Roman Regular"/>
          <w:b/>
          <w:bCs/>
          <w:sz w:val="26"/>
          <w:szCs w:val="26"/>
          <w:lang w:val="en-US" w:eastAsia="zh-CN"/>
        </w:rPr>
        <w:t>VỀ ĐẠI ĐOÀN KẾT TOÀN DÂN TỘC VÀ ĐOÀN KẾT QUỐC TẾ</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 Theo quan niệm của Hồ Chí Minh, để chiến thắng đế quốc, thực dân, giải phóng dân tộc, ngoài tinh thần yêu nước còn cần đến yếu tố cơ bản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Sự đoàn kết của tất cả các tổ chức chính trị - xã hội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Sự đoàn kết của toàn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Sự đoàn kết của công nhân với nông dân và trí thức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Sự giúp đỡ của giai cấp công nhân quốc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   Hồ Chí Minh viết: "</w:t>
      </w:r>
      <w:r>
        <w:rPr>
          <w:rFonts w:hint="default" w:ascii="Times New Roman Regular" w:hAnsi="Times New Roman Regular" w:eastAsia="Helvetica" w:cs="Times New Roman Regular"/>
          <w:b/>
          <w:bCs/>
          <w:i/>
          <w:iCs/>
          <w:caps w:val="0"/>
          <w:color w:val="202124"/>
          <w:spacing w:val="0"/>
          <w:sz w:val="26"/>
          <w:szCs w:val="26"/>
        </w:rPr>
        <w:t>Đoàn kết .......... nghĩa là mục đích phải .......... và lập trường cũng phải .......... Đoàn kết .......... nghĩa là vừa đoàn kết vừa đấu tranh".</w:t>
      </w:r>
      <w:r>
        <w:rPr>
          <w:rFonts w:hint="default" w:ascii="Times New Roman Regular" w:hAnsi="Times New Roman Regular" w:eastAsia="Helvetica" w:cs="Times New Roman Regular"/>
          <w:b/>
          <w:bCs/>
          <w:i w:val="0"/>
          <w:iCs w:val="0"/>
          <w:caps w:val="0"/>
          <w:color w:val="202124"/>
          <w:spacing w:val="0"/>
          <w:sz w:val="26"/>
          <w:szCs w:val="26"/>
        </w:rPr>
        <w:t>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Nhất trí - nhất tri - thực sự - thực sự</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Thực sự - nhất trí - thực sự - nhất trí</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Nhất trí - thực sự - nhất trí - thực sự</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Thực sự - nhất trí - nhất trí - thực sự</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 Theo quan điểm của Hồ Chí Minh, điểm tương đồng giữa các giai cấp ở Việt Nam </w:t>
      </w:r>
      <w:r>
        <w:rPr>
          <w:rFonts w:hint="default" w:ascii="Times New Roman Regular" w:hAnsi="Times New Roman Regular" w:eastAsia="Helvetica" w:cs="Times New Roman Regular"/>
          <w:b/>
          <w:bCs/>
          <w:i/>
          <w:iCs/>
          <w:caps w:val="0"/>
          <w:color w:val="202124"/>
          <w:spacing w:val="0"/>
          <w:sz w:val="26"/>
          <w:szCs w:val="26"/>
        </w:rPr>
        <w:t>(nông dân, công nhân, trí thức hay địa chủ, tư sản,...) </w:t>
      </w:r>
      <w:r>
        <w:rPr>
          <w:rFonts w:hint="default" w:ascii="Times New Roman Regular" w:hAnsi="Times New Roman Regular" w:eastAsia="Helvetica" w:cs="Times New Roman Regular"/>
          <w:b/>
          <w:bCs/>
          <w:i w:val="0"/>
          <w:iCs w:val="0"/>
          <w:caps w:val="0"/>
          <w:color w:val="202124"/>
          <w:spacing w:val="0"/>
          <w:sz w:val="26"/>
          <w:szCs w:val="26"/>
        </w:rPr>
        <w:t>trong cách mạng giải phóng dân tộc là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Nghèo đói, cơ cực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Chung số phận là người dân mất nước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Có trình độ văn hóa thấp</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Cùng chung số phận là người lao động, bị bóc lột</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4.</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  Hồ Chí Minh đã đưa ra định nghĩa văn hóa lần đầu tiên vào năm nào, ở đâu?</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Tháng 2/1917, ở Anh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Tháng 7/1920, ở Pháp</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Tháng 5/1923, ở Nga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Tháng 8/1943, ở Trung Quốc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lang w:val="vi-VN"/>
        </w:rPr>
        <w:t xml:space="preserve">5 </w:t>
      </w:r>
      <w:r>
        <w:rPr>
          <w:rFonts w:hint="default" w:ascii="Times New Roman Regular" w:hAnsi="Times New Roman Regular" w:eastAsia="Helvetica" w:cs="Times New Roman Regular"/>
          <w:b/>
          <w:bCs/>
          <w:i w:val="0"/>
          <w:iCs w:val="0"/>
          <w:caps w:val="0"/>
          <w:color w:val="202124"/>
          <w:spacing w:val="0"/>
          <w:sz w:val="26"/>
          <w:szCs w:val="26"/>
        </w:rPr>
        <w:t> Theo Hồ Chí Minh, thực hiện đoàn kết quốc tế nhằm mục đích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6"/>
          <w:szCs w:val="26"/>
          <w:u w:val="none"/>
        </w:rPr>
      </w:pPr>
      <w:r>
        <w:rPr>
          <w:rFonts w:hint="default" w:ascii="Times New Roman Regular" w:hAnsi="Times New Roman Regular" w:eastAsia="Arial" w:cs="Times New Roman Regular"/>
          <w:b w:val="0"/>
          <w:bCs w:val="0"/>
          <w:i w:val="0"/>
          <w:iCs w:val="0"/>
          <w:caps w:val="0"/>
          <w:color w:val="202124"/>
          <w:spacing w:val="0"/>
          <w:kern w:val="0"/>
          <w:sz w:val="26"/>
          <w:szCs w:val="26"/>
          <w:u w:val="none"/>
          <w:lang w:val="en-US" w:eastAsia="zh-CN" w:bidi="ar"/>
        </w:rPr>
        <w:t>a. Tập hợp lực lượng sức mạnh từ bên ngoài để chống lại kẻ thù của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Tranh thủ sự đồng tình, ủng hộ và sự giúp đỡ của bè bạn quốc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Kết hợp sức mạnh dân tộc với sức mạnh thời đại, tạo thành sức mạnh tổng hợp cho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6.</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Theo Hồ Chí Minh, đoàn kết trong Mặt trận nào đã góp phần làm nên thắng lợi Cách mạng tháng 8/1945?</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Mặt trận Việt Minh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Mặt trận Liên Việt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Mặt trận Tố quốc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6"/>
          <w:szCs w:val="26"/>
          <w:u w:val="none"/>
        </w:rPr>
      </w:pPr>
      <w:r>
        <w:rPr>
          <w:rFonts w:hint="default" w:ascii="Times New Roman Regular" w:hAnsi="Times New Roman Regular" w:eastAsia="Arial" w:cs="Times New Roman Regular"/>
          <w:b w:val="0"/>
          <w:bCs w:val="0"/>
          <w:i w:val="0"/>
          <w:iCs w:val="0"/>
          <w:caps w:val="0"/>
          <w:color w:val="202124"/>
          <w:spacing w:val="0"/>
          <w:kern w:val="0"/>
          <w:sz w:val="26"/>
          <w:szCs w:val="26"/>
          <w:u w:val="non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7</w:t>
      </w:r>
      <w:r>
        <w:rPr>
          <w:rFonts w:hint="default" w:ascii="Times New Roman" w:hAnsi="Times New Roman Regular" w:eastAsia="Helvetica" w:cs="Times New Roman Regular"/>
          <w:b/>
          <w:bCs/>
          <w:i w:val="0"/>
          <w:iCs w:val="0"/>
          <w:caps w:val="0"/>
          <w:color w:val="202124"/>
          <w:spacing w:val="0"/>
          <w:sz w:val="26"/>
          <w:szCs w:val="26"/>
          <w:lang w:val="vi-VN"/>
        </w:rPr>
        <w:t xml:space="preserve"> </w:t>
      </w:r>
      <w:r>
        <w:rPr>
          <w:rFonts w:hint="default" w:ascii="Times New Roman Regular" w:hAnsi="Times New Roman Regular" w:eastAsia="Helvetica" w:cs="Times New Roman Regular"/>
          <w:b/>
          <w:bCs/>
          <w:i w:val="0"/>
          <w:iCs w:val="0"/>
          <w:caps w:val="0"/>
          <w:color w:val="202124"/>
          <w:spacing w:val="0"/>
          <w:sz w:val="26"/>
          <w:szCs w:val="26"/>
        </w:rPr>
        <w:t>Hồ Chí Minh viết: “ </w:t>
      </w:r>
      <w:r>
        <w:rPr>
          <w:rFonts w:hint="default" w:ascii="Times New Roman Regular" w:hAnsi="Times New Roman Regular" w:eastAsia="Helvetica" w:cs="Times New Roman Regular"/>
          <w:b/>
          <w:bCs/>
          <w:i/>
          <w:iCs/>
          <w:caps w:val="0"/>
          <w:color w:val="202124"/>
          <w:spacing w:val="0"/>
          <w:sz w:val="26"/>
          <w:szCs w:val="26"/>
        </w:rPr>
        <w:t>Đối với một quốc gia, cần, kiệm, liêm, chính, là..........sự giàu có về vật chất, vững mạnh về tinh thần, là.........sự văn minh tiến bộ, là........của đời sống mới”. </w:t>
      </w:r>
      <w:r>
        <w:rPr>
          <w:rFonts w:hint="default" w:ascii="Times New Roman Regular" w:hAnsi="Times New Roman Regular" w:eastAsia="Helvetica" w:cs="Times New Roman Regular"/>
          <w:b/>
          <w:bCs/>
          <w:i w:val="0"/>
          <w:iCs w:val="0"/>
          <w:caps w:val="0"/>
          <w:color w:val="202124"/>
          <w:spacing w:val="0"/>
          <w:sz w:val="26"/>
          <w:szCs w:val="26"/>
        </w:rPr>
        <w:t>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Nền tảng – thể hiện – thước đo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Thước đo – nền tảng – thể hiện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Thể hiện – thước đo – nền tảng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Thước đo – thể hiện – nền tảng</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8.Theo quan niệm Hồ Chí Minh, khi đánh giá đạo đức của một con người (cán bộ, đảng viên) phải dựa vào yếu tố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Hiệu quả làm việc trong thực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Trình độ văn hóa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Trình độ khoa học – kỹ thuật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Sự am hiểu thực tiển</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9</w:t>
      </w:r>
      <w:r>
        <w:rPr>
          <w:rFonts w:hint="default" w:ascii="Times New Roman" w:hAnsi="Times New Roman Regular" w:eastAsia="Helvetica" w:cs="Times New Roman Regular"/>
          <w:b/>
          <w:bCs/>
          <w:i w:val="0"/>
          <w:iCs w:val="0"/>
          <w:caps w:val="0"/>
          <w:color w:val="202124"/>
          <w:spacing w:val="0"/>
          <w:sz w:val="26"/>
          <w:szCs w:val="26"/>
          <w:lang w:val="vi-VN"/>
        </w:rPr>
        <w:t>.</w:t>
      </w:r>
      <w:r>
        <w:rPr>
          <w:rFonts w:hint="default" w:ascii="Times New Roman Regular" w:hAnsi="Times New Roman Regular" w:eastAsia="Helvetica" w:cs="Times New Roman Regular"/>
          <w:b/>
          <w:bCs/>
          <w:i w:val="0"/>
          <w:iCs w:val="0"/>
          <w:caps w:val="0"/>
          <w:color w:val="202124"/>
          <w:spacing w:val="0"/>
          <w:sz w:val="26"/>
          <w:szCs w:val="26"/>
        </w:rPr>
        <w:t>Vào thời gian nào, Hồ Chí Minh ra lời kêu gọi đồng bào và chiến sỹ cả nước, trong đó nêu lên một chân lý lớn của thời đại “</w:t>
      </w:r>
      <w:r>
        <w:rPr>
          <w:rFonts w:hint="default" w:ascii="Times New Roman Regular" w:hAnsi="Times New Roman Regular" w:eastAsia="Helvetica" w:cs="Times New Roman Regular"/>
          <w:b/>
          <w:bCs/>
          <w:i/>
          <w:iCs/>
          <w:caps w:val="0"/>
          <w:color w:val="202124"/>
          <w:spacing w:val="0"/>
          <w:sz w:val="26"/>
          <w:szCs w:val="26"/>
        </w:rPr>
        <w:t>Không có gì quý hơn độc lập, tự do”?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Ngày 02/09/1945</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Ngày 19/12/1946</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Ngày 02/09/1960</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Ngày 17/07/1966</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color w:val="202124"/>
          <w:spacing w:val="4"/>
          <w:sz w:val="26"/>
          <w:szCs w:val="26"/>
        </w:rPr>
      </w:pPr>
      <w:r>
        <w:rPr>
          <w:rFonts w:hint="default" w:ascii="Times New Roman Regular" w:hAnsi="Times New Roman Regular" w:eastAsia="Helvetica" w:cs="Times New Roman Regular"/>
          <w:b/>
          <w:bCs/>
          <w:color w:val="202124"/>
          <w:spacing w:val="0"/>
          <w:sz w:val="26"/>
          <w:szCs w:val="26"/>
        </w:rPr>
        <w:t>10.   Hồ Chí Minh viết:</w:t>
      </w:r>
      <w:r>
        <w:rPr>
          <w:rFonts w:hint="default" w:ascii="Times New Roman Regular" w:hAnsi="Times New Roman Regular" w:eastAsia="Helvetica" w:cs="Times New Roman Regular"/>
          <w:b/>
          <w:bCs/>
          <w:i/>
          <w:iCs/>
          <w:color w:val="202124"/>
          <w:spacing w:val="0"/>
          <w:sz w:val="26"/>
          <w:szCs w:val="26"/>
        </w:rPr>
        <w:t> “Dù khó khăn gian khổ đến mấy, nhân dân ta nhất định sẽ hoàn toàn thắng lợi. Đế quốc Mỹ nhất định phải cút khỏi nước ta. Tổ quốc ta nhất định sẽ thống nhất. Đồng bào Nam Bắc nhất định sẽ sum họp một nhà”. </w:t>
      </w:r>
      <w:r>
        <w:rPr>
          <w:rFonts w:hint="default" w:ascii="Times New Roman Regular" w:hAnsi="Times New Roman Regular" w:eastAsia="Helvetica" w:cs="Times New Roman Regular"/>
          <w:b/>
          <w:bCs/>
          <w:color w:val="202124"/>
          <w:spacing w:val="0"/>
          <w:sz w:val="26"/>
          <w:szCs w:val="26"/>
        </w:rPr>
        <w:t>Quan điểm trên của Người được thể hiện trong tác phẩm nào?</w:t>
      </w:r>
    </w:p>
    <w:p>
      <w:pPr>
        <w:keepNext w:val="0"/>
        <w:keepLines w:val="0"/>
        <w:widowControl/>
        <w:suppressLineNumbers w:val="0"/>
        <w:pBdr>
          <w:top w:val="none" w:color="auto" w:sz="0" w:space="0"/>
          <w:bottom w:val="none" w:color="auto" w:sz="0" w:space="0"/>
        </w:pBdr>
        <w:tabs>
          <w:tab w:val="left" w:pos="4600"/>
        </w:tabs>
        <w:spacing w:line="360" w:lineRule="auto"/>
        <w:ind w:left="158"/>
        <w:jc w:val="left"/>
        <w:rPr>
          <w:rFonts w:hint="default" w:ascii="Times New Roman Regular" w:hAnsi="Times New Roman Regular" w:cs="Times New Roman Regular"/>
          <w:sz w:val="26"/>
          <w:szCs w:val="26"/>
        </w:rPr>
      </w:pPr>
      <w:r>
        <w:rPr>
          <w:rFonts w:hint="default" w:ascii="Times New Roman Regular" w:hAnsi="Times New Roman Regular" w:eastAsia="Arial" w:cs="Times New Roman Regular"/>
          <w:color w:val="202124"/>
          <w:spacing w:val="0"/>
          <w:kern w:val="0"/>
          <w:sz w:val="26"/>
          <w:szCs w:val="26"/>
          <w:lang w:val="en-US" w:eastAsia="zh-CN" w:bidi="ar"/>
        </w:rPr>
        <w:t>a. “Đường lối kháng chiến, 1946</w:t>
      </w:r>
    </w:p>
    <w:p>
      <w:pPr>
        <w:keepNext w:val="0"/>
        <w:keepLines w:val="0"/>
        <w:widowControl/>
        <w:suppressLineNumbers w:val="0"/>
        <w:pBdr>
          <w:top w:val="none" w:color="auto" w:sz="0" w:space="0"/>
          <w:bottom w:val="none" w:color="auto" w:sz="0" w:space="0"/>
        </w:pBdr>
        <w:tabs>
          <w:tab w:val="left" w:pos="4600"/>
        </w:tabs>
        <w:spacing w:line="360" w:lineRule="auto"/>
        <w:ind w:left="158"/>
        <w:jc w:val="left"/>
        <w:rPr>
          <w:rFonts w:hint="default" w:ascii="Times New Roman Regular" w:hAnsi="Times New Roman Regular" w:cs="Times New Roman Regular"/>
          <w:sz w:val="26"/>
          <w:szCs w:val="26"/>
        </w:rPr>
      </w:pPr>
      <w:r>
        <w:rPr>
          <w:rFonts w:hint="default" w:ascii="Times New Roman Regular" w:hAnsi="Times New Roman Regular" w:eastAsia="Arial" w:cs="Times New Roman Regular"/>
          <w:color w:val="202124"/>
          <w:spacing w:val="0"/>
          <w:kern w:val="0"/>
          <w:sz w:val="26"/>
          <w:szCs w:val="26"/>
          <w:lang w:val="en-US" w:eastAsia="zh-CN" w:bidi="ar"/>
        </w:rPr>
        <w:t>b. “Đường cách mệnh” ,1927</w:t>
      </w:r>
    </w:p>
    <w:p>
      <w:pPr>
        <w:keepNext w:val="0"/>
        <w:keepLines w:val="0"/>
        <w:widowControl/>
        <w:suppressLineNumbers w:val="0"/>
        <w:pBdr>
          <w:top w:val="none" w:color="auto" w:sz="0" w:space="0"/>
          <w:bottom w:val="none" w:color="auto" w:sz="0" w:space="0"/>
        </w:pBdr>
        <w:tabs>
          <w:tab w:val="left" w:pos="4600"/>
        </w:tabs>
        <w:spacing w:line="360" w:lineRule="auto"/>
        <w:ind w:left="158"/>
        <w:jc w:val="left"/>
        <w:rPr>
          <w:rFonts w:hint="default" w:ascii="Times New Roman Regular" w:hAnsi="Times New Roman Regular" w:cs="Times New Roman Regular"/>
          <w:b/>
          <w:bCs/>
          <w:sz w:val="26"/>
          <w:szCs w:val="26"/>
          <w:u w:val="single"/>
        </w:rPr>
      </w:pPr>
      <w:r>
        <w:rPr>
          <w:rFonts w:hint="default" w:ascii="Times New Roman Regular" w:hAnsi="Times New Roman Regular" w:eastAsia="Arial" w:cs="Times New Roman Regular"/>
          <w:b/>
          <w:bCs/>
          <w:color w:val="202124"/>
          <w:spacing w:val="0"/>
          <w:kern w:val="0"/>
          <w:sz w:val="26"/>
          <w:szCs w:val="26"/>
          <w:u w:val="single"/>
          <w:lang w:val="en-US" w:eastAsia="zh-CN" w:bidi="ar"/>
        </w:rPr>
        <w:t>c. “Di chúc”, 1965</w:t>
      </w:r>
    </w:p>
    <w:p>
      <w:pPr>
        <w:keepNext w:val="0"/>
        <w:keepLines w:val="0"/>
        <w:widowControl/>
        <w:suppressLineNumbers w:val="0"/>
        <w:pBdr>
          <w:top w:val="none" w:color="auto" w:sz="0" w:space="0"/>
          <w:bottom w:val="none" w:color="auto" w:sz="0" w:space="0"/>
        </w:pBdr>
        <w:tabs>
          <w:tab w:val="left" w:pos="4600"/>
        </w:tabs>
        <w:spacing w:line="360" w:lineRule="auto"/>
        <w:ind w:left="158"/>
        <w:jc w:val="left"/>
        <w:rPr>
          <w:rFonts w:hint="default" w:ascii="Times New Roman Regular" w:hAnsi="Times New Roman Regular" w:eastAsia="Arial" w:cs="Times New Roman Regular"/>
          <w:color w:val="202124"/>
          <w:spacing w:val="0"/>
          <w:kern w:val="0"/>
          <w:sz w:val="26"/>
          <w:szCs w:val="26"/>
          <w:lang w:val="en-US" w:eastAsia="zh-CN" w:bidi="ar"/>
        </w:rPr>
      </w:pPr>
      <w:r>
        <w:rPr>
          <w:rFonts w:hint="default" w:ascii="Times New Roman Regular" w:hAnsi="Times New Roman Regular" w:eastAsia="Arial" w:cs="Times New Roman Regular"/>
          <w:color w:val="202124"/>
          <w:spacing w:val="0"/>
          <w:kern w:val="0"/>
          <w:sz w:val="26"/>
          <w:szCs w:val="26"/>
          <w:lang w:val="en-US" w:eastAsia="zh-CN" w:bidi="ar"/>
        </w:rPr>
        <w:t>d. “Bản án chế độ thực dân”, 1920</w:t>
      </w:r>
    </w:p>
    <w:p>
      <w:pPr>
        <w:keepNext w:val="0"/>
        <w:keepLines w:val="0"/>
        <w:widowControl/>
        <w:suppressLineNumbers w:val="0"/>
        <w:pBdr>
          <w:top w:val="none" w:color="auto" w:sz="0" w:space="0"/>
          <w:bottom w:val="none" w:color="auto" w:sz="0" w:space="0"/>
        </w:pBdr>
        <w:shd w:val="clear" w:fill="FFFFFF"/>
        <w:tabs>
          <w:tab w:val="left" w:pos="4600"/>
        </w:tabs>
        <w:spacing w:line="360" w:lineRule="auto"/>
        <w:jc w:val="left"/>
        <w:rPr>
          <w:rFonts w:hint="default" w:ascii="Times New Roman Regular" w:hAnsi="Times New Roman Regular" w:eastAsia="Helvetica" w:cs="Times New Roman Regular"/>
          <w:i w:val="0"/>
          <w:iCs w:val="0"/>
          <w:caps w:val="0"/>
          <w:color w:val="202124"/>
          <w:spacing w:val="0"/>
          <w:sz w:val="26"/>
          <w:szCs w:val="26"/>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11.   Hồ Chí Minh viết: </w:t>
      </w:r>
      <w:r>
        <w:rPr>
          <w:rFonts w:hint="default" w:ascii="Times New Roman Regular" w:hAnsi="Times New Roman Regular" w:eastAsia="Helvetica" w:cs="Times New Roman Regular"/>
          <w:b/>
          <w:bCs/>
          <w:i/>
          <w:iCs/>
          <w:caps w:val="0"/>
          <w:color w:val="202124"/>
          <w:spacing w:val="0"/>
          <w:sz w:val="26"/>
          <w:szCs w:val="26"/>
        </w:rPr>
        <w:t>“ Thanh niên là người</w:t>
      </w:r>
      <w:r>
        <w:rPr>
          <w:rFonts w:hint="default" w:ascii="Times New Roman Regular" w:hAnsi="Times New Roman Regular" w:eastAsia="Helvetica" w:cs="Times New Roman Regular"/>
          <w:b/>
          <w:bCs/>
          <w:i w:val="0"/>
          <w:iCs w:val="0"/>
          <w:caps w:val="0"/>
          <w:color w:val="202124"/>
          <w:spacing w:val="0"/>
          <w:sz w:val="26"/>
          <w:szCs w:val="26"/>
        </w:rPr>
        <w:t>.........</w:t>
      </w:r>
      <w:r>
        <w:rPr>
          <w:rFonts w:hint="default" w:ascii="Times New Roman Regular" w:hAnsi="Times New Roman Regular" w:eastAsia="Helvetica" w:cs="Times New Roman Regular"/>
          <w:b/>
          <w:bCs/>
          <w:i/>
          <w:iCs/>
          <w:caps w:val="0"/>
          <w:color w:val="202124"/>
          <w:spacing w:val="0"/>
          <w:sz w:val="26"/>
          <w:szCs w:val="26"/>
        </w:rPr>
        <w:t>cách mạng cho thế hệ thanh niên.........đồng thời là người phụ trách……...thế hệ thanh niên........” </w:t>
      </w:r>
      <w:r>
        <w:rPr>
          <w:rFonts w:hint="default" w:ascii="Times New Roman Regular" w:hAnsi="Times New Roman Regular" w:eastAsia="Helvetica" w:cs="Times New Roman Regular"/>
          <w:b/>
          <w:bCs/>
          <w:i w:val="0"/>
          <w:iCs w:val="0"/>
          <w:caps w:val="0"/>
          <w:color w:val="202124"/>
          <w:spacing w:val="0"/>
          <w:sz w:val="26"/>
          <w:szCs w:val="26"/>
        </w:rPr>
        <w:t>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Tiếp sức – già – dìu dắt – tương lai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Dìu dắt – già – tiếp sức – tương lai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Tiếp sức – tương lai – dìu dắt – già</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vi-VN"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Tương lai – tiếp sức – già – dìu dắ</w:t>
      </w:r>
      <w:r>
        <w:rPr>
          <w:rFonts w:hint="default" w:ascii="Times New Roman Regular" w:hAnsi="Times New Roman Regular" w:eastAsia="Arial" w:cs="Times New Roman Regular"/>
          <w:i w:val="0"/>
          <w:iCs w:val="0"/>
          <w:caps w:val="0"/>
          <w:color w:val="202124"/>
          <w:spacing w:val="0"/>
          <w:kern w:val="0"/>
          <w:sz w:val="26"/>
          <w:szCs w:val="26"/>
          <w:lang w:val="vi-VN" w:eastAsia="zh-CN" w:bidi="ar"/>
        </w:rPr>
        <w:t>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vi-VN"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12.</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Theo quan niệm của Hồ Chí Minh, nội dung nào phản ánh vai trò của đại đoàn kết toàn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Là vấn đề có ý nghĩa quyết định thành công của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Là mục tiêu hàng đầu của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Là nhiệm vụ hàng đầu của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Helvetica" w:cs="Times New Roman Regular"/>
          <w:b/>
          <w:bCs/>
          <w:i w:val="0"/>
          <w:iCs w:val="0"/>
          <w:caps w:val="0"/>
          <w:color w:val="202124"/>
          <w:spacing w:val="0"/>
          <w:sz w:val="26"/>
          <w:szCs w:val="26"/>
          <w:u w:val="single"/>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13. Theo quan niệm của Hồ Chí Minh, nội dung nào được xác định là điều kiện để thực hiện đại đoàn kết toàn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Phải kế thừa truyền thống cần cù sáng tạo trong lao động của các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Phải có lòng khoan dung độ lượng với con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Phải có một tổ chức đông đảo, chặt chẽ</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Cả a, b,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14.</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 Hồ Chí Minh trịnh trọng tuyên bố với thế giới: </w:t>
      </w:r>
      <w:r>
        <w:rPr>
          <w:rFonts w:hint="default" w:ascii="Times New Roman Regular" w:hAnsi="Times New Roman Regular" w:eastAsia="Helvetica" w:cs="Times New Roman Regular"/>
          <w:b/>
          <w:bCs/>
          <w:i/>
          <w:iCs/>
          <w:caps w:val="0"/>
          <w:color w:val="202124"/>
          <w:spacing w:val="0"/>
          <w:sz w:val="26"/>
          <w:szCs w:val="26"/>
        </w:rPr>
        <w:t>“Nước Việt Nam có quyền hưởng tự do và độc lập, và sự thật đã thành một nước tự do và độc lập. Toàn thể dân tộc Việt Nam quyết đem tất cả ……. và ...….., …….. và của cải để giữ vững quyền tự do và độc lập ấy”.</w:t>
      </w:r>
      <w:r>
        <w:rPr>
          <w:rFonts w:hint="default" w:ascii="Times New Roman Regular" w:hAnsi="Times New Roman Regular" w:eastAsia="Helvetica" w:cs="Times New Roman Regular"/>
          <w:b/>
          <w:bCs/>
          <w:i w:val="0"/>
          <w:iCs w:val="0"/>
          <w:caps w:val="0"/>
          <w:color w:val="202124"/>
          <w:spacing w:val="0"/>
          <w:sz w:val="26"/>
          <w:szCs w:val="26"/>
        </w:rPr>
        <w:t> Hãy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Tinh thần - tính mệnh - lực lượng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Lực lượng - tinh thần - tính mệnh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c. Tinh thần - lực lượng - tính mệnh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shd w:val="clear" w:fill="FFFFFF"/>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Lực lượng - tính mệnh - tinh thần</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shd w:val="clear" w:fill="FFFFFF"/>
        </w:rPr>
        <w:t>15.   Khi Mỹ ồ ạt đổ quân vào miền Nam, đánh phá miền Bắc với quy mô lớn và ác liệt, Hồ Chí Minh đã nêu lên chân lý: </w:t>
      </w:r>
      <w:r>
        <w:rPr>
          <w:rFonts w:hint="default" w:ascii="Times New Roman Regular" w:hAnsi="Times New Roman Regular" w:eastAsia="Helvetica" w:cs="Times New Roman Regular"/>
          <w:b/>
          <w:bCs/>
          <w:i/>
          <w:iCs/>
          <w:caps w:val="0"/>
          <w:color w:val="202124"/>
          <w:spacing w:val="0"/>
          <w:sz w:val="26"/>
          <w:szCs w:val="26"/>
          <w:shd w:val="clear" w:fill="FFFFFF"/>
        </w:rPr>
        <w:t>"Không có gì quý hơn độc lập tự do".</w:t>
      </w:r>
      <w:r>
        <w:rPr>
          <w:rFonts w:hint="default" w:ascii="Times New Roman Regular" w:hAnsi="Times New Roman Regular" w:eastAsia="Helvetica" w:cs="Times New Roman Regular"/>
          <w:b/>
          <w:bCs/>
          <w:i w:val="0"/>
          <w:iCs w:val="0"/>
          <w:caps w:val="0"/>
          <w:color w:val="202124"/>
          <w:spacing w:val="0"/>
          <w:sz w:val="26"/>
          <w:szCs w:val="26"/>
          <w:shd w:val="clear" w:fill="FFFFFF"/>
        </w:rPr>
        <w:t> Chân lý đó phản ánh nội dung nào về vấn đề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a. Độc lập tự do là quyền thiêng liêng, bất khả xâm phạm của tất cả các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b. Chủ nghĩa dân tộc là động lực lơn ở các nước đang đấu tranh giành độc lập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Kết hợp nhuần nhuyễn giữa dân tộc là giai cấp, độc lập dân tộc với chủ nghĩa xã hội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16 Theo quan điểm của Hồ Chí Minh, trong các lực lượng quốc tế cần đoàn kết, lực lượng nào được xác định là nòng cốt?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Phong trào cộng sản và công nhân quốc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Phong trào giải phóng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Phong trào của các lực lượng tiến bộ</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Phong trào của những người yêu chuộng hòa bình, dân chủ, tự do, công lý</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shd w:val="clear" w:fill="FFFFFF"/>
        </w:rPr>
        <w:t>17.   Theo Hồ Chí Minh, với điều kiện nào các thành viên trong Mặt trận dân tộc thống nhất mới tự nguyện thừa nhận vai trò lãnh đạo của Đảng Cộng sản Việt Nam (ĐCSVN)?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a. Khi ĐCSVN tỏ ra trung thành nhất với lợi ích các thành viên trong Mặt trận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b. Khi ĐCSVN tỏ ra trung thành nhất với lợi ích của công nhân, nông dân, trí thức.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Khi ĐCSVN có số lượng đông đảo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d. Khi ĐCSVN tỏ ra trung thành nhất với lợi ích của giai cấp công nhân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shd w:val="clear" w:fill="FFFFFF"/>
          <w:lang w:val="en-US" w:eastAsia="zh-CN" w:bidi="ar"/>
        </w:rPr>
        <w:t>18. Theo quan niệm của Hồ Chí Minh, nguyên tắc của hiệp thương dân chủ được thể hiện ở nội dung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a. Mọi vấn đề của Mặt trận phải được bàn bạc công khai, dân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b. Mọi chủ trương của Đảng phải được trình bày trước Mặt trận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Mọi vấn đề phải được bàn bạc để đi đến nhất trí, không áp đặt (không có biểu quyết), không dân chủ hình thức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19.   Theo quan niệm của Hồ Chí Minh, điểm tương đồng cơ bản giữa cách mạng Việt Nam với phong trào Cộng sản và công nhân quốc tế là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Là có cùng mục tiêu độc lập dân tộc gắn liền với chủ nghĩa xã hội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Là có cùng mục tiêu tự do và bình đẳng giữa các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Là có cùng mục tiêu hòa bình, tự do và công lý</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Cả a, b,c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20.   Theo quan niệm của Hồ Chí Minh, nội dung của đoàn kết quốc tế là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Là sự tôn trọng và đoàn kết với giai cấp vô sản thế giới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Là sự tôn trọng và đoàn kết với các dân tộc, nhân dân các nước trên thế giới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Là thái độ chống lại sự chia rẽ, hận thù, bất bình đẳng và phân biệt chủng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Cả a, b,c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21.    Theo quan niệm Hồ Chí Minh, nội dung nào phản ánh điểm tương đồng cơ bản giữa cách mạng Việt Nam với cuộc cách mạng của các dân tộc thuộc địa? </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Là có cùng mục tiêu độc lập dân tộc gắn liền với chủ nghĩa xã hội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Là có cùng mục tiêu độc lập, tự do và quyền bình đẳng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Là có cùng mục tiêu bảo vệ hòa bình tự do và công lý</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Bold" w:hAnsi="Times New Roman Bold" w:eastAsia="Arial" w:cs="Times New Roman Bold"/>
          <w:b/>
          <w:bCs/>
          <w:i w:val="0"/>
          <w:iCs w:val="0"/>
          <w:caps w:val="0"/>
          <w:color w:val="202124"/>
          <w:spacing w:val="4"/>
          <w:sz w:val="26"/>
          <w:szCs w:val="26"/>
        </w:rPr>
      </w:pPr>
      <w:r>
        <w:rPr>
          <w:rFonts w:hint="default" w:ascii="Times New Roman Bold" w:hAnsi="Times New Roman Bold" w:eastAsia="Helvetica" w:cs="Times New Roman Bold"/>
          <w:b/>
          <w:bCs/>
          <w:i w:val="0"/>
          <w:iCs w:val="0"/>
          <w:caps w:val="0"/>
          <w:color w:val="202124"/>
          <w:spacing w:val="0"/>
          <w:sz w:val="26"/>
          <w:szCs w:val="26"/>
        </w:rPr>
        <w:t>22.    Theo Hồ Chí Minh, thực hiện đoàn kết quốc tế nhằm đến mục tiêu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Cùng nhân dân thế giới thực hiện thắng lợi các mục tiêu độc lập dân tộc, hoà bình, dân chủ và tiến bộ xã hội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Cùng nhân dân thế giới thực hiện mục tiêu bảo vệ hòa bình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Cùng nhân dân thế giới thực hiện thắng lợi mục tiêu bảo vệ môi trường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Cùng nhân dân thế giới chống chạy đua vũ trang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23.    Theo Hồ Chí Minh cách mạng Việt Nam cần đoàn kết với lực lượng quốc tế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Phong trào Cộng sản và công nhân quốc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Phong trào đấu tranh giải phóng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Phong trào đấu tranh vì hòa bình, dân chủ trên toàn thế giới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24.   Vào thời gian nào, Hồ Chí Minh đã có quan điểm thành lập "Mặt trận thống nhất của nhân dân chính quốc và thuộc địa" để chống lại chủ nghĩa đế quốc?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Năm 1921</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Năm 1924</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Năm 1945</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Năm 1946</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25.   Theo quan niệm Hồ Chí Minh, yếu tố nào là nền tảng cơ bản cho tài năng con người phát triển?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Chủ nghĩa yêu nước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Truyền thống đoàn kết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c. Phẩm chất đạo đức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Trình độ lý luận</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26.   Theo quan điểm của Hồ Chí Minh, nội dung nào là nguyên tắc hoạt động của Mặt trận dân tộc thống nhất?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Tập trung dân chủ</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Hiệp thương dân chủ</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Đảng cộng sản giữ vai trò quyết định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4"/>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Nhà nước giữ vai trò quyết định</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27.   Quyền lãnh đạo của Đảng Cộng sản trong Mặt trận dân tộc thống nhất là do nhân tố nào quyết định?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Do các thành viên trong Mặt trận dân tộc thống nhất tự nguyện thừa nhận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Do giai cấp công nhân tự nguyện thừa nhận vai trò lãnh đạo của Đảng Cộng sản trong Mặt trận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Do Đảng Cộng sản tự phong cho mình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Do các dân tộc quyết định vai trò lãnh đạo của Đảng</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28.   Trong các nguyên tắc chiến lược của đại đoàn kết toàn dân tộc, nguyên tắc nào được Hồ Chí Minh xác định là cốt lõi nhất?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Hoạt động theo nguyên tắc hiệp thương dân chủ.</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Xây dựng trên nền tảng liên minh công nhân - nông dân - trí thức và đặt dưới sự lãnh đạo của Đảng.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Xuất phát từ mục tiêu vì nước, vì dân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Đoàn kết lâu dài, chặt chẽ, đoàn kết thật sự, chân thành, thân ái giúp đỡ nhau cùng tiến bộ.</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29    Theo quan niệm Hồ Chí Minh, người luôn tôn trọng của công, của dân là biểu hiện của phẩm chất đạo đức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Liêm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Kiệm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Chính</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30.   Theo quan niệm của Hồ Chí Minh, khi nào khối đại đoàn kết dân tộc mới thực sự bền chặt?</w:t>
      </w:r>
      <w:r>
        <w:rPr>
          <w:rFonts w:hint="default" w:ascii="Times New Roman Regular" w:hAnsi="Times New Roman Regular" w:eastAsia="Arial" w:cs="Times New Roman Regular"/>
          <w:b/>
          <w:bCs/>
          <w:i w:val="0"/>
          <w:iCs w:val="0"/>
          <w:caps w:val="0"/>
          <w:color w:val="D93025"/>
          <w:spacing w:val="4"/>
          <w:kern w:val="0"/>
          <w:sz w:val="26"/>
          <w:szCs w:val="26"/>
          <w:lang w:val="en-US" w:eastAsia="zh-CN" w:bidi="ar"/>
        </w:rPr>
        <w: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Khi các thành viên trong Mặt trận có sự thống nhất cao về mục tiêu</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Khi các thành viên trong Mặt trận có sự thống nhất cao về lợi ích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Khi các thành viên trong Mặt trận có chung về số phận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31.    Theo quan niệm Hồ Chí Minh, người không tự cao, tự đại, tự phụ, là biểu hiện của phẩm chất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Liêm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Kiệm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Chính</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32.   Theo quan niệm của Hồ Chí Minh, đối với các  thuộc địa, để văn hóa phát triển tự do, trước hết phải làm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Phát triển giáo dục và khoa học – công nghệ</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Làm cách mạng giải phóng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Nâng cao đời sống vật chất và tinh thần cho nhân dân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Tiến hành công nghiệp hóa, hiện đại hóa</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33.    Theo quan niệm Hồ Chí Minh, người thấy việc thiện dù nhỏ mấy cũng làm, thấy việc ác dù nhỏ mấy cũng tránh là biểu hiện của phẩm chất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Liêm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Kiệm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Chính</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34.   Theo Hồ Chí Minh, nguyên tắc nào khi người cán bộ công chức thực hiện tốt sẽ có giá trị hơn “</w:t>
      </w:r>
      <w:r>
        <w:rPr>
          <w:rFonts w:hint="default" w:ascii="Times New Roman Regular" w:hAnsi="Times New Roman Regular" w:eastAsia="Helvetica" w:cs="Times New Roman Regular"/>
          <w:b/>
          <w:bCs/>
          <w:i/>
          <w:iCs/>
          <w:caps w:val="0"/>
          <w:color w:val="202124"/>
          <w:spacing w:val="0"/>
          <w:kern w:val="0"/>
          <w:sz w:val="26"/>
          <w:szCs w:val="26"/>
          <w:lang w:val="en-US" w:eastAsia="zh-CN" w:bidi="ar"/>
        </w:rPr>
        <w:t>100 bài diễn văn” </w:t>
      </w: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tuyên truyền?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Nói đi đôi với làm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Có quyết tâm chống những biểu hiện tiêu cực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Thường xuyên tu dưỡng đạo đức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Không ngừng nâng cao trình độ văn hóa</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35.   Theo quan niệm Hồ Chí Minh, nền giáo dục mới ở Việt Nam ra đời từ khi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w:hAnsi="Times New Roman Regular" w:eastAsia="Arial" w:cs="Times New Roman Regular"/>
          <w:i w:val="0"/>
          <w:iCs w:val="0"/>
          <w:caps w:val="0"/>
          <w:color w:val="202124"/>
          <w:spacing w:val="0"/>
          <w:kern w:val="0"/>
          <w:sz w:val="26"/>
          <w:szCs w:val="26"/>
          <w:lang w:val="vi-VN" w:eastAsia="zh-CN" w:bidi="ar"/>
        </w:rPr>
        <w:t xml:space="preserve">a </w:t>
      </w:r>
      <w:r>
        <w:rPr>
          <w:rFonts w:hint="default" w:ascii="Times New Roman Regular" w:hAnsi="Times New Roman Regular" w:eastAsia="Arial" w:cs="Times New Roman Regular"/>
          <w:i w:val="0"/>
          <w:iCs w:val="0"/>
          <w:caps w:val="0"/>
          <w:color w:val="202124"/>
          <w:spacing w:val="0"/>
          <w:kern w:val="0"/>
          <w:sz w:val="26"/>
          <w:szCs w:val="26"/>
          <w:lang w:val="en-US" w:eastAsia="zh-CN" w:bidi="ar"/>
        </w:rPr>
        <w:t>Khi Đảng Cộng sản Việt Nam ra đời, 1930</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Khi Cách Mạng Tháng thành công, 1945</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Khi miền Bắc hoàn toàn giải phóng, 1954</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Khi cả nước hoàn toàn thống nhất, 1975</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36   Theo quan niệm Hồ Chí Minh, nếu không có phẩm chất này thì không thể “</w:t>
      </w:r>
      <w:r>
        <w:rPr>
          <w:rFonts w:hint="default" w:ascii="Times New Roman Regular" w:hAnsi="Times New Roman Regular" w:eastAsia="Helvetica" w:cs="Times New Roman Regular"/>
          <w:b/>
          <w:bCs/>
          <w:i/>
          <w:iCs/>
          <w:caps w:val="0"/>
          <w:color w:val="202124"/>
          <w:spacing w:val="0"/>
          <w:kern w:val="0"/>
          <w:sz w:val="26"/>
          <w:szCs w:val="26"/>
          <w:lang w:val="en-US" w:eastAsia="zh-CN" w:bidi="ar"/>
        </w:rPr>
        <w:t>đi làm cách mạng, càng không thể nói đến chủ nghĩa xã hội, chủ nghĩa cộng sản”</w:t>
      </w: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Tình yêu thương con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Lòng dũng cảm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Ý thức tự lực cánh sinh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Sự hiểu biết chủ nghĩa Mác-Lênin</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37.   Theo quan niệm Hồ Chí Minh, người không nói dối người khác, không tự dối mình, nghiêm túc trong cuộc sống, trong thi cử là biểu hiện của phẩm chất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Liêm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Kiệm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Chính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38.   Trong những nguyên tắc xây dựng đạo đức mới, nguyên tắc nào được Hồ Chí Minh coi là quan trọng nhất?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Nói đi đôi với làm, phải nêu gương đạo đức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Xây phải đi đôi với chống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Phải tu dưỡng đạo đức suốt đời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Cả a, b,c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shd w:val="clear" w:fill="FFFFFF"/>
          <w:lang w:val="en-US" w:eastAsia="zh-CN" w:bidi="ar"/>
        </w:rPr>
        <w:t>39.   Theo quan niệm Hồ Chí Minh, người luôn khiêm tốn học hỏi cái hay của người khác, phát triển cái hay và sửa chữa cái dở của mình là biểu hiện của phẩm chất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a. Cần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b. Kiệm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Liêm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d. Chính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shd w:val="clear" w:fill="FFFFFF"/>
          <w:lang w:val="en-US" w:eastAsia="zh-CN" w:bidi="ar"/>
        </w:rPr>
        <w:t>40.   Theo quan niệm Hồ Chí Minh, để thực hiện “</w:t>
      </w:r>
      <w:r>
        <w:rPr>
          <w:rFonts w:hint="default" w:ascii="Times New Roman Regular" w:hAnsi="Times New Roman Regular" w:eastAsia="Helvetica" w:cs="Times New Roman Regular"/>
          <w:b/>
          <w:bCs/>
          <w:i/>
          <w:iCs/>
          <w:caps w:val="0"/>
          <w:color w:val="202124"/>
          <w:spacing w:val="0"/>
          <w:kern w:val="0"/>
          <w:sz w:val="26"/>
          <w:szCs w:val="26"/>
          <w:shd w:val="clear" w:fill="FFFFFF"/>
          <w:lang w:val="en-US" w:eastAsia="zh-CN" w:bidi="ar"/>
        </w:rPr>
        <w:t>chiến lược trồng người”</w:t>
      </w:r>
      <w:r>
        <w:rPr>
          <w:rFonts w:hint="default" w:ascii="Times New Roman Regular" w:hAnsi="Times New Roman Regular" w:eastAsia="Helvetica" w:cs="Times New Roman Regular"/>
          <w:b/>
          <w:bCs/>
          <w:i w:val="0"/>
          <w:iCs w:val="0"/>
          <w:caps w:val="0"/>
          <w:color w:val="202124"/>
          <w:spacing w:val="0"/>
          <w:kern w:val="0"/>
          <w:sz w:val="26"/>
          <w:szCs w:val="26"/>
          <w:shd w:val="clear" w:fill="FFFFFF"/>
          <w:lang w:val="en-US" w:eastAsia="zh-CN" w:bidi="ar"/>
        </w:rPr>
        <w:t> cần nhiều biện pháp, song quan trọng nhất là biện pháp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a. Nâng cao đời sống vật chất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b. Giáo dục và Đào tạo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Phát huy truyền thống đoàn kết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d. Nâng cao đời sống vật chất và tinh thần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cs="Times New Roman Regular"/>
          <w:b/>
          <w:bCs/>
          <w:i w:val="0"/>
          <w:iCs w:val="0"/>
          <w:caps w:val="0"/>
          <w:color w:val="202124"/>
          <w:spacing w:val="0"/>
          <w:kern w:val="0"/>
          <w:sz w:val="26"/>
          <w:szCs w:val="26"/>
          <w:u w:val="single"/>
          <w:lang w:val="vi-VN" w:eastAsia="zh-CN" w:bidi="ar"/>
        </w:rPr>
      </w:pPr>
      <w:r>
        <w:rPr>
          <w:rFonts w:hint="default" w:ascii="Times New Roman" w:hAnsi="Times New Roman Regular" w:eastAsia="Arial" w:cs="Times New Roman Regular"/>
          <w:b/>
          <w:bCs/>
          <w:i w:val="0"/>
          <w:iCs w:val="0"/>
          <w:caps w:val="0"/>
          <w:color w:val="202124"/>
          <w:spacing w:val="0"/>
          <w:kern w:val="0"/>
          <w:sz w:val="26"/>
          <w:szCs w:val="26"/>
          <w:u w:val="single"/>
          <w:lang w:val="vi-VN" w:eastAsia="zh-CN" w:bidi="ar"/>
        </w:rPr>
        <w:t xml:space="preserve">ĐÁP ÁN </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sectPr>
          <w:pgSz w:w="11906" w:h="16838"/>
          <w:pgMar w:top="1440" w:right="1800" w:bottom="1440" w:left="1800" w:header="720" w:footer="720" w:gutter="0"/>
          <w:cols w:space="720" w:num="1"/>
          <w:docGrid w:linePitch="360" w:charSpace="0"/>
        </w:sectPr>
      </w:pP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 xml:space="preserve">1 B </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4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5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6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7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8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9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10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11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12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13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14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15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16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17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18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19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20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21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22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23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24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25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26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27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28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29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30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31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32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33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34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35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36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37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38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39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sectPr>
          <w:type w:val="continuous"/>
          <w:pgSz w:w="11906" w:h="16838"/>
          <w:pgMar w:top="1440" w:right="1800" w:bottom="1440" w:left="1800" w:header="720" w:footer="720" w:gutter="0"/>
          <w:cols w:equalWidth="0" w:num="3">
            <w:col w:w="2485" w:space="425"/>
            <w:col w:w="2485" w:space="425"/>
            <w:col w:w="2485"/>
          </w:cols>
          <w:docGrid w:linePitch="360" w:charSpace="0"/>
        </w:sectPr>
      </w:pPr>
      <w:r>
        <w:rPr>
          <w:rFonts w:hint="default" w:ascii="Times New Roman" w:hAnsi="Times New Roman Regular" w:eastAsia="Arial"/>
          <w:b w:val="0"/>
          <w:bCs w:val="0"/>
          <w:i w:val="0"/>
          <w:iCs w:val="0"/>
          <w:caps w:val="0"/>
          <w:color w:val="202124"/>
          <w:spacing w:val="0"/>
          <w:kern w:val="0"/>
          <w:sz w:val="26"/>
          <w:szCs w:val="26"/>
          <w:u w:val="none"/>
          <w:lang w:val="vi-VN" w:eastAsia="zh-CN"/>
        </w:rPr>
        <w:t>40 B</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 Theo quan niệm của Hồ Chí Minh, để chiến thắng đế quốc, thực dân, giải phóng dân tộc, ngoài tinh thần yêu nước còn cần đến yếu tố cơ bản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Sự đoàn kết của tất cả các tổ chức chính trị - xã hội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Sự đoàn kết của toàn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Sự đoàn kết của công nhân với nông dân và trí thức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Sự giúp đỡ của giai cấp công nhân quốc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   Hồ Chí Minh viết: "</w:t>
      </w:r>
      <w:r>
        <w:rPr>
          <w:rFonts w:hint="default" w:ascii="Times New Roman Regular" w:hAnsi="Times New Roman Regular" w:eastAsia="Helvetica" w:cs="Times New Roman Regular"/>
          <w:b/>
          <w:bCs/>
          <w:i/>
          <w:iCs/>
          <w:caps w:val="0"/>
          <w:color w:val="202124"/>
          <w:spacing w:val="0"/>
          <w:sz w:val="26"/>
          <w:szCs w:val="26"/>
        </w:rPr>
        <w:t>Đoàn kết .......... nghĩa là mục đích phải .......... và lập trường cũng phải .......... Đoàn kết .......... nghĩa là vừa đoàn kết vừa đấu tranh".</w:t>
      </w:r>
      <w:r>
        <w:rPr>
          <w:rFonts w:hint="default" w:ascii="Times New Roman Regular" w:hAnsi="Times New Roman Regular" w:eastAsia="Helvetica" w:cs="Times New Roman Regular"/>
          <w:b/>
          <w:bCs/>
          <w:i w:val="0"/>
          <w:iCs w:val="0"/>
          <w:caps w:val="0"/>
          <w:color w:val="202124"/>
          <w:spacing w:val="0"/>
          <w:sz w:val="26"/>
          <w:szCs w:val="26"/>
        </w:rPr>
        <w:t>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Nhất trí - nhất tri - thực sự - thực sự</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Thực sự - nhất trí - thực sự - nhất trí</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Nhất trí - thực sự - nhất trí - thực sự</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Thực sự - nhất trí - nhất trí - thực sự</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 Theo quan điểm của Hồ Chí Minh, điểm tương đồng giữa các giai cấp ở Việt Nam </w:t>
      </w:r>
      <w:r>
        <w:rPr>
          <w:rFonts w:hint="default" w:ascii="Times New Roman Regular" w:hAnsi="Times New Roman Regular" w:eastAsia="Helvetica" w:cs="Times New Roman Regular"/>
          <w:b/>
          <w:bCs/>
          <w:i/>
          <w:iCs/>
          <w:caps w:val="0"/>
          <w:color w:val="202124"/>
          <w:spacing w:val="0"/>
          <w:sz w:val="26"/>
          <w:szCs w:val="26"/>
        </w:rPr>
        <w:t>(nông dân, công nhân, trí thức hay địa chủ, tư sản,...) </w:t>
      </w:r>
      <w:r>
        <w:rPr>
          <w:rFonts w:hint="default" w:ascii="Times New Roman Regular" w:hAnsi="Times New Roman Regular" w:eastAsia="Helvetica" w:cs="Times New Roman Regular"/>
          <w:b/>
          <w:bCs/>
          <w:i w:val="0"/>
          <w:iCs w:val="0"/>
          <w:caps w:val="0"/>
          <w:color w:val="202124"/>
          <w:spacing w:val="0"/>
          <w:sz w:val="26"/>
          <w:szCs w:val="26"/>
        </w:rPr>
        <w:t>trong cách mạng giải phóng dân tộc là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Nghèo đói, cơ cực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Chung số phận là người dân mất nước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Có trình độ văn hóa thấp</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Cùng chung số phận là người lao động, bị bóc lột</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4.</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  Hồ Chí Minh đã đưa ra định nghĩa văn hóa lần đầu tiên vào năm nào, ở đâu?</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Tháng 2/1917, ở Anh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Tháng 7/1920, ở Pháp</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Tháng 5/1923, ở Nga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Tháng 8/1943, ở Trung Quốc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lang w:val="vi-VN"/>
        </w:rPr>
        <w:t xml:space="preserve">5 </w:t>
      </w:r>
      <w:r>
        <w:rPr>
          <w:rFonts w:hint="default" w:ascii="Times New Roman Regular" w:hAnsi="Times New Roman Regular" w:eastAsia="Helvetica" w:cs="Times New Roman Regular"/>
          <w:b/>
          <w:bCs/>
          <w:i w:val="0"/>
          <w:iCs w:val="0"/>
          <w:caps w:val="0"/>
          <w:color w:val="202124"/>
          <w:spacing w:val="0"/>
          <w:sz w:val="26"/>
          <w:szCs w:val="26"/>
        </w:rPr>
        <w:t> Theo Hồ Chí Minh, thực hiện đoàn kết quốc tế nhằm mục đích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6"/>
          <w:szCs w:val="26"/>
          <w:u w:val="none"/>
        </w:rPr>
      </w:pPr>
      <w:r>
        <w:rPr>
          <w:rFonts w:hint="default" w:ascii="Times New Roman Regular" w:hAnsi="Times New Roman Regular" w:eastAsia="Arial" w:cs="Times New Roman Regular"/>
          <w:b w:val="0"/>
          <w:bCs w:val="0"/>
          <w:i w:val="0"/>
          <w:iCs w:val="0"/>
          <w:caps w:val="0"/>
          <w:color w:val="202124"/>
          <w:spacing w:val="0"/>
          <w:kern w:val="0"/>
          <w:sz w:val="26"/>
          <w:szCs w:val="26"/>
          <w:u w:val="none"/>
          <w:lang w:val="en-US" w:eastAsia="zh-CN" w:bidi="ar"/>
        </w:rPr>
        <w:t>a. Tập hợp lực lượng sức mạnh từ bên ngoài để chống lại kẻ thù của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Tranh thủ sự đồng tình, ủng hộ và sự giúp đỡ của bè bạn quốc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Kết hợp sức mạnh dân tộc với sức mạnh thời đại, tạo thành sức mạnh tổng hợp cho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6.</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Theo Hồ Chí Minh, đoàn kết trong Mặt trận nào đã góp phần làm nên thắng lợi Cách mạng tháng 8/1945?</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Mặt trận Việt Minh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Mặt trận Liên Việt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Mặt trận Tố quốc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val="0"/>
          <w:bCs w:val="0"/>
          <w:i w:val="0"/>
          <w:iCs w:val="0"/>
          <w:caps w:val="0"/>
          <w:color w:val="202124"/>
          <w:spacing w:val="0"/>
          <w:sz w:val="26"/>
          <w:szCs w:val="26"/>
          <w:u w:val="none"/>
        </w:rPr>
      </w:pPr>
      <w:r>
        <w:rPr>
          <w:rFonts w:hint="default" w:ascii="Times New Roman Regular" w:hAnsi="Times New Roman Regular" w:eastAsia="Arial" w:cs="Times New Roman Regular"/>
          <w:b w:val="0"/>
          <w:bCs w:val="0"/>
          <w:i w:val="0"/>
          <w:iCs w:val="0"/>
          <w:caps w:val="0"/>
          <w:color w:val="202124"/>
          <w:spacing w:val="0"/>
          <w:kern w:val="0"/>
          <w:sz w:val="26"/>
          <w:szCs w:val="26"/>
          <w:u w:val="non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7</w:t>
      </w:r>
      <w:r>
        <w:rPr>
          <w:rFonts w:hint="default" w:ascii="Times New Roman" w:hAnsi="Times New Roman Regular" w:eastAsia="Helvetica" w:cs="Times New Roman Regular"/>
          <w:b/>
          <w:bCs/>
          <w:i w:val="0"/>
          <w:iCs w:val="0"/>
          <w:caps w:val="0"/>
          <w:color w:val="202124"/>
          <w:spacing w:val="0"/>
          <w:sz w:val="26"/>
          <w:szCs w:val="26"/>
          <w:lang w:val="vi-VN"/>
        </w:rPr>
        <w:t xml:space="preserve"> </w:t>
      </w:r>
      <w:r>
        <w:rPr>
          <w:rFonts w:hint="default" w:ascii="Times New Roman Regular" w:hAnsi="Times New Roman Regular" w:eastAsia="Helvetica" w:cs="Times New Roman Regular"/>
          <w:b/>
          <w:bCs/>
          <w:i w:val="0"/>
          <w:iCs w:val="0"/>
          <w:caps w:val="0"/>
          <w:color w:val="202124"/>
          <w:spacing w:val="0"/>
          <w:sz w:val="26"/>
          <w:szCs w:val="26"/>
        </w:rPr>
        <w:t>Hồ Chí Minh viết: “ </w:t>
      </w:r>
      <w:r>
        <w:rPr>
          <w:rFonts w:hint="default" w:ascii="Times New Roman Regular" w:hAnsi="Times New Roman Regular" w:eastAsia="Helvetica" w:cs="Times New Roman Regular"/>
          <w:b/>
          <w:bCs/>
          <w:i/>
          <w:iCs/>
          <w:caps w:val="0"/>
          <w:color w:val="202124"/>
          <w:spacing w:val="0"/>
          <w:sz w:val="26"/>
          <w:szCs w:val="26"/>
        </w:rPr>
        <w:t>Đối với một quốc gia, cần, kiệm, liêm, chính, là..........sự giàu có về vật chất, vững mạnh về tinh thần, là.........sự văn minh tiến bộ, là........của đời sống mới”. </w:t>
      </w:r>
      <w:r>
        <w:rPr>
          <w:rFonts w:hint="default" w:ascii="Times New Roman Regular" w:hAnsi="Times New Roman Regular" w:eastAsia="Helvetica" w:cs="Times New Roman Regular"/>
          <w:b/>
          <w:bCs/>
          <w:i w:val="0"/>
          <w:iCs w:val="0"/>
          <w:caps w:val="0"/>
          <w:color w:val="202124"/>
          <w:spacing w:val="0"/>
          <w:sz w:val="26"/>
          <w:szCs w:val="26"/>
        </w:rPr>
        <w:t>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Nền tảng – thể hiện – thước đo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Thước đo – nền tảng – thể hiện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Thể hiện – thước đo – nền tảng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Thước đo – thể hiện – nền tảng</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8.Theo quan niệm Hồ Chí Minh, khi đánh giá đạo đức của một con người (cán bộ, đảng viên) phải dựa vào yếu tố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Hiệu quả làm việc trong thực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Trình độ văn hóa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Trình độ khoa học – kỹ thuật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Sự am hiểu thực tiển</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9</w:t>
      </w:r>
      <w:r>
        <w:rPr>
          <w:rFonts w:hint="default" w:ascii="Times New Roman" w:hAnsi="Times New Roman Regular" w:eastAsia="Helvetica" w:cs="Times New Roman Regular"/>
          <w:b/>
          <w:bCs/>
          <w:i w:val="0"/>
          <w:iCs w:val="0"/>
          <w:caps w:val="0"/>
          <w:color w:val="202124"/>
          <w:spacing w:val="0"/>
          <w:sz w:val="26"/>
          <w:szCs w:val="26"/>
          <w:lang w:val="vi-VN"/>
        </w:rPr>
        <w:t>.</w:t>
      </w:r>
      <w:r>
        <w:rPr>
          <w:rFonts w:hint="default" w:ascii="Times New Roman Regular" w:hAnsi="Times New Roman Regular" w:eastAsia="Helvetica" w:cs="Times New Roman Regular"/>
          <w:b/>
          <w:bCs/>
          <w:i w:val="0"/>
          <w:iCs w:val="0"/>
          <w:caps w:val="0"/>
          <w:color w:val="202124"/>
          <w:spacing w:val="0"/>
          <w:sz w:val="26"/>
          <w:szCs w:val="26"/>
        </w:rPr>
        <w:t>Vào thời gian nào, Hồ Chí Minh ra lời kêu gọi đồng bào và chiến sỹ cả nước, trong đó nêu lên một chân lý lớn của thời đại “</w:t>
      </w:r>
      <w:r>
        <w:rPr>
          <w:rFonts w:hint="default" w:ascii="Times New Roman Regular" w:hAnsi="Times New Roman Regular" w:eastAsia="Helvetica" w:cs="Times New Roman Regular"/>
          <w:b/>
          <w:bCs/>
          <w:i/>
          <w:iCs/>
          <w:caps w:val="0"/>
          <w:color w:val="202124"/>
          <w:spacing w:val="0"/>
          <w:sz w:val="26"/>
          <w:szCs w:val="26"/>
        </w:rPr>
        <w:t>Không có gì quý hơn độc lập, tự do”?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Ngày 02/09/1945</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Ngày 19/12/1946</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Ngày 02/09/1960</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Ngày 17/07/1966</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color w:val="202124"/>
          <w:spacing w:val="4"/>
          <w:sz w:val="26"/>
          <w:szCs w:val="26"/>
        </w:rPr>
      </w:pPr>
      <w:r>
        <w:rPr>
          <w:rFonts w:hint="default" w:ascii="Times New Roman Regular" w:hAnsi="Times New Roman Regular" w:eastAsia="Helvetica" w:cs="Times New Roman Regular"/>
          <w:b/>
          <w:bCs/>
          <w:color w:val="202124"/>
          <w:spacing w:val="0"/>
          <w:sz w:val="26"/>
          <w:szCs w:val="26"/>
        </w:rPr>
        <w:t>10.   Hồ Chí Minh viết:</w:t>
      </w:r>
      <w:r>
        <w:rPr>
          <w:rFonts w:hint="default" w:ascii="Times New Roman Regular" w:hAnsi="Times New Roman Regular" w:eastAsia="Helvetica" w:cs="Times New Roman Regular"/>
          <w:b/>
          <w:bCs/>
          <w:i/>
          <w:iCs/>
          <w:color w:val="202124"/>
          <w:spacing w:val="0"/>
          <w:sz w:val="26"/>
          <w:szCs w:val="26"/>
        </w:rPr>
        <w:t> “Dù khó khăn gian khổ đến mấy, nhân dân ta nhất định sẽ hoàn toàn thắng lợi. Đế quốc Mỹ nhất định phải cút khỏi nước ta. Tổ quốc ta nhất định sẽ thống nhất. Đồng bào Nam Bắc nhất định sẽ sum họp một nhà”. </w:t>
      </w:r>
      <w:r>
        <w:rPr>
          <w:rFonts w:hint="default" w:ascii="Times New Roman Regular" w:hAnsi="Times New Roman Regular" w:eastAsia="Helvetica" w:cs="Times New Roman Regular"/>
          <w:b/>
          <w:bCs/>
          <w:color w:val="202124"/>
          <w:spacing w:val="0"/>
          <w:sz w:val="26"/>
          <w:szCs w:val="26"/>
        </w:rPr>
        <w:t>Quan điểm trên của Người được thể hiện trong tác phẩm nào?</w:t>
      </w:r>
    </w:p>
    <w:p>
      <w:pPr>
        <w:keepNext w:val="0"/>
        <w:keepLines w:val="0"/>
        <w:widowControl/>
        <w:suppressLineNumbers w:val="0"/>
        <w:pBdr>
          <w:top w:val="none" w:color="auto" w:sz="0" w:space="0"/>
          <w:bottom w:val="none" w:color="auto" w:sz="0" w:space="0"/>
        </w:pBdr>
        <w:tabs>
          <w:tab w:val="left" w:pos="4600"/>
        </w:tabs>
        <w:spacing w:line="360" w:lineRule="auto"/>
        <w:ind w:left="158"/>
        <w:jc w:val="left"/>
        <w:rPr>
          <w:rFonts w:hint="default" w:ascii="Times New Roman Regular" w:hAnsi="Times New Roman Regular" w:cs="Times New Roman Regular"/>
          <w:sz w:val="26"/>
          <w:szCs w:val="26"/>
        </w:rPr>
      </w:pPr>
      <w:r>
        <w:rPr>
          <w:rFonts w:hint="default" w:ascii="Times New Roman Regular" w:hAnsi="Times New Roman Regular" w:eastAsia="Arial" w:cs="Times New Roman Regular"/>
          <w:color w:val="202124"/>
          <w:spacing w:val="0"/>
          <w:kern w:val="0"/>
          <w:sz w:val="26"/>
          <w:szCs w:val="26"/>
          <w:lang w:val="en-US" w:eastAsia="zh-CN" w:bidi="ar"/>
        </w:rPr>
        <w:t>a. “Đường lối kháng chiến, 1946</w:t>
      </w:r>
    </w:p>
    <w:p>
      <w:pPr>
        <w:keepNext w:val="0"/>
        <w:keepLines w:val="0"/>
        <w:widowControl/>
        <w:suppressLineNumbers w:val="0"/>
        <w:pBdr>
          <w:top w:val="none" w:color="auto" w:sz="0" w:space="0"/>
          <w:bottom w:val="none" w:color="auto" w:sz="0" w:space="0"/>
        </w:pBdr>
        <w:tabs>
          <w:tab w:val="left" w:pos="4600"/>
        </w:tabs>
        <w:spacing w:line="360" w:lineRule="auto"/>
        <w:ind w:left="158"/>
        <w:jc w:val="left"/>
        <w:rPr>
          <w:rFonts w:hint="default" w:ascii="Times New Roman Regular" w:hAnsi="Times New Roman Regular" w:cs="Times New Roman Regular"/>
          <w:sz w:val="26"/>
          <w:szCs w:val="26"/>
        </w:rPr>
      </w:pPr>
      <w:r>
        <w:rPr>
          <w:rFonts w:hint="default" w:ascii="Times New Roman Regular" w:hAnsi="Times New Roman Regular" w:eastAsia="Arial" w:cs="Times New Roman Regular"/>
          <w:color w:val="202124"/>
          <w:spacing w:val="0"/>
          <w:kern w:val="0"/>
          <w:sz w:val="26"/>
          <w:szCs w:val="26"/>
          <w:lang w:val="en-US" w:eastAsia="zh-CN" w:bidi="ar"/>
        </w:rPr>
        <w:t>b. “Đường cách mệnh” ,1927</w:t>
      </w:r>
    </w:p>
    <w:p>
      <w:pPr>
        <w:keepNext w:val="0"/>
        <w:keepLines w:val="0"/>
        <w:widowControl/>
        <w:suppressLineNumbers w:val="0"/>
        <w:pBdr>
          <w:top w:val="none" w:color="auto" w:sz="0" w:space="0"/>
          <w:bottom w:val="none" w:color="auto" w:sz="0" w:space="0"/>
        </w:pBdr>
        <w:tabs>
          <w:tab w:val="left" w:pos="4600"/>
        </w:tabs>
        <w:spacing w:line="360" w:lineRule="auto"/>
        <w:ind w:left="158"/>
        <w:jc w:val="left"/>
        <w:rPr>
          <w:rFonts w:hint="default" w:ascii="Times New Roman Regular" w:hAnsi="Times New Roman Regular" w:cs="Times New Roman Regular"/>
          <w:b/>
          <w:bCs/>
          <w:sz w:val="26"/>
          <w:szCs w:val="26"/>
          <w:u w:val="single"/>
        </w:rPr>
      </w:pPr>
      <w:r>
        <w:rPr>
          <w:rFonts w:hint="default" w:ascii="Times New Roman Regular" w:hAnsi="Times New Roman Regular" w:eastAsia="Arial" w:cs="Times New Roman Regular"/>
          <w:b/>
          <w:bCs/>
          <w:color w:val="202124"/>
          <w:spacing w:val="0"/>
          <w:kern w:val="0"/>
          <w:sz w:val="26"/>
          <w:szCs w:val="26"/>
          <w:u w:val="single"/>
          <w:lang w:val="en-US" w:eastAsia="zh-CN" w:bidi="ar"/>
        </w:rPr>
        <w:t>c. “Di chúc”, 1965</w:t>
      </w:r>
    </w:p>
    <w:p>
      <w:pPr>
        <w:keepNext w:val="0"/>
        <w:keepLines w:val="0"/>
        <w:widowControl/>
        <w:suppressLineNumbers w:val="0"/>
        <w:pBdr>
          <w:top w:val="none" w:color="auto" w:sz="0" w:space="0"/>
          <w:bottom w:val="none" w:color="auto" w:sz="0" w:space="0"/>
        </w:pBdr>
        <w:tabs>
          <w:tab w:val="left" w:pos="4600"/>
        </w:tabs>
        <w:spacing w:line="360" w:lineRule="auto"/>
        <w:ind w:left="158"/>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color w:val="202124"/>
          <w:spacing w:val="0"/>
          <w:kern w:val="0"/>
          <w:sz w:val="26"/>
          <w:szCs w:val="26"/>
          <w:lang w:val="en-US" w:eastAsia="zh-CN" w:bidi="ar"/>
        </w:rPr>
        <w:t>d. “Bản án chế độ thực dân”, 1920</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11.   Hồ Chí Minh viết: </w:t>
      </w:r>
      <w:r>
        <w:rPr>
          <w:rFonts w:hint="default" w:ascii="Times New Roman Regular" w:hAnsi="Times New Roman Regular" w:eastAsia="Helvetica" w:cs="Times New Roman Regular"/>
          <w:b/>
          <w:bCs/>
          <w:i/>
          <w:iCs/>
          <w:caps w:val="0"/>
          <w:color w:val="202124"/>
          <w:spacing w:val="0"/>
          <w:sz w:val="26"/>
          <w:szCs w:val="26"/>
        </w:rPr>
        <w:t>“ Thanh niên là người</w:t>
      </w:r>
      <w:r>
        <w:rPr>
          <w:rFonts w:hint="default" w:ascii="Times New Roman Regular" w:hAnsi="Times New Roman Regular" w:eastAsia="Helvetica" w:cs="Times New Roman Regular"/>
          <w:b/>
          <w:bCs/>
          <w:i w:val="0"/>
          <w:iCs w:val="0"/>
          <w:caps w:val="0"/>
          <w:color w:val="202124"/>
          <w:spacing w:val="0"/>
          <w:sz w:val="26"/>
          <w:szCs w:val="26"/>
        </w:rPr>
        <w:t>.........</w:t>
      </w:r>
      <w:r>
        <w:rPr>
          <w:rFonts w:hint="default" w:ascii="Times New Roman Regular" w:hAnsi="Times New Roman Regular" w:eastAsia="Helvetica" w:cs="Times New Roman Regular"/>
          <w:b/>
          <w:bCs/>
          <w:i/>
          <w:iCs/>
          <w:caps w:val="0"/>
          <w:color w:val="202124"/>
          <w:spacing w:val="0"/>
          <w:sz w:val="26"/>
          <w:szCs w:val="26"/>
        </w:rPr>
        <w:t>cách mạng cho thế hệ thanh niên.........đồng thời là người phụ trách……...thế hệ thanh niên........” </w:t>
      </w:r>
      <w:r>
        <w:rPr>
          <w:rFonts w:hint="default" w:ascii="Times New Roman Regular" w:hAnsi="Times New Roman Regular" w:eastAsia="Helvetica" w:cs="Times New Roman Regular"/>
          <w:b/>
          <w:bCs/>
          <w:i w:val="0"/>
          <w:iCs w:val="0"/>
          <w:caps w:val="0"/>
          <w:color w:val="202124"/>
          <w:spacing w:val="0"/>
          <w:sz w:val="26"/>
          <w:szCs w:val="26"/>
        </w:rPr>
        <w:t>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Tiếp sức – già – dìu dắt – tương lai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Dìu dắt – già – tiếp sức – tương lai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Tiếp sức – tương lai – dìu dắt – già</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vi-VN"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Tương lai – tiếp sức – già – dìu dắ</w:t>
      </w:r>
      <w:r>
        <w:rPr>
          <w:rFonts w:hint="default" w:ascii="Times New Roman Regular" w:hAnsi="Times New Roman Regular" w:eastAsia="Arial" w:cs="Times New Roman Regular"/>
          <w:i w:val="0"/>
          <w:iCs w:val="0"/>
          <w:caps w:val="0"/>
          <w:color w:val="202124"/>
          <w:spacing w:val="0"/>
          <w:kern w:val="0"/>
          <w:sz w:val="26"/>
          <w:szCs w:val="26"/>
          <w:lang w:val="vi-VN" w:eastAsia="zh-CN" w:bidi="ar"/>
        </w:rPr>
        <w:t>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vi-VN"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12.</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Theo quan niệm của Hồ Chí Minh, nội dung nào phản ánh vai trò của đại đoàn kết toàn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Là vấn đề có ý nghĩa quyết định thành công của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Là mục tiêu hàng đầu của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Là nhiệm vụ hàng đầu của cách mạng Việt Nam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Helvetica" w:cs="Times New Roman Regular"/>
          <w:b/>
          <w:bCs/>
          <w:i w:val="0"/>
          <w:iCs w:val="0"/>
          <w:caps w:val="0"/>
          <w:color w:val="202124"/>
          <w:spacing w:val="0"/>
          <w:sz w:val="26"/>
          <w:szCs w:val="26"/>
          <w:u w:val="single"/>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13. Theo quan niệm của Hồ Chí Minh, nội dung nào được xác định là điều kiện để thực hiện đại đoàn kết toàn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Phải kế thừa truyền thống cần cù sáng tạo trong lao động của các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Phải có lòng khoan dung độ lượng với con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Phải có một tổ chức đông đảo, chặt chẽ</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Cả a, b,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14.</w:t>
      </w:r>
      <w:r>
        <w:rPr>
          <w:rFonts w:hint="default" w:ascii="Times New Roman Regular" w:hAnsi="Times New Roman Regular" w:eastAsia="Helvetica" w:cs="Times New Roman Regular"/>
          <w:b w:val="0"/>
          <w:bCs w:val="0"/>
          <w:i w:val="0"/>
          <w:iCs w:val="0"/>
          <w:caps w:val="0"/>
          <w:color w:val="202124"/>
          <w:spacing w:val="0"/>
          <w:sz w:val="26"/>
          <w:szCs w:val="26"/>
        </w:rPr>
        <w:t>  </w:t>
      </w:r>
      <w:r>
        <w:rPr>
          <w:rFonts w:hint="default" w:ascii="Times New Roman Regular" w:hAnsi="Times New Roman Regular" w:eastAsia="Helvetica" w:cs="Times New Roman Regular"/>
          <w:b/>
          <w:bCs/>
          <w:i w:val="0"/>
          <w:iCs w:val="0"/>
          <w:caps w:val="0"/>
          <w:color w:val="202124"/>
          <w:spacing w:val="0"/>
          <w:sz w:val="26"/>
          <w:szCs w:val="26"/>
        </w:rPr>
        <w:t> Hồ Chí Minh trịnh trọng tuyên bố với thế giới: </w:t>
      </w:r>
      <w:r>
        <w:rPr>
          <w:rFonts w:hint="default" w:ascii="Times New Roman Regular" w:hAnsi="Times New Roman Regular" w:eastAsia="Helvetica" w:cs="Times New Roman Regular"/>
          <w:b/>
          <w:bCs/>
          <w:i/>
          <w:iCs/>
          <w:caps w:val="0"/>
          <w:color w:val="202124"/>
          <w:spacing w:val="0"/>
          <w:sz w:val="26"/>
          <w:szCs w:val="26"/>
        </w:rPr>
        <w:t>“Nước Việt Nam có quyền hưởng tự do và độc lập, và sự thật đã thành một nước tự do và độc lập. Toàn thể dân tộc Việt Nam quyết đem tất cả ……. và ...….., …….. và của cải để giữ vững quyền tự do và độc lập ấy”.</w:t>
      </w:r>
      <w:r>
        <w:rPr>
          <w:rFonts w:hint="default" w:ascii="Times New Roman Regular" w:hAnsi="Times New Roman Regular" w:eastAsia="Helvetica" w:cs="Times New Roman Regular"/>
          <w:b/>
          <w:bCs/>
          <w:i w:val="0"/>
          <w:iCs w:val="0"/>
          <w:caps w:val="0"/>
          <w:color w:val="202124"/>
          <w:spacing w:val="0"/>
          <w:sz w:val="26"/>
          <w:szCs w:val="26"/>
        </w:rPr>
        <w:t> Hãy tìm dãy chữ phù hợp với tư tưởng của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Tinh thần - tính mệnh - lực lượng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Lực lượng - tinh thần - tính mệnh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c. Tinh thần - lực lượng - tính mệnh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shd w:val="clear" w:fill="FFFFFF"/>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Lực lượng - tính mệnh - tinh thần</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shd w:val="clear" w:fill="FFFFFF"/>
        </w:rPr>
        <w:t>15.   Khi Mỹ ồ ạt đổ quân vào miền Nam, đánh phá miền Bắc với quy mô lớn và ác liệt, Hồ Chí Minh đã nêu lên chân lý: </w:t>
      </w:r>
      <w:r>
        <w:rPr>
          <w:rFonts w:hint="default" w:ascii="Times New Roman Regular" w:hAnsi="Times New Roman Regular" w:eastAsia="Helvetica" w:cs="Times New Roman Regular"/>
          <w:b/>
          <w:bCs/>
          <w:i/>
          <w:iCs/>
          <w:caps w:val="0"/>
          <w:color w:val="202124"/>
          <w:spacing w:val="0"/>
          <w:sz w:val="26"/>
          <w:szCs w:val="26"/>
          <w:shd w:val="clear" w:fill="FFFFFF"/>
        </w:rPr>
        <w:t>"Không có gì quý hơn độc lập tự do".</w:t>
      </w:r>
      <w:r>
        <w:rPr>
          <w:rFonts w:hint="default" w:ascii="Times New Roman Regular" w:hAnsi="Times New Roman Regular" w:eastAsia="Helvetica" w:cs="Times New Roman Regular"/>
          <w:b/>
          <w:bCs/>
          <w:i w:val="0"/>
          <w:iCs w:val="0"/>
          <w:caps w:val="0"/>
          <w:color w:val="202124"/>
          <w:spacing w:val="0"/>
          <w:sz w:val="26"/>
          <w:szCs w:val="26"/>
          <w:shd w:val="clear" w:fill="FFFFFF"/>
        </w:rPr>
        <w:t> Chân lý đó phản ánh nội dung nào về vấn đề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a. Độc lập tự do là quyền thiêng liêng, bất khả xâm phạm của tất cả các dân tộc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b. Chủ nghĩa dân tộc là động lực lơn ở các nước đang đấu tranh giành độc lập</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Kết hợp nhuần nhuyễn giữa dân tộc là giai cấp, độc lập dân tộc với chủ nghĩa xã hội</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16 Theo quan điểm của Hồ Chí Minh, trong các lực lượng quốc tế cần đoàn kết, lực lượng nào được xác định là nòng cốt?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Phong trào cộng sản và công nhân quốc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Phong trào giải phóng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Phong trào của các lực lượng tiến bộ</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Phong trào của những người yêu chuộng hòa bình, dân chủ, tự do, công lý</w:t>
      </w:r>
    </w:p>
    <w:p>
      <w:pPr>
        <w:pStyle w:val="6"/>
        <w:keepNext w:val="0"/>
        <w:keepLines w:val="0"/>
        <w:widowControl/>
        <w:suppressLineNumbers w:val="0"/>
        <w:tabs>
          <w:tab w:val="left" w:pos="4600"/>
        </w:tabs>
        <w:spacing w:before="0" w:beforeAutospacing="0" w:after="562"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shd w:val="clear" w:fill="FFFFFF"/>
        </w:rPr>
        <w:t>17.   Theo Hồ Chí Minh, với điều kiện nào các thành viên trong Mặt trận dân tộc thống nhất mới tự nguyện thừa nhận vai trò lãnh đạo của Đảng Cộng sản Việt Nam (ĐCSVN)?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a. Khi ĐCSVN tỏ ra trung thành nhất với lợi ích các thành viên trong Mặt trận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b. Khi ĐCSVN tỏ ra trung thành nhất với lợi ích của công nhân, nông dân, trí thức.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Khi ĐCSVN có số lượng đông đảo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d. Khi ĐCSVN tỏ ra trung thành nhất với lợi ích của giai cấp công nhân</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shd w:val="clear" w:fill="FFFFFF"/>
          <w:lang w:val="en-US" w:eastAsia="zh-CN" w:bidi="ar"/>
        </w:rPr>
        <w:t>18. Theo quan niệm của Hồ Chí Minh, nguyên tắc của hiệp thương dân chủ được thể hiện ở nội dung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a. Mọi vấn đề của Mặt trận phải được bàn bạc công khai, dân chủ</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b. Mọi chủ trương của Đảng phải được trình bày trước Mặt trận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Mọi vấn đề phải được bàn bạc để đi đến nhất trí, không áp đặt (không có biểu quyết), không dân chủ hình thức</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19.   Theo quan niệm của Hồ Chí Minh, điểm tương đồng cơ bản giữa cách mạng Việt Nam với phong trào Cộng sản và công nhân quốc tế là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Là có cùng mục tiêu độc lập dân tộc gắn liền với chủ nghĩa xã hội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Là có cùng mục tiêu tự do và bình đẳng giữa các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Là có cùng mục tiêu hòa bình, tự do và công lý</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Cả a, b,c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20.   Theo quan niệm của Hồ Chí Minh, nội dung của đoàn kết quốc tế là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Là sự tôn trọng và đoàn kết với giai cấp vô sản thế giới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Là sự tôn trọng và đoàn kết với các dân tộc, nhân dân các nước trên thế giới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Là thái độ chống lại sự chia rẽ, hận thù, bất bình đẳng và phân biệt chủng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Cả a, b,c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21.    Theo quan niệm Hồ Chí Minh, nội dung nào phản ánh điểm tương đồng cơ bản giữa cách mạng Việt Nam với cuộc cách mạng của các dân tộc thuộc địa? </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Là có cùng mục tiêu độc lập dân tộc gắn liền với chủ nghĩa xã hội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Là có cùng mục tiêu độc lập, tự do và quyền bình đẳng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Là có cùng mục tiêu bảo vệ hòa bình tự do và công lý</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Bold" w:hAnsi="Times New Roman Bold" w:eastAsia="Arial" w:cs="Times New Roman Bold"/>
          <w:b/>
          <w:bCs/>
          <w:i w:val="0"/>
          <w:iCs w:val="0"/>
          <w:caps w:val="0"/>
          <w:color w:val="202124"/>
          <w:spacing w:val="4"/>
          <w:sz w:val="26"/>
          <w:szCs w:val="26"/>
        </w:rPr>
      </w:pPr>
      <w:r>
        <w:rPr>
          <w:rFonts w:hint="default" w:ascii="Times New Roman Bold" w:hAnsi="Times New Roman Bold" w:eastAsia="Helvetica" w:cs="Times New Roman Bold"/>
          <w:b/>
          <w:bCs/>
          <w:i w:val="0"/>
          <w:iCs w:val="0"/>
          <w:caps w:val="0"/>
          <w:color w:val="202124"/>
          <w:spacing w:val="0"/>
          <w:sz w:val="26"/>
          <w:szCs w:val="26"/>
        </w:rPr>
        <w:t>22.    Theo Hồ Chí Minh, thực hiện đoàn kết quốc tế nhằm đến mục tiêu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Cùng nhân dân thế giới thực hiện thắng lợi các mục tiêu độc lập dân tộc, hoà bình, dân chủ và tiến bộ xã hội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Cùng nhân dân thế giới thực hiện mục tiêu bảo vệ hòa bình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Cùng nhân dân thế giới thực hiện thắng lợi mục tiêu bảo vệ môi trường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Cùng nhân dân thế giới chống chạy đua vũ trang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23.    Theo Hồ Chí Minh cách mạng Việt Nam cần đoàn kết với lực lượng quốc tế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Phong trào Cộng sản và công nhân quốc tế</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Phong trào đấu tranh giải phóng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Phong trào đấu tranh vì hòa bình, dân chủ trên toàn thế giới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24.   Vào thời gian nào, Hồ Chí Minh đã có quan điểm thành lập "Mặt trận thống nhất của nhân dân chính quốc và thuộc địa" để chống lại chủ nghĩa đế quốc?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Năm 1921</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Năm 1924</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Năm 1945</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Năm 1946</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25.   Theo quan niệm Hồ Chí Minh, yếu tố nào là nền tảng cơ bản cho tài năng con người phát triển?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Chủ nghĩa yêu nước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Truyền thống đoàn kết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c. Phẩm chất đạo đức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Trình độ lý luận</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cs="Times New Roman Regular"/>
          <w:b/>
          <w:bCs/>
          <w:sz w:val="26"/>
          <w:szCs w:val="26"/>
        </w:rPr>
      </w:pPr>
      <w:r>
        <w:rPr>
          <w:rFonts w:hint="default" w:ascii="Times New Roman Regular" w:hAnsi="Times New Roman Regular" w:eastAsia="Helvetica" w:cs="Times New Roman Regular"/>
          <w:b/>
          <w:bCs/>
          <w:i w:val="0"/>
          <w:iCs w:val="0"/>
          <w:caps w:val="0"/>
          <w:color w:val="202124"/>
          <w:spacing w:val="0"/>
          <w:sz w:val="26"/>
          <w:szCs w:val="26"/>
        </w:rPr>
        <w:t>26.   Theo quan điểm của Hồ Chí Minh, nội dung nào là nguyên tắc hoạt động của Mặt trận dân tộc thống nhất?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Tập trung dân chủ</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Hiệp thương dân chủ</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Đảng cộng sản giữ vai trò quyết định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4"/>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Nhà nước giữ vai trò quyết định</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27.   Quyền lãnh đạo của Đảng Cộng sản trong Mặt trận dân tộc thống nhất là do nhân tố nào quyết định?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Do các thành viên trong Mặt trận dân tộc thống nhất tự nguyện thừa nhận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Do giai cấp công nhân tự nguyện thừa nhận vai trò lãnh đạo của Đảng Cộng sản trong Mặt trận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Do Đảng Cộng sản tự phong cho mình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Do các dân tộc quyết định vai trò lãnh đạo của Đảng</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28.   Trong các nguyên tắc chiến lược của đại đoàn kết toàn dân tộc, nguyên tắc nào được Hồ Chí Minh xác định là cốt lõi nhất?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Hoạt động theo nguyên tắc hiệp thương dân chủ.</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Xây dựng trên nền tảng liên minh công nhân - nông dân - trí thức và đặt dưới sự lãnh đạo của Đảng.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Xuất phát từ mục tiêu vì nước, vì dân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Đoàn kết lâu dài, chặt chẽ, đoàn kết thật sự, chân thành, thân ái giúp đỡ nhau cùng tiến bộ.</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29    Theo quan niệm Hồ Chí Minh, người luôn tôn trọng của công, của dân là biểu hiện của phẩm chất đạo đức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Liêm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Kiệm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Chính</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30.   Theo quan niệm của Hồ Chí Minh, khi nào khối đại đoàn kết dân tộc mới thực sự bền chặt?</w:t>
      </w:r>
      <w:bookmarkStart w:id="0" w:name="_GoBack"/>
      <w:bookmarkEnd w:id="0"/>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Khi các thành viên trong Mặt trận có sự thống nhất cao về mục tiêu</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Khi các thành viên trong Mặt trận có sự thống nhất cao về lợi ích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Khi các thành viên trong Mặt trận có chung về số phận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Cả a, b, c</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Helvetica" w:cs="Times New Roman Regular"/>
          <w:b/>
          <w:bCs/>
          <w:i w:val="0"/>
          <w:iCs w:val="0"/>
          <w:caps w:val="0"/>
          <w:color w:val="202124"/>
          <w:spacing w:val="0"/>
          <w:sz w:val="26"/>
          <w:szCs w:val="26"/>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31.    Theo quan niệm Hồ Chí Minh, người không tự cao, tự đại, tự phụ, là biểu hiện của phẩm chất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Liêm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Kiệm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Chính</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32.   Theo quan niệm của Hồ Chí Minh, đối với các  thuộc địa, để văn hóa phát triển tự do, trước hết phải làm gì?</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Phát triển giáo dục và khoa học – công nghệ</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Làm cách mạng giải phóng dân tộc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Nâng cao đời sống vật chất và tinh thần cho nhân dân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Tiến hành công nghiệp hóa, hiện đại hóa</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33.    Theo quan niệm Hồ Chí Minh, người thấy việc thiện dù nhỏ mấy cũng làm, thấy việc ác dù nhỏ mấy cũng tránh là biểu hiện của phẩm chất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Liêm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Kiệm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Chính</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34.   Theo Hồ Chí Minh, nguyên tắc nào khi người cán bộ công chức thực hiện tốt sẽ có giá trị hơn “</w:t>
      </w:r>
      <w:r>
        <w:rPr>
          <w:rFonts w:hint="default" w:ascii="Times New Roman Regular" w:hAnsi="Times New Roman Regular" w:eastAsia="Helvetica" w:cs="Times New Roman Regular"/>
          <w:b/>
          <w:bCs/>
          <w:i/>
          <w:iCs/>
          <w:caps w:val="0"/>
          <w:color w:val="202124"/>
          <w:spacing w:val="0"/>
          <w:kern w:val="0"/>
          <w:sz w:val="26"/>
          <w:szCs w:val="26"/>
          <w:lang w:val="en-US" w:eastAsia="zh-CN" w:bidi="ar"/>
        </w:rPr>
        <w:t>100 bài diễn văn” </w:t>
      </w: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tuyên truyền?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Nói đi đôi với làm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Có quyết tâm chống những biểu hiện tiêu cực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Thường xuyên tu dưỡng đạo đức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Không ngừng nâng cao trình độ văn hóa</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35.   Theo quan niệm Hồ Chí Minh, nền giáo dục mới ở Việt Nam ra đời từ khi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w:hAnsi="Times New Roman Regular" w:eastAsia="Arial" w:cs="Times New Roman Regular"/>
          <w:i w:val="0"/>
          <w:iCs w:val="0"/>
          <w:caps w:val="0"/>
          <w:color w:val="202124"/>
          <w:spacing w:val="0"/>
          <w:kern w:val="0"/>
          <w:sz w:val="26"/>
          <w:szCs w:val="26"/>
          <w:lang w:val="vi-VN" w:eastAsia="zh-CN" w:bidi="ar"/>
        </w:rPr>
        <w:t xml:space="preserve">a </w:t>
      </w:r>
      <w:r>
        <w:rPr>
          <w:rFonts w:hint="default" w:ascii="Times New Roman Regular" w:hAnsi="Times New Roman Regular" w:eastAsia="Arial" w:cs="Times New Roman Regular"/>
          <w:i w:val="0"/>
          <w:iCs w:val="0"/>
          <w:caps w:val="0"/>
          <w:color w:val="202124"/>
          <w:spacing w:val="0"/>
          <w:kern w:val="0"/>
          <w:sz w:val="26"/>
          <w:szCs w:val="26"/>
          <w:lang w:val="en-US" w:eastAsia="zh-CN" w:bidi="ar"/>
        </w:rPr>
        <w:t>Khi Đảng Cộng sản Việt Nam ra đời, 1930</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b. Khi Cách Mạng Tháng thành công, 1945</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Khi miền Bắc hoàn toàn giải phóng, 1954</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Khi cả nước hoàn toàn thống nhất, 1975</w:t>
      </w:r>
    </w:p>
    <w:p>
      <w:pPr>
        <w:keepNext w:val="0"/>
        <w:keepLines w:val="0"/>
        <w:widowControl/>
        <w:suppressLineNumbers w:val="0"/>
        <w:tabs>
          <w:tab w:val="left" w:pos="4600"/>
        </w:tabs>
        <w:spacing w:after="320"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36   Theo quan niệm Hồ Chí Minh, nếu không có phẩm chất này thì không thể “</w:t>
      </w:r>
      <w:r>
        <w:rPr>
          <w:rFonts w:hint="default" w:ascii="Times New Roman Regular" w:hAnsi="Times New Roman Regular" w:eastAsia="Helvetica" w:cs="Times New Roman Regular"/>
          <w:b/>
          <w:bCs/>
          <w:i/>
          <w:iCs/>
          <w:caps w:val="0"/>
          <w:color w:val="202124"/>
          <w:spacing w:val="0"/>
          <w:kern w:val="0"/>
          <w:sz w:val="26"/>
          <w:szCs w:val="26"/>
          <w:lang w:val="en-US" w:eastAsia="zh-CN" w:bidi="ar"/>
        </w:rPr>
        <w:t>đi làm cách mạng, càng không thể nói đến chủ nghĩa xã hội, chủ nghĩa cộng sản”</w:t>
      </w:r>
      <w:r>
        <w:rPr>
          <w:rFonts w:hint="default" w:ascii="Times New Roman Regular" w:hAnsi="Times New Roman Regular" w:eastAsia="Helvetica" w:cs="Times New Roman Regular"/>
          <w:b/>
          <w:bCs/>
          <w:i w:val="0"/>
          <w:iCs w:val="0"/>
          <w:caps w:val="0"/>
          <w:color w:val="202124"/>
          <w:spacing w:val="0"/>
          <w:kern w:val="0"/>
          <w:sz w:val="26"/>
          <w:szCs w:val="26"/>
          <w:lang w:val="en-US" w:eastAsia="zh-CN" w:bidi="ar"/>
        </w:rPr>
        <w: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Tình yêu thương con người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Lòng dũng cảm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Ý thức tự lực cánh sinh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Sự hiểu biết chủ nghĩa Mác-Lênin</w:t>
      </w: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37.   Theo quan niệm Hồ Chí Minh, người không nói dối người khác, không tự dối mình, nghiêm túc trong cuộc sống, trong thi cử là biểu hiện của phẩm chất nào?</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a. Liêm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Cần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Kiệm</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d. Chính</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pStyle w:val="6"/>
        <w:keepNext w:val="0"/>
        <w:keepLines w:val="0"/>
        <w:widowControl/>
        <w:suppressLineNumbers w:val="0"/>
        <w:tabs>
          <w:tab w:val="left" w:pos="4600"/>
        </w:tabs>
        <w:spacing w:before="0" w:beforeAutospacing="0" w:after="320" w:afterAutospacing="0" w:line="360" w:lineRule="auto"/>
        <w:ind w:left="0" w:right="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sz w:val="26"/>
          <w:szCs w:val="26"/>
        </w:rPr>
        <w:t>38.   Trong những nguyên tắc xây dựng đạo đức mới, nguyên tắc nào được Hồ Chí Minh coi là quan trọng nhất?</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lang w:val="en-US" w:eastAsia="zh-CN" w:bidi="ar"/>
        </w:rPr>
        <w:t>a. Nói đi đôi với làm, phải nêu gương đạo đức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b. Xây phải đi đôi với chống</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c. Phải tu dưỡng đạo đức suốt đời</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r>
        <w:rPr>
          <w:rFonts w:hint="default" w:ascii="Times New Roman Regular" w:hAnsi="Times New Roman Regular" w:eastAsia="Arial" w:cs="Times New Roman Regular"/>
          <w:i w:val="0"/>
          <w:iCs w:val="0"/>
          <w:caps w:val="0"/>
          <w:color w:val="202124"/>
          <w:spacing w:val="0"/>
          <w:kern w:val="0"/>
          <w:sz w:val="26"/>
          <w:szCs w:val="26"/>
          <w:lang w:val="en-US" w:eastAsia="zh-CN" w:bidi="ar"/>
        </w:rPr>
        <w:t>d. Cả a, b,c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Regular" w:hAnsi="Times New Roman Regular" w:eastAsia="Arial" w:cs="Times New Roman Regular"/>
          <w:i w:val="0"/>
          <w:iCs w:val="0"/>
          <w:caps w:val="0"/>
          <w:color w:val="202124"/>
          <w:spacing w:val="0"/>
          <w:kern w:val="0"/>
          <w:sz w:val="26"/>
          <w:szCs w:val="26"/>
          <w:lang w:val="en-US" w:eastAsia="zh-CN" w:bidi="ar"/>
        </w:rPr>
      </w:pP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shd w:val="clear" w:fill="FFFFFF"/>
          <w:lang w:val="en-US" w:eastAsia="zh-CN" w:bidi="ar"/>
        </w:rPr>
        <w:t>39.   Theo quan niệm Hồ Chí Minh, người luôn khiêm tốn học hỏi cái hay của người khác, phát triển cái hay và sửa chữa cái dở của mình là biểu hiện của phẩm chất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a. Cần</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b. Kiệm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Liêm</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d. Chính</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tabs>
          <w:tab w:val="left" w:pos="4600"/>
        </w:tabs>
        <w:spacing w:after="562" w:afterAutospacing="0" w:line="360" w:lineRule="auto"/>
        <w:ind w:left="0" w:firstLine="0"/>
        <w:jc w:val="left"/>
        <w:rPr>
          <w:rFonts w:hint="default" w:ascii="Times New Roman Regular" w:hAnsi="Times New Roman Regular" w:eastAsia="Arial" w:cs="Times New Roman Regular"/>
          <w:b/>
          <w:bCs/>
          <w:i w:val="0"/>
          <w:iCs w:val="0"/>
          <w:caps w:val="0"/>
          <w:color w:val="202124"/>
          <w:spacing w:val="4"/>
          <w:sz w:val="26"/>
          <w:szCs w:val="26"/>
        </w:rPr>
      </w:pPr>
      <w:r>
        <w:rPr>
          <w:rFonts w:hint="default" w:ascii="Times New Roman Regular" w:hAnsi="Times New Roman Regular" w:eastAsia="Helvetica" w:cs="Times New Roman Regular"/>
          <w:b/>
          <w:bCs/>
          <w:i w:val="0"/>
          <w:iCs w:val="0"/>
          <w:caps w:val="0"/>
          <w:color w:val="202124"/>
          <w:spacing w:val="0"/>
          <w:kern w:val="0"/>
          <w:sz w:val="26"/>
          <w:szCs w:val="26"/>
          <w:shd w:val="clear" w:fill="FFFFFF"/>
          <w:lang w:val="en-US" w:eastAsia="zh-CN" w:bidi="ar"/>
        </w:rPr>
        <w:t>40.   Theo quan niệm Hồ Chí Minh, để thực hiện “</w:t>
      </w:r>
      <w:r>
        <w:rPr>
          <w:rFonts w:hint="default" w:ascii="Times New Roman Regular" w:hAnsi="Times New Roman Regular" w:eastAsia="Helvetica" w:cs="Times New Roman Regular"/>
          <w:b/>
          <w:bCs/>
          <w:i/>
          <w:iCs/>
          <w:caps w:val="0"/>
          <w:color w:val="202124"/>
          <w:spacing w:val="0"/>
          <w:kern w:val="0"/>
          <w:sz w:val="26"/>
          <w:szCs w:val="26"/>
          <w:shd w:val="clear" w:fill="FFFFFF"/>
          <w:lang w:val="en-US" w:eastAsia="zh-CN" w:bidi="ar"/>
        </w:rPr>
        <w:t>chiến lược trồng người”</w:t>
      </w:r>
      <w:r>
        <w:rPr>
          <w:rFonts w:hint="default" w:ascii="Times New Roman Regular" w:hAnsi="Times New Roman Regular" w:eastAsia="Helvetica" w:cs="Times New Roman Regular"/>
          <w:b/>
          <w:bCs/>
          <w:i w:val="0"/>
          <w:iCs w:val="0"/>
          <w:caps w:val="0"/>
          <w:color w:val="202124"/>
          <w:spacing w:val="0"/>
          <w:kern w:val="0"/>
          <w:sz w:val="26"/>
          <w:szCs w:val="26"/>
          <w:shd w:val="clear" w:fill="FFFFFF"/>
          <w:lang w:val="en-US" w:eastAsia="zh-CN" w:bidi="ar"/>
        </w:rPr>
        <w:t> cần nhiều biện pháp, song quan trọng nhất là biện pháp nào?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a. Nâng cao đời sống vật chất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b/>
          <w:bCs/>
          <w:i w:val="0"/>
          <w:iCs w:val="0"/>
          <w:caps w:val="0"/>
          <w:color w:val="202124"/>
          <w:spacing w:val="0"/>
          <w:sz w:val="26"/>
          <w:szCs w:val="26"/>
          <w:u w:val="single"/>
        </w:rPr>
      </w:pPr>
      <w:r>
        <w:rPr>
          <w:rFonts w:hint="default" w:ascii="Times New Roman Regular" w:hAnsi="Times New Roman Regular" w:eastAsia="Arial" w:cs="Times New Roman Regular"/>
          <w:b/>
          <w:bCs/>
          <w:i w:val="0"/>
          <w:iCs w:val="0"/>
          <w:caps w:val="0"/>
          <w:color w:val="202124"/>
          <w:spacing w:val="0"/>
          <w:kern w:val="0"/>
          <w:sz w:val="26"/>
          <w:szCs w:val="26"/>
          <w:u w:val="single"/>
          <w:shd w:val="clear" w:fill="FFFFFF"/>
          <w:lang w:val="en-US" w:eastAsia="zh-CN" w:bidi="ar"/>
        </w:rPr>
        <w:t>b. Giáo dục và Đào tạo</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c. Phát huy truyền thống đoàn kết</w:t>
      </w:r>
    </w:p>
    <w:p>
      <w:pPr>
        <w:keepNext w:val="0"/>
        <w:keepLines w:val="0"/>
        <w:widowControl/>
        <w:suppressLineNumbers w:val="0"/>
        <w:pBdr>
          <w:top w:val="none" w:color="auto" w:sz="0" w:space="0"/>
          <w:bottom w:val="none" w:color="auto" w:sz="0" w:space="0"/>
        </w:pBdr>
        <w:shd w:val="clear" w:fill="FFFFFF"/>
        <w:tabs>
          <w:tab w:val="left" w:pos="4600"/>
        </w:tabs>
        <w:spacing w:after="240" w:afterAutospacing="0" w:line="360" w:lineRule="auto"/>
        <w:ind w:left="158" w:firstLine="0"/>
        <w:jc w:val="left"/>
        <w:rPr>
          <w:rFonts w:hint="default" w:ascii="Times New Roman Regular" w:hAnsi="Times New Roman Regular" w:eastAsia="Helvetica" w:cs="Times New Roman Regular"/>
          <w:i w:val="0"/>
          <w:iCs w:val="0"/>
          <w:caps w:val="0"/>
          <w:color w:val="202124"/>
          <w:spacing w:val="0"/>
          <w:sz w:val="26"/>
          <w:szCs w:val="26"/>
        </w:rPr>
      </w:pPr>
      <w:r>
        <w:rPr>
          <w:rFonts w:hint="default" w:ascii="Times New Roman Regular" w:hAnsi="Times New Roman Regular" w:eastAsia="Arial" w:cs="Times New Roman Regular"/>
          <w:i w:val="0"/>
          <w:iCs w:val="0"/>
          <w:caps w:val="0"/>
          <w:color w:val="202124"/>
          <w:spacing w:val="0"/>
          <w:kern w:val="0"/>
          <w:sz w:val="26"/>
          <w:szCs w:val="26"/>
          <w:shd w:val="clear" w:fill="FFFFFF"/>
          <w:lang w:val="en-US" w:eastAsia="zh-CN" w:bidi="ar"/>
        </w:rPr>
        <w:t>d. Nâng cao đời sống vật chất và tinh thần</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cs="Times New Roman Regular"/>
          <w:b/>
          <w:bCs/>
          <w:i w:val="0"/>
          <w:iCs w:val="0"/>
          <w:caps w:val="0"/>
          <w:color w:val="202124"/>
          <w:spacing w:val="0"/>
          <w:kern w:val="0"/>
          <w:sz w:val="26"/>
          <w:szCs w:val="26"/>
          <w:u w:val="single"/>
          <w:lang w:val="vi-VN" w:eastAsia="zh-CN" w:bidi="ar"/>
        </w:rPr>
      </w:pPr>
      <w:r>
        <w:rPr>
          <w:rFonts w:hint="default" w:ascii="Times New Roman" w:hAnsi="Times New Roman Regular" w:eastAsia="Arial" w:cs="Times New Roman Regular"/>
          <w:b/>
          <w:bCs/>
          <w:i w:val="0"/>
          <w:iCs w:val="0"/>
          <w:caps w:val="0"/>
          <w:color w:val="202124"/>
          <w:spacing w:val="0"/>
          <w:kern w:val="0"/>
          <w:sz w:val="26"/>
          <w:szCs w:val="26"/>
          <w:u w:val="single"/>
          <w:lang w:val="vi-VN" w:eastAsia="zh-CN" w:bidi="ar"/>
        </w:rPr>
        <w:t xml:space="preserve">ĐÁP ÁN </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sectPr>
          <w:pgSz w:w="11906" w:h="16838"/>
          <w:pgMar w:top="1440" w:right="1800" w:bottom="1440" w:left="1800" w:header="720" w:footer="720" w:gutter="0"/>
          <w:cols w:space="720" w:num="1"/>
          <w:docGrid w:linePitch="360" w:charSpace="0"/>
        </w:sectPr>
      </w:pP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 xml:space="preserve">1 B </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4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5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6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7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8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9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10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11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12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13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14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15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16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17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18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19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20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21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22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23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24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25 C</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26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27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28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29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30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31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32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33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34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35 B</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36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37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38 A</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pPr>
      <w:r>
        <w:rPr>
          <w:rFonts w:hint="default" w:ascii="Times New Roman" w:hAnsi="Times New Roman Regular" w:eastAsia="Arial"/>
          <w:b w:val="0"/>
          <w:bCs w:val="0"/>
          <w:i w:val="0"/>
          <w:iCs w:val="0"/>
          <w:caps w:val="0"/>
          <w:color w:val="202124"/>
          <w:spacing w:val="0"/>
          <w:kern w:val="0"/>
          <w:sz w:val="26"/>
          <w:szCs w:val="26"/>
          <w:u w:val="none"/>
          <w:lang w:val="vi-VN" w:eastAsia="zh-CN"/>
        </w:rPr>
        <w:t>39 D</w:t>
      </w:r>
    </w:p>
    <w:p>
      <w:pPr>
        <w:keepNext w:val="0"/>
        <w:keepLines w:val="0"/>
        <w:widowControl/>
        <w:suppressLineNumbers w:val="0"/>
        <w:pBdr>
          <w:top w:val="none" w:color="auto" w:sz="0" w:space="0"/>
          <w:bottom w:val="none" w:color="auto" w:sz="0" w:space="0"/>
        </w:pBdr>
        <w:tabs>
          <w:tab w:val="left" w:pos="4600"/>
        </w:tabs>
        <w:spacing w:line="360" w:lineRule="auto"/>
        <w:ind w:left="158" w:firstLine="0"/>
        <w:jc w:val="left"/>
        <w:rPr>
          <w:rFonts w:hint="default" w:ascii="Times New Roman" w:hAnsi="Times New Roman Regular" w:eastAsia="Arial"/>
          <w:b w:val="0"/>
          <w:bCs w:val="0"/>
          <w:i w:val="0"/>
          <w:iCs w:val="0"/>
          <w:caps w:val="0"/>
          <w:color w:val="202124"/>
          <w:spacing w:val="0"/>
          <w:kern w:val="0"/>
          <w:sz w:val="26"/>
          <w:szCs w:val="26"/>
          <w:u w:val="none"/>
          <w:lang w:val="vi-VN" w:eastAsia="zh-CN"/>
        </w:rPr>
        <w:sectPr>
          <w:type w:val="continuous"/>
          <w:pgSz w:w="11906" w:h="16838"/>
          <w:pgMar w:top="1440" w:right="1800" w:bottom="1440" w:left="1800" w:header="720" w:footer="720" w:gutter="0"/>
          <w:cols w:equalWidth="0" w:num="3">
            <w:col w:w="2485" w:space="425"/>
            <w:col w:w="2485" w:space="425"/>
            <w:col w:w="2485"/>
          </w:cols>
          <w:docGrid w:linePitch="360" w:charSpace="0"/>
        </w:sectPr>
      </w:pPr>
      <w:r>
        <w:rPr>
          <w:rFonts w:hint="default" w:ascii="Times New Roman" w:hAnsi="Times New Roman Regular" w:eastAsia="Arial"/>
          <w:b w:val="0"/>
          <w:bCs w:val="0"/>
          <w:i w:val="0"/>
          <w:iCs w:val="0"/>
          <w:caps w:val="0"/>
          <w:color w:val="202124"/>
          <w:spacing w:val="0"/>
          <w:kern w:val="0"/>
          <w:sz w:val="26"/>
          <w:szCs w:val="26"/>
          <w:u w:val="none"/>
          <w:lang w:val="vi-VN" w:eastAsia="zh-CN"/>
        </w:rPr>
        <w:t>40 B</w:t>
      </w:r>
    </w:p>
    <w:p>
      <w:pPr>
        <w:keepNext w:val="0"/>
        <w:keepLines w:val="0"/>
        <w:widowControl/>
        <w:suppressLineNumbers w:val="0"/>
        <w:tabs>
          <w:tab w:val="left" w:pos="4600"/>
        </w:tabs>
        <w:spacing w:after="192" w:afterAutospacing="0" w:line="360" w:lineRule="auto"/>
        <w:ind w:left="0" w:firstLine="0"/>
        <w:jc w:val="left"/>
        <w:rPr>
          <w:rFonts w:hint="default" w:ascii="Times New Roman Regular" w:hAnsi="Times New Roman Regular" w:eastAsia="Arial" w:cs="Times New Roman Regular"/>
          <w:b w:val="0"/>
          <w:bCs w:val="0"/>
          <w:i w:val="0"/>
          <w:iCs w:val="0"/>
          <w:color w:val="202124"/>
          <w:spacing w:val="0"/>
          <w:kern w:val="0"/>
          <w:sz w:val="26"/>
          <w:szCs w:val="26"/>
          <w:u w:val="none"/>
          <w:shd w:val="clear" w:fill="FFFFFF"/>
          <w:lang w:val="vi-VN" w:eastAsia="zh-CN" w:bidi="ar"/>
        </w:rPr>
      </w:pPr>
    </w:p>
    <w:p>
      <w:pPr>
        <w:tabs>
          <w:tab w:val="left" w:pos="4600"/>
        </w:tabs>
        <w:spacing w:line="360" w:lineRule="auto"/>
        <w:jc w:val="left"/>
        <w:rPr>
          <w:rFonts w:hint="default" w:ascii="Times New Roman" w:hAnsi="Times New Roman" w:cs="Times New Roman"/>
          <w:sz w:val="26"/>
          <w:szCs w:val="26"/>
        </w:rPr>
      </w:pPr>
    </w:p>
    <w:p>
      <w:pPr>
        <w:keepNext w:val="0"/>
        <w:keepLines w:val="0"/>
        <w:widowControl/>
        <w:suppressLineNumbers w:val="0"/>
        <w:tabs>
          <w:tab w:val="left" w:pos="4600"/>
        </w:tabs>
        <w:spacing w:line="360" w:lineRule="auto"/>
        <w:jc w:val="left"/>
        <w:rPr>
          <w:rFonts w:hint="default" w:ascii="Times New Roman Regular" w:hAnsi="Times New Roman Regular" w:eastAsia="Arial" w:cs="Times New Roman Regular"/>
          <w:i w:val="0"/>
          <w:iCs w:val="0"/>
          <w:caps w:val="0"/>
          <w:color w:val="202124"/>
          <w:spacing w:val="0"/>
          <w:kern w:val="0"/>
          <w:sz w:val="28"/>
          <w:szCs w:val="28"/>
          <w:shd w:val="clear" w:fill="FFFFFF"/>
          <w:lang w:val="vi-VN" w:eastAsia="zh-CN" w:bidi="ar"/>
        </w:rPr>
      </w:pPr>
    </w:p>
    <w:p>
      <w:pPr>
        <w:tabs>
          <w:tab w:val="left" w:pos="4600"/>
        </w:tabs>
        <w:spacing w:line="360" w:lineRule="auto"/>
        <w:jc w:val="left"/>
        <w:rPr>
          <w:rFonts w:hint="default" w:ascii="Times New Roman" w:hAnsi="Times New Roman Regular" w:cs="Times New Roman Regular"/>
          <w:b/>
          <w:bCs/>
          <w:sz w:val="32"/>
          <w:szCs w:val="32"/>
          <w:lang w:val="vi-VN"/>
        </w:rPr>
      </w:pPr>
    </w:p>
    <w:p>
      <w:pPr>
        <w:tabs>
          <w:tab w:val="left" w:pos="4600"/>
        </w:tabs>
        <w:spacing w:line="360" w:lineRule="auto"/>
        <w:jc w:val="left"/>
        <w:rPr>
          <w:rFonts w:hint="default" w:ascii="Times New Roman" w:hAnsi="Times New Roman Regular" w:cs="Times New Roman Regular"/>
          <w:b/>
          <w:bCs/>
          <w:sz w:val="32"/>
          <w:szCs w:val="32"/>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 w:name="Times New Roman Bold">
    <w:panose1 w:val="02020603050405020304"/>
    <w:charset w:val="00"/>
    <w:family w:val="auto"/>
    <w:pitch w:val="default"/>
    <w:sig w:usb0="00000000" w:usb1="00000000" w:usb2="00000000" w:usb3="00000000" w:csb0="00000000" w:csb1="00000000"/>
  </w:font>
  <w:font w:name="Arial Bold">
    <w:panose1 w:val="020B0604020202020204"/>
    <w:charset w:val="00"/>
    <w:family w:val="auto"/>
    <w:pitch w:val="default"/>
    <w:sig w:usb0="00000000" w:usb1="00000000" w:usb2="00000000" w:usb3="00000000" w:csb0="00000000" w:csb1="00000000"/>
  </w:font>
  <w:font w:name="Helvetica">
    <w:panose1 w:val="00000000000000000000"/>
    <w:charset w:val="00"/>
    <w:family w:val="auto"/>
    <w:pitch w:val="default"/>
    <w:sig w:usb0="00000000" w:usb1="00000000" w:usb2="00000000" w:usb3="00000000" w:csb0="00000000" w:csb1="00000000"/>
  </w:font>
  <w:font w:name="Bold">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8AEDC1"/>
    <w:multiLevelType w:val="singleLevel"/>
    <w:tmpl w:val="E88AEDC1"/>
    <w:lvl w:ilvl="0" w:tentative="0">
      <w:start w:val="68"/>
      <w:numFmt w:val="decimal"/>
      <w:suff w:val="space"/>
      <w:lvlText w:val="%1."/>
      <w:lvlJc w:val="left"/>
      <w:rPr>
        <w:rFonts w:hint="default"/>
        <w:color w:val="auto"/>
      </w:rPr>
    </w:lvl>
  </w:abstractNum>
  <w:abstractNum w:abstractNumId="1">
    <w:nsid w:val="FFDFA468"/>
    <w:multiLevelType w:val="singleLevel"/>
    <w:tmpl w:val="FFDFA468"/>
    <w:lvl w:ilvl="0" w:tentative="0">
      <w:start w:val="3"/>
      <w:numFmt w:val="decimal"/>
      <w:lvlText w:val="%1."/>
      <w:lvlJc w:val="left"/>
      <w:pPr>
        <w:tabs>
          <w:tab w:val="left" w:pos="312"/>
        </w:tabs>
      </w:pPr>
    </w:lvl>
  </w:abstractNum>
  <w:abstractNum w:abstractNumId="2">
    <w:nsid w:val="679DE2EC"/>
    <w:multiLevelType w:val="singleLevel"/>
    <w:tmpl w:val="679DE2EC"/>
    <w:lvl w:ilvl="0" w:tentative="0">
      <w:start w:val="40"/>
      <w:numFmt w:val="decimal"/>
      <w:suff w:val="space"/>
      <w:lvlText w:val="%1."/>
      <w:lvlJc w:val="left"/>
      <w:rPr>
        <w:rFonts w:hint="default"/>
        <w:color w:val="auto"/>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F741E13"/>
    <w:rsid w:val="DF741E13"/>
    <w:rsid w:val="DFFCC1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Office_5.3.0.7932_F1E327BC-269C-435d-A152-05C5408002CA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2023-07-20T20:04:00Z</dcterms:created>
  <dc:creator>a123456</dc:creator>
  <cp:lastModifiedBy>范蔡清水</cp:lastModifiedBy>
  <dcterms:modified xsi:type="dcterms:W3CDTF">2023-07-21T14:03:41Z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1033-5.3.0.7932</vt:lpwstr>
  </property>
</Properties>
</file>