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ÔN TẬP</w:t>
      </w: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Môn học: Giao Tiếp Đa Văn Hóa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CHỦ ĐỀ 1: CÁC KHÁI NIỆM VỀ GIAO TIẾP ĐA VĂN HÓA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Giao tiếp là hoạt động: xác lập mối quan hệ.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Phân loại giao tiếp: Trực tiếp, gián tiếp, số lượng người, quy cách và vị thế.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Động lực cơ bản của toàn cầu hóa: Công nghiệp hóa và công nghệ thông tin.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Chức năng giao tiếp: Có 9 chức năng giao tiếp.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Yếu tố quan trọng giúp hiệu quả giao tiếp: 2 yếu tố ( ngôn ngữ và văn hóa 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Quá trình hình thành nhóm làm việc bao gồm: Hình thành, sóng gió, ổn định, thể hiện và kết thúc.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Kỹ năng lắng nghe có 5 cấp độ là: phớt lờ, giả vờ, chọn lọc, tập trung và đồng cảm.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Văn hóa có biểu tượng gì 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Kí hiệu hình ảnh động thực vật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Những gì đặc trưng quen thuộc của từng quốc gia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Được mọi người chấp nhận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- Quá trình giao lưu và tiếp biến văn hóa giữa các quốc gia dựa trên cơ sở nào 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Quan điểm bình đẳng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Chủ động tiếp nhận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Tiếp nhận và thay đổi phù hợp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Trong giao tiếp có mấy vòng giao tiếp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Công cộng (Public zone): trên 3.5m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Xã hội (social zone): 1.2m - 3.5m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Cá nhân (personal zone): 0.5m - 1.2m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Thân mật (Intimate zone): 0.15m đến 0.5m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CHỦ ĐỀ 2: QUÀ TẶNG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VIỆT NAM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Tặng quà cho các phải đoàn nước ngoài sang thăm: Là những sản phẩm do nước ta sản xuất thể hiện văn hóa đặc trưng văn hóa dân tộc.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NHẬT BẢN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Nên tặng: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Gói quà màu trắng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Dùng mực màu xanh lá cây (Trường thọ), màu trắng (thuần khiết), màu tím ( hân hoan, vui mừng 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Thiệp in hình Bươm bướm (trường thọ), cá koi (trung thành), chim sẻ (may mắn), rùa (trường thọ), chim hạt.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>+ Đôi đũa, rượu đắt tiền, bút máy, hộp đựng danh thiếp.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>+ Trong dịp năm mới: Tặng đồ ăn bánh kẹo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>+ Trong dịp học cấp mới: Tiền, văn phòng phẩm, sách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 xml:space="preserve">+ Trong lễ tốt nghiệp: Tiền và hoa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>+ Mới lập gia đình: cốc chén, bát dĩa, đồ ngủ đôi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 xml:space="preserve">+ Mới sinh con: quần áo trẻ con, đồ chơi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>+ Tặng người giúp đỡ ( bác sĩ, giáo viên): bánh kẹo, rượu, đồ ăn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>+ Tặng cấp trên: Hoa quả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vertAlign w:val="baseline"/>
          <w:lang w:val="en-US"/>
        </w:rPr>
        <w:t>+ Quà sinh nhật: Cha mẹ ( tiền, bánh ), bạn gái (mỹ phẩm, nước hoa, trang sức), bạn trai (đồng hồ, bút, cà vạt), sếp (rượu vang, đồ cao cấp)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Không nên tặng: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Gói quà màu đỏ và những món quà liên quan tới số 4 và số 9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Hình hồ ly, cáo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Cái lược, đồ thủy tinh, dao kéo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Hoa cúc, hoa trà, hoa lily, cây trồng trong chậu (ám chỉ bệnh tật)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Không in tên logo công ty mình lên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HÀN QUỐC </w:t>
      </w:r>
    </w:p>
    <w:tbl>
      <w:tblPr>
        <w:tblStyle w:val="4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5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Nên Tặng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Không Nên Tặng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Giấy gói màu đỏ, được viết bằng mực xanh hoặc đen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Thịt bò, đồ gốm sứ, mỹ phẩm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Rượu, sản phẩm liên quan đến K-pop, hoa tươi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Tránh con số 4 và mực đỏ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Dao, kéo, khăn tay, giày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TRUNG QUỐC </w:t>
      </w:r>
    </w:p>
    <w:tbl>
      <w:tblPr>
        <w:tblStyle w:val="4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5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Nên Tặng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Không Nên Tặng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Nên tặng quà gói bằng giấy màu đỏ, màu vàng hoặc xanh lá.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Quả Đào (trường thọ), quả táo (bình an)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Cốc và quà địa phương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Thứ liên quan đến số 4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Đồng hồ (món quà kết thúc), mũ (cắm sừng), giày(tai họa), quả lê (rời đi), khăn tay và dù. 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Ả RẬP HỐI GIÁO </w:t>
      </w:r>
    </w:p>
    <w:tbl>
      <w:tblPr>
        <w:tblStyle w:val="4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5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Nên Tặng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Không Nên Tặng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La Bàn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Con chó, và quà in hình động vật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Đồ dao, kéo và vật sắt nhọn và trang sức vàng bạc 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PHÁP </w:t>
      </w:r>
    </w:p>
    <w:tbl>
      <w:tblPr>
        <w:tblStyle w:val="4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5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Nên Tặng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Không Nên Tặng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Nên mang quà khi được mời tới nhà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Rượu vang, sách, hoa hay bánh kẹo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 + Không tặng quà khi gặp mặt lần đầu tiên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Hoa cúc và các bó hoa đã trộn lẫn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MỸ </w:t>
      </w:r>
    </w:p>
    <w:tbl>
      <w:tblPr>
        <w:tblStyle w:val="4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5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Nên Tặng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Không Nên Tặng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1" w:hRule="atLeast"/>
        </w:trPr>
        <w:tc>
          <w:tcPr>
            <w:tcW w:w="4165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Món quà có liên quan đến số 9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+ Luôn đem theo quà khi được người Mỹ mời đến nhà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Hoa hồng đỏ, bút, sách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Không tặng quà liên quan đến số 13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+ Hoa loa kèn, hoa lay ơn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CHỦ ĐỀ 3: CÁC ĐẶC TRƯNG VĂN HÓA CÁC QUỐC GIA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NHẬT BẢN                 - Quốc điểu: Chim trĩ xanh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600" w:firstLineChars="10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phục: Kimono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600" w:firstLineChars="10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hoa: hoa Cúc được xem là quốc hoa, còn hoa cúc mâm xôi và chi phao đồng được xem là biểu tượng hoàng gia.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HÀN QUỐC                - Quốc hoa: Hoa Mun-gun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600" w:firstLineChars="10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Phục: Hanbok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TRUNG QUỐC           - Quốc hoa: Mẫu đơn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600" w:firstLineChars="10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phục: Sườn xám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Ả RẬP HỐI GIÁO      - Quốc hoa: Hoa nhài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600" w:firstLineChars="10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phục: Abaya (abajeh), niqab (khăn trùm đầu)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PHÁP                           - Quốc hoa: Hoa Iris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600" w:firstLineChars="10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phục: Đồ Baroque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MỸ                               - Quốc hoa: Hoa Hồng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600" w:firstLineChars="10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phục: Trang phục tự do, quần jean, áo sơ mi, áo phông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CHỦ ĐỀ 4: QUỐC KÌ VÀ Ý NGHĨA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NHẬT BẢN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kì: Nền trắng và một vòng tròn đỏ ở giữa.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Tượng trưng cho đất nước mặt trời mọc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HÀN QUỐC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kì: Nền trắng, Thái cực màu đỏ và xanh dương, 4 quẻ bát quái màu đen.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Nền trắng thể hiện sự thuần khiết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Thái cực đỏ: biểu tượng dương, thể hiện sự tôn quý, tượng trưng cho vũ trụ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Thái cực xanh dương: biểu tượng âm, thể hiện sự hy vọng, tượng trưng sức mạnh của vũ trụ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+ 4 quẻ bát quái: phát triển tuần hoàn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TRUNG QUỐC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kì: Nền đỏ, 5 ngôi sao vàng, 1 ngôi sao lớ và 4 ngôi sao đỏ.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Nền đỏ tượng trưng cho cách mạng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Màu vàng tượng trưng cho chủng tộc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Ngôi sao lớn tượng trưng cho Đảng Cộng sản Trung Quốc, 4 ngôi sao nhỏ tượng trung cho 4 giai cấp ( công, nông, tri thức, tư sản dân tộc 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Ả RẬP HỐI GIÁO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Quốc kì: Nền xanh, chữ trắng và thanh kiếm trắng dưới chữ trắng.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Nền xanh là màu truyền thống của đạo Hồi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Chữ trắng như câu tuyên thệ chỉ có Thánh Ala và sứ giả Mohamet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Kiếm trắng: tượng trưng thánh chiến và tự vệ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PHÁP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kì: Bao gồm 3 màu theo thứ tự Xanh dương - Trắng - Đỏ 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Nhà vua trong lòng nhân dân và nhân dân sát cánh cùng nhà vua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Màu xanh và màu đỏ tượng trưng cho Cách mạng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Màu trắng: tượng trưng tầm quan trọng của Hoàng gia trong lòng nhân dân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MỸ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Quốc kì: 50 ngôi sao trên nền xanh, 13 sọc ngang mà đỏ và trắng xen kẻ 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+ 50 ngôi sao tượng trưng cho 50 bang, màu xanh tượng trưng bầu trời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+ 13 sọc là 13 tiểu bang đầu tiên đầu tiên ngày lập quốc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Màu đỏ sọc tượng trưng quốc mẫu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Màu trắng sọc tượng trưng cho tự do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CHỦ ĐỀ 5: NHỮNG CHỦ ĐỀ KHI GIAO TIẾP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NHẬT BẢN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 Không nên hỏi tiền lương hay tuổi tác khi nói chuyện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HÀN QUỐC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Không nên nói về tôn giáo, chính trị, tuổi tác hay tiền bạc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Cũng không nên hỏi về ngoại hình hay phẩu thuật thẩm mỹ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TRUNG QUỐC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Không nên hỏi chuyện về các vùng tự trị hay chính trị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Nên hỏi về nền văn hóa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* Ả RẬP HỐI GIÁO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Không hỏi về chuyện vợ người khác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Không nói về tôn giáo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Nên hỏi thăm sức khỏe thành viên gia đình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PHÁP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Không nên hỏi về ngoại hình hay tuổi tác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* MỸ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Không nên hỏi chuyện về tôn giáo, chính trị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Không nên hỏi chuyện về phụ nữ hay tình dục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CHỦ ĐỀ 6: NHỮNG HÀNH ĐỘNG KHI GIAO TIẾP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Người Việt Nam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Coi trọng giao tiếp ở hành động thăm viếng, hiếu khách.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Hay dùng danh từ xưng hô: thể hiện trọng tình cảm.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Người Nhật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Gọi ai đó bằng cách: Bàn tay thẳng và lòng bàn tay hướng xuống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Chào hỏi nên giữ khoảng cách, mĩm cười và cuối chào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Nếu lần đầu đến chơi thì đừng ở quá 2 giờ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Người Hàn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Dùng kính ngữ để xưng hô để thể hiện sự tôn trọng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Người Trung Quốc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Bắt tay một cách nhẹ nhàng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Chào người lớn tuổi hoặc người địa vị cao nhất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Không từ chối thẳng mà từ chối một cách khéo léo để người mời thấy mình được tôn trọng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Người Ả Rập Hồi Giáo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Ngồi gần để nói chiện thể hiện sự thân thiện và tin cậy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Uống hết cốc trà hoặc cà phê khi được mời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Ngôn ngữ hình thể cùng lời nói trong chào hỏi để chúc bình an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Người Pháp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Khi bắt tay thì nhanh và nhẹ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Khi đến Việt Nam: Du lịch, tìm hiểu văn hóa, tìm nơi nghỉ ngơi thư giản và kiến trúc công trình.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Trật tự cơ bản ở Phương Tây: Phụ nữ -&gt; Trẻ em -&gt; Con chó -&gt; Đàn ông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Người Mỹ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Giơ ngón tay giữa: hành động khiêu khích, tục tĩu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+ K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hông cởi dày trước mặt người khác, hành động thiếu tế nhị và bất lịch sự, nếu là nữ còn là hành động kiêu gợi.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C33B3"/>
    <w:rsid w:val="03806BA1"/>
    <w:rsid w:val="07416134"/>
    <w:rsid w:val="118622FE"/>
    <w:rsid w:val="1A87333D"/>
    <w:rsid w:val="2F1B2A4E"/>
    <w:rsid w:val="2F7D3537"/>
    <w:rsid w:val="483C33B3"/>
    <w:rsid w:val="5A6D46CB"/>
    <w:rsid w:val="638C4B5D"/>
    <w:rsid w:val="6C741EF9"/>
    <w:rsid w:val="71BF0F96"/>
    <w:rsid w:val="7B63434F"/>
    <w:rsid w:val="7F92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2023-12-04T07:41:00Z</dcterms:created>
  <dc:creator>ASUS</dc:creator>
  <cp:lastModifiedBy>Huy Lê</cp:lastModifiedBy>
  <dcterms:modified xsi:type="dcterms:W3CDTF">2023-12-17T12:51:13Z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BDEC9C4714E34669929D757606C93CBE_13</vt:lpwstr>
  </property>
</Properties>
</file>