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64F13" w14:textId="77777777" w:rsidR="00397F19" w:rsidRPr="00E322E2" w:rsidRDefault="00397F19" w:rsidP="00E322E2">
      <w:pPr>
        <w:tabs>
          <w:tab w:val="left" w:pos="709"/>
        </w:tabs>
        <w:spacing w:before="120" w:after="120" w:line="360" w:lineRule="auto"/>
        <w:jc w:val="center"/>
        <w:rPr>
          <w:rFonts w:ascii="Times New Roman" w:hAnsi="Times New Roman" w:cs="Times New Roman"/>
          <w:b/>
          <w:bCs/>
          <w:sz w:val="32"/>
          <w:szCs w:val="32"/>
        </w:rPr>
      </w:pPr>
      <w:r w:rsidRPr="00E322E2">
        <w:rPr>
          <w:rFonts w:ascii="Times New Roman" w:hAnsi="Times New Roman" w:cs="Times New Roman"/>
          <w:b/>
          <w:bCs/>
          <w:sz w:val="32"/>
          <w:szCs w:val="32"/>
        </w:rPr>
        <w:t>40 Câu KTGK</w:t>
      </w:r>
    </w:p>
    <w:p w14:paraId="3B54E80A" w14:textId="5FB605EA"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1.Theo quan niệm của Hồ Chí Minh, để chiến thắng đế quốc, thực dân, giải phóng dân tộc, ngoài tinh thần yêu nước còn cần đến yếu tố cơ bản nào ?</w:t>
      </w:r>
    </w:p>
    <w:p w14:paraId="4356946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Sự đoàn kết của toàn dân tộc</w:t>
      </w:r>
    </w:p>
    <w:p w14:paraId="59E167C1" w14:textId="5CF936BE"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2. Hồ Chí Minh viết: "Đoàn kết .......... nghĩa là mục đích phải .......... và lập trường cũng phải .......... Đoàn kết .......... nghĩa là vừa đoàn kết vừa đấu tranh". Tìm dãy chữ phù hợp với tư tưởng của Người ?</w:t>
      </w:r>
    </w:p>
    <w:p w14:paraId="37564F2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Thực sự - nhất trí - nhất trí - thực sự</w:t>
      </w:r>
    </w:p>
    <w:p w14:paraId="3B591215" w14:textId="0905DF4E"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 xml:space="preserve">3. Theo quan điểm của Hồ Chí Minh, điểm tương đồng giữa các giai cấp ở Việt Nam (nông dân, công nhân, trí thức hay địa chủ, tư sản,...) trong cách mạng giải phóng dân tộc là gì? </w:t>
      </w:r>
    </w:p>
    <w:p w14:paraId="63177B9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Chung số phận là người dân mất nước</w:t>
      </w:r>
    </w:p>
    <w:p w14:paraId="16EDCA32" w14:textId="77777777"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4. Hồ Chí Minh đã đưa ra định nghĩa văn hóa lần đầu tiên vào năm nào, ở đâu?</w:t>
      </w:r>
    </w:p>
    <w:p w14:paraId="3B728E52"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Tháng 8/1943, ở Trung Quốc</w:t>
      </w:r>
    </w:p>
    <w:p w14:paraId="34CAB56F" w14:textId="77777777"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5.Theo Hồ Chí Minh, thực hiện đoàn kết quốc tế nhằm mục đích gì?</w:t>
      </w:r>
    </w:p>
    <w:p w14:paraId="5F9F2E6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Tập hợp lực lượng sức mạnh từ bên ngoài để chống lại kẻ thù của dân tộc</w:t>
      </w:r>
    </w:p>
    <w:p w14:paraId="78C3FF6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Tranh thủ sự đồng tình, ủng hộ và sự giúp đỡ của bè bạn quốc tế</w:t>
      </w:r>
    </w:p>
    <w:p w14:paraId="122A186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 xml:space="preserve">c. Kết hợp sức mạnh dân tộc với sức mạnh thời đại, tạo thành sức mạnh tổng hợp </w:t>
      </w:r>
    </w:p>
    <w:p w14:paraId="73F6857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cho cách mạng Việt Nam</w:t>
      </w:r>
    </w:p>
    <w:p w14:paraId="536B684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6BF202A8" w14:textId="6ADEF911"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lastRenderedPageBreak/>
        <w:t xml:space="preserve">6. Theo Hồ Chí Minh, đoàn kết trong Mặt trận nào đã góp phần làm nên thắng lợi Cách mạng tháng 8/1945? </w:t>
      </w:r>
    </w:p>
    <w:p w14:paraId="3E5CE9C8"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Mặt trận Việt Minh</w:t>
      </w:r>
    </w:p>
    <w:p w14:paraId="6781B08E" w14:textId="70CC5B7F"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7. Hồ Chí Minh viết: “ Đối với một quốc gia, cần, kiệm, liêm, chính, là..........sự giàu có về vật chất, vững mạnh về tinh thần, là.........sự văn minh tiến bộ, là........của đời sống mới”. Tìm dãy chữ phù hợp với tư tưởng của Người</w:t>
      </w:r>
    </w:p>
    <w:p w14:paraId="755F256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Thước đo – thể hiện – nền tảng</w:t>
      </w:r>
    </w:p>
    <w:p w14:paraId="521A2556" w14:textId="3CA40429"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 xml:space="preserve">8. Theo quan niệm Hồ Chí Minh, khi đánh giá đạo đức của một con người (cán bộ, đảng viên) phải dựa vào yếu tố nào? </w:t>
      </w:r>
    </w:p>
    <w:p w14:paraId="501740B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Hiệu quả làm việc trong thực tế</w:t>
      </w:r>
    </w:p>
    <w:p w14:paraId="62353B23" w14:textId="2864C345"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9. Vào thời gian nào, Hồ Chí Minh ra lời kêu gọi đồng bào và chiến sỹ cả nước, trong đó nêu lên một chân lý lớn của thời đại “Không có gì quý hơn độc lập, tự do”?</w:t>
      </w:r>
    </w:p>
    <w:p w14:paraId="2F2A8C8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Ngày 17/07/1966</w:t>
      </w:r>
    </w:p>
    <w:p w14:paraId="7CCEA1FA" w14:textId="74D4F26A"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10. Hồ Chí Minh viết: “Dù khó khăn gian khổ đến mấy, nhân dân ta nhất định sẽ</w:t>
      </w:r>
      <w:r w:rsidR="00E322E2" w:rsidRPr="00E322E2">
        <w:rPr>
          <w:rFonts w:ascii="Times New Roman" w:hAnsi="Times New Roman" w:cs="Times New Roman"/>
          <w:b/>
          <w:bCs/>
          <w:sz w:val="26"/>
          <w:szCs w:val="26"/>
        </w:rPr>
        <w:t xml:space="preserve"> </w:t>
      </w:r>
      <w:r w:rsidRPr="00E322E2">
        <w:rPr>
          <w:rFonts w:ascii="Times New Roman" w:hAnsi="Times New Roman" w:cs="Times New Roman"/>
          <w:b/>
          <w:bCs/>
          <w:sz w:val="26"/>
          <w:szCs w:val="26"/>
        </w:rPr>
        <w:t xml:space="preserve">hoàn toàn thắng lợi. Đế quốc Mỹ nhất định phải cút khỏi nước ta. Tổ quốc ta nhất định sẽ thống nhất. Đồng bào Nam Bắc nhất định sẽ sum họp một nhà”. Quan điểm trên của Người được thể hiện trong tác phẩm nào? </w:t>
      </w:r>
    </w:p>
    <w:p w14:paraId="1E28FB4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“Di chúc”, 1965</w:t>
      </w:r>
    </w:p>
    <w:p w14:paraId="147B1363" w14:textId="05327014"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11. Hồ Chí Minh viết: “ Thanh niên là người.........cách mạng cho thế hệ thanh niên.........đồng thời là người phụ trách……...thế hệ thanh niên........” Tìm dãy chữ</w:t>
      </w:r>
      <w:r w:rsidR="00E322E2" w:rsidRPr="00E322E2">
        <w:rPr>
          <w:rFonts w:ascii="Times New Roman" w:hAnsi="Times New Roman" w:cs="Times New Roman"/>
          <w:b/>
          <w:bCs/>
          <w:sz w:val="26"/>
          <w:szCs w:val="26"/>
        </w:rPr>
        <w:t xml:space="preserve"> </w:t>
      </w:r>
      <w:r w:rsidRPr="00E322E2">
        <w:rPr>
          <w:rFonts w:ascii="Times New Roman" w:hAnsi="Times New Roman" w:cs="Times New Roman"/>
          <w:b/>
          <w:bCs/>
          <w:sz w:val="26"/>
          <w:szCs w:val="26"/>
        </w:rPr>
        <w:t>phù hợp với tư tưởng của Người ?</w:t>
      </w:r>
    </w:p>
    <w:p w14:paraId="50A38C6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Tiếp sức – già – dìu dắt – tương lai</w:t>
      </w:r>
    </w:p>
    <w:p w14:paraId="16128BD1" w14:textId="33507117"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12. Theo quan niệm của Hồ Chí Minh, nội dung nào phản ánh vai trò của đại đoàn kết toàn dân tộc?</w:t>
      </w:r>
    </w:p>
    <w:p w14:paraId="608A917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Là vấn đề có ý nghĩa quyết định thành công của cách mạng Việt Nam</w:t>
      </w:r>
    </w:p>
    <w:p w14:paraId="3EFA5E9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Là mục tiêu hàng đầu của cách mạng Việt Nam</w:t>
      </w:r>
    </w:p>
    <w:p w14:paraId="260B85B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Là nhiệm vụ hàng đầu của cách mạng Việt Nam</w:t>
      </w:r>
    </w:p>
    <w:p w14:paraId="2315CCE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5157A614" w14:textId="5B003DD1"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13. Theo quan niệm của Hồ Chí Minh, nội dung nào được xác định là điều kiện để</w:t>
      </w:r>
      <w:r w:rsidR="00E322E2" w:rsidRPr="00E322E2">
        <w:rPr>
          <w:rFonts w:ascii="Times New Roman" w:hAnsi="Times New Roman" w:cs="Times New Roman"/>
          <w:b/>
          <w:bCs/>
          <w:sz w:val="26"/>
          <w:szCs w:val="26"/>
        </w:rPr>
        <w:t xml:space="preserve"> </w:t>
      </w:r>
      <w:r w:rsidRPr="00E322E2">
        <w:rPr>
          <w:rFonts w:ascii="Times New Roman" w:hAnsi="Times New Roman" w:cs="Times New Roman"/>
          <w:b/>
          <w:bCs/>
          <w:sz w:val="26"/>
          <w:szCs w:val="26"/>
        </w:rPr>
        <w:t>thực hiện đại đoàn kết toàn dân tộc?</w:t>
      </w:r>
    </w:p>
    <w:p w14:paraId="2A8B412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Phải có lòng khoan dung độ lượng với con người</w:t>
      </w:r>
    </w:p>
    <w:p w14:paraId="542FDD26" w14:textId="4F845515"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14. Hồ Chí Minh trịnh trọng tuyên bố với thế giới: “Nước Việt Nam có quyền hưởng tự do và độc lập, và sự thật đã thành một nước tự do và độc lập. Toàn thể dân tộc Việt Nam quyết đem tất cả ……. và ...….., …….. và của cải để giữ vững quyền tự do và độc lập ấy”. Hãy tìm dãy chữ phù hợp với tư tưởng của Người?</w:t>
      </w:r>
    </w:p>
    <w:p w14:paraId="4B43F071"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Tinh thần - lực lượng - tính mệnh</w:t>
      </w:r>
    </w:p>
    <w:p w14:paraId="1438860D" w14:textId="0A4C4890"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15. Khi Mỹ ồ ạt đổ quân vào miền Nam, đánh phá miền Bắc với quy mô lớn và ác liệt, Hồ Chí Minh đã nêu lên chân lý: "Không có gì quý hơn độc lập tự do". Chân lý đó phản ánh nội dung nào về vấn đề dân tộc?</w:t>
      </w:r>
    </w:p>
    <w:p w14:paraId="577B6A4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Độc lập tự do là quyền thiêng liêng, bất khả xâm phạm của tất cả các dân tộc</w:t>
      </w:r>
    </w:p>
    <w:p w14:paraId="770455A9" w14:textId="4CF11680"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 xml:space="preserve">16. Theo quan điểm của Hồ Chí Minh, trong các lực lượng quốc tế cần đoàn kết, lực lượng nào được xác định là nòng cốt? </w:t>
      </w:r>
    </w:p>
    <w:p w14:paraId="7C57246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Phong trào cộng sản và công nhân quốc tế</w:t>
      </w:r>
    </w:p>
    <w:p w14:paraId="10F9688E" w14:textId="1CA3A4AC"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17. Theo Hồ Chí Minh, với điều kiện nào các thành viên trong Mặt trận dân tộc thống nhất mới tự nguyện thừa nhận vai trò lãnh đạo của Đảng Cộng sản Việt Nam (ĐCSVN)?</w:t>
      </w:r>
    </w:p>
    <w:p w14:paraId="4B2CD0F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Khi ĐCSVN tỏ ra trung thành nhất với lợi ích các thành viên trong Mặt trận</w:t>
      </w:r>
    </w:p>
    <w:p w14:paraId="60157419" w14:textId="6D7EF1B1"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18. Theo quan niệm của Hồ Chí Minh, nguyên tắc của hiệp thương dân chủ được thể hiện ở nội dung nào?</w:t>
      </w:r>
    </w:p>
    <w:p w14:paraId="3213D0A1"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Mọi vấn đề của Mặt trận phải được bàn bạc công khai, dân chủ</w:t>
      </w:r>
    </w:p>
    <w:p w14:paraId="3D37796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Mọi chủ trương của Đảng phải được trình bày trước Mặt trận</w:t>
      </w:r>
    </w:p>
    <w:p w14:paraId="6612B189" w14:textId="3A0B0831"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 xml:space="preserve">c. Mọi vấn đề phải được bàn bạc để đi đến nhất trí, không áp đặt (không có biểu quyết), không dân chủ hình thức </w:t>
      </w:r>
    </w:p>
    <w:p w14:paraId="7631C16A"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422DA3FD" w14:textId="19625C63"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 xml:space="preserve">19. Theo quan niệm của Hồ Chí Minh, điểm tương đồng cơ bản giữa cách mạng Việt Nam với phong trào Cộng sản và công nhân quốc tế là gì? </w:t>
      </w:r>
    </w:p>
    <w:p w14:paraId="6BF9077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Là có cùng mục tiêu độc lập dân tộc gắn liền với chủ nghĩa xã hội</w:t>
      </w:r>
    </w:p>
    <w:p w14:paraId="4BA11370" w14:textId="77777777"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20. Theo quan niệm của Hồ Chí Minh, nội dung của đoàn kết quốc tế là gì?</w:t>
      </w:r>
    </w:p>
    <w:p w14:paraId="7D737F08"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Là sự tôn trọng và đoàn kết với giai cấp vô sản thế giới</w:t>
      </w:r>
    </w:p>
    <w:p w14:paraId="52DD63D2"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Là sự tôn trọng và đoàn kết với các dân tộc, nhân dân các nước trên thế giới</w:t>
      </w:r>
    </w:p>
    <w:p w14:paraId="124B4A5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Là thái độ chống lại sự chia rẽ, hận thù, bất bình đẳng và phân biệt chủng tộc</w:t>
      </w:r>
    </w:p>
    <w:p w14:paraId="6D6F469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b,c</w:t>
      </w:r>
    </w:p>
    <w:p w14:paraId="09BF7491" w14:textId="215D751B"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lastRenderedPageBreak/>
        <w:t>21. Theo quan niệm Hồ Chí Minh, nội dung nào phản ánh điểm tương đồng cơ bản giữa cách mạng Việt Nam với cuộc cách mạng của các dân tộc thuộc địa?</w:t>
      </w:r>
    </w:p>
    <w:p w14:paraId="10E79F6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Là có cùng mục tiêu độc lập, tự do và quyền bình đẳng dân tộc</w:t>
      </w:r>
    </w:p>
    <w:p w14:paraId="20DB7CF4" w14:textId="77777777"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22. Theo Hồ Chí Minh, thực hiện đoàn kết quốc tế nhằm đến mục tiêu gì?</w:t>
      </w:r>
    </w:p>
    <w:p w14:paraId="1F554F2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 xml:space="preserve">Cùng nhân dân thế giới thực hiện thắng lợi các mục tiêu độc lập dân tộc, hoà bình, </w:t>
      </w:r>
    </w:p>
    <w:p w14:paraId="26CA0241"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dân chủ và tiến bộ xã hội</w:t>
      </w:r>
    </w:p>
    <w:p w14:paraId="5F49298C" w14:textId="4B5BF1F1"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23. Theo Hồ Chí Minh cách mạng Việt Nam cần đoàn kết với lực lượng quốc tế</w:t>
      </w:r>
      <w:r w:rsidR="00E322E2" w:rsidRPr="00E322E2">
        <w:rPr>
          <w:rFonts w:ascii="Times New Roman" w:hAnsi="Times New Roman" w:cs="Times New Roman"/>
          <w:b/>
          <w:bCs/>
          <w:sz w:val="26"/>
          <w:szCs w:val="26"/>
        </w:rPr>
        <w:t xml:space="preserve"> </w:t>
      </w:r>
      <w:r w:rsidRPr="00E322E2">
        <w:rPr>
          <w:rFonts w:ascii="Times New Roman" w:hAnsi="Times New Roman" w:cs="Times New Roman"/>
          <w:b/>
          <w:bCs/>
          <w:sz w:val="26"/>
          <w:szCs w:val="26"/>
        </w:rPr>
        <w:t>nào?</w:t>
      </w:r>
    </w:p>
    <w:p w14:paraId="14CBD96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Phong trào Cộng sản và công nhân quốc tế</w:t>
      </w:r>
    </w:p>
    <w:p w14:paraId="6B5FC2F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Phong trào đấu tranh giải phóng dân tộc</w:t>
      </w:r>
    </w:p>
    <w:p w14:paraId="53C8792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Phong trào đấu tranh vì hòa bình, dân chủ trên toàn thế giới</w:t>
      </w:r>
    </w:p>
    <w:p w14:paraId="4CDD39D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05F8E126" w14:textId="7248DF01"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24. Vào thời gian nào, Hồ Chí Minh đã có quan điểm thành lập "Mặt trận thống nhất của nhân dân chính quốc và thuộc địa" để chống lại chủ nghĩa đế quốc?</w:t>
      </w:r>
    </w:p>
    <w:p w14:paraId="37E21C1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Năm 1924</w:t>
      </w:r>
    </w:p>
    <w:p w14:paraId="64944A7A" w14:textId="6E92014D"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 xml:space="preserve">25. Theo quan niệm Hồ Chí Minh, yếu tố nào là nền tảng cơ bản cho tài năng con người phát triển? </w:t>
      </w:r>
    </w:p>
    <w:p w14:paraId="27FA265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Phẩm chất đạo đức</w:t>
      </w:r>
    </w:p>
    <w:p w14:paraId="2337B436" w14:textId="26177FE3"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26. Theo quan điểm của Hồ Chí Minh, nội dung nào là nguyên tắc hoạt động của Mặt trận dân tộc thống nhất ?</w:t>
      </w:r>
    </w:p>
    <w:p w14:paraId="2B0934D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Hiệp thương dân chủ</w:t>
      </w:r>
    </w:p>
    <w:p w14:paraId="2DE5184D" w14:textId="6CC6EA4D"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lastRenderedPageBreak/>
        <w:t>27. Quyền lãnh đạo của Đảng Cộng sản trong Mặt trận dân tộc thống nhất là do nhân tố nào quyết định?</w:t>
      </w:r>
    </w:p>
    <w:p w14:paraId="48E206A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Do các thành viên trong Mặt trận dân tộc thống nhất tự nguyện thừa nhận</w:t>
      </w:r>
    </w:p>
    <w:p w14:paraId="54844E05" w14:textId="56DCB98B"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28. Trong các nguyên tắc chiến lược của đại đoàn kết toàn dân tộc, nguyên tắc nào được Hồ Chí Minh xác định là cốt lõi nhất?</w:t>
      </w:r>
    </w:p>
    <w:p w14:paraId="2EF07574" w14:textId="6A5B97D5"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Xây dựng trên nền tảng liên minh công nhân - nông dân - trí thức và đặt dưới sự</w:t>
      </w:r>
      <w:r w:rsidR="00E322E2">
        <w:rPr>
          <w:rFonts w:ascii="Times New Roman" w:hAnsi="Times New Roman" w:cs="Times New Roman"/>
          <w:sz w:val="26"/>
          <w:szCs w:val="26"/>
        </w:rPr>
        <w:t xml:space="preserve"> </w:t>
      </w:r>
      <w:r w:rsidRPr="00397F19">
        <w:rPr>
          <w:rFonts w:ascii="Times New Roman" w:hAnsi="Times New Roman" w:cs="Times New Roman"/>
          <w:sz w:val="26"/>
          <w:szCs w:val="26"/>
        </w:rPr>
        <w:t>lãnh đạo của Đảng.</w:t>
      </w:r>
    </w:p>
    <w:p w14:paraId="1EB7F3E0" w14:textId="3987767F"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 xml:space="preserve">29 Theo quan niệm Hồ Chí Minh, người luôn tôn trọng của công, của dân là biểu hiện của phẩm chất đạo đức nào? </w:t>
      </w:r>
    </w:p>
    <w:p w14:paraId="1213930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Liêm</w:t>
      </w:r>
    </w:p>
    <w:p w14:paraId="697B028A" w14:textId="05FF986E"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30. Theo quan niệm của Hồ Chí Minh, khi nào khối đại đoàn kết dân tộc mới thực sự bền chặt?</w:t>
      </w:r>
    </w:p>
    <w:p w14:paraId="2F1D5A5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Khi các thành viên trong Mặt trận có sự thống nhất cao về mục tiêu</w:t>
      </w:r>
    </w:p>
    <w:p w14:paraId="141EF51A"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Khi các thành viên trong Mặt trận có sự thống nhất cao về lợi ích</w:t>
      </w:r>
    </w:p>
    <w:p w14:paraId="02AD9CD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Khi các thành viên trong Mặt trận có chung về số phận</w:t>
      </w:r>
    </w:p>
    <w:p w14:paraId="5966DF5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71F5EC1E" w14:textId="2177A4F2"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 xml:space="preserve">31. Theo quan niệm Hồ Chí Minh, người không tự cao, tự đại, tự phụ, là biểu hiện của phẩm chất nào? </w:t>
      </w:r>
    </w:p>
    <w:p w14:paraId="0270341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Chính</w:t>
      </w:r>
    </w:p>
    <w:p w14:paraId="38232470" w14:textId="24C12A11"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lastRenderedPageBreak/>
        <w:t>32. Theo quan niệm của Hồ Chí Minh, đối với các thuộc địa, để văn hóa phát triển tự do, trước hết phải làm gì?</w:t>
      </w:r>
    </w:p>
    <w:p w14:paraId="3739C0F1"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Làm cách mạng giải phóng dân tộc</w:t>
      </w:r>
    </w:p>
    <w:p w14:paraId="7FDB06AB" w14:textId="1AF0D8FD"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 xml:space="preserve">33. Theo quan niệm Hồ Chí Minh, người thấy việc thiện dù nhỏ mấy cũng làm, thấy việc ác dù nhỏ mấy cũng tránh là biểu hiện của phẩm chất nào?* </w:t>
      </w:r>
    </w:p>
    <w:p w14:paraId="109BD06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Chính</w:t>
      </w:r>
    </w:p>
    <w:p w14:paraId="062047DB" w14:textId="590E76CF"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34. Theo Hồ Chí Minh, nguyên tắc nào khi người cán bộ công chức thực hiện tốt sẽ</w:t>
      </w:r>
      <w:r w:rsidR="00E322E2">
        <w:rPr>
          <w:rFonts w:ascii="Times New Roman" w:hAnsi="Times New Roman" w:cs="Times New Roman"/>
          <w:b/>
          <w:bCs/>
          <w:sz w:val="26"/>
          <w:szCs w:val="26"/>
        </w:rPr>
        <w:t xml:space="preserve"> </w:t>
      </w:r>
      <w:r w:rsidRPr="00E322E2">
        <w:rPr>
          <w:rFonts w:ascii="Times New Roman" w:hAnsi="Times New Roman" w:cs="Times New Roman"/>
          <w:b/>
          <w:bCs/>
          <w:sz w:val="26"/>
          <w:szCs w:val="26"/>
        </w:rPr>
        <w:t xml:space="preserve">có giá trị hơn “100 bài diễn văn” tuyên truyền? </w:t>
      </w:r>
    </w:p>
    <w:p w14:paraId="1F714AC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Nói đi đôi với làm</w:t>
      </w:r>
    </w:p>
    <w:p w14:paraId="584F03FE" w14:textId="77777777"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35. Theo quan niệm Hồ Chí Minh, nền giáo dục mới ở Việt Nam ra đời từ khi nào?*</w:t>
      </w:r>
    </w:p>
    <w:p w14:paraId="6A59149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Khi Cách Mạng Tháng thành công, 1945</w:t>
      </w:r>
    </w:p>
    <w:p w14:paraId="70AF6137" w14:textId="64287D0B"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36. Theo quan niệm Hồ Chí Minh, nếu không có phẩm chất này thì không thể “đi làm cách mạng, càng không thể nói đến chủ nghĩa xã hội, chủ nghĩa cộng sản”?*</w:t>
      </w:r>
    </w:p>
    <w:p w14:paraId="13315DF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Tình yêu thương con người</w:t>
      </w:r>
    </w:p>
    <w:p w14:paraId="632CF697" w14:textId="77777777" w:rsidR="00E322E2"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37. Theo quan niệm Hồ Chí Minh, người không nói dối người khác, không tự dối mình, nghiêm túc trong cuộc sống, trong thi cử là biểu hiện của phẩm chất nào</w:t>
      </w:r>
      <w:r w:rsidR="00E322E2" w:rsidRPr="00E322E2">
        <w:rPr>
          <w:rFonts w:ascii="Times New Roman" w:hAnsi="Times New Roman" w:cs="Times New Roman"/>
          <w:b/>
          <w:bCs/>
          <w:sz w:val="26"/>
          <w:szCs w:val="26"/>
        </w:rPr>
        <w:t xml:space="preserve"> </w:t>
      </w:r>
    </w:p>
    <w:p w14:paraId="02229655" w14:textId="0051F4E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Chính</w:t>
      </w:r>
    </w:p>
    <w:p w14:paraId="5C6A6D60" w14:textId="290FD3D4"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38. Trong những nguyên tắc xây dựng đạo đức mới, nguyên tắc nào được Hồ Chí Minh coi là quan trọng nhất?</w:t>
      </w:r>
    </w:p>
    <w:p w14:paraId="79F2DD7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Nói đi đôi với làm, phải nêu gương đạo đức</w:t>
      </w:r>
    </w:p>
    <w:p w14:paraId="05F9C359" w14:textId="07F04EE8"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lastRenderedPageBreak/>
        <w:t xml:space="preserve">39. Theo quan niệm Hồ Chí Minh, người luôn khiêm tốn học hỏi cái hay của người khác, phát triển cái hay và sửa chữa cái dở của mình là biểu hiện của phẩm chất nào? </w:t>
      </w:r>
    </w:p>
    <w:p w14:paraId="59C7E321"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Chính</w:t>
      </w:r>
    </w:p>
    <w:p w14:paraId="04B4B504" w14:textId="5B460A84"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 xml:space="preserve">40. Theo quan niệm Hồ Chí Minh, để thực hiện “chiến lược trồng người” cần nhiều biện pháp, song quan trọng nhất là biện pháp nào? </w:t>
      </w:r>
    </w:p>
    <w:p w14:paraId="23910DE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Giáo dục và Đào tạo</w:t>
      </w:r>
    </w:p>
    <w:p w14:paraId="0ED03523" w14:textId="77777777" w:rsidR="00397F19" w:rsidRPr="00E322E2" w:rsidRDefault="00397F19" w:rsidP="00E322E2">
      <w:pPr>
        <w:tabs>
          <w:tab w:val="left" w:pos="709"/>
        </w:tabs>
        <w:spacing w:before="120" w:after="120" w:line="360" w:lineRule="auto"/>
        <w:jc w:val="center"/>
        <w:rPr>
          <w:rFonts w:ascii="Times New Roman" w:hAnsi="Times New Roman" w:cs="Times New Roman"/>
          <w:b/>
          <w:bCs/>
          <w:sz w:val="32"/>
          <w:szCs w:val="32"/>
        </w:rPr>
      </w:pPr>
      <w:r w:rsidRPr="00E322E2">
        <w:rPr>
          <w:rFonts w:ascii="Times New Roman" w:hAnsi="Times New Roman" w:cs="Times New Roman"/>
          <w:b/>
          <w:bCs/>
          <w:sz w:val="32"/>
          <w:szCs w:val="32"/>
        </w:rPr>
        <w:t>KTC4</w:t>
      </w:r>
    </w:p>
    <w:p w14:paraId="649332BD" w14:textId="77777777"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 Theo quan điểm Hồ Chí Minh, Đảng Cộng sản Việt Nam có vai trò như thế nào?</w:t>
      </w:r>
    </w:p>
    <w:p w14:paraId="7E0E713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Là đội tiên phong của giai cấp công nhân Việt Nam</w:t>
      </w:r>
    </w:p>
    <w:p w14:paraId="0B692DD3" w14:textId="32DE32EB"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2. Hồ Chí Minh viết về vai trò của Công nhân, Nông dân trong Cách mạng Việt Nam: “lòng cách mệnh càng ………, chí cách mệnh càng …..…. công, nông là tay không chân rồi, nếu..……. thì chỉ mất một cái kiếp khổ, nếu ….…. thì được cả thế</w:t>
      </w:r>
      <w:r w:rsidR="00E322E2" w:rsidRPr="00E322E2">
        <w:rPr>
          <w:rFonts w:ascii="Times New Roman" w:hAnsi="Times New Roman" w:cs="Times New Roman"/>
          <w:b/>
          <w:bCs/>
          <w:sz w:val="26"/>
          <w:szCs w:val="26"/>
        </w:rPr>
        <w:t xml:space="preserve"> </w:t>
      </w:r>
      <w:r w:rsidRPr="00E322E2">
        <w:rPr>
          <w:rFonts w:ascii="Times New Roman" w:hAnsi="Times New Roman" w:cs="Times New Roman"/>
          <w:b/>
          <w:bCs/>
          <w:sz w:val="26"/>
          <w:szCs w:val="26"/>
        </w:rPr>
        <w:t>giới, cho nên họ gan góc”.</w:t>
      </w:r>
      <w:r w:rsidR="00E322E2" w:rsidRPr="00E322E2">
        <w:rPr>
          <w:rFonts w:ascii="Times New Roman" w:hAnsi="Times New Roman" w:cs="Times New Roman"/>
          <w:b/>
          <w:bCs/>
          <w:sz w:val="26"/>
          <w:szCs w:val="26"/>
        </w:rPr>
        <w:t xml:space="preserve"> </w:t>
      </w:r>
      <w:r w:rsidRPr="00E322E2">
        <w:rPr>
          <w:rFonts w:ascii="Times New Roman" w:hAnsi="Times New Roman" w:cs="Times New Roman"/>
          <w:b/>
          <w:bCs/>
          <w:sz w:val="26"/>
          <w:szCs w:val="26"/>
        </w:rPr>
        <w:t>Tìm dãy chữ phù hợp với tư tưởng của Người</w:t>
      </w:r>
    </w:p>
    <w:p w14:paraId="5D0FA74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Bền - quyết - thua - được</w:t>
      </w:r>
    </w:p>
    <w:p w14:paraId="552C60E7" w14:textId="50A59B5D"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3. Trong các hoạt động của Đảng, nguyên tắc nào được Hồ Chí Minh coi là “thang thuốc” tốt nhất để làm cho phần tốt trong mỗi tổ chức và mỗi con người nảy nở như hoa mùa xuân, phần xấu mất dần đi?</w:t>
      </w:r>
    </w:p>
    <w:p w14:paraId="228E63D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Tự phê bình và phê bình</w:t>
      </w:r>
    </w:p>
    <w:p w14:paraId="2C684698" w14:textId="5907349A"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4. Theo quan niệm của Hồ Chí Minh, bản chất giai cấp công nhân của Nhà nước Việt Nam thể hiện ở nội dung nào?</w:t>
      </w:r>
    </w:p>
    <w:p w14:paraId="3768F30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a. Nhà nước đặt dưới sự lãnh đạo Đảng Cộng sản Việt Nam</w:t>
      </w:r>
    </w:p>
    <w:p w14:paraId="5040747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Nhà nước phát triển theo định hướng XHCN</w:t>
      </w:r>
    </w:p>
    <w:p w14:paraId="53C1BF8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Nhà nước hoạt động theo nguyên tắc tập trung dân chủ,</w:t>
      </w:r>
    </w:p>
    <w:p w14:paraId="4ADE130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67CBF6F1" w14:textId="6124BA2D"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5. Hồ Chí Minh quan niệm: “Sự đoàn kết ………. lực lượng các nước xã hội chủ</w:t>
      </w:r>
      <w:r w:rsidR="00E322E2" w:rsidRPr="00E322E2">
        <w:rPr>
          <w:rFonts w:ascii="Times New Roman" w:hAnsi="Times New Roman" w:cs="Times New Roman"/>
          <w:b/>
          <w:bCs/>
          <w:sz w:val="26"/>
          <w:szCs w:val="26"/>
        </w:rPr>
        <w:t xml:space="preserve"> </w:t>
      </w:r>
      <w:r w:rsidRPr="00E322E2">
        <w:rPr>
          <w:rFonts w:ascii="Times New Roman" w:hAnsi="Times New Roman" w:cs="Times New Roman"/>
          <w:b/>
          <w:bCs/>
          <w:sz w:val="26"/>
          <w:szCs w:val="26"/>
        </w:rPr>
        <w:t>nghĩa và sự đoàn kết ……… các Đảng Cộng sản và công nhân …….. các nước có ý nghĩa quan trọng bậc nhất”. Tìm dãy chữ phù hợp với tư tưởng của Người?</w:t>
      </w:r>
    </w:p>
    <w:p w14:paraId="16CD696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Giữa - nhất trí giữa - tất cả</w:t>
      </w:r>
    </w:p>
    <w:p w14:paraId="1797E8E8" w14:textId="77777777" w:rsidR="00E322E2"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6. Nội dung nào của Hồ Chí Minh được Đảng ta xác định là luận điểm quan trọng, có ý nghĩa bổ sung phát triển lý luận của chủ nghĩa Mác Lê nin về Đảng cộng sản?</w:t>
      </w:r>
    </w:p>
    <w:p w14:paraId="34E9ACB1" w14:textId="68F845BA"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ĐCSVN còn là Đảng của dân tộc Việt Nam</w:t>
      </w:r>
    </w:p>
    <w:p w14:paraId="34C9519B" w14:textId="1226EEE8"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7. Nội dung nào được Hồ Chí Minh coi là vấn đề có tính nguyên tắc trong hoạt động của Đảng?</w:t>
      </w:r>
    </w:p>
    <w:p w14:paraId="2A4C808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2E65B296" w14:textId="7EC62283"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8. Theo quan điểm của Hồ Chí Minh tính tất yếu và vai trò lãnh đạo của Đảng cộng sản Việt Nam (ĐCSVN) đối với cách mạng Việt Nam thể hiện ở nội dung nào?</w:t>
      </w:r>
    </w:p>
    <w:p w14:paraId="0E80EFB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Xuất phát từ yêu cầu phát triển của dân tộc Việt Nam</w:t>
      </w:r>
    </w:p>
    <w:p w14:paraId="33CA9BC2" w14:textId="77777777" w:rsidR="00E322E2"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9. Hồ Chí Minh nhấn mạnh: “Đảng ………rất nghiêm, khác với các đảng phải khác và các hội quần chúng. Trong Đảng chỉ kết nạp những phần tử ………nhất, ………. nhất. Đảng có những điều kiện kỷ luật bắt buộc mỗi đảng viên phải theo. Không có kỷ luật sắt không có Đảng”. Tìm dãy chữ phù hợp với tư tưởng của Người</w:t>
      </w:r>
      <w:r w:rsidR="00E322E2" w:rsidRPr="00E322E2">
        <w:rPr>
          <w:rFonts w:ascii="Times New Roman" w:hAnsi="Times New Roman" w:cs="Times New Roman"/>
          <w:b/>
          <w:bCs/>
          <w:sz w:val="26"/>
          <w:szCs w:val="26"/>
        </w:rPr>
        <w:t xml:space="preserve"> </w:t>
      </w:r>
    </w:p>
    <w:p w14:paraId="526EDEF0" w14:textId="202E85AA"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Tổ chức - hăng hái - cách mạng</w:t>
      </w:r>
    </w:p>
    <w:p w14:paraId="0B8C6550" w14:textId="06EA8BED"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10. Theo quan điểm của Đảng ta, tác phẩm nào được coi là sự chuẩn bị về chính trị, tư tưởng, tổ chức cho sự ra đời của Đảng Cộng sản Việt Nam? a. “Tuyên ngôn độc lập”</w:t>
      </w:r>
    </w:p>
    <w:p w14:paraId="2417528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“Đường Cách mệnh”</w:t>
      </w:r>
    </w:p>
    <w:p w14:paraId="40264A18" w14:textId="0E2D39B9"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11. Nội dung nào được Hồ Chí Minh coi là vấn đề có tính nguyên tắc trong hoạt động của Đảng?</w:t>
      </w:r>
    </w:p>
    <w:p w14:paraId="17F54AB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Lấy chủ nghĩa Mác Lê nin làm nền tảng tư tưởng, kim chỉ nam cho hành động</w:t>
      </w:r>
    </w:p>
    <w:p w14:paraId="3841349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Tập trung, dân chủ</w:t>
      </w:r>
    </w:p>
    <w:p w14:paraId="388A547A"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Tự phê bình và phê bình</w:t>
      </w:r>
    </w:p>
    <w:p w14:paraId="2DD78FD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717204A5" w14:textId="663EB185"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 xml:space="preserve">12. Trong hoạt động của Đảng, nguyên tắc nào Hồ Chí Minh coi là việc làm thường xuyên “như mỗi ngày phải rửa mặt”? </w:t>
      </w:r>
    </w:p>
    <w:p w14:paraId="3E2925FA"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Tự phê bình và phê bình</w:t>
      </w:r>
    </w:p>
    <w:p w14:paraId="74C0CB16" w14:textId="78A17CD3"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13. Hồ Chí Minh nhấn mạnh: “Mỗi đảng viên và cán bộ phải thật sự thấm nhuần đạo đức cách mạng, thật sự cần kiệm, liêm chính, chí công vô tư. Phải ….... Đảng ta thật ........ phải ……. là người lãnh đạo, là người đầy tớ thật trung thành của nhân dân”. Tìm dãy chữ phù</w:t>
      </w:r>
      <w:r w:rsidR="00E322E2" w:rsidRPr="00E322E2">
        <w:rPr>
          <w:rFonts w:ascii="Times New Roman" w:hAnsi="Times New Roman" w:cs="Times New Roman"/>
          <w:b/>
          <w:bCs/>
          <w:sz w:val="26"/>
          <w:szCs w:val="26"/>
        </w:rPr>
        <w:t xml:space="preserve"> </w:t>
      </w:r>
      <w:r w:rsidRPr="00E322E2">
        <w:rPr>
          <w:rFonts w:ascii="Times New Roman" w:hAnsi="Times New Roman" w:cs="Times New Roman"/>
          <w:b/>
          <w:bCs/>
          <w:sz w:val="26"/>
          <w:szCs w:val="26"/>
        </w:rPr>
        <w:t>hợp với tư tưởng của Người</w:t>
      </w:r>
    </w:p>
    <w:p w14:paraId="233C0B32"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Giữ gìn - trong sạch - xứng đáng</w:t>
      </w:r>
    </w:p>
    <w:p w14:paraId="288E2101" w14:textId="3ED9EB78"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 xml:space="preserve">14. Theo quan điểm của Hồ Chí Minh, quyền lực của các cơ quan nhà nước và của những người cán bộ trong bộ máy nhà nước do ai ủy thác? </w:t>
      </w:r>
    </w:p>
    <w:p w14:paraId="6F94ED7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Do nhân dân ủy thác</w:t>
      </w:r>
    </w:p>
    <w:p w14:paraId="68C7E1A9" w14:textId="7A44DCDC"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15. Khi Đảng Cộng sản trở thành Đảng cầm quyền, Hồ Chí Minh thường trăn trở</w:t>
      </w:r>
      <w:r w:rsidR="00E322E2" w:rsidRPr="00E322E2">
        <w:rPr>
          <w:rFonts w:ascii="Times New Roman" w:hAnsi="Times New Roman" w:cs="Times New Roman"/>
          <w:b/>
          <w:bCs/>
          <w:sz w:val="26"/>
          <w:szCs w:val="26"/>
        </w:rPr>
        <w:t xml:space="preserve"> </w:t>
      </w:r>
      <w:r w:rsidRPr="00E322E2">
        <w:rPr>
          <w:rFonts w:ascii="Times New Roman" w:hAnsi="Times New Roman" w:cs="Times New Roman"/>
          <w:b/>
          <w:bCs/>
          <w:sz w:val="26"/>
          <w:szCs w:val="26"/>
        </w:rPr>
        <w:t>nhất về điều gì?</w:t>
      </w:r>
    </w:p>
    <w:p w14:paraId="5729030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Về hiện tượng Đảng viên xa rời quần chúng</w:t>
      </w:r>
    </w:p>
    <w:p w14:paraId="27444075" w14:textId="27E7D86F"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16. Hồ Chí Minh viết: “Nhờ đoàn kết chặt chẽ, một lòng một dạ phục vụ …….., phục vụ nhân dân, phục vụ ………., cho nên từ ngày thành lập đến nay, Đảng ta đã đoàn kết, tổ chức lãnh đạo nhân dân ta hăng hái đấu tranh tiến từ thắng lợi này đến thắng lợi khác. Đoàn kết là một truyền thống cực kỳ quý báu của ……… và của ………. ta.”. Tìm dãy chữ phù hợp với tư tưởng của Người</w:t>
      </w:r>
    </w:p>
    <w:p w14:paraId="0069852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Giai cấp - Tổ quốc - Đảng - dân tộc</w:t>
      </w:r>
    </w:p>
    <w:p w14:paraId="7E02AA9B" w14:textId="57762591"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17. Vai trò lãnh đạo của Đảng đối với cách mạng Việt Nam được Hồ Chí Minh thể</w:t>
      </w:r>
      <w:r w:rsidR="00E322E2" w:rsidRPr="00E322E2">
        <w:rPr>
          <w:rFonts w:ascii="Times New Roman" w:hAnsi="Times New Roman" w:cs="Times New Roman"/>
          <w:b/>
          <w:bCs/>
          <w:sz w:val="26"/>
          <w:szCs w:val="26"/>
        </w:rPr>
        <w:t xml:space="preserve"> </w:t>
      </w:r>
      <w:r w:rsidRPr="00E322E2">
        <w:rPr>
          <w:rFonts w:ascii="Times New Roman" w:hAnsi="Times New Roman" w:cs="Times New Roman"/>
          <w:b/>
          <w:bCs/>
          <w:sz w:val="26"/>
          <w:szCs w:val="26"/>
        </w:rPr>
        <w:t xml:space="preserve">hiện lần đầu tiên trong tác phẩm nào? </w:t>
      </w:r>
    </w:p>
    <w:p w14:paraId="475806B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“Đường cách mệnh”</w:t>
      </w:r>
    </w:p>
    <w:p w14:paraId="597EA7BB" w14:textId="7F9E1F98"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18. “Đảng ta là đạo đức, là văn minh”. Quan niệm trên được HCM nêu ra trong hoàn cảnh nào (sự kiện nào)?</w:t>
      </w:r>
    </w:p>
    <w:p w14:paraId="6AF587A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Lễ kỷ niệm 30 năm Ngày thành lập Đảng 1960</w:t>
      </w:r>
    </w:p>
    <w:p w14:paraId="683F50ED" w14:textId="1756FFC0"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19. Theo quan niệm của HCM, xây dựng ĐCSVN thành Đảng có đạo đức được thể</w:t>
      </w:r>
      <w:r w:rsidR="00E322E2" w:rsidRPr="00E322E2">
        <w:rPr>
          <w:rFonts w:ascii="Times New Roman" w:hAnsi="Times New Roman" w:cs="Times New Roman"/>
          <w:b/>
          <w:bCs/>
          <w:sz w:val="26"/>
          <w:szCs w:val="26"/>
        </w:rPr>
        <w:t xml:space="preserve"> </w:t>
      </w:r>
      <w:r w:rsidRPr="00E322E2">
        <w:rPr>
          <w:rFonts w:ascii="Times New Roman" w:hAnsi="Times New Roman" w:cs="Times New Roman"/>
          <w:b/>
          <w:bCs/>
          <w:sz w:val="26"/>
          <w:szCs w:val="26"/>
        </w:rPr>
        <w:t>hiện ở nội dung nào ?</w:t>
      </w:r>
    </w:p>
    <w:p w14:paraId="601078F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Đảng phải hoạt động trong khuôn khổ Hiến pháp và Pháp luật</w:t>
      </w:r>
    </w:p>
    <w:p w14:paraId="19294750" w14:textId="32196B41"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 xml:space="preserve">20. Hồ Chí Minh viết: …“phải làm cho tất cả mọi đảng viên bày tỏ hết ý kiến của mình ở trong Đảng, tức là khơi dậy tinh thần trách nhiệm và tính tích cực chủ động của tất </w:t>
      </w:r>
      <w:r w:rsidRPr="00E322E2">
        <w:rPr>
          <w:rFonts w:ascii="Times New Roman" w:hAnsi="Times New Roman" w:cs="Times New Roman"/>
          <w:b/>
          <w:bCs/>
          <w:sz w:val="26"/>
          <w:szCs w:val="26"/>
        </w:rPr>
        <w:lastRenderedPageBreak/>
        <w:t xml:space="preserve">cả đảng viên. Khi đã thảo luận, bày tỏ ý kiến rồi thì đi đến tập trung, tức là đề cập ý chí thống nhất, hành động thống nhất, như thế mới có sức mạnh”. Nội dung trên bàn về nguyên tắc nào của Người? </w:t>
      </w:r>
    </w:p>
    <w:p w14:paraId="5FA1854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Tập trung, dân chủ</w:t>
      </w:r>
    </w:p>
    <w:p w14:paraId="018B3404" w14:textId="18DED8B4"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21. Theo quan niệm của Hồ Chí Minh, bản chất giai cấp công nhân của Nhà nước Việt Nam thể hiện ở nội dung nào?</w:t>
      </w:r>
    </w:p>
    <w:p w14:paraId="54572FA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Đảng của Giai Cấp công nhân -(Đảng Cộng sản Việt) lãnh đạo Nhà nước</w:t>
      </w:r>
    </w:p>
    <w:p w14:paraId="2FCC0E5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Nhà nước Việt Nam hoạt động theo định hướng đưa đất nước đi lên CNXH</w:t>
      </w:r>
    </w:p>
    <w:p w14:paraId="424EB11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Nhà nước Việt Nam hoạt động theo nguyên tắc tập trung dân chủ</w:t>
      </w:r>
    </w:p>
    <w:p w14:paraId="5FEB990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1D7E2478" w14:textId="4B0BA5A7"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22. “Nhà nước của ta là Nhà nước dân chủ nhân dân, dựa trên nền tảng liên minh công nông, do giai cấp công nhân lãnh đạo”. Nội dung trên lần đầu tiên được thể</w:t>
      </w:r>
      <w:r w:rsidR="00E322E2" w:rsidRPr="00E322E2">
        <w:rPr>
          <w:rFonts w:ascii="Times New Roman" w:hAnsi="Times New Roman" w:cs="Times New Roman"/>
          <w:b/>
          <w:bCs/>
          <w:sz w:val="26"/>
          <w:szCs w:val="26"/>
        </w:rPr>
        <w:t xml:space="preserve"> </w:t>
      </w:r>
      <w:r w:rsidRPr="00E322E2">
        <w:rPr>
          <w:rFonts w:ascii="Times New Roman" w:hAnsi="Times New Roman" w:cs="Times New Roman"/>
          <w:b/>
          <w:bCs/>
          <w:sz w:val="26"/>
          <w:szCs w:val="26"/>
        </w:rPr>
        <w:t>hiện trong tác phẩm nào?</w:t>
      </w:r>
    </w:p>
    <w:p w14:paraId="0B49E3A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Lời nói đầu của bản Hiến pháp năm 1959</w:t>
      </w:r>
    </w:p>
    <w:p w14:paraId="6396C3FB" w14:textId="3548A641"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23. Vào thời gian nào, lần đầu tiên trong lịch sử dân tộc Việt Nam cũng như lần đầu tiên ở Đông Nam châu Á, tất cả mọi người dân từ 18 tuổi trở lên, không phân biệt nam</w:t>
      </w:r>
      <w:r w:rsidR="00E322E2">
        <w:rPr>
          <w:rFonts w:ascii="Times New Roman" w:hAnsi="Times New Roman" w:cs="Times New Roman"/>
          <w:b/>
          <w:bCs/>
          <w:sz w:val="26"/>
          <w:szCs w:val="26"/>
        </w:rPr>
        <w:t xml:space="preserve"> </w:t>
      </w:r>
      <w:r w:rsidRPr="00E322E2">
        <w:rPr>
          <w:rFonts w:ascii="Times New Roman" w:hAnsi="Times New Roman" w:cs="Times New Roman"/>
          <w:b/>
          <w:bCs/>
          <w:sz w:val="26"/>
          <w:szCs w:val="26"/>
        </w:rPr>
        <w:t xml:space="preserve">nữ, giàu nghèo, dân tộc, đảng phái, tôn giáo… đều đi bỏ phiếu bầu những đại biểu của mình tham gia Quốc hội. </w:t>
      </w:r>
    </w:p>
    <w:p w14:paraId="29E954D8"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Ngày 6-1-1946</w:t>
      </w:r>
    </w:p>
    <w:p w14:paraId="041EE1A4" w14:textId="681B52E1"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24 Theo quan điểm của Hồ Chí Minh, quyền lực của các cơ quan nhà nước, của cán bộ nhà nước do ai ủy thác?</w:t>
      </w:r>
    </w:p>
    <w:p w14:paraId="2FC2F42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Do nhân dân ủy thác</w:t>
      </w:r>
    </w:p>
    <w:p w14:paraId="70B9E5E6" w14:textId="3ADDBFFE"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25. Hồ Chí Minh nhấn mạnh: “Mỗi đảng viên và cán bộ phải thật sự thấm nhuần đạo đức cách mạng, thật sự cần kiệm, liêm chính, chí công vô tư. Phải ….... Đảng ta thật ........ phải ……. là người lãnh đạo, là người đầy tớ thật ………. của nhân dân”. Tìm dãy chữ phù hợp với tư tưởng của Người</w:t>
      </w:r>
    </w:p>
    <w:p w14:paraId="26B595C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giữ gìn - trong sạch - xứng đáng - trung thành</w:t>
      </w:r>
    </w:p>
    <w:p w14:paraId="1F40AD05" w14:textId="77777777" w:rsidR="00397F19" w:rsidRPr="00E322E2" w:rsidRDefault="00397F19" w:rsidP="00E322E2">
      <w:pPr>
        <w:tabs>
          <w:tab w:val="left" w:pos="709"/>
        </w:tabs>
        <w:spacing w:before="120" w:after="120" w:line="360" w:lineRule="auto"/>
        <w:jc w:val="center"/>
        <w:rPr>
          <w:rFonts w:ascii="Times New Roman" w:hAnsi="Times New Roman" w:cs="Times New Roman"/>
          <w:b/>
          <w:bCs/>
          <w:sz w:val="32"/>
          <w:szCs w:val="32"/>
        </w:rPr>
      </w:pPr>
      <w:r w:rsidRPr="00E322E2">
        <w:rPr>
          <w:rFonts w:ascii="Times New Roman" w:hAnsi="Times New Roman" w:cs="Times New Roman"/>
          <w:b/>
          <w:bCs/>
          <w:sz w:val="32"/>
          <w:szCs w:val="32"/>
        </w:rPr>
        <w:t>KTC3</w:t>
      </w:r>
    </w:p>
    <w:p w14:paraId="0F3A609A" w14:textId="77777777"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 Nội dung nào là quan niệm của Hồ Chí Minh về độc lập dân tộc?</w:t>
      </w:r>
    </w:p>
    <w:p w14:paraId="4D98A7D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Độc lập dân tộc phải gắn liền với tự do, cơm no, áo ấm và hạnh phúc của dân</w:t>
      </w:r>
    </w:p>
    <w:p w14:paraId="11853805" w14:textId="2F9A9E70"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 xml:space="preserve">2. Theo quan niệm của Hồ Chí Minh, quyền của các dân tộc thuộc địa, trước hết phải thể hiện ở nội dung nào? </w:t>
      </w:r>
    </w:p>
    <w:p w14:paraId="3EC2C20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Quyền bình đẳng và tự do</w:t>
      </w:r>
    </w:p>
    <w:p w14:paraId="26B63F52" w14:textId="3B8D1CE7"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 xml:space="preserve">3. Sự kiện nào phản ánh khát vọng của Hồ Chí Minh: Độc lập dân tộc là quyền thiêng liêng, bất khả xâm phạm của tất cả các dân tộc ? </w:t>
      </w:r>
    </w:p>
    <w:p w14:paraId="38A7F2E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Nguyễn Ái Quốc Gửi yêu sách đến hội nghị Vecxay</w:t>
      </w:r>
    </w:p>
    <w:p w14:paraId="2B6ED50B" w14:textId="2DEEC1CA"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4. Nội dung chính của Bản yêu sách do Nguyễn Tất Thành ký tên Nguyễn Ái Quốc, gửi đến hội nghị Vecxay là gì?</w:t>
      </w:r>
    </w:p>
    <w:p w14:paraId="55EFBF6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Đòi quyền bình đẳng về pháp lý và quyền tự do, dân chủ cho nhân dân An Nam</w:t>
      </w:r>
    </w:p>
    <w:p w14:paraId="372797AA" w14:textId="7BC9B818"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5. Sự kiện nào đã thúc đẩy Nguyễn Tất Thành soạn và ký tên Nguyễn Ái Quốc vào Bản yêu sách 8 điểm gửi tới hội nghị các cường quốc đế quốc họp tại Vecxay?</w:t>
      </w:r>
    </w:p>
    <w:p w14:paraId="5629C0D6" w14:textId="4B62F21B"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Tổng thống Mỹ kêu gọi các cường quốc trao quyền tự quyết cho các dân tộc trên thế</w:t>
      </w:r>
      <w:r w:rsidR="00E322E2">
        <w:rPr>
          <w:rFonts w:ascii="Times New Roman" w:hAnsi="Times New Roman" w:cs="Times New Roman"/>
          <w:sz w:val="26"/>
          <w:szCs w:val="26"/>
        </w:rPr>
        <w:t xml:space="preserve"> </w:t>
      </w:r>
      <w:r w:rsidRPr="00397F19">
        <w:rPr>
          <w:rFonts w:ascii="Times New Roman" w:hAnsi="Times New Roman" w:cs="Times New Roman"/>
          <w:sz w:val="26"/>
          <w:szCs w:val="26"/>
        </w:rPr>
        <w:t>giới</w:t>
      </w:r>
    </w:p>
    <w:p w14:paraId="5FF51841" w14:textId="0FE5BE7F"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6. Tư tưởng Hồ Chí Minh về quyền của các dân tộc thuộc địa, lần đầu tiên được phản ánh trong sự kiện nào?</w:t>
      </w:r>
    </w:p>
    <w:p w14:paraId="58B06541"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Nguyễn Ái Quốc Gửi bản Yêu sách tới hội nghị Vecxay</w:t>
      </w:r>
    </w:p>
    <w:p w14:paraId="7C0C93DF" w14:textId="33CB0E06"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7. Hồ Chí Minh viết: “Tất cả các dân tộc trên thế giới đều sinh ra bình đẳng, dân tộc nào cũng có quyền sống, quyền sung sướng và quyền tự do…”. Nội dung trên phản ánh quan điểm nào của Hồ Chí Minh về độc lập dân tộc?</w:t>
      </w:r>
    </w:p>
    <w:p w14:paraId="0991BFC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Độc lập dân tộc là quyền thiêng liêng, bất khả xâm phạm của tất cả các dân tộc</w:t>
      </w:r>
    </w:p>
    <w:p w14:paraId="661D72A3" w14:textId="2A993687"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8. Nội dung nào là tư tưởng của Hồ Chí Minh được Đảng ta vận dụng vào sự nghiệp cách mạng Việt Nam trong giai đoạn hiện nay?</w:t>
      </w:r>
    </w:p>
    <w:p w14:paraId="12C3B4F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Phải phát huy sức mạnh nền dân chủ XHCN</w:t>
      </w:r>
    </w:p>
    <w:p w14:paraId="50F1692E" w14:textId="1817FE78"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Phải củng cố, kiện toàn, phát huy sức mạnh và hiệu quả hoạt động của toàn bộ hệ</w:t>
      </w:r>
      <w:r w:rsidR="00E322E2">
        <w:rPr>
          <w:rFonts w:ascii="Times New Roman" w:hAnsi="Times New Roman" w:cs="Times New Roman"/>
          <w:sz w:val="26"/>
          <w:szCs w:val="26"/>
        </w:rPr>
        <w:t xml:space="preserve"> </w:t>
      </w:r>
      <w:r w:rsidRPr="00397F19">
        <w:rPr>
          <w:rFonts w:ascii="Times New Roman" w:hAnsi="Times New Roman" w:cs="Times New Roman"/>
          <w:sz w:val="26"/>
          <w:szCs w:val="26"/>
        </w:rPr>
        <w:t>thống chính tri</w:t>
      </w:r>
    </w:p>
    <w:p w14:paraId="7FC31C2F" w14:textId="6B8A101E"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Phải đấu tranh chống những biểu hiện suy thoái về tư tưởng chính trị; suy thoái về đạo đức, lối sống và “tự diễn biến”, “tự chuyển hóa” trong nội bộ</w:t>
      </w:r>
    </w:p>
    <w:p w14:paraId="7B1D27F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41ED2862" w14:textId="6E6D15C1"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9. Hồ Chí Minh viết: …“Toàn thể dân Việt Nam quyết đem tất cả tinh thần và lực lượng, tính mạng và của cải để giữ vững quyền tự do và độc lập ấy”. Nội dung trên phản ánh quan điểm nào của Hồ Chí Minh về độc lập dân tộc?</w:t>
      </w:r>
    </w:p>
    <w:p w14:paraId="42331B7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Độc lập dân tộc là quyền thiêng liêng, bất khả xâm phạm của tất cả các dân tộc</w:t>
      </w:r>
    </w:p>
    <w:p w14:paraId="74F818F1" w14:textId="16841137"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lastRenderedPageBreak/>
        <w:t>10. Nội dung nào được Hồ Chí Minh coi là điều kiện cơ bản để bảo đảm độc lập dân tộc gắn liền với CNXH?</w:t>
      </w:r>
    </w:p>
    <w:p w14:paraId="2EDABE8C" w14:textId="11FC48DD"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Phải bảo đảm vai trò lãnh đạo tuyệt đối của Đảng Cộng sản trong suốt tiến trình cách mạng</w:t>
      </w:r>
    </w:p>
    <w:p w14:paraId="1B1608AC" w14:textId="2F84BABA"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 xml:space="preserve">11. Hồ Chí Minh viết: "Không! Chúng ta thà hy sinh tất cả, chứ nhất định không chịu mất nước, nhất định không chịu làm nô lệ”. Lời hiệu triệu của Người được phát ra vào thời gian nào? </w:t>
      </w:r>
    </w:p>
    <w:p w14:paraId="37575C5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Ngày 19/12/1946</w:t>
      </w:r>
    </w:p>
    <w:p w14:paraId="62AC0F39" w14:textId="5B58F376"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12. Hồ Chí Minh viết: “Không có gì quý hơn độc lập tự do”. Chân lý trên phản ánh quan điểm nào của Người về độc lập dân tộc?</w:t>
      </w:r>
    </w:p>
    <w:p w14:paraId="7DD0D632"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Độc lập dân tộc là quyền thiêng liêng, bất khả xâm phạm của tất cả các dân tộc</w:t>
      </w:r>
    </w:p>
    <w:p w14:paraId="1A70B3C4" w14:textId="12D6F3F0"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13. Trong Tư tưởng Hồ Chí Minh, độc lập dân tộc TRƯỚC HẾT phải gắn với yếu tố nào?</w:t>
      </w:r>
    </w:p>
    <w:p w14:paraId="70AD2DA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Tự do cho nhân dân</w:t>
      </w:r>
    </w:p>
    <w:p w14:paraId="2BF59D60" w14:textId="75A9EC30" w:rsidR="00397F19" w:rsidRPr="00E322E2" w:rsidRDefault="00397F19" w:rsidP="00397F19">
      <w:pPr>
        <w:tabs>
          <w:tab w:val="left" w:pos="709"/>
        </w:tabs>
        <w:spacing w:before="120" w:after="120" w:line="360" w:lineRule="auto"/>
        <w:jc w:val="both"/>
        <w:rPr>
          <w:rFonts w:ascii="Times New Roman" w:hAnsi="Times New Roman" w:cs="Times New Roman"/>
          <w:b/>
          <w:bCs/>
          <w:sz w:val="26"/>
          <w:szCs w:val="26"/>
        </w:rPr>
      </w:pPr>
      <w:r w:rsidRPr="00E322E2">
        <w:rPr>
          <w:rFonts w:ascii="Times New Roman" w:hAnsi="Times New Roman" w:cs="Times New Roman"/>
          <w:b/>
          <w:bCs/>
          <w:sz w:val="26"/>
          <w:szCs w:val="26"/>
        </w:rPr>
        <w:t>14. Hồ Chí Minh viết: “Chúng ta phải làm cho dân ..... Làm cho dân ....... Làm cho dân có ..... Làm cho dân có ......”. Tìm dãy chữ phù hợp với tư tưởng của Người</w:t>
      </w:r>
    </w:p>
    <w:p w14:paraId="08A3320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Có ăn - có mặc - chỗ ở - học hành</w:t>
      </w:r>
    </w:p>
    <w:p w14:paraId="36432AFF" w14:textId="5B0EC8BE"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15. Hồ Chí Minh nói: “Nước độc lập mà dân không được hưởng hạnh phúc, tự do, thì độc lập cũng chẳng có nghĩa gì”. Nội dung trên phản ánh quan điểm nào của Người về độc lập dân tộc?</w:t>
      </w:r>
    </w:p>
    <w:p w14:paraId="49D557D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Độc lập dân tộc phải gắn liền với tự do, cơm no, áo ấm và hạnh phúc của nhân dân</w:t>
      </w:r>
    </w:p>
    <w:p w14:paraId="0FCBB696" w14:textId="7BFBF30F"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lastRenderedPageBreak/>
        <w:t>16. Hồ Chí Minh viết: “Độc lập mà người dân không có quyền tự quyết về ......., không có ........ riêng, không có ...... riêng, thì độc lập đó chẳng có nghĩa lý gì”. Tìm dãy chữ phù hợp với tư tưởng của Người ?</w:t>
      </w:r>
    </w:p>
    <w:p w14:paraId="15284CD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Ngoại giao - quân đội - nền tài chính</w:t>
      </w:r>
    </w:p>
    <w:p w14:paraId="204C39E1" w14:textId="18FA40F7"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17. Hồ Chí Minh viết: "Đồng bào Nam Bộ là dân nước Việt Nam. Sông có thể cạn, núi có thể mòn, song chân lý đó không bao giờ thay đổi”. Nội dung trên phản ánh quan điểm nào của Người về độc lập dân tộc?</w:t>
      </w:r>
    </w:p>
    <w:p w14:paraId="2755349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Độc lập dân tộc phải gắn liền với thống nhất và toàn vẹn lãnh thổ</w:t>
      </w:r>
    </w:p>
    <w:p w14:paraId="3E6C0BD4" w14:textId="280377C9"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18. Trong Di Chúc, Hồ Chí Minh khẳng định: “Tổ quốc ta nhất định sẽ thống nhất. Đồng bào Nam Bắc nhất định sẽ sum họp một nhà”. Nội dung trên phản ánh quan điểm nào của Người về độc lập dân tộc?</w:t>
      </w:r>
    </w:p>
    <w:p w14:paraId="520E90F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Độc lập dân tộc phải gắn liền với thống nhất, toàn vẹn lãnh thổ</w:t>
      </w:r>
    </w:p>
    <w:p w14:paraId="51F5F8D8" w14:textId="363BCFFB"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19. Hồ Chí Minh viết: "Dù khó khăn gian khổ đến mấy, nhân dân ta nhất định sẽ</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hoàn toàn thắng lợi. Đế quốc Mỹ nhất định phải cút khỏi nước ta. Tổ quốc ta nhất định sẽ thống nhất. Đồng bào Nam Bắc nhất định sẽ sum họp một nhà”. Quan điểm trên của Người được thể hiện trong tác phẩm nào? a) Trong nội dung đường lối kháng chiến, năm 1946</w:t>
      </w:r>
    </w:p>
    <w:p w14:paraId="6458481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Trong “Di chúc”, năm 1965</w:t>
      </w:r>
    </w:p>
    <w:p w14:paraId="66256DED" w14:textId="6EE9A88E"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20. Hồ Chí Minh viết: “Nước Việt Nam là một, dân tộc Việt Nam là một”. Quan điểm trên của Người được khẳng định lần đầu tiên vào thời gian nào?</w:t>
      </w:r>
    </w:p>
    <w:p w14:paraId="44F70ED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Tháng 2-1958</w:t>
      </w:r>
    </w:p>
    <w:p w14:paraId="26D9926F" w14:textId="2A9A3F4F"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lastRenderedPageBreak/>
        <w:t>21. Nội dung nào không phải là luận điểm của Hồ Chí Minh khi bàn về Cách mạng giải phóng dân tộc (CMGPDT)?</w:t>
      </w:r>
    </w:p>
    <w:p w14:paraId="63BAD758" w14:textId="7A7B7FFB"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 xml:space="preserve">Cách mạng giải phóng dân tộc phải dựa hoàn toàn vào sự giúp đỡ của Liên Xô và các nước XHCN </w:t>
      </w:r>
    </w:p>
    <w:p w14:paraId="7A1F96F4" w14:textId="5031EBCE"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22. Nội dung nào là quan niệm của Hồ Chí Minh khi bàn về Cách mạng giải phóng dân tộc (CMGPDT)?</w:t>
      </w:r>
    </w:p>
    <w:p w14:paraId="72E8EAF1" w14:textId="287BA5F4"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CMGPDT phải dựa vào lực lượng đại đoàn kết toàn dân, lấy liên minh Công , Nông làm nền tảng</w:t>
      </w:r>
    </w:p>
    <w:p w14:paraId="0816B647" w14:textId="550587A7"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23. Theo quan điểm của Đảng ta, sự thất bại của Phong trào yêu nước (PTYN) cuối thế kỷ XIX, đầu thế kỷ XX phản ánh điều gì?</w:t>
      </w:r>
    </w:p>
    <w:p w14:paraId="6A5B784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Sự bế tắc về đường lối cách mạng của các lãnh tụ PTYN</w:t>
      </w:r>
    </w:p>
    <w:p w14:paraId="6FB31CAC" w14:textId="5E4D42B8"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24. Nội dung nào phản ánh nguyên nhân thất bại của Phong trào yêu nước (PTYN) cuối thế kỷ XIX, đầu thế kỷ XX?</w:t>
      </w:r>
    </w:p>
    <w:p w14:paraId="455FF60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PTYN có sự khủng hoảng về giai cấp lãnh đạo</w:t>
      </w:r>
    </w:p>
    <w:p w14:paraId="0220922B" w14:textId="00E14CD5"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25. Theo quan điểm của Hồ Chí Minh, khi thực dân Pháp đặt ách thống trị trên đất nước ta, vấn đề sống còn của dân tộc được đặt ra là gì? a) Xây dựng lực lượng quân đội hùng mạnh</w:t>
      </w:r>
    </w:p>
    <w:p w14:paraId="36941BF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Đấu tranh giải phóng dân tộc</w:t>
      </w:r>
    </w:p>
    <w:p w14:paraId="5F769963" w14:textId="09DF566A"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 xml:space="preserve">26. Hồ Chí Minh đọc Sơ thảo lần thứ nhất, những luận cương vấn đề dân tộc và vấn đề thuộc địa của Lê nin vào thời gian nào? </w:t>
      </w:r>
    </w:p>
    <w:p w14:paraId="63E743C1"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Tháng 7 năm 1920</w:t>
      </w:r>
    </w:p>
    <w:p w14:paraId="580DDE25" w14:textId="68A7D691"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lastRenderedPageBreak/>
        <w:t xml:space="preserve">27. Dựa vào cơ sở nào Hồ Chí Minh khẳng định “Muốn cứu nước và giải phóng dân tộc không có con đường nào khác con đường cách mạng vô sản”? </w:t>
      </w:r>
    </w:p>
    <w:p w14:paraId="271020C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3E3A1A1C" w14:textId="7931055E"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28. Hồ Chí Minh viết: “Luận cương của Lênin làm cho tôi rất …….., phấn khởi, sáng tỏ, .…… biết bao! Tôi vui mừng đến phát khóc lên. Ngồi một mình trong buồng mà tôi nói to lên như đang nói trước quần chúng đông đảo: “Hỡi đồng bào bị</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đọa đày đau khổ! Đây là ……. cho chúng ta, đây là ……. giải phóng chúng ta”. Từ</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đó tôi hoàn toàn tin theo Lênin, tin theo Quốc tế thứ ba”. Tìm dãy chữ phù hợp với tư tưởng của Người</w:t>
      </w:r>
    </w:p>
    <w:p w14:paraId="56086B6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Cảm động - tin tưởng - cái cần thiết - con đường</w:t>
      </w:r>
    </w:p>
    <w:p w14:paraId="668E1F58" w14:textId="6B6D9C84"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29. Nội dung nào được Hồ Chí Minh xác định là con đường (hay tiến trình) của Cách mạng vô sản ở các nước tư bản phát triển ?</w:t>
      </w:r>
    </w:p>
    <w:p w14:paraId="7555575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Giải phóng giai cấp - giải phóng xã hội - Giải phóng dân tộc - giải phóng con người</w:t>
      </w:r>
    </w:p>
    <w:p w14:paraId="05BC0110" w14:textId="2CE03DEB"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30. Theo quan điểm của Hồ Chí Minh, con đường (hay tiến trình) của cách mạng giải phóng dân tộc ở Việt Nam như thế nào?</w:t>
      </w:r>
    </w:p>
    <w:p w14:paraId="1881801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Giải phóng dân tộc - Giải phóng XH - Giải phóng giai cấp - giải phóng con người</w:t>
      </w:r>
    </w:p>
    <w:p w14:paraId="490D3EA7" w14:textId="273B66B7"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 xml:space="preserve">31. Nội dung nào được Hồ Chí Minh đặt lên vị trí hàng đầu trong phương hướng chiến lược của cách mạng ở Việt Nam ? </w:t>
      </w:r>
    </w:p>
    <w:p w14:paraId="1C29659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Làm tư sản dân quyền cách mạng</w:t>
      </w:r>
    </w:p>
    <w:p w14:paraId="5CB50C41" w14:textId="2FE96102"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 xml:space="preserve">32. Trong quan điểm của Hồ Chí Minh, Cách mạng tư sản dân quyền ở Việt Nam trước hết tập trung giải quyết nhiệm vụ gì? </w:t>
      </w:r>
    </w:p>
    <w:p w14:paraId="28A409C8"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Chống Đế quốc</w:t>
      </w:r>
    </w:p>
    <w:p w14:paraId="0ECE9A5F" w14:textId="5345981D"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lastRenderedPageBreak/>
        <w:t>33. Nội dung nào là quan điểm của Hồ Chí Minh về Cách mạng tư sản dân quyền ở</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Việt Nam?</w:t>
      </w:r>
    </w:p>
    <w:p w14:paraId="2704F94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Chống Đế quốc và phong kiến không tiến hành đồng thời</w:t>
      </w:r>
    </w:p>
    <w:p w14:paraId="04DC705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Nhiệm vụ chống đế quốc đặt lên hàng đầu</w:t>
      </w:r>
    </w:p>
    <w:p w14:paraId="17CF698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Nhiệm vụ chống phong kiến sẽ từng bước thực hiện</w:t>
      </w:r>
    </w:p>
    <w:p w14:paraId="0B0FBC9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5E084021" w14:textId="6BA71FAF"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34. Nét độc đáo, sáng tạo của Hồ Chí Minh trong quá trình thực hiện 2 nhiệm vụ</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 xml:space="preserve">chiến lược, chống đế quốc và phong kiến được phản ánh ở nội dung nào? </w:t>
      </w:r>
    </w:p>
    <w:p w14:paraId="7D911A0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Chỉ nên thâu (lấy) ruộng đất của đế quốc làm của công</w:t>
      </w:r>
    </w:p>
    <w:p w14:paraId="42A1BD1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Chưa nên chủ trương “người cày có ruộng”</w:t>
      </w:r>
    </w:p>
    <w:p w14:paraId="51E0F18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Chỉ nên thâu (lấy) ruộng đất của đế quốc chia cho dân nghèo</w:t>
      </w:r>
    </w:p>
    <w:p w14:paraId="3D9F9D4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2F611AE3" w14:textId="77777777"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35. Hồ Chí Minh xác định vai trò của Đảng Cộng sản Việt Nam như thế nào?</w:t>
      </w:r>
    </w:p>
    <w:p w14:paraId="3B51407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Là đội tiên phong của GCCN Việt Nam</w:t>
      </w:r>
    </w:p>
    <w:p w14:paraId="37240D4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Là đội tiên phong của nhân dân lao động</w:t>
      </w:r>
    </w:p>
    <w:p w14:paraId="7D1EE92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Là đội tiên phong của cả Dân tộc Việt Nam</w:t>
      </w:r>
    </w:p>
    <w:p w14:paraId="25E4A25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355A4FD4" w14:textId="4CC5FACD"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36. Vì sao Hồ Chí Minh khẳng định Đảng Cộng sản Việt Nam (ĐCSVN) còn là Đảng của dân tộc Việt Nam?</w:t>
      </w:r>
    </w:p>
    <w:p w14:paraId="64B5492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Vì Đảng viên của ĐCSVN xuất thân từ GC công nhân VN</w:t>
      </w:r>
    </w:p>
    <w:p w14:paraId="19C49F3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b) Vì Đảng viên của ĐCSVN còn xuất thân từ GC nông dân VN</w:t>
      </w:r>
    </w:p>
    <w:p w14:paraId="271D8582"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 xml:space="preserve">c) Vì Đảng viên của ĐCSVN còn xuất thân từ các giai cấp, tầng lớp khác trong Dân </w:t>
      </w:r>
    </w:p>
    <w:p w14:paraId="3297955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 xml:space="preserve">tộc Việt Nam </w:t>
      </w:r>
    </w:p>
    <w:p w14:paraId="7C49A8A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1969E4DE" w14:textId="54188C2A"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37. Nội dung nào của Hồ Chí Minh được Đảng ta xác định là luận điểm quan trọng, có ý nghĩa bổ sung, phát triển lý luận của chủ nghĩa MLN về Đảng cộng sản ?</w:t>
      </w:r>
    </w:p>
    <w:p w14:paraId="0E7DDE0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Đảng Cộng sản Việt Nam còn là Đảng của dân tộc Việt Nam</w:t>
      </w:r>
    </w:p>
    <w:p w14:paraId="75EA4DDD" w14:textId="401DD8F2"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38. Năm 1930, trong Sách lược vắn tắt của Đảng, Hồ Chí Minh xác định lực lượng cách mạng bao gồm bộ phận nào?</w:t>
      </w:r>
    </w:p>
    <w:p w14:paraId="38BA18B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Đại bộ phận giai cấp công nhân và đại bộ phận dân cày (giai cấp nông dân)</w:t>
      </w:r>
    </w:p>
    <w:p w14:paraId="5651E61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Tầng lớp tiểu tư sản, trí thức, trung nông</w:t>
      </w:r>
    </w:p>
    <w:p w14:paraId="1EF4C52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 xml:space="preserve">c) Bộ phận phú nông, trung, tiểu địa chủ và tư bản Việt Nam mà chưa rõ mặt phản </w:t>
      </w:r>
    </w:p>
    <w:p w14:paraId="2F3BC62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 xml:space="preserve">cách mạng </w:t>
      </w:r>
    </w:p>
    <w:p w14:paraId="232E8CD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5E033C95" w14:textId="254D1488"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39. Hồ Chí Minh viết: “Bất kỳ đàn ông, đàn bà, bất kỳ người già, người trẻ, không chia tôn giáo, đảng phái, dân tộc. Hễ là người Việt Nam thì phải đứng lên đánh thực dân Pháp để cứu</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Tổ quốc”. Luận điểm trên được viết vào thời gian nào ?</w:t>
      </w:r>
    </w:p>
    <w:p w14:paraId="3D380BBA"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Tháng 12 – 1946</w:t>
      </w:r>
    </w:p>
    <w:p w14:paraId="298BF0AE" w14:textId="1CE1D4BA"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40. Dựa trên cơ sở nào Hồ Chí Minh xác định “Công, Nông là chủ cách mệnh … là gốc cách mệnh”?</w:t>
      </w:r>
    </w:p>
    <w:p w14:paraId="789D1D7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a) Là hai giai cấp đông đảo nhất</w:t>
      </w:r>
    </w:p>
    <w:p w14:paraId="3E818C9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Là hai giai cấp cách mạng nhất,</w:t>
      </w:r>
    </w:p>
    <w:p w14:paraId="0AFC706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Là hai giai cấp bị bóc lột nặng nề nhất,</w:t>
      </w:r>
    </w:p>
    <w:p w14:paraId="1171D61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18A8A003" w14:textId="0F6E7DEE"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41. Hồ Chí Minh khẳng định vai trò của Công nhân, Nông dân trong Cách mạng Việt Nam: “lòng cách mệnh càng ………, chí cách mệnh càng …..…. công nông là tay không chân rồi, nếu..……. thì chỉ mất một cái kiếp khổ, nếu ….…. thì được cả</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thế giới, cho nên họ gan góc”. Tìm dãy chữ phù hợp với tư tưởng của Người</w:t>
      </w:r>
    </w:p>
    <w:p w14:paraId="180F648A"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Bền - quyết - thua - được</w:t>
      </w:r>
    </w:p>
    <w:p w14:paraId="7821C5AC" w14:textId="60DC44CC"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42. Quốc tế Cộng sản đánh giá: chỉ có thể thực hiện hoàn toàn công cuộc giải phóng các nước thuộc địa khi giai cấp vô sản giành được thắng lợi ở các nước tư bản tiên tiến. Quan điểm này tác động thế nào đến phong trào cách mạng (PTCM) ở các nước thuộc địa?</w:t>
      </w:r>
    </w:p>
    <w:p w14:paraId="42A94FD2"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Giảm tính chủ động của PTCM ở các nước thuộc địa</w:t>
      </w:r>
    </w:p>
    <w:p w14:paraId="7467FA5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Giảm tính sáng tạo của PTCM ở các nước thuộc địa</w:t>
      </w:r>
    </w:p>
    <w:p w14:paraId="53FBA748"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Nảy sinh tâm lý ỷ lại, chờ đợi vào cách mạng vô sản</w:t>
      </w:r>
    </w:p>
    <w:p w14:paraId="784D60A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326DC4E6" w14:textId="271DC506"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43. Hồ Chí Minh viết : “Vận mệnh của giai cấp vô sản thế giới và đặc biệt là vận mệnh của giai cấp vô sản ở các nước đi xâm lược thuộc địa gắn chặt với vận mệnh của giai cấp bị áp</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 xml:space="preserve">bức ở các thuộc địa”. Luận điểm trên được Hồ Chí Minh nêu ra vào thời gian nào ? </w:t>
      </w:r>
    </w:p>
    <w:p w14:paraId="3827692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Năm 1924</w:t>
      </w:r>
    </w:p>
    <w:p w14:paraId="7386AF0A" w14:textId="79A627B5"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44. Hồ Chí Minh viết : “Vận mệnh của Giai cấp vô sản (GCVS) thế giới và đặc biệt là vận mệnh của GCVS ở các nước đi xâm lược thuộc địa gắn chặt với vận mệnh của giai cấp bị áp bức ở các thuộc địa”. Luận điểm trên được Người nêu ra tại Đại hội lần thứ mấy của Quốc tế Cộng sản?</w:t>
      </w:r>
    </w:p>
    <w:p w14:paraId="10F617C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Tại Đại hội V của Quốc tế cộng sản,</w:t>
      </w:r>
    </w:p>
    <w:p w14:paraId="065CF624" w14:textId="2565E3C7"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45. Hồ Chí Minh viết: “CNTB là một con đỉa có một cái vòi bám vào Giai cấp vô sản (GCVS) ở chính quốc và một cái vòi khác bám vào GCVS ở thuộc địa. Nếu muốn giết con vật ấy, người ta phải đồng thời cắt cả hai vòi. Nếu người ta chỉ cắt một vòi thôi, thì cái vòi còn lại kia vẫn tiếp tục hút máu của GCVS, con vật vẫn tiếp tục sống và cái vòi bị cắt đứt lại sẽ mọc</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ra”. Luận điểm trên được nêu ra trong tác phẩm nào?</w:t>
      </w:r>
    </w:p>
    <w:p w14:paraId="375B683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Trong tác phẩm Bản án chế độ thực dân Pháp</w:t>
      </w:r>
    </w:p>
    <w:p w14:paraId="48BAEFF5" w14:textId="77777777"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46. Vì sao Hồ Chí Minh có sự am hiểu rất sâu sắc về xã hội thuộc địa?</w:t>
      </w:r>
    </w:p>
    <w:p w14:paraId="4694774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Vì Hồ Chí Minh là người dân thuộc địa</w:t>
      </w:r>
    </w:p>
    <w:p w14:paraId="48AFA5A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Vì Hồ Chí Minh là người Cộng sản</w:t>
      </w:r>
    </w:p>
    <w:p w14:paraId="15728B2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Vì Hồ Chí Minh là người nghiên cứu về chủ nghĩa đế quốc</w:t>
      </w:r>
    </w:p>
    <w:p w14:paraId="6651135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26A6B058" w14:textId="17F5ADD9"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47. Dựa trên cơ sở nào Hồ Chí Minh khẳng định: Cách mạng thuộc địa không những không phụ thuộc vào cách mạng vô sản ở chính quốc mà có thể giành thắng lợi trước ?</w:t>
      </w:r>
    </w:p>
    <w:p w14:paraId="63C7F93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Tinh thần đấu tranh cách mạng của các dân tộc thuộc địa hết sức quyết liệt,</w:t>
      </w:r>
    </w:p>
    <w:p w14:paraId="09B04CE9" w14:textId="77777777"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lastRenderedPageBreak/>
        <w:t>48. Vì sao Hồ Chí Minh đánh giá cao vai trò của Cách mạng thuộc địa ?</w:t>
      </w:r>
    </w:p>
    <w:p w14:paraId="4B83344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Thuộc địa là nơi duy trì sự tồn tại, phát triển cho chủ nghĩa đế quốc</w:t>
      </w:r>
    </w:p>
    <w:p w14:paraId="0379530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Thuộc địa là khâu yếu nhất trong hệ thống các nước đế quốc.</w:t>
      </w:r>
    </w:p>
    <w:p w14:paraId="6072CEB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Tinh thần đấu tranh cách mạng của các dân tộc thuộc địa hết sức quyết liệt,</w:t>
      </w:r>
    </w:p>
    <w:p w14:paraId="2F72266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75712500" w14:textId="75F65D68"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49. Nội dung nào được coi là cơ sở để Hồ Chí Minh khẳng định: Cách mạng giải phóng dân tộc phải được tiến hành bằng phương pháp bạo lực cách mạng ?</w:t>
      </w:r>
    </w:p>
    <w:p w14:paraId="10A5593A"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2E185590" w14:textId="53476B90"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 xml:space="preserve">50. Theo quan điểm của Hồ Chí Minh, hình thức đấu tranh nào có ý nghĩa quyết định thắng lợi của cách mạng? </w:t>
      </w:r>
    </w:p>
    <w:p w14:paraId="76973A9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Hình thức đấu tranh quân sự</w:t>
      </w:r>
    </w:p>
    <w:p w14:paraId="71CD2773" w14:textId="35DBFB60"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51.Theo quan điểm của Đảng ta, thắng lợi trong cách mạng tháng 8/1945 CHỦ</w:t>
      </w:r>
      <w:r w:rsid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 xml:space="preserve">YẾU dựa vào hình thức đấu tranh nào? </w:t>
      </w:r>
    </w:p>
    <w:p w14:paraId="666F67C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Đấu tranh chính trị,</w:t>
      </w:r>
    </w:p>
    <w:p w14:paraId="48184028" w14:textId="09E0C62B"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52 Hồ Chí Minh viết: “Nói một cách tóm tắt, mộc mạc, chủ nghĩa xã hội trước hết nhằm làm cho nhân dân lao động thoát nạn bần cùng, làm cho mọi người có công ăn việc làm,</w:t>
      </w:r>
      <w:r w:rsid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được ấm no và sống một đời hạnh phúc”. Luận điểm trên Người nói về</w:t>
      </w:r>
      <w:r w:rsid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vấn đề gì?</w:t>
      </w:r>
    </w:p>
    <w:p w14:paraId="65620DF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Nói về mục tiêu cơ bản của CNXH</w:t>
      </w:r>
    </w:p>
    <w:p w14:paraId="057D53AA" w14:textId="583F7BDC"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 xml:space="preserve">53 Vận dụng nội dung nào, Các Mác khẳng định sự phát triển của XH loài người là quá trình lịch sử tự nhiên? </w:t>
      </w:r>
    </w:p>
    <w:p w14:paraId="33FF616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Học thuyết hình thái kinh tế - xã hội</w:t>
      </w:r>
    </w:p>
    <w:p w14:paraId="65A31D4A" w14:textId="7125F546"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54 Hồ Chí Minh viết: “Cách sản xuất và sức sản xuất phát triển và biến đổi mãi, do đó mà tư tưởng của người, chế độ xã hội, v.v., cũng phát triển và biến đổi. Chế độ</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 xml:space="preserve">xã hội cũng phát triển từ Cộng sản nguyên thủy đến chế độ nô lệ, đến chế độ PK, đến chế độ TBCN và ngày nay gần một nửa loài người đang tiến lên chế độ XHCN và chế độ CSCN. Sự phát triển và tiến bộ đó không ai ngăn cản được”. Luận điểm trên nhằm khẳng định điều gì? </w:t>
      </w:r>
    </w:p>
    <w:p w14:paraId="3DA77CC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5D6B5A93" w14:textId="77777777"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55 Theo quan điểm của Hồ Chí Minh, yếu tố nào quy định tính tất yếu của CNXH ?</w:t>
      </w:r>
    </w:p>
    <w:p w14:paraId="7A7EA9A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Do cách sản xuất và sức sản xuất phát triển và biến đổi mãi,</w:t>
      </w:r>
    </w:p>
    <w:p w14:paraId="536A9BF0" w14:textId="66EFE2B4"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56 Nội dung nào phản ánh quan điểm của Hồ Chí Minh về tính tất yếu của CNXH ở</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Việt Nam?</w:t>
      </w:r>
    </w:p>
    <w:p w14:paraId="3BED184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CNXH với tư cách là xã hội tốt đẹp, là khát vọng hàng nghìn năm của</w:t>
      </w:r>
    </w:p>
    <w:p w14:paraId="11CA6B8A"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DTVN</w:t>
      </w:r>
    </w:p>
    <w:p w14:paraId="1D8C42A2"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Gần một nửa loài người đang tiến lên chế độ XHCN.</w:t>
      </w:r>
    </w:p>
    <w:p w14:paraId="28E50ED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CNXH, giai đoạn phát triển cao hơn CNTB, là con đường đi tất yếu của</w:t>
      </w:r>
    </w:p>
    <w:p w14:paraId="76779E6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nhân loại</w:t>
      </w:r>
    </w:p>
    <w:p w14:paraId="6604D41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607A43C5" w14:textId="35D97EBB"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 xml:space="preserve">57 Nội dung nào là đặc trưng cơ bản về chính trị của chủ nghĩa xã hội ở Việt Nam, Theo quan niệm của Hồ Chí Minh? </w:t>
      </w:r>
    </w:p>
    <w:p w14:paraId="4D86C58A"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Xã hội do nhân dân làm chủ</w:t>
      </w:r>
    </w:p>
    <w:p w14:paraId="284FBB49" w14:textId="7E30EBF8" w:rsidR="000E179C"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58 Đặc trưng cơ bản về kinh tế của chủ nghĩa xã hội ở Việt Nam được phản ánh ở</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 xml:space="preserve">nội dung nào, theo quan niệm của Hồ Chí Minh? </w:t>
      </w:r>
    </w:p>
    <w:p w14:paraId="4C6C1A72" w14:textId="68D401A3"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Có nền kinh tế phát triển cao</w:t>
      </w:r>
    </w:p>
    <w:p w14:paraId="6A3F549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Dựa trên lực lượng sản xuất hiện đại</w:t>
      </w:r>
    </w:p>
    <w:p w14:paraId="1A9D022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Dựa trên chế độ công hữu về tư liệu sản xuất chủ yếu.</w:t>
      </w:r>
    </w:p>
    <w:p w14:paraId="1467FE6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5EA5AE67" w14:textId="08E58961"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59 Theo quan niệm của Hồ Chí Minh, đặc trưng cơ bản của chủ nghĩa xã hội ở Việt Nam về văn hóa, đạo đức và các quan hệ xã hội, thể hiện ở nội dung nào?</w:t>
      </w:r>
    </w:p>
    <w:p w14:paraId="15208F2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Có trình độ phát triển cao về văn hoá</w:t>
      </w:r>
    </w:p>
    <w:p w14:paraId="1D203D3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Có trình độ phát triển cao về đạo đức.</w:t>
      </w:r>
    </w:p>
    <w:p w14:paraId="78D9E28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Đảm bảo sự công bằng, hợp lý trong các quan hệ xã hội</w:t>
      </w:r>
    </w:p>
    <w:p w14:paraId="59D3B2E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7F71A545" w14:textId="3803E7EF"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60 Nội dung nào phản ánh chủ thể xây dựng chủ nghĩa xã hội ở Việt Nam, theo quan điểm của Hồ Chí Minh?</w:t>
      </w:r>
    </w:p>
    <w:p w14:paraId="45DE367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Là công trình tập thể của nhân dân, dưới sự lãnh đạo của Đảng Cộng sản</w:t>
      </w:r>
    </w:p>
    <w:p w14:paraId="0BBDA9F2" w14:textId="1CB071A1"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61 Theo tư tưởng Hồ Chí Minh, mục tiêu xây dựng chế độ chính trị của chủ nghĩa xã hội ở Việt Nam thể hiện ở nội dung nào?*</w:t>
      </w:r>
    </w:p>
    <w:p w14:paraId="062D669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Tất cả lợi ích đều vì dân, tất cả quyền hạn đều của dân</w:t>
      </w:r>
    </w:p>
    <w:p w14:paraId="16C5286A"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Chế độ xã hội do “dân làm chủ”.</w:t>
      </w:r>
    </w:p>
    <w:p w14:paraId="24AC2C8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c) Chế độ xã hội do “dân là chủ”.</w:t>
      </w:r>
    </w:p>
    <w:p w14:paraId="7C34C52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0B7F78F0" w14:textId="1D59E4EF"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62 Nội dung nào phản ánh tư tưởng Hồ Chí Minh về mục tiêu kinh tế của chủ nghĩa xã hội ở Việt Nam ?</w:t>
      </w:r>
    </w:p>
    <w:p w14:paraId="344F42E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Có nền kinh tế phát triển cao gắn bó mật thiết với mục tiêu về chính trị.</w:t>
      </w:r>
    </w:p>
    <w:p w14:paraId="45F0A406" w14:textId="50C1294A"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63 Nội dung nào phản ánh tư tưởng Hồ Chí Minh về mục tiêu văn hóa của chủ</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nghĩa xã hội ở Việt Nam ?</w:t>
      </w:r>
    </w:p>
    <w:p w14:paraId="3BD14988"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66FEA798"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65.</w:t>
      </w:r>
    </w:p>
    <w:p w14:paraId="52704D1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0A322220" w14:textId="7AD98883"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66. Theo quan niệm HCM, trong quá trình xây dựng CNXH ở VN, yếu tố nào được xác định là động lực?</w:t>
      </w:r>
    </w:p>
    <w:p w14:paraId="4053D2B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1DF70B95" w14:textId="4270C244"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67. Nội dung nào là TTHCM khi khẳng định dân chủ là của quý báu nhất của nhân dân?</w:t>
      </w:r>
    </w:p>
    <w:p w14:paraId="298427E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Có DC. Dân mới có được lợi ích chính đáng của mình</w:t>
      </w:r>
    </w:p>
    <w:p w14:paraId="4DFA808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Có DC. Dân mới có quyền hành và trở thành lực lượng</w:t>
      </w:r>
    </w:p>
    <w:p w14:paraId="39068EA8" w14:textId="519B008B"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Có DC. Công việc đổi mới và XD mới là công việc của Dân là trách nhiệm của dân</w:t>
      </w:r>
    </w:p>
    <w:p w14:paraId="4B9B981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2B25F0F6" w14:textId="77777777"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68. Theo HCM, nội dung nào là Mục tiêu của QHXH trong CNXH ở VN?</w:t>
      </w:r>
    </w:p>
    <w:p w14:paraId="6999E1F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a) Đảm bảo lợi ích của dân</w:t>
      </w:r>
    </w:p>
    <w:p w14:paraId="4F7E76FA"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Đảm bảo Dân chủ của dân</w:t>
      </w:r>
    </w:p>
    <w:p w14:paraId="41A7422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Đảm bảo sức mạnh đoàn kết của dân</w:t>
      </w:r>
    </w:p>
    <w:p w14:paraId="48A13971"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6C258023" w14:textId="77777777"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69. HCM quan niệm nội lực dân tộc như thế nào?</w:t>
      </w:r>
    </w:p>
    <w:p w14:paraId="75B1A19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Là con người VN</w:t>
      </w:r>
    </w:p>
    <w:p w14:paraId="3A92219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Là đoàn kết toàn dân</w:t>
      </w:r>
    </w:p>
    <w:p w14:paraId="1320373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Là hoạt động của các tổ chức chính trị - xã hội</w:t>
      </w:r>
    </w:p>
    <w:p w14:paraId="55F2EEC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38F46859" w14:textId="50185C55"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70. Theo quan niệm của HCM, để “lợi ích của dân” trở thành động lực. Đảng, Nhà nước phải có quan điểm như thế nào?</w:t>
      </w:r>
    </w:p>
    <w:p w14:paraId="1353F82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Việc gì có lợi cho dân phải hết sức làm</w:t>
      </w:r>
    </w:p>
    <w:p w14:paraId="176481A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Việc gì có hại cho dân phải hết sức tránh</w:t>
      </w:r>
    </w:p>
    <w:p w14:paraId="05CEE36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Phải đặt lợi ích của dân lên trên hết</w:t>
      </w:r>
    </w:p>
    <w:p w14:paraId="6CF7747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464105D0" w14:textId="3B83F344"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71. Trong các động lực của CNXH, động lực nào được HCM xác định là mạnh nhất?</w:t>
      </w:r>
    </w:p>
    <w:p w14:paraId="4788E47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Đoàn kết toàn dân</w:t>
      </w:r>
    </w:p>
    <w:p w14:paraId="7C1DB230" w14:textId="532E8A7E"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72. Theo quan niệm của HCM, hoạt động của các tổ chức chính trị - xã hội với tư các là động lực của CNXH phải có điểm chung là gì?</w:t>
      </w:r>
    </w:p>
    <w:p w14:paraId="1A49C9B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a) Nhất quán về chính trị và tư tưởng</w:t>
      </w:r>
    </w:p>
    <w:p w14:paraId="1BCCF32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Đặt dưới sự lãnh đạo của Đảng và sự quản lí của nhà nước</w:t>
      </w:r>
    </w:p>
    <w:p w14:paraId="209938C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Hoạt động vì lợi ích của các thành viên trong sự thống nhất với lợi ích dân tộc</w:t>
      </w:r>
    </w:p>
    <w:p w14:paraId="3123C558"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47084531" w14:textId="60B9CE5C"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 xml:space="preserve">74 Khi bàn về con người Việt Nam với tư cách là động lực của CNXH, Hồ Chí Minh khái quát những tư tưởng và tác phong gì mà mỗi người cần phải chống </w:t>
      </w:r>
    </w:p>
    <w:p w14:paraId="2353565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Là chủ nghĩa cá nhân</w:t>
      </w:r>
    </w:p>
    <w:p w14:paraId="4F245D3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Là quan liêu, mệnh lệnh, tham ô, lãng phí</w:t>
      </w:r>
    </w:p>
    <w:p w14:paraId="4119BCE2"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Là bảo thủ, rụt rè</w:t>
      </w:r>
    </w:p>
    <w:p w14:paraId="13700E22"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06E7D33B" w14:textId="2F139E23"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75 Nội dung nào là tư tưởng Hồ Chí Minh khi nói về tính chất của thời kỳ quá độ</w:t>
      </w:r>
      <w:r w:rsid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lên CNXH ở Việt Nam ?</w:t>
      </w:r>
    </w:p>
    <w:p w14:paraId="069F32E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Là quá trình biến đổi từ xã hội cũ thành xã hội mới,</w:t>
      </w:r>
    </w:p>
    <w:p w14:paraId="74162264" w14:textId="3B06D823"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76 Nội dung nào phản ánh tư tưởng Hồ Chí Minh về đặc điểm của thời kỳ quá độ</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lên CNXH ở Việt Nam?</w:t>
      </w:r>
    </w:p>
    <w:p w14:paraId="752BBCCA" w14:textId="61AD82F9"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Từ một nước nông nghiệp lạc hậu tiến thẳng lên CNXH không trải qua giai đoạn phát triển TBCN</w:t>
      </w:r>
    </w:p>
    <w:p w14:paraId="724D63E5" w14:textId="19E7B884"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77</w:t>
      </w:r>
      <w:r w:rsidR="000E179C" w:rsidRPr="000E179C">
        <w:rPr>
          <w:rFonts w:ascii="Times New Roman" w:hAnsi="Times New Roman" w:cs="Times New Roman"/>
          <w:b/>
          <w:bCs/>
          <w:sz w:val="26"/>
          <w:szCs w:val="26"/>
        </w:rPr>
        <w:t>.</w:t>
      </w:r>
      <w:r w:rsidRPr="000E179C">
        <w:rPr>
          <w:rFonts w:ascii="Times New Roman" w:hAnsi="Times New Roman" w:cs="Times New Roman"/>
          <w:b/>
          <w:bCs/>
          <w:sz w:val="26"/>
          <w:szCs w:val="26"/>
        </w:rPr>
        <w:t xml:space="preserve"> Nội dung nào phản ánh tư tưởng Hồ Chí Minh về nhiệm vụ của thời kỳ quá độ</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lên CNXH ở Việt Nam?</w:t>
      </w:r>
    </w:p>
    <w:p w14:paraId="1DFE44BA"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Là đấu tranh cải tạo, xóa bỏ tàn tích của chế độ xã hội cũ,</w:t>
      </w:r>
    </w:p>
    <w:p w14:paraId="7ED47045" w14:textId="191ABEFB"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lastRenderedPageBreak/>
        <w:t>78</w:t>
      </w:r>
      <w:r w:rsidR="000E179C">
        <w:rPr>
          <w:rFonts w:ascii="Times New Roman" w:hAnsi="Times New Roman" w:cs="Times New Roman"/>
          <w:b/>
          <w:bCs/>
          <w:sz w:val="26"/>
          <w:szCs w:val="26"/>
        </w:rPr>
        <w:t>.</w:t>
      </w:r>
      <w:r w:rsidRPr="000E179C">
        <w:rPr>
          <w:rFonts w:ascii="Times New Roman" w:hAnsi="Times New Roman" w:cs="Times New Roman"/>
          <w:b/>
          <w:bCs/>
          <w:sz w:val="26"/>
          <w:szCs w:val="26"/>
        </w:rPr>
        <w:t xml:space="preserve"> Nội dung nào phản ánh tư tưởng Hồ Chí Minh về nhiệm vụ của thời kỳ quá độ</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lên CNXH ở Việt Nam?</w:t>
      </w:r>
    </w:p>
    <w:p w14:paraId="64FD738D" w14:textId="57D1724C"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Là xây dụng các yếu tố mới phù hợp với quy luật tiến lên CNXH trên tất cả các lĩnh vực</w:t>
      </w:r>
    </w:p>
    <w:p w14:paraId="3D0D523F" w14:textId="397EF4EA"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79</w:t>
      </w:r>
      <w:r w:rsidR="000E179C">
        <w:rPr>
          <w:rFonts w:ascii="Times New Roman" w:hAnsi="Times New Roman" w:cs="Times New Roman"/>
          <w:b/>
          <w:bCs/>
          <w:sz w:val="26"/>
          <w:szCs w:val="26"/>
        </w:rPr>
        <w:t>.</w:t>
      </w:r>
      <w:r w:rsidRPr="000E179C">
        <w:rPr>
          <w:rFonts w:ascii="Times New Roman" w:hAnsi="Times New Roman" w:cs="Times New Roman"/>
          <w:b/>
          <w:bCs/>
          <w:sz w:val="26"/>
          <w:szCs w:val="26"/>
        </w:rPr>
        <w:t xml:space="preserve"> Nội dung nào phản ánh nhiệm vụ về chính trị, của thời kỳ quá độ lên CNXH ở</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 xml:space="preserve">Việt Nam, theo tư tưởng Hồ Chí Minh? </w:t>
      </w:r>
    </w:p>
    <w:p w14:paraId="4318FFF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Là xây dựng được chế độ dân chủ.</w:t>
      </w:r>
    </w:p>
    <w:p w14:paraId="4F689133" w14:textId="5686907F"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80</w:t>
      </w:r>
      <w:r w:rsidR="000E179C">
        <w:rPr>
          <w:rFonts w:ascii="Times New Roman" w:hAnsi="Times New Roman" w:cs="Times New Roman"/>
          <w:b/>
          <w:bCs/>
          <w:sz w:val="26"/>
          <w:szCs w:val="26"/>
        </w:rPr>
        <w:t>.</w:t>
      </w:r>
      <w:r w:rsidRPr="000E179C">
        <w:rPr>
          <w:rFonts w:ascii="Times New Roman" w:hAnsi="Times New Roman" w:cs="Times New Roman"/>
          <w:b/>
          <w:bCs/>
          <w:sz w:val="26"/>
          <w:szCs w:val="26"/>
        </w:rPr>
        <w:t xml:space="preserve"> Nội dung nào là tư tưởng Hồ Chí Minh khi bàn về nhiệm vụ kinh tế, của thời kỳ</w:t>
      </w:r>
      <w:r w:rsidR="000E179C" w:rsidRPr="000E179C">
        <w:rPr>
          <w:rFonts w:ascii="Times New Roman" w:hAnsi="Times New Roman" w:cs="Times New Roman"/>
          <w:b/>
          <w:bCs/>
          <w:sz w:val="26"/>
          <w:szCs w:val="26"/>
        </w:rPr>
        <w:t xml:space="preserve"> </w:t>
      </w:r>
      <w:r w:rsidRPr="000E179C">
        <w:rPr>
          <w:rFonts w:ascii="Times New Roman" w:hAnsi="Times New Roman" w:cs="Times New Roman"/>
          <w:b/>
          <w:bCs/>
          <w:sz w:val="26"/>
          <w:szCs w:val="26"/>
        </w:rPr>
        <w:t xml:space="preserve">quá độ lên CNXH ở Việt Nam? </w:t>
      </w:r>
    </w:p>
    <w:p w14:paraId="79972B1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Phải cải tạo nền kinh tế cũ,</w:t>
      </w:r>
    </w:p>
    <w:p w14:paraId="60925844" w14:textId="6E9FD3A9"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phải xây dựng nền kinh tế mới, trong đó xây dựng là nhiệm vụ chủ chốt và</w:t>
      </w:r>
      <w:r w:rsidR="000E179C">
        <w:rPr>
          <w:rFonts w:ascii="Times New Roman" w:hAnsi="Times New Roman" w:cs="Times New Roman"/>
          <w:sz w:val="26"/>
          <w:szCs w:val="26"/>
        </w:rPr>
        <w:t xml:space="preserve"> </w:t>
      </w:r>
      <w:r w:rsidRPr="00397F19">
        <w:rPr>
          <w:rFonts w:ascii="Times New Roman" w:hAnsi="Times New Roman" w:cs="Times New Roman"/>
          <w:sz w:val="26"/>
          <w:szCs w:val="26"/>
        </w:rPr>
        <w:t>lâu dài</w:t>
      </w:r>
    </w:p>
    <w:p w14:paraId="6951035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Phải xây dựng nền tảng vật chất và kỹ thuật của CNXH</w:t>
      </w:r>
    </w:p>
    <w:p w14:paraId="63FAFEB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6F97528B" w14:textId="159DD5E8" w:rsidR="00397F19" w:rsidRPr="000E179C" w:rsidRDefault="00397F19" w:rsidP="00397F19">
      <w:pPr>
        <w:tabs>
          <w:tab w:val="left" w:pos="709"/>
        </w:tabs>
        <w:spacing w:before="120" w:after="120" w:line="360" w:lineRule="auto"/>
        <w:jc w:val="both"/>
        <w:rPr>
          <w:rFonts w:ascii="Times New Roman" w:hAnsi="Times New Roman" w:cs="Times New Roman"/>
          <w:b/>
          <w:bCs/>
          <w:sz w:val="26"/>
          <w:szCs w:val="26"/>
        </w:rPr>
      </w:pPr>
      <w:r w:rsidRPr="000E179C">
        <w:rPr>
          <w:rFonts w:ascii="Times New Roman" w:hAnsi="Times New Roman" w:cs="Times New Roman"/>
          <w:b/>
          <w:bCs/>
          <w:sz w:val="26"/>
          <w:szCs w:val="26"/>
        </w:rPr>
        <w:t>81 Nội dung nào không phải là tư tưởng Hồ Chí Minh khi bàn về nhiệm vụ kinh tế, của thời kỳ quá độ lên CNXH ở Việt Nam?</w:t>
      </w:r>
    </w:p>
    <w:p w14:paraId="7D1843CE" w14:textId="1D8525F6"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Phải Xây dựng nền kinh tế mới, trong đó nhiệm vụ quân sự là chủ chốt và</w:t>
      </w:r>
      <w:r w:rsidR="000E179C">
        <w:rPr>
          <w:rFonts w:ascii="Times New Roman" w:hAnsi="Times New Roman" w:cs="Times New Roman"/>
          <w:sz w:val="26"/>
          <w:szCs w:val="26"/>
        </w:rPr>
        <w:t xml:space="preserve"> </w:t>
      </w:r>
      <w:r w:rsidRPr="00397F19">
        <w:rPr>
          <w:rFonts w:ascii="Times New Roman" w:hAnsi="Times New Roman" w:cs="Times New Roman"/>
          <w:sz w:val="26"/>
          <w:szCs w:val="26"/>
        </w:rPr>
        <w:t>lâu dài</w:t>
      </w:r>
    </w:p>
    <w:p w14:paraId="1C1789E5" w14:textId="0A2DAEF6"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82 Theo quan niệm của Hồ Chí Minh, trong thời kỳ quá độ lên CNXH ở Việt Nam, nhiệm vụ về các quan hệ xã hội là gì?</w:t>
      </w:r>
    </w:p>
    <w:p w14:paraId="4E11E5C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Phải thay đổi triệt để những quan hệ cũ đã trở thành thói quen</w:t>
      </w:r>
    </w:p>
    <w:p w14:paraId="1FA8664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Phải XD được XH dân chủ, công bằng, văn minh, tôn trọng con người</w:t>
      </w:r>
    </w:p>
    <w:p w14:paraId="1A69402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 xml:space="preserve">c) Phải chú ý xem xét những lợi ích cá nhân đúng đắn và đảm bảo cho nó được thỏa </w:t>
      </w:r>
    </w:p>
    <w:p w14:paraId="52CE3FFA"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mãn</w:t>
      </w:r>
    </w:p>
    <w:p w14:paraId="4D793BA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14A723DF" w14:textId="508E9D19"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83 Nội dung nào không phải là tư tưởng của Hồ Chí Minh khi bàn về nguyên tắc xây dựng chủ nghĩa xã hội trong thời kỳ quá độ ở Việt Nam?</w:t>
      </w:r>
    </w:p>
    <w:p w14:paraId="6B17CB98"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Mọi hành động phải thực hiện theo chủ nghĩa dân tộc</w:t>
      </w:r>
    </w:p>
    <w:p w14:paraId="611CDB99" w14:textId="79F53F69"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 xml:space="preserve">84 Nguyên tắc xây dựng chủ nghĩa xã hội trong thời kỳ quá độ ở Việt Nam được phản ánh ở nội dung nào, theo quan niệm của Hồ Chí Minh? </w:t>
      </w:r>
    </w:p>
    <w:p w14:paraId="2B21740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Xây phải đi đôi với chống</w:t>
      </w:r>
    </w:p>
    <w:p w14:paraId="3D6CABD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Phải giữ vững độc lập dân tộc.</w:t>
      </w:r>
    </w:p>
    <w:p w14:paraId="0D08867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Phải đoàn kết, học tập kinh nghiệm của các nước</w:t>
      </w:r>
    </w:p>
    <w:p w14:paraId="1B1C0BC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25E18309" w14:textId="3D3D766E"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85. Hồ Chí Minh nhắc nhở, khuyến khích, động viên mọi người học ưu điểm gì của chủ nghĩa Mác – Lênin ?</w:t>
      </w:r>
    </w:p>
    <w:p w14:paraId="576CB5C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Học phương pháp biện chứng</w:t>
      </w:r>
    </w:p>
    <w:p w14:paraId="65CFD07D" w14:textId="08ABADF6"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86 Nội dung nào là quan niệm của Hồ Chí Minh khi nói về mối quan hệ giữa độc dân tộc (ĐLDT) với CNXH ?</w:t>
      </w:r>
    </w:p>
    <w:p w14:paraId="707E2732"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ĐLDT là mục tiêu trước hết của mỗi dân tộc;</w:t>
      </w:r>
    </w:p>
    <w:p w14:paraId="32B2A20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ĐLDT là điều kiện tiên quyết để thực hiện CNXH</w:t>
      </w:r>
    </w:p>
    <w:p w14:paraId="09FE999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 xml:space="preserve">c) CNXH là cơ sở bảo đảm vững chắc cho ĐLDT trường tồn với đầy đủ ý nghĩa </w:t>
      </w:r>
    </w:p>
    <w:p w14:paraId="0756444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 xml:space="preserve">chân chính của nó. </w:t>
      </w:r>
    </w:p>
    <w:p w14:paraId="1385B07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Cả a, b, c</w:t>
      </w:r>
    </w:p>
    <w:p w14:paraId="4C830391" w14:textId="748AB76C"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87 Trong mối quan hệ giữa độc lập dân tộc (ĐLDT) với CNXH, Hồ Chí Minh quan niệm vị trí của ĐLDT như thế nào ?</w:t>
      </w:r>
    </w:p>
    <w:p w14:paraId="592CA632"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Là mục tiêu trước hết của các dân tộc thuộc địa;</w:t>
      </w:r>
    </w:p>
    <w:p w14:paraId="22B2B644" w14:textId="1E24602F"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88</w:t>
      </w:r>
      <w:r w:rsidRPr="00397F19">
        <w:rPr>
          <w:rFonts w:ascii="Times New Roman" w:hAnsi="Times New Roman" w:cs="Times New Roman"/>
          <w:b/>
          <w:bCs/>
          <w:sz w:val="26"/>
          <w:szCs w:val="26"/>
        </w:rPr>
        <w:t>.</w:t>
      </w:r>
      <w:r w:rsidRPr="00397F19">
        <w:rPr>
          <w:rFonts w:ascii="Times New Roman" w:hAnsi="Times New Roman" w:cs="Times New Roman"/>
          <w:b/>
          <w:bCs/>
          <w:sz w:val="26"/>
          <w:szCs w:val="26"/>
        </w:rPr>
        <w:t xml:space="preserve"> Hồ Chí Minh viết: “Sự đoàn kết ………. lực lượng các nước xã hội chủ nghĩa và sự đoàn kết ………. các đảng cộng sản và công nhân ………. các nước có ý nghĩa quan trọng bậc nhất”. Tìm dãy chữ phù hợp với tư tưởng của</w:t>
      </w:r>
      <w:r w:rsidRPr="00397F19">
        <w:rPr>
          <w:rFonts w:ascii="Times New Roman" w:hAnsi="Times New Roman" w:cs="Times New Roman"/>
          <w:b/>
          <w:bCs/>
          <w:sz w:val="26"/>
          <w:szCs w:val="26"/>
        </w:rPr>
        <w:t xml:space="preserve"> </w:t>
      </w:r>
      <w:r w:rsidRPr="00397F19">
        <w:rPr>
          <w:rFonts w:ascii="Times New Roman" w:hAnsi="Times New Roman" w:cs="Times New Roman"/>
          <w:b/>
          <w:bCs/>
          <w:sz w:val="26"/>
          <w:szCs w:val="26"/>
        </w:rPr>
        <w:t>Người</w:t>
      </w:r>
    </w:p>
    <w:p w14:paraId="3D071FDA"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Giữa - nhất trí giữa - tất cả</w:t>
      </w:r>
    </w:p>
    <w:p w14:paraId="555DBD2B" w14:textId="77777777"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 xml:space="preserve">89. Theo Hồ Chí Minh, chủ nghĩa cá nhân sản sinh ra căn “bệnh” gì ? </w:t>
      </w:r>
    </w:p>
    <w:p w14:paraId="082F05B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Tham lam, kiêu ngạo</w:t>
      </w:r>
    </w:p>
    <w:p w14:paraId="0EFA46C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Khoe khoang, thủ đoạn</w:t>
      </w:r>
    </w:p>
    <w:p w14:paraId="327ABE6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Háo danh, lười biếng</w:t>
      </w:r>
    </w:p>
    <w:p w14:paraId="29E6408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166F0ABB" w14:textId="5797DD2B"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90. Theo quan niệm của Hồ Chí Minh, biểu hiện nào là do chủ nghĩa cá nhân nẩy sinh ra?</w:t>
      </w:r>
    </w:p>
    <w:p w14:paraId="3CFB6B4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Tham lam và kiêu ngạo</w:t>
      </w:r>
    </w:p>
    <w:p w14:paraId="5E0BC43F" w14:textId="3D80CE13"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91. Nội dung nào không phải là quan niệm của Hồ Chí Minh khi nói về mối quan hệ</w:t>
      </w:r>
      <w:r w:rsidRPr="00397F19">
        <w:rPr>
          <w:rFonts w:ascii="Times New Roman" w:hAnsi="Times New Roman" w:cs="Times New Roman"/>
          <w:b/>
          <w:bCs/>
          <w:sz w:val="26"/>
          <w:szCs w:val="26"/>
        </w:rPr>
        <w:t xml:space="preserve"> </w:t>
      </w:r>
      <w:r w:rsidRPr="00397F19">
        <w:rPr>
          <w:rFonts w:ascii="Times New Roman" w:hAnsi="Times New Roman" w:cs="Times New Roman"/>
          <w:b/>
          <w:bCs/>
          <w:sz w:val="26"/>
          <w:szCs w:val="26"/>
        </w:rPr>
        <w:t>giữa độc lập dân tộc và CNXH ?</w:t>
      </w:r>
    </w:p>
    <w:p w14:paraId="047485E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Độc lập dân tộc là điều kiện để thế giới được hòa bình</w:t>
      </w:r>
    </w:p>
    <w:p w14:paraId="576118B3" w14:textId="1D7AB949"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lastRenderedPageBreak/>
        <w:t>92. Phương hướng chiến lược của Cách mạng Việt Nam là “Làm tư sản dân quyền cách mạng và thổ địa cách mạng để đi tới xã hội cộng sản” Luận điểm trên được Hồ</w:t>
      </w:r>
      <w:r w:rsidRPr="00397F19">
        <w:rPr>
          <w:rFonts w:ascii="Times New Roman" w:hAnsi="Times New Roman" w:cs="Times New Roman"/>
          <w:b/>
          <w:bCs/>
          <w:sz w:val="26"/>
          <w:szCs w:val="26"/>
        </w:rPr>
        <w:t xml:space="preserve"> </w:t>
      </w:r>
      <w:r w:rsidRPr="00397F19">
        <w:rPr>
          <w:rFonts w:ascii="Times New Roman" w:hAnsi="Times New Roman" w:cs="Times New Roman"/>
          <w:b/>
          <w:bCs/>
          <w:sz w:val="26"/>
          <w:szCs w:val="26"/>
        </w:rPr>
        <w:t xml:space="preserve">Chí Minh nêu ra, lần đầu tiên trong tác phẩm nào? </w:t>
      </w:r>
    </w:p>
    <w:p w14:paraId="42FD5DF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Trong tác phẩm Lời kêu gọi toàn quốc kháng chiến</w:t>
      </w:r>
    </w:p>
    <w:p w14:paraId="7894973C" w14:textId="357D1F4C"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93. Nội dung nào là quan niệm của Hồ Chí Minh khi nói về mối quan hệ giữa độc lập dân tộc và CNXH ?</w:t>
      </w:r>
    </w:p>
    <w:p w14:paraId="777AD14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Độc lập dân tộc là cơ sở để tiến lên CNXH</w:t>
      </w:r>
    </w:p>
    <w:p w14:paraId="3DBB93F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Độc lập dân tộc là tiền đề để tiến lên CNXH</w:t>
      </w:r>
    </w:p>
    <w:p w14:paraId="6029533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Chủ nghĩa xã hội là Điều kiện vững chắc để bảo đảm nền độc lập dân tộc</w:t>
      </w:r>
    </w:p>
    <w:p w14:paraId="2C6A139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119A3ED9" w14:textId="1C77A838"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94. Theo quan niệm của Hồ Chí Minh, độc lập dân tộc phải gắn liền với yếu tố nào ?</w:t>
      </w:r>
    </w:p>
    <w:p w14:paraId="6569C0B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Gắn liền với thống nhất Tổ quốc,</w:t>
      </w:r>
    </w:p>
    <w:p w14:paraId="2512AA3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Gắn liền với chủ quyền và toàn vẹn lãnh thổ,</w:t>
      </w:r>
    </w:p>
    <w:p w14:paraId="5819886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Gắn liền với tự do, cơm no, áo ấm, hạnh phúc cho nhân dân.</w:t>
      </w:r>
    </w:p>
    <w:p w14:paraId="6692B1A1"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7DCCC86C" w14:textId="692A7281"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96. Hồ Chí Minh viết: “Dù khó khăn gian khổ đến mấy, nhân dân ta nhất định sẽ...... Đế quốc Mỹ nhất định phải cút khỏi nước ta. Tổ quốc ta nhất định sẽ....... Đồng bào Nam Bắc nhất định sẽ ......”. Quan điểm trên của Người được thể hiện trong tác phẩm nào?</w:t>
      </w:r>
    </w:p>
    <w:p w14:paraId="3431D5A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Hoàn toàn thắng lợi - thống nhất - sum họp một nhà</w:t>
      </w:r>
    </w:p>
    <w:p w14:paraId="32FD564F" w14:textId="55E1904F"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lastRenderedPageBreak/>
        <w:t>97. Nội dung nào được Hồ Chí Minh coi là điều kiện cơ bản để bảo đảm độc lập dân tộc gắn liền với chủ nghĩa xã hội?</w:t>
      </w:r>
    </w:p>
    <w:p w14:paraId="3BE4D5F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 xml:space="preserve">a) Phải củng cố, tăng cường khối Đại đoàn kết dân tộc trên nền tảng khối liên minh </w:t>
      </w:r>
    </w:p>
    <w:p w14:paraId="54F1203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Công - Nông - Trí thức</w:t>
      </w:r>
    </w:p>
    <w:p w14:paraId="416E0D1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 xml:space="preserve">b) Phải bảo đảm vai trò lãnh đạo tuyệt đối của Đảng cộng sản trong suốt tiến trình </w:t>
      </w:r>
    </w:p>
    <w:p w14:paraId="35F8F1CA"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cách mạng</w:t>
      </w:r>
    </w:p>
    <w:p w14:paraId="2A60A25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Phải đoàn kết với cách mạng thế giới</w:t>
      </w:r>
    </w:p>
    <w:p w14:paraId="5840697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1C3EC5F3" w14:textId="10819298"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98. Nội dung nào là sự vận dụng tư tưởng Hồ Chí Minh về độc lập dân tộc gắn liền với XHCN vào cách mạng Việt Nam trong giai đoạn hiện nay?</w:t>
      </w:r>
    </w:p>
    <w:p w14:paraId="2F3CCB8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Phải Kiên định mục tiêu và con đường cách mạng mà Hồ Chí Minh đã xác định</w:t>
      </w:r>
    </w:p>
    <w:p w14:paraId="4A58C22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Phải Phát huy sức mạnh của dân chủ xã hội chủ nghĩa</w:t>
      </w:r>
    </w:p>
    <w:p w14:paraId="4A1C156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Phải Củng cố, kiện toàn, phát huy sức mạnh và hiệu quả hoạt động của toàn bộ</w:t>
      </w:r>
    </w:p>
    <w:p w14:paraId="326EBB3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 xml:space="preserve">hệ thống chính tri </w:t>
      </w:r>
    </w:p>
    <w:p w14:paraId="5D11AEF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54DB74B5" w14:textId="0BFC8A54"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b/>
          <w:bCs/>
          <w:sz w:val="26"/>
          <w:szCs w:val="26"/>
        </w:rPr>
        <w:t xml:space="preserve">99. Hồ Chí Minh khẳng định: “Tất cả các dân tộc trên thế giới đều sinh ra........., dân tộc nào cũng có quyền ........, quyền ......... và quyền ......”. Hãy tìm dãy chữ phù hợp với </w:t>
      </w:r>
      <w:r w:rsidRPr="00397F19">
        <w:rPr>
          <w:rFonts w:ascii="Times New Roman" w:hAnsi="Times New Roman" w:cs="Times New Roman"/>
          <w:sz w:val="26"/>
          <w:szCs w:val="26"/>
        </w:rPr>
        <w:t xml:space="preserve">tư tưởng Hồ Chí Minh </w:t>
      </w:r>
    </w:p>
    <w:p w14:paraId="0219362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Bình đẳng - sống - sung sướng - tự do</w:t>
      </w:r>
    </w:p>
    <w:p w14:paraId="3244091F" w14:textId="10330633"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lastRenderedPageBreak/>
        <w:t>100. Hồ Chí Minh viết: “Nước Việt Nam có quyền hưởng tự do và độc lập, và sự</w:t>
      </w:r>
      <w:r w:rsidRPr="00397F19">
        <w:rPr>
          <w:rFonts w:ascii="Times New Roman" w:hAnsi="Times New Roman" w:cs="Times New Roman"/>
          <w:b/>
          <w:bCs/>
          <w:sz w:val="26"/>
          <w:szCs w:val="26"/>
        </w:rPr>
        <w:t xml:space="preserve"> </w:t>
      </w:r>
      <w:r w:rsidRPr="00397F19">
        <w:rPr>
          <w:rFonts w:ascii="Times New Roman" w:hAnsi="Times New Roman" w:cs="Times New Roman"/>
          <w:b/>
          <w:bCs/>
          <w:sz w:val="26"/>
          <w:szCs w:val="26"/>
        </w:rPr>
        <w:t xml:space="preserve">thật đã trở thành một nước tự do và độc lập. Toàn thể dân Việt Nam quyết đem tất cả ………. và ……...., …...…. và …….... để giữ vững quyền tự do và độc lập ấy”. Tìm dãy chữ phù hợp với tư tưởng của Người </w:t>
      </w:r>
    </w:p>
    <w:p w14:paraId="771EB07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Tinh thần - lực lượng - tính mạng - của cải</w:t>
      </w:r>
    </w:p>
    <w:p w14:paraId="6F64CCFF" w14:textId="77777777" w:rsidR="00397F19" w:rsidRPr="00397F19" w:rsidRDefault="00397F19" w:rsidP="00397F19">
      <w:pPr>
        <w:tabs>
          <w:tab w:val="left" w:pos="709"/>
        </w:tabs>
        <w:spacing w:before="120" w:after="120" w:line="360" w:lineRule="auto"/>
        <w:jc w:val="center"/>
        <w:rPr>
          <w:rFonts w:ascii="Times New Roman" w:hAnsi="Times New Roman" w:cs="Times New Roman"/>
          <w:b/>
          <w:bCs/>
          <w:sz w:val="32"/>
          <w:szCs w:val="32"/>
        </w:rPr>
      </w:pPr>
      <w:r w:rsidRPr="00397F19">
        <w:rPr>
          <w:rFonts w:ascii="Times New Roman" w:hAnsi="Times New Roman" w:cs="Times New Roman"/>
          <w:b/>
          <w:bCs/>
          <w:sz w:val="32"/>
          <w:szCs w:val="32"/>
        </w:rPr>
        <w:t>KTC2</w:t>
      </w:r>
    </w:p>
    <w:p w14:paraId="2C4F4B0F" w14:textId="6E292A10"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1. Sự kiện nào được Đảng ta đánh giá là đã “Mở ra con đường giải phóng cho các dân tộc bị áp bức trên thế giới”?</w:t>
      </w:r>
    </w:p>
    <w:p w14:paraId="78FF531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Thắng lợi của Cách mạng tháng 10 Nga, 1917</w:t>
      </w:r>
    </w:p>
    <w:p w14:paraId="09930701" w14:textId="15BC26CC"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2. Tinh thần yêu nước, thương dân và nhân cách, phẩm chất tốt đẹp của ai đã có ảnh hưởng sâu sắc đến tư tưởng, nhân cách, phẩm chất của Hồ Chí Minh thuở thiếu thời?</w:t>
      </w:r>
    </w:p>
    <w:p w14:paraId="6880667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Người Cha Nguyễn sinh Sắc</w:t>
      </w:r>
    </w:p>
    <w:p w14:paraId="20E89AE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Người Mẹ Hoàng Thị Loan</w:t>
      </w:r>
    </w:p>
    <w:p w14:paraId="168C8E48"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Người Anh và người Chị</w:t>
      </w:r>
    </w:p>
    <w:p w14:paraId="293B1043"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59EBA558" w14:textId="77777777"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3. Từ sự kiện nào, Hồ Chí Minh lấy tên Nguyễn Ái Quốc?</w:t>
      </w:r>
    </w:p>
    <w:p w14:paraId="4032F3FD"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Gửi Bản Yêu sách tới hội nghị Véc xay</w:t>
      </w:r>
    </w:p>
    <w:p w14:paraId="596FA85A" w14:textId="5E2AD138"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4. Tại Đại hội Đảng lần thứ mấy, lần đầu tiên Đảng ta khẳng định tư tưởng Hồ Chí Minh cũng là nền tảng tư tưởng, kim chỉ nam cho hoạt động của Đảng ta?</w:t>
      </w:r>
    </w:p>
    <w:p w14:paraId="2B9A5758"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Đại hội VII</w:t>
      </w:r>
    </w:p>
    <w:p w14:paraId="64A335EF" w14:textId="32E389D0"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lastRenderedPageBreak/>
        <w:t>5. Sự kiện nào có ảnh hưởng sâu sắc tới nhận thức của Hồ Chí Minh trên hành trình</w:t>
      </w:r>
      <w:r w:rsidRPr="00397F19">
        <w:rPr>
          <w:rFonts w:ascii="Times New Roman" w:hAnsi="Times New Roman" w:cs="Times New Roman"/>
          <w:b/>
          <w:bCs/>
          <w:sz w:val="26"/>
          <w:szCs w:val="26"/>
        </w:rPr>
        <w:t xml:space="preserve"> </w:t>
      </w:r>
      <w:r w:rsidRPr="00397F19">
        <w:rPr>
          <w:rFonts w:ascii="Times New Roman" w:hAnsi="Times New Roman" w:cs="Times New Roman"/>
          <w:b/>
          <w:bCs/>
          <w:sz w:val="26"/>
          <w:szCs w:val="26"/>
        </w:rPr>
        <w:t>Người đi tìm đường cứu nước?</w:t>
      </w:r>
    </w:p>
    <w:p w14:paraId="645908CF"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Thắng lợi của Cách mạng tháng 10 Nga 1917</w:t>
      </w:r>
    </w:p>
    <w:p w14:paraId="7C76FED1" w14:textId="7D4CBD0D"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6 . Theo quan điểm của Đảng ta, sự tác động của nhân tố nào có ý nghĩa quyết định làm cho tư tưởng Hồ Chí Minh tư tưởng của các nhà yêu nước đương thời?</w:t>
      </w:r>
    </w:p>
    <w:p w14:paraId="7C1A84C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Chủ nghĩa Mác Lê nin</w:t>
      </w:r>
    </w:p>
    <w:p w14:paraId="6BB183F0" w14:textId="42EBDEE5"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7. Theo quan điểm của Đảng ta, từ cơ sở nào giúp Hồ Chí Minh có hiểu biết sâu sắc về phong trào giải phóng dân tộc, về xây dựng chủ nghĩa xã hội, về xây dựng Đảng?</w:t>
      </w:r>
    </w:p>
    <w:p w14:paraId="141F71B2"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a. Từ nghiên cứu lý luận</w:t>
      </w:r>
    </w:p>
    <w:p w14:paraId="1559758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b. Từ tham gia sáng lập Đảng Cộng sản Pháp</w:t>
      </w:r>
    </w:p>
    <w:p w14:paraId="23FEC14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 Từ tìm hiểu thực tiễn quá trình xây dựng CNXH ở Liên Xô</w:t>
      </w:r>
    </w:p>
    <w:p w14:paraId="7F4925E4" w14:textId="5419CFFB"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Cả a, b, c</w:t>
      </w:r>
    </w:p>
    <w:p w14:paraId="061E1E6B" w14:textId="4B3171E9"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8. Theo quan điểm của Đảng ta, tác phẩm nào thể hiện được nội dung cốt lõi tư tưởng Hồ Chí Minh về đường lối, phương pháp của cách mạng Việt Nam?</w:t>
      </w:r>
    </w:p>
    <w:p w14:paraId="4C81B4DB"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“Đường Cách mệnh”.</w:t>
      </w:r>
    </w:p>
    <w:p w14:paraId="374E2014" w14:textId="77777777"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9. Hồ Chí Minh viết:…“Trong lúc này quyền lợi của bộ phận, của ……. phải đặt dưới sự sinh tử, tồn vong của quốc gia, của ……. Trong lúc này, nếu không giải quyết được vấn đề dân tộc giải phóng, không đòi được độc lập, tự do cho toàn thể</w:t>
      </w:r>
      <w:r w:rsidRPr="00397F19">
        <w:rPr>
          <w:rFonts w:ascii="Times New Roman" w:hAnsi="Times New Roman" w:cs="Times New Roman"/>
          <w:b/>
          <w:bCs/>
          <w:sz w:val="26"/>
          <w:szCs w:val="26"/>
        </w:rPr>
        <w:t xml:space="preserve"> </w:t>
      </w:r>
      <w:r w:rsidRPr="00397F19">
        <w:rPr>
          <w:rFonts w:ascii="Times New Roman" w:hAnsi="Times New Roman" w:cs="Times New Roman"/>
          <w:b/>
          <w:bCs/>
          <w:sz w:val="26"/>
          <w:szCs w:val="26"/>
        </w:rPr>
        <w:t>dân tộc, thì chẳng những toàn thể ……dân tộc còn chịu mãi kiếp ngựa trâu, mà quyền lợi của ……, giai cấp đến vạn năm cũng không đòi lại được”. Tìm dãy chữ</w:t>
      </w:r>
      <w:r w:rsidRPr="00397F19">
        <w:rPr>
          <w:rFonts w:ascii="Times New Roman" w:hAnsi="Times New Roman" w:cs="Times New Roman"/>
          <w:b/>
          <w:bCs/>
          <w:sz w:val="26"/>
          <w:szCs w:val="26"/>
        </w:rPr>
        <w:t xml:space="preserve"> </w:t>
      </w:r>
      <w:r w:rsidRPr="00397F19">
        <w:rPr>
          <w:rFonts w:ascii="Times New Roman" w:hAnsi="Times New Roman" w:cs="Times New Roman"/>
          <w:b/>
          <w:bCs/>
          <w:sz w:val="26"/>
          <w:szCs w:val="26"/>
        </w:rPr>
        <w:t xml:space="preserve">phù hợp với tư tưởng của Người </w:t>
      </w:r>
    </w:p>
    <w:p w14:paraId="7B4EAD95" w14:textId="2FD91D84"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Giai cấp - dân tộc - quốc gia - bộ phận</w:t>
      </w:r>
    </w:p>
    <w:p w14:paraId="2BC10BD7" w14:textId="33C6F96E"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10. Với tư cách là cán bộ của Quốc tế cộng sản, Hồ Chí Minh chủ trì hội nghị</w:t>
      </w:r>
      <w:r w:rsidRPr="00397F19">
        <w:rPr>
          <w:rFonts w:ascii="Times New Roman" w:hAnsi="Times New Roman" w:cs="Times New Roman"/>
          <w:b/>
          <w:bCs/>
          <w:sz w:val="26"/>
          <w:szCs w:val="26"/>
        </w:rPr>
        <w:t xml:space="preserve"> </w:t>
      </w:r>
      <w:r w:rsidRPr="00397F19">
        <w:rPr>
          <w:rFonts w:ascii="Times New Roman" w:hAnsi="Times New Roman" w:cs="Times New Roman"/>
          <w:b/>
          <w:bCs/>
          <w:sz w:val="26"/>
          <w:szCs w:val="26"/>
        </w:rPr>
        <w:t>BCHTW 8, tháng 5/1941 đã chủ trương xóa bỏ vấn đề gì?</w:t>
      </w:r>
    </w:p>
    <w:p w14:paraId="27EFF419"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Lập chính phủ Liên bang Cộng hòa Dân chủ Đông Dương</w:t>
      </w:r>
    </w:p>
    <w:p w14:paraId="747D44F9" w14:textId="5A2FF0E3"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11. Hồ Chí Minh, với tư cách là cán bộ của Quốc tế cộng sản, khi chủ trì hội nghị</w:t>
      </w:r>
      <w:r w:rsidRPr="00397F19">
        <w:rPr>
          <w:rFonts w:ascii="Times New Roman" w:hAnsi="Times New Roman" w:cs="Times New Roman"/>
          <w:b/>
          <w:bCs/>
          <w:sz w:val="26"/>
          <w:szCs w:val="26"/>
        </w:rPr>
        <w:t xml:space="preserve"> </w:t>
      </w:r>
      <w:r w:rsidRPr="00397F19">
        <w:rPr>
          <w:rFonts w:ascii="Times New Roman" w:hAnsi="Times New Roman" w:cs="Times New Roman"/>
          <w:b/>
          <w:bCs/>
          <w:sz w:val="26"/>
          <w:szCs w:val="26"/>
        </w:rPr>
        <w:t xml:space="preserve">BCHTW 8, tháng 5/1941, Người đã chủ trương tạm gác vấn đề gì? </w:t>
      </w:r>
    </w:p>
    <w:p w14:paraId="04CC0244"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Khẩu hiệu “cách mạng điền địa”,</w:t>
      </w:r>
    </w:p>
    <w:p w14:paraId="37C19DEF" w14:textId="04B29BEE"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12. Cách mạng tháng 8/1945 thành công, giành lại độc lập dân tộc trực tiếp từ tay kẻ</w:t>
      </w:r>
      <w:r>
        <w:rPr>
          <w:rFonts w:ascii="Times New Roman" w:hAnsi="Times New Roman" w:cs="Times New Roman"/>
          <w:b/>
          <w:bCs/>
          <w:sz w:val="26"/>
          <w:szCs w:val="26"/>
        </w:rPr>
        <w:t xml:space="preserve"> </w:t>
      </w:r>
      <w:r w:rsidRPr="00397F19">
        <w:rPr>
          <w:rFonts w:ascii="Times New Roman" w:hAnsi="Times New Roman" w:cs="Times New Roman"/>
          <w:b/>
          <w:bCs/>
          <w:sz w:val="26"/>
          <w:szCs w:val="26"/>
        </w:rPr>
        <w:t xml:space="preserve">thù nào? </w:t>
      </w:r>
    </w:p>
    <w:p w14:paraId="19D4BE4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Phát xít Nhật</w:t>
      </w:r>
    </w:p>
    <w:p w14:paraId="2F5EDBD3" w14:textId="71FC95FD"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13. Sự kiện nào được Đảng ta đánh giá là mốc mở ra thời kỳ sụp đổ của hệ thống thuộc địa kiểu cũ trên phạm vi thế giới ?</w:t>
      </w:r>
    </w:p>
    <w:p w14:paraId="65240AB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Chiến thắng Điện Biên Phủ năm 1954</w:t>
      </w:r>
    </w:p>
    <w:p w14:paraId="6B7C3E1A" w14:textId="2D49A28F"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14. Trong quá trình bôn ba tìm đường cứu nước, Hồ Chí Minh góp phần sáng lập ra</w:t>
      </w:r>
      <w:r>
        <w:rPr>
          <w:rFonts w:ascii="Times New Roman" w:hAnsi="Times New Roman" w:cs="Times New Roman"/>
          <w:b/>
          <w:bCs/>
          <w:sz w:val="26"/>
          <w:szCs w:val="26"/>
        </w:rPr>
        <w:t xml:space="preserve"> </w:t>
      </w:r>
      <w:r w:rsidRPr="00397F19">
        <w:rPr>
          <w:rFonts w:ascii="Times New Roman" w:hAnsi="Times New Roman" w:cs="Times New Roman"/>
          <w:b/>
          <w:bCs/>
          <w:sz w:val="26"/>
          <w:szCs w:val="26"/>
        </w:rPr>
        <w:t xml:space="preserve">Đảng Cộng sản nào? </w:t>
      </w:r>
    </w:p>
    <w:p w14:paraId="186749C8"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Đảng Cộng sản Pháp</w:t>
      </w:r>
    </w:p>
    <w:p w14:paraId="340B8980" w14:textId="63700C78"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15. Từ sự kiện nào Hồ Chí Minh đã ký tên Nguyễn Ái Quốc vào Bản yêu sách 8 điểm và gửi tới hội nghị các cường quốc họp tại Vecxay?</w:t>
      </w:r>
    </w:p>
    <w:p w14:paraId="39A6D41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Tổng thống Mỹ V.Wilson kêu gọi trả quyền tự quyết cho các dân tộc thuộc địa</w:t>
      </w:r>
    </w:p>
    <w:p w14:paraId="6B0F3B57" w14:textId="599FB6CB"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lastRenderedPageBreak/>
        <w:t xml:space="preserve">16. Theo quan điểm của Đảng ta, sự thất bại của Phong trào yêu nước (PTYN) cuối thế kỷ XIX, đầu thế kỷ XX phản ánh điều gì? </w:t>
      </w:r>
    </w:p>
    <w:p w14:paraId="4264688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Phong trào có sự khủng hoảng, bế tắc về giai cấp lãnh đạo</w:t>
      </w:r>
    </w:p>
    <w:p w14:paraId="57AF37DE" w14:textId="060A710D"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 xml:space="preserve">17. Nội dung nào được Đảng ta xác định là giá trị cơ bản có tác động đến việc hình thành nên tư tưởng Hồ Chí Minh? </w:t>
      </w:r>
    </w:p>
    <w:p w14:paraId="77FF276C"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Chủ nghĩa Mác Lê nin</w:t>
      </w:r>
    </w:p>
    <w:p w14:paraId="775CC8AE" w14:textId="2C8FA21E"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18. Sự kiện nào có ảnh hưởng đầu tiên và sâu sắc tới Hồ Chí Minh, trên hành trình Người đi tìm đường cứu nước?</w:t>
      </w:r>
    </w:p>
    <w:p w14:paraId="3D8BA8C2"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Hồ Chí Minh đọc Luận cương dân tộc của Lê Nin</w:t>
      </w:r>
    </w:p>
    <w:p w14:paraId="7586B610" w14:textId="27C20965"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19. Theo quan điểm của Đảng ta, vào giai đoạn nào, tư tưởng của Hồ Chí Minh về</w:t>
      </w:r>
      <w:r w:rsidRPr="00397F19">
        <w:rPr>
          <w:rFonts w:ascii="Times New Roman" w:hAnsi="Times New Roman" w:cs="Times New Roman"/>
          <w:b/>
          <w:bCs/>
          <w:sz w:val="26"/>
          <w:szCs w:val="26"/>
        </w:rPr>
        <w:t xml:space="preserve"> </w:t>
      </w:r>
      <w:r w:rsidRPr="00397F19">
        <w:rPr>
          <w:rFonts w:ascii="Times New Roman" w:hAnsi="Times New Roman" w:cs="Times New Roman"/>
          <w:b/>
          <w:bCs/>
          <w:sz w:val="26"/>
          <w:szCs w:val="26"/>
        </w:rPr>
        <w:t>cách mang Việt Nam đã cơ bản hình thành? a. Giai đoạn giữa 1911 đến 1920</w:t>
      </w:r>
    </w:p>
    <w:p w14:paraId="4C0385F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Giai đoạn cuối 1920 đến 1930</w:t>
      </w:r>
    </w:p>
    <w:p w14:paraId="6333C90A" w14:textId="37EF8926"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20 Tại Hội nghị BCHTW lần thứ mấy, Hồ Chí Minh đã quyết định đặt nhiệm vụ</w:t>
      </w:r>
      <w:r>
        <w:rPr>
          <w:rFonts w:ascii="Times New Roman" w:hAnsi="Times New Roman" w:cs="Times New Roman"/>
          <w:b/>
          <w:bCs/>
          <w:sz w:val="26"/>
          <w:szCs w:val="26"/>
        </w:rPr>
        <w:t xml:space="preserve"> </w:t>
      </w:r>
      <w:r w:rsidRPr="00397F19">
        <w:rPr>
          <w:rFonts w:ascii="Times New Roman" w:hAnsi="Times New Roman" w:cs="Times New Roman"/>
          <w:b/>
          <w:bCs/>
          <w:sz w:val="26"/>
          <w:szCs w:val="26"/>
        </w:rPr>
        <w:t xml:space="preserve">giải phóng dân tộc lên hàng đầu? </w:t>
      </w:r>
    </w:p>
    <w:p w14:paraId="54B47ED7"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Hội nghị BCHTW lần thứ 8</w:t>
      </w:r>
    </w:p>
    <w:p w14:paraId="714BBFA4" w14:textId="530ACE2D"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21. Nội dung nào là chủ trương mới được Hồ Chí Minh với tư cách là cán bộ của Quốc tế cộng sản nêu ra trong Hội nghị BCHTW 8, tháng 5/1941?</w:t>
      </w:r>
    </w:p>
    <w:p w14:paraId="0203F390"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Thành lập Chính phủ nhân dân của nước Việt Nam Dân chủ Cộng hoà.</w:t>
      </w:r>
    </w:p>
    <w:p w14:paraId="59872E9C" w14:textId="6EA4DABE"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22. Nội dung chính của Bản yêu sách 8 điểm do Nguyễn Ái Quốc gửi đến Hội nghị</w:t>
      </w:r>
      <w:r w:rsidRPr="00397F19">
        <w:rPr>
          <w:rFonts w:ascii="Times New Roman" w:hAnsi="Times New Roman" w:cs="Times New Roman"/>
          <w:b/>
          <w:bCs/>
          <w:sz w:val="26"/>
          <w:szCs w:val="26"/>
        </w:rPr>
        <w:t xml:space="preserve"> </w:t>
      </w:r>
      <w:r w:rsidRPr="00397F19">
        <w:rPr>
          <w:rFonts w:ascii="Times New Roman" w:hAnsi="Times New Roman" w:cs="Times New Roman"/>
          <w:b/>
          <w:bCs/>
          <w:sz w:val="26"/>
          <w:szCs w:val="26"/>
        </w:rPr>
        <w:t>Véc xay là gì?</w:t>
      </w:r>
    </w:p>
    <w:p w14:paraId="3213EBDE"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lastRenderedPageBreak/>
        <w:t>Đòi quyền bình đẳng về pháp lý và quyền tự do, dân chủ cho nhân dân An Nam</w:t>
      </w:r>
    </w:p>
    <w:p w14:paraId="2BBC7582" w14:textId="33017256"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23. Theo quan điểm của Hồ Chí Minh, con đường (tiến trình) cách mạng giải phóng dân tộc</w:t>
      </w:r>
      <w:r w:rsidRPr="00397F19">
        <w:rPr>
          <w:rFonts w:ascii="Times New Roman" w:hAnsi="Times New Roman" w:cs="Times New Roman"/>
          <w:b/>
          <w:bCs/>
          <w:sz w:val="26"/>
          <w:szCs w:val="26"/>
        </w:rPr>
        <w:t xml:space="preserve"> </w:t>
      </w:r>
      <w:r w:rsidRPr="00397F19">
        <w:rPr>
          <w:rFonts w:ascii="Times New Roman" w:hAnsi="Times New Roman" w:cs="Times New Roman"/>
          <w:b/>
          <w:bCs/>
          <w:sz w:val="26"/>
          <w:szCs w:val="26"/>
        </w:rPr>
        <w:t>ở Việt Nam phát triển như thế nào?</w:t>
      </w:r>
    </w:p>
    <w:p w14:paraId="77F4D996"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Giải phóng dân tộc, giải phóng xã hội, giải phóng giai cấp, giải phóng con người</w:t>
      </w:r>
    </w:p>
    <w:p w14:paraId="11B79E29" w14:textId="6BF25F4F"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 xml:space="preserve">24. Theo quan điểm của Đảng ta, thắng lợi trong cách mạng tháng 8/1945 chủ yếu dựa vào hình thức đấu tranh nào? </w:t>
      </w:r>
    </w:p>
    <w:p w14:paraId="4C3B4B55" w14:textId="77777777" w:rsidR="00397F19" w:rsidRPr="00397F19"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Đấu tranh chính trị,</w:t>
      </w:r>
    </w:p>
    <w:p w14:paraId="32EEDE89" w14:textId="02BB7133" w:rsidR="00397F19" w:rsidRPr="00397F19" w:rsidRDefault="00397F19" w:rsidP="00397F19">
      <w:pPr>
        <w:tabs>
          <w:tab w:val="left" w:pos="709"/>
        </w:tabs>
        <w:spacing w:before="120" w:after="120" w:line="360" w:lineRule="auto"/>
        <w:jc w:val="both"/>
        <w:rPr>
          <w:rFonts w:ascii="Times New Roman" w:hAnsi="Times New Roman" w:cs="Times New Roman"/>
          <w:b/>
          <w:bCs/>
          <w:sz w:val="26"/>
          <w:szCs w:val="26"/>
        </w:rPr>
      </w:pPr>
      <w:r w:rsidRPr="00397F19">
        <w:rPr>
          <w:rFonts w:ascii="Times New Roman" w:hAnsi="Times New Roman" w:cs="Times New Roman"/>
          <w:b/>
          <w:bCs/>
          <w:sz w:val="26"/>
          <w:szCs w:val="26"/>
        </w:rPr>
        <w:t>25</w:t>
      </w:r>
      <w:r w:rsidRPr="00397F19">
        <w:rPr>
          <w:rFonts w:ascii="Times New Roman" w:hAnsi="Times New Roman" w:cs="Times New Roman"/>
          <w:b/>
          <w:bCs/>
          <w:sz w:val="26"/>
          <w:szCs w:val="26"/>
        </w:rPr>
        <w:t>.</w:t>
      </w:r>
      <w:r w:rsidRPr="00397F19">
        <w:rPr>
          <w:rFonts w:ascii="Times New Roman" w:hAnsi="Times New Roman" w:cs="Times New Roman"/>
          <w:b/>
          <w:bCs/>
          <w:sz w:val="26"/>
          <w:szCs w:val="26"/>
        </w:rPr>
        <w:t xml:space="preserve"> Phương hướng chiến lược của Cách mạng Việt Nam là “Làm tư sản dân quyền cách mạng và thổ địa cách mạng để đi tới xã hội cộng sản” được Hồ Chí Minh nêu ra, lần đầu tiên trong tác phẩm nào? </w:t>
      </w:r>
    </w:p>
    <w:p w14:paraId="7FA96FFA" w14:textId="10DBFE19" w:rsidR="003B20C1" w:rsidRPr="00A33C40" w:rsidRDefault="00397F19" w:rsidP="00397F19">
      <w:pPr>
        <w:tabs>
          <w:tab w:val="left" w:pos="709"/>
        </w:tabs>
        <w:spacing w:before="120" w:after="120" w:line="360" w:lineRule="auto"/>
        <w:jc w:val="both"/>
        <w:rPr>
          <w:rFonts w:ascii="Times New Roman" w:hAnsi="Times New Roman" w:cs="Times New Roman"/>
          <w:sz w:val="26"/>
          <w:szCs w:val="26"/>
        </w:rPr>
      </w:pPr>
      <w:r w:rsidRPr="00397F19">
        <w:rPr>
          <w:rFonts w:ascii="Times New Roman" w:hAnsi="Times New Roman" w:cs="Times New Roman"/>
          <w:sz w:val="26"/>
          <w:szCs w:val="26"/>
        </w:rPr>
        <w:t>“Chánh cương vắn tắt của Đảng”</w:t>
      </w:r>
    </w:p>
    <w:sectPr w:rsidR="003B20C1" w:rsidRPr="00A33C4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275"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E5457" w14:textId="77777777" w:rsidR="00D244F9" w:rsidRDefault="00D244F9">
      <w:pPr>
        <w:spacing w:after="0" w:line="240" w:lineRule="auto"/>
      </w:pPr>
      <w:r>
        <w:separator/>
      </w:r>
    </w:p>
  </w:endnote>
  <w:endnote w:type="continuationSeparator" w:id="0">
    <w:p w14:paraId="2E864063" w14:textId="77777777" w:rsidR="00D244F9" w:rsidRDefault="00D24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74396" w14:textId="77777777" w:rsidR="00EB3EF3" w:rsidRDefault="00EB3EF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D036D" w14:textId="77777777" w:rsidR="00EB3EF3" w:rsidRDefault="00000000">
    <w:pPr>
      <w:pBdr>
        <w:top w:val="nil"/>
        <w:left w:val="nil"/>
        <w:bottom w:val="nil"/>
        <w:right w:val="nil"/>
        <w:between w:val="nil"/>
      </w:pBdr>
      <w:tabs>
        <w:tab w:val="center" w:pos="4680"/>
        <w:tab w:val="right" w:pos="9360"/>
      </w:tabs>
      <w:spacing w:after="0" w:line="240" w:lineRule="auto"/>
      <w:ind w:hanging="1425"/>
      <w:rPr>
        <w:color w:val="000000"/>
      </w:rPr>
    </w:pPr>
    <w:r>
      <w:rPr>
        <w:noProof/>
      </w:rPr>
      <w:drawing>
        <wp:inline distT="114300" distB="114300" distL="114300" distR="114300" wp14:anchorId="69DCAE7E" wp14:editId="521F0E62">
          <wp:extent cx="7852988" cy="169845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852988" cy="1698459"/>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D74D1" w14:textId="77777777" w:rsidR="00EB3EF3" w:rsidRDefault="00EB3EF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85975" w14:textId="77777777" w:rsidR="00D244F9" w:rsidRDefault="00D244F9">
      <w:pPr>
        <w:spacing w:after="0" w:line="240" w:lineRule="auto"/>
      </w:pPr>
      <w:r>
        <w:separator/>
      </w:r>
    </w:p>
  </w:footnote>
  <w:footnote w:type="continuationSeparator" w:id="0">
    <w:p w14:paraId="1465CE7E" w14:textId="77777777" w:rsidR="00D244F9" w:rsidRDefault="00D24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317FD" w14:textId="77777777" w:rsidR="00EB3EF3"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35073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57.85pt;height:647.6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3DFF0" w14:textId="77777777" w:rsidR="00EB3EF3" w:rsidRDefault="00000000">
    <w:pPr>
      <w:pBdr>
        <w:top w:val="nil"/>
        <w:left w:val="nil"/>
        <w:bottom w:val="nil"/>
        <w:right w:val="nil"/>
        <w:between w:val="nil"/>
      </w:pBdr>
      <w:tabs>
        <w:tab w:val="center" w:pos="4680"/>
        <w:tab w:val="right" w:pos="9360"/>
      </w:tabs>
      <w:spacing w:after="0" w:line="240" w:lineRule="auto"/>
      <w:ind w:left="-1417" w:firstLine="165"/>
      <w:rPr>
        <w:color w:val="000000"/>
      </w:rPr>
    </w:pPr>
    <w:bookmarkStart w:id="0" w:name="_gjdgxs" w:colFirst="0" w:colLast="0"/>
    <w:bookmarkEnd w:id="0"/>
    <w:r>
      <w:rPr>
        <w:noProof/>
      </w:rPr>
      <w:drawing>
        <wp:inline distT="114300" distB="114300" distL="114300" distR="114300" wp14:anchorId="70411981" wp14:editId="0C7C63A0">
          <wp:extent cx="7581525" cy="14954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504" t="9550" r="1128"/>
                  <a:stretch>
                    <a:fillRect/>
                  </a:stretch>
                </pic:blipFill>
                <pic:spPr>
                  <a:xfrm>
                    <a:off x="0" y="0"/>
                    <a:ext cx="7581525" cy="1495425"/>
                  </a:xfrm>
                  <a:prstGeom prst="rect">
                    <a:avLst/>
                  </a:prstGeom>
                  <a:ln/>
                </pic:spPr>
              </pic:pic>
            </a:graphicData>
          </a:graphic>
        </wp:inline>
      </w:drawing>
    </w:r>
    <w:r>
      <w:rPr>
        <w:color w:val="000000"/>
      </w:rPr>
      <w:pict w14:anchorId="1B06AB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457.85pt;height:647.6pt;z-index:-251659776;mso-position-horizontal:center;mso-position-horizontal-relative:margin;mso-position-vertical:center;mso-position-vertical-relative:margin">
          <v:imagedata r:id="rId2"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1F5A0" w14:textId="77777777" w:rsidR="00EB3EF3"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0C77B4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457.85pt;height:647.6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6533"/>
    <w:multiLevelType w:val="multilevel"/>
    <w:tmpl w:val="283E3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17755"/>
    <w:multiLevelType w:val="multilevel"/>
    <w:tmpl w:val="A054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0325E"/>
    <w:multiLevelType w:val="multilevel"/>
    <w:tmpl w:val="FE42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E0A07"/>
    <w:multiLevelType w:val="multilevel"/>
    <w:tmpl w:val="A260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F42369"/>
    <w:multiLevelType w:val="multilevel"/>
    <w:tmpl w:val="746A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756BB"/>
    <w:multiLevelType w:val="multilevel"/>
    <w:tmpl w:val="0D38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C6D95"/>
    <w:multiLevelType w:val="multilevel"/>
    <w:tmpl w:val="7FA42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526117"/>
    <w:multiLevelType w:val="multilevel"/>
    <w:tmpl w:val="03D8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597DB7"/>
    <w:multiLevelType w:val="multilevel"/>
    <w:tmpl w:val="4774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5271F"/>
    <w:multiLevelType w:val="multilevel"/>
    <w:tmpl w:val="0D82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62BD8"/>
    <w:multiLevelType w:val="multilevel"/>
    <w:tmpl w:val="5B14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F61F51"/>
    <w:multiLevelType w:val="multilevel"/>
    <w:tmpl w:val="1F767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B949FB"/>
    <w:multiLevelType w:val="multilevel"/>
    <w:tmpl w:val="EC981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C05FA5"/>
    <w:multiLevelType w:val="multilevel"/>
    <w:tmpl w:val="31BA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64EE6"/>
    <w:multiLevelType w:val="multilevel"/>
    <w:tmpl w:val="1C7A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7C7D84"/>
    <w:multiLevelType w:val="multilevel"/>
    <w:tmpl w:val="E5081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FF0B48"/>
    <w:multiLevelType w:val="multilevel"/>
    <w:tmpl w:val="02F0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41BA4"/>
    <w:multiLevelType w:val="multilevel"/>
    <w:tmpl w:val="2BD6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A1301"/>
    <w:multiLevelType w:val="multilevel"/>
    <w:tmpl w:val="A71EC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03588A"/>
    <w:multiLevelType w:val="multilevel"/>
    <w:tmpl w:val="F6FA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0A4C94"/>
    <w:multiLevelType w:val="multilevel"/>
    <w:tmpl w:val="05A2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5A58CC"/>
    <w:multiLevelType w:val="multilevel"/>
    <w:tmpl w:val="8E42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B36F7"/>
    <w:multiLevelType w:val="multilevel"/>
    <w:tmpl w:val="BA1C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5D0285"/>
    <w:multiLevelType w:val="multilevel"/>
    <w:tmpl w:val="D2E6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8C6001"/>
    <w:multiLevelType w:val="multilevel"/>
    <w:tmpl w:val="A154C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A43059"/>
    <w:multiLevelType w:val="multilevel"/>
    <w:tmpl w:val="FCD8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D25920"/>
    <w:multiLevelType w:val="multilevel"/>
    <w:tmpl w:val="E940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C2982"/>
    <w:multiLevelType w:val="multilevel"/>
    <w:tmpl w:val="281C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3D5780"/>
    <w:multiLevelType w:val="multilevel"/>
    <w:tmpl w:val="1FC0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C168C4"/>
    <w:multiLevelType w:val="multilevel"/>
    <w:tmpl w:val="DEA02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655E58"/>
    <w:multiLevelType w:val="multilevel"/>
    <w:tmpl w:val="242C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457CA0"/>
    <w:multiLevelType w:val="multilevel"/>
    <w:tmpl w:val="A95CD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48482B"/>
    <w:multiLevelType w:val="multilevel"/>
    <w:tmpl w:val="B14A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9C6DB5"/>
    <w:multiLevelType w:val="multilevel"/>
    <w:tmpl w:val="2176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9F6465"/>
    <w:multiLevelType w:val="multilevel"/>
    <w:tmpl w:val="7DC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B6536C"/>
    <w:multiLevelType w:val="multilevel"/>
    <w:tmpl w:val="5578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1D47AA"/>
    <w:multiLevelType w:val="multilevel"/>
    <w:tmpl w:val="2FD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936FE3"/>
    <w:multiLevelType w:val="multilevel"/>
    <w:tmpl w:val="5210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B56942"/>
    <w:multiLevelType w:val="multilevel"/>
    <w:tmpl w:val="AD0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892F50"/>
    <w:multiLevelType w:val="multilevel"/>
    <w:tmpl w:val="7C7C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F06E7D"/>
    <w:multiLevelType w:val="multilevel"/>
    <w:tmpl w:val="01C6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6A7A37"/>
    <w:multiLevelType w:val="multilevel"/>
    <w:tmpl w:val="AA98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BF1919"/>
    <w:multiLevelType w:val="multilevel"/>
    <w:tmpl w:val="2B12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2D72FC"/>
    <w:multiLevelType w:val="multilevel"/>
    <w:tmpl w:val="1298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CD533C"/>
    <w:multiLevelType w:val="multilevel"/>
    <w:tmpl w:val="BE28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DD4F42"/>
    <w:multiLevelType w:val="multilevel"/>
    <w:tmpl w:val="B6F0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247582"/>
    <w:multiLevelType w:val="multilevel"/>
    <w:tmpl w:val="77D6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3E053F"/>
    <w:multiLevelType w:val="multilevel"/>
    <w:tmpl w:val="F1C6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AA37CB"/>
    <w:multiLevelType w:val="multilevel"/>
    <w:tmpl w:val="4818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A77BE5"/>
    <w:multiLevelType w:val="multilevel"/>
    <w:tmpl w:val="87EE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BC1887"/>
    <w:multiLevelType w:val="multilevel"/>
    <w:tmpl w:val="2DFC8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A297093"/>
    <w:multiLevelType w:val="multilevel"/>
    <w:tmpl w:val="F98AE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670DB8"/>
    <w:multiLevelType w:val="multilevel"/>
    <w:tmpl w:val="0E6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DC2F3E"/>
    <w:multiLevelType w:val="multilevel"/>
    <w:tmpl w:val="1EEA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560015"/>
    <w:multiLevelType w:val="multilevel"/>
    <w:tmpl w:val="AAE4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0205B1"/>
    <w:multiLevelType w:val="multilevel"/>
    <w:tmpl w:val="E8FC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963197"/>
    <w:multiLevelType w:val="multilevel"/>
    <w:tmpl w:val="39C81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D7799E"/>
    <w:multiLevelType w:val="multilevel"/>
    <w:tmpl w:val="EC0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A271B2"/>
    <w:multiLevelType w:val="multilevel"/>
    <w:tmpl w:val="03BA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C231BB"/>
    <w:multiLevelType w:val="multilevel"/>
    <w:tmpl w:val="0BCE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52A196F"/>
    <w:multiLevelType w:val="multilevel"/>
    <w:tmpl w:val="E2963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673209"/>
    <w:multiLevelType w:val="multilevel"/>
    <w:tmpl w:val="8A4C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70477E"/>
    <w:multiLevelType w:val="multilevel"/>
    <w:tmpl w:val="E294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EC4298"/>
    <w:multiLevelType w:val="multilevel"/>
    <w:tmpl w:val="1472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AE24F8"/>
    <w:multiLevelType w:val="multilevel"/>
    <w:tmpl w:val="FFDE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D851B1"/>
    <w:multiLevelType w:val="multilevel"/>
    <w:tmpl w:val="65A4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F63EB5"/>
    <w:multiLevelType w:val="multilevel"/>
    <w:tmpl w:val="D526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E20C23"/>
    <w:multiLevelType w:val="multilevel"/>
    <w:tmpl w:val="77FE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B24672"/>
    <w:multiLevelType w:val="multilevel"/>
    <w:tmpl w:val="7074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3571C9"/>
    <w:multiLevelType w:val="multilevel"/>
    <w:tmpl w:val="D5DCF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EB12F2"/>
    <w:multiLevelType w:val="multilevel"/>
    <w:tmpl w:val="EC76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5247CB2"/>
    <w:multiLevelType w:val="multilevel"/>
    <w:tmpl w:val="3A2E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8660268"/>
    <w:multiLevelType w:val="multilevel"/>
    <w:tmpl w:val="1572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9F31544"/>
    <w:multiLevelType w:val="multilevel"/>
    <w:tmpl w:val="1F16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CBD035A"/>
    <w:multiLevelType w:val="multilevel"/>
    <w:tmpl w:val="854C5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D2F297B"/>
    <w:multiLevelType w:val="multilevel"/>
    <w:tmpl w:val="1C8C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D583745"/>
    <w:multiLevelType w:val="multilevel"/>
    <w:tmpl w:val="0B92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8C5432"/>
    <w:multiLevelType w:val="multilevel"/>
    <w:tmpl w:val="71BCB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845F5A"/>
    <w:multiLevelType w:val="multilevel"/>
    <w:tmpl w:val="858E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0F3C4C"/>
    <w:multiLevelType w:val="multilevel"/>
    <w:tmpl w:val="E56A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F2206C"/>
    <w:multiLevelType w:val="multilevel"/>
    <w:tmpl w:val="0A22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8AB438F"/>
    <w:multiLevelType w:val="multilevel"/>
    <w:tmpl w:val="EBBE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D27D40"/>
    <w:multiLevelType w:val="multilevel"/>
    <w:tmpl w:val="9FD4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4702F3"/>
    <w:multiLevelType w:val="multilevel"/>
    <w:tmpl w:val="B7B6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B0275DC"/>
    <w:multiLevelType w:val="multilevel"/>
    <w:tmpl w:val="AA6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1835DF"/>
    <w:multiLevelType w:val="multilevel"/>
    <w:tmpl w:val="EF9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306A7F"/>
    <w:multiLevelType w:val="multilevel"/>
    <w:tmpl w:val="AAE4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6E375E"/>
    <w:multiLevelType w:val="multilevel"/>
    <w:tmpl w:val="B8541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E4C29C5"/>
    <w:multiLevelType w:val="multilevel"/>
    <w:tmpl w:val="6926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45563C"/>
    <w:multiLevelType w:val="multilevel"/>
    <w:tmpl w:val="FCC0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5923D4"/>
    <w:multiLevelType w:val="multilevel"/>
    <w:tmpl w:val="7FEE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DD2B6F"/>
    <w:multiLevelType w:val="multilevel"/>
    <w:tmpl w:val="1784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F670F9"/>
    <w:multiLevelType w:val="multilevel"/>
    <w:tmpl w:val="BC06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0C0C3B"/>
    <w:multiLevelType w:val="multilevel"/>
    <w:tmpl w:val="B5C8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846B86"/>
    <w:multiLevelType w:val="multilevel"/>
    <w:tmpl w:val="95820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A65478D"/>
    <w:multiLevelType w:val="multilevel"/>
    <w:tmpl w:val="75B2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1F1A50"/>
    <w:multiLevelType w:val="multilevel"/>
    <w:tmpl w:val="372AB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1B448A"/>
    <w:multiLevelType w:val="multilevel"/>
    <w:tmpl w:val="445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8C42F0"/>
    <w:multiLevelType w:val="multilevel"/>
    <w:tmpl w:val="71240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DE178F8"/>
    <w:multiLevelType w:val="multilevel"/>
    <w:tmpl w:val="1376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6D704C"/>
    <w:multiLevelType w:val="multilevel"/>
    <w:tmpl w:val="E612B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0469437">
    <w:abstractNumId w:val="84"/>
  </w:num>
  <w:num w:numId="2" w16cid:durableId="2076275422">
    <w:abstractNumId w:val="36"/>
  </w:num>
  <w:num w:numId="3" w16cid:durableId="1847012099">
    <w:abstractNumId w:val="95"/>
  </w:num>
  <w:num w:numId="4" w16cid:durableId="767196725">
    <w:abstractNumId w:val="54"/>
  </w:num>
  <w:num w:numId="5" w16cid:durableId="1184588689">
    <w:abstractNumId w:val="17"/>
  </w:num>
  <w:num w:numId="6" w16cid:durableId="2049328051">
    <w:abstractNumId w:val="85"/>
  </w:num>
  <w:num w:numId="7" w16cid:durableId="405613704">
    <w:abstractNumId w:val="99"/>
  </w:num>
  <w:num w:numId="8" w16cid:durableId="726805195">
    <w:abstractNumId w:val="34"/>
  </w:num>
  <w:num w:numId="9" w16cid:durableId="1597907681">
    <w:abstractNumId w:val="81"/>
  </w:num>
  <w:num w:numId="10" w16cid:durableId="380180490">
    <w:abstractNumId w:val="48"/>
  </w:num>
  <w:num w:numId="11" w16cid:durableId="1519271969">
    <w:abstractNumId w:val="82"/>
  </w:num>
  <w:num w:numId="12" w16cid:durableId="559638222">
    <w:abstractNumId w:val="88"/>
  </w:num>
  <w:num w:numId="13" w16cid:durableId="204947267">
    <w:abstractNumId w:val="40"/>
  </w:num>
  <w:num w:numId="14" w16cid:durableId="1522401451">
    <w:abstractNumId w:val="37"/>
  </w:num>
  <w:num w:numId="15" w16cid:durableId="716508157">
    <w:abstractNumId w:val="68"/>
  </w:num>
  <w:num w:numId="16" w16cid:durableId="390352477">
    <w:abstractNumId w:val="35"/>
  </w:num>
  <w:num w:numId="17" w16cid:durableId="1315068809">
    <w:abstractNumId w:val="97"/>
  </w:num>
  <w:num w:numId="18" w16cid:durableId="867909050">
    <w:abstractNumId w:val="90"/>
  </w:num>
  <w:num w:numId="19" w16cid:durableId="1642736252">
    <w:abstractNumId w:val="52"/>
  </w:num>
  <w:num w:numId="20" w16cid:durableId="1716738748">
    <w:abstractNumId w:val="23"/>
  </w:num>
  <w:num w:numId="21" w16cid:durableId="41903647">
    <w:abstractNumId w:val="39"/>
  </w:num>
  <w:num w:numId="22" w16cid:durableId="644165003">
    <w:abstractNumId w:val="89"/>
  </w:num>
  <w:num w:numId="23" w16cid:durableId="1637486012">
    <w:abstractNumId w:val="92"/>
  </w:num>
  <w:num w:numId="24" w16cid:durableId="1847135956">
    <w:abstractNumId w:val="28"/>
  </w:num>
  <w:num w:numId="25" w16cid:durableId="2017807049">
    <w:abstractNumId w:val="2"/>
  </w:num>
  <w:num w:numId="26" w16cid:durableId="773667297">
    <w:abstractNumId w:val="58"/>
  </w:num>
  <w:num w:numId="27" w16cid:durableId="676542194">
    <w:abstractNumId w:val="26"/>
  </w:num>
  <w:num w:numId="28" w16cid:durableId="1111051803">
    <w:abstractNumId w:val="21"/>
  </w:num>
  <w:num w:numId="29" w16cid:durableId="1562791647">
    <w:abstractNumId w:val="43"/>
  </w:num>
  <w:num w:numId="30" w16cid:durableId="509371069">
    <w:abstractNumId w:val="1"/>
  </w:num>
  <w:num w:numId="31" w16cid:durableId="269315595">
    <w:abstractNumId w:val="38"/>
  </w:num>
  <w:num w:numId="32" w16cid:durableId="890001844">
    <w:abstractNumId w:val="79"/>
  </w:num>
  <w:num w:numId="33" w16cid:durableId="1838836911">
    <w:abstractNumId w:val="16"/>
  </w:num>
  <w:num w:numId="34" w16cid:durableId="1707682801">
    <w:abstractNumId w:val="49"/>
  </w:num>
  <w:num w:numId="35" w16cid:durableId="682972194">
    <w:abstractNumId w:val="93"/>
  </w:num>
  <w:num w:numId="36" w16cid:durableId="719324189">
    <w:abstractNumId w:val="86"/>
  </w:num>
  <w:num w:numId="37" w16cid:durableId="1255892854">
    <w:abstractNumId w:val="5"/>
  </w:num>
  <w:num w:numId="38" w16cid:durableId="705368246">
    <w:abstractNumId w:val="91"/>
  </w:num>
  <w:num w:numId="39" w16cid:durableId="1141924288">
    <w:abstractNumId w:val="61"/>
  </w:num>
  <w:num w:numId="40" w16cid:durableId="490146601">
    <w:abstractNumId w:val="57"/>
  </w:num>
  <w:num w:numId="41" w16cid:durableId="255091722">
    <w:abstractNumId w:val="66"/>
  </w:num>
  <w:num w:numId="42" w16cid:durableId="471753187">
    <w:abstractNumId w:val="42"/>
  </w:num>
  <w:num w:numId="43" w16cid:durableId="696391354">
    <w:abstractNumId w:val="8"/>
  </w:num>
  <w:num w:numId="44" w16cid:durableId="1376614435">
    <w:abstractNumId w:val="9"/>
  </w:num>
  <w:num w:numId="45" w16cid:durableId="877274708">
    <w:abstractNumId w:val="25"/>
  </w:num>
  <w:num w:numId="46" w16cid:durableId="1658261295">
    <w:abstractNumId w:val="30"/>
  </w:num>
  <w:num w:numId="47" w16cid:durableId="1174103989">
    <w:abstractNumId w:val="44"/>
  </w:num>
  <w:num w:numId="48" w16cid:durableId="474185118">
    <w:abstractNumId w:val="78"/>
  </w:num>
  <w:num w:numId="49" w16cid:durableId="321587460">
    <w:abstractNumId w:val="76"/>
  </w:num>
  <w:num w:numId="50" w16cid:durableId="33848092">
    <w:abstractNumId w:val="13"/>
  </w:num>
  <w:num w:numId="51" w16cid:durableId="676274318">
    <w:abstractNumId w:val="55"/>
  </w:num>
  <w:num w:numId="52" w16cid:durableId="1546916312">
    <w:abstractNumId w:val="24"/>
    <w:lvlOverride w:ilvl="0">
      <w:lvl w:ilvl="0">
        <w:numFmt w:val="upperLetter"/>
        <w:lvlText w:val="%1."/>
        <w:lvlJc w:val="left"/>
      </w:lvl>
    </w:lvlOverride>
  </w:num>
  <w:num w:numId="53" w16cid:durableId="1407603775">
    <w:abstractNumId w:val="24"/>
    <w:lvlOverride w:ilvl="0">
      <w:lvl w:ilvl="0">
        <w:numFmt w:val="upperLetter"/>
        <w:lvlText w:val="%1."/>
        <w:lvlJc w:val="left"/>
      </w:lvl>
    </w:lvlOverride>
  </w:num>
  <w:num w:numId="54" w16cid:durableId="1658219014">
    <w:abstractNumId w:val="24"/>
    <w:lvlOverride w:ilvl="0">
      <w:lvl w:ilvl="0">
        <w:numFmt w:val="upperLetter"/>
        <w:lvlText w:val="%1."/>
        <w:lvlJc w:val="left"/>
      </w:lvl>
    </w:lvlOverride>
  </w:num>
  <w:num w:numId="55" w16cid:durableId="659575593">
    <w:abstractNumId w:val="24"/>
    <w:lvlOverride w:ilvl="0">
      <w:lvl w:ilvl="0">
        <w:numFmt w:val="upperLetter"/>
        <w:lvlText w:val="%1."/>
        <w:lvlJc w:val="left"/>
      </w:lvl>
    </w:lvlOverride>
  </w:num>
  <w:num w:numId="56" w16cid:durableId="752092592">
    <w:abstractNumId w:val="64"/>
    <w:lvlOverride w:ilvl="0">
      <w:lvl w:ilvl="0">
        <w:numFmt w:val="upperLetter"/>
        <w:lvlText w:val="%1."/>
        <w:lvlJc w:val="left"/>
      </w:lvl>
    </w:lvlOverride>
  </w:num>
  <w:num w:numId="57" w16cid:durableId="1896349703">
    <w:abstractNumId w:val="64"/>
    <w:lvlOverride w:ilvl="0">
      <w:lvl w:ilvl="0">
        <w:numFmt w:val="upperLetter"/>
        <w:lvlText w:val="%1."/>
        <w:lvlJc w:val="left"/>
      </w:lvl>
    </w:lvlOverride>
  </w:num>
  <w:num w:numId="58" w16cid:durableId="538130378">
    <w:abstractNumId w:val="64"/>
    <w:lvlOverride w:ilvl="0">
      <w:lvl w:ilvl="0">
        <w:numFmt w:val="upperLetter"/>
        <w:lvlText w:val="%1."/>
        <w:lvlJc w:val="left"/>
      </w:lvl>
    </w:lvlOverride>
  </w:num>
  <w:num w:numId="59" w16cid:durableId="1894076943">
    <w:abstractNumId w:val="64"/>
    <w:lvlOverride w:ilvl="0">
      <w:lvl w:ilvl="0">
        <w:numFmt w:val="upperLetter"/>
        <w:lvlText w:val="%1."/>
        <w:lvlJc w:val="left"/>
      </w:lvl>
    </w:lvlOverride>
  </w:num>
  <w:num w:numId="60" w16cid:durableId="1433741169">
    <w:abstractNumId w:val="100"/>
    <w:lvlOverride w:ilvl="0">
      <w:lvl w:ilvl="0">
        <w:numFmt w:val="upperLetter"/>
        <w:lvlText w:val="%1."/>
        <w:lvlJc w:val="left"/>
      </w:lvl>
    </w:lvlOverride>
  </w:num>
  <w:num w:numId="61" w16cid:durableId="2142456941">
    <w:abstractNumId w:val="100"/>
    <w:lvlOverride w:ilvl="0">
      <w:lvl w:ilvl="0">
        <w:numFmt w:val="upperLetter"/>
        <w:lvlText w:val="%1."/>
        <w:lvlJc w:val="left"/>
      </w:lvl>
    </w:lvlOverride>
  </w:num>
  <w:num w:numId="62" w16cid:durableId="1404256840">
    <w:abstractNumId w:val="100"/>
    <w:lvlOverride w:ilvl="0">
      <w:lvl w:ilvl="0">
        <w:numFmt w:val="upperLetter"/>
        <w:lvlText w:val="%1."/>
        <w:lvlJc w:val="left"/>
      </w:lvl>
    </w:lvlOverride>
  </w:num>
  <w:num w:numId="63" w16cid:durableId="843742924">
    <w:abstractNumId w:val="100"/>
    <w:lvlOverride w:ilvl="0">
      <w:lvl w:ilvl="0">
        <w:numFmt w:val="upperLetter"/>
        <w:lvlText w:val="%1."/>
        <w:lvlJc w:val="left"/>
      </w:lvl>
    </w:lvlOverride>
  </w:num>
  <w:num w:numId="64" w16cid:durableId="1392846619">
    <w:abstractNumId w:val="87"/>
    <w:lvlOverride w:ilvl="0">
      <w:lvl w:ilvl="0">
        <w:numFmt w:val="upperLetter"/>
        <w:lvlText w:val="%1."/>
        <w:lvlJc w:val="left"/>
      </w:lvl>
    </w:lvlOverride>
  </w:num>
  <w:num w:numId="65" w16cid:durableId="2146727769">
    <w:abstractNumId w:val="87"/>
    <w:lvlOverride w:ilvl="0">
      <w:lvl w:ilvl="0">
        <w:numFmt w:val="upperLetter"/>
        <w:lvlText w:val="%1."/>
        <w:lvlJc w:val="left"/>
      </w:lvl>
    </w:lvlOverride>
  </w:num>
  <w:num w:numId="66" w16cid:durableId="779885117">
    <w:abstractNumId w:val="87"/>
    <w:lvlOverride w:ilvl="0">
      <w:lvl w:ilvl="0">
        <w:numFmt w:val="upperLetter"/>
        <w:lvlText w:val="%1."/>
        <w:lvlJc w:val="left"/>
      </w:lvl>
    </w:lvlOverride>
  </w:num>
  <w:num w:numId="67" w16cid:durableId="1637683110">
    <w:abstractNumId w:val="87"/>
    <w:lvlOverride w:ilvl="0">
      <w:lvl w:ilvl="0">
        <w:numFmt w:val="upperLetter"/>
        <w:lvlText w:val="%1."/>
        <w:lvlJc w:val="left"/>
      </w:lvl>
    </w:lvlOverride>
  </w:num>
  <w:num w:numId="68" w16cid:durableId="921526269">
    <w:abstractNumId w:val="83"/>
    <w:lvlOverride w:ilvl="0">
      <w:lvl w:ilvl="0">
        <w:numFmt w:val="upperLetter"/>
        <w:lvlText w:val="%1."/>
        <w:lvlJc w:val="left"/>
      </w:lvl>
    </w:lvlOverride>
  </w:num>
  <w:num w:numId="69" w16cid:durableId="1192887032">
    <w:abstractNumId w:val="83"/>
    <w:lvlOverride w:ilvl="0">
      <w:lvl w:ilvl="0">
        <w:numFmt w:val="upperLetter"/>
        <w:lvlText w:val="%1."/>
        <w:lvlJc w:val="left"/>
      </w:lvl>
    </w:lvlOverride>
  </w:num>
  <w:num w:numId="70" w16cid:durableId="269094532">
    <w:abstractNumId w:val="83"/>
    <w:lvlOverride w:ilvl="0">
      <w:lvl w:ilvl="0">
        <w:numFmt w:val="upperLetter"/>
        <w:lvlText w:val="%1."/>
        <w:lvlJc w:val="left"/>
      </w:lvl>
    </w:lvlOverride>
  </w:num>
  <w:num w:numId="71" w16cid:durableId="1700473343">
    <w:abstractNumId w:val="83"/>
    <w:lvlOverride w:ilvl="0">
      <w:lvl w:ilvl="0">
        <w:numFmt w:val="upperLetter"/>
        <w:lvlText w:val="%1."/>
        <w:lvlJc w:val="left"/>
      </w:lvl>
    </w:lvlOverride>
  </w:num>
  <w:num w:numId="72" w16cid:durableId="13968434">
    <w:abstractNumId w:val="80"/>
    <w:lvlOverride w:ilvl="0">
      <w:lvl w:ilvl="0">
        <w:numFmt w:val="upperLetter"/>
        <w:lvlText w:val="%1."/>
        <w:lvlJc w:val="left"/>
      </w:lvl>
    </w:lvlOverride>
  </w:num>
  <w:num w:numId="73" w16cid:durableId="613945073">
    <w:abstractNumId w:val="80"/>
    <w:lvlOverride w:ilvl="0">
      <w:lvl w:ilvl="0">
        <w:numFmt w:val="upperLetter"/>
        <w:lvlText w:val="%1."/>
        <w:lvlJc w:val="left"/>
      </w:lvl>
    </w:lvlOverride>
  </w:num>
  <w:num w:numId="74" w16cid:durableId="22290061">
    <w:abstractNumId w:val="80"/>
    <w:lvlOverride w:ilvl="0">
      <w:lvl w:ilvl="0">
        <w:numFmt w:val="upperLetter"/>
        <w:lvlText w:val="%1."/>
        <w:lvlJc w:val="left"/>
      </w:lvl>
    </w:lvlOverride>
  </w:num>
  <w:num w:numId="75" w16cid:durableId="1137644838">
    <w:abstractNumId w:val="80"/>
    <w:lvlOverride w:ilvl="0">
      <w:lvl w:ilvl="0">
        <w:numFmt w:val="upperLetter"/>
        <w:lvlText w:val="%1."/>
        <w:lvlJc w:val="left"/>
      </w:lvl>
    </w:lvlOverride>
  </w:num>
  <w:num w:numId="76" w16cid:durableId="1597402073">
    <w:abstractNumId w:val="18"/>
    <w:lvlOverride w:ilvl="0">
      <w:lvl w:ilvl="0">
        <w:numFmt w:val="upperLetter"/>
        <w:lvlText w:val="%1."/>
        <w:lvlJc w:val="left"/>
      </w:lvl>
    </w:lvlOverride>
  </w:num>
  <w:num w:numId="77" w16cid:durableId="332072763">
    <w:abstractNumId w:val="18"/>
    <w:lvlOverride w:ilvl="0">
      <w:lvl w:ilvl="0">
        <w:numFmt w:val="upperLetter"/>
        <w:lvlText w:val="%1."/>
        <w:lvlJc w:val="left"/>
      </w:lvl>
    </w:lvlOverride>
  </w:num>
  <w:num w:numId="78" w16cid:durableId="755513413">
    <w:abstractNumId w:val="18"/>
    <w:lvlOverride w:ilvl="0">
      <w:lvl w:ilvl="0">
        <w:numFmt w:val="upperLetter"/>
        <w:lvlText w:val="%1."/>
        <w:lvlJc w:val="left"/>
      </w:lvl>
    </w:lvlOverride>
  </w:num>
  <w:num w:numId="79" w16cid:durableId="575474871">
    <w:abstractNumId w:val="18"/>
    <w:lvlOverride w:ilvl="0">
      <w:lvl w:ilvl="0">
        <w:numFmt w:val="upperLetter"/>
        <w:lvlText w:val="%1."/>
        <w:lvlJc w:val="left"/>
      </w:lvl>
    </w:lvlOverride>
  </w:num>
  <w:num w:numId="80" w16cid:durableId="1517695570">
    <w:abstractNumId w:val="27"/>
    <w:lvlOverride w:ilvl="0">
      <w:lvl w:ilvl="0">
        <w:numFmt w:val="upperLetter"/>
        <w:lvlText w:val="%1."/>
        <w:lvlJc w:val="left"/>
      </w:lvl>
    </w:lvlOverride>
  </w:num>
  <w:num w:numId="81" w16cid:durableId="421144126">
    <w:abstractNumId w:val="27"/>
    <w:lvlOverride w:ilvl="0">
      <w:lvl w:ilvl="0">
        <w:numFmt w:val="upperLetter"/>
        <w:lvlText w:val="%1."/>
        <w:lvlJc w:val="left"/>
      </w:lvl>
    </w:lvlOverride>
  </w:num>
  <w:num w:numId="82" w16cid:durableId="606502654">
    <w:abstractNumId w:val="27"/>
    <w:lvlOverride w:ilvl="0">
      <w:lvl w:ilvl="0">
        <w:numFmt w:val="upperLetter"/>
        <w:lvlText w:val="%1."/>
        <w:lvlJc w:val="left"/>
      </w:lvl>
    </w:lvlOverride>
  </w:num>
  <w:num w:numId="83" w16cid:durableId="98071122">
    <w:abstractNumId w:val="27"/>
    <w:lvlOverride w:ilvl="0">
      <w:lvl w:ilvl="0">
        <w:numFmt w:val="upperLetter"/>
        <w:lvlText w:val="%1."/>
        <w:lvlJc w:val="left"/>
      </w:lvl>
    </w:lvlOverride>
  </w:num>
  <w:num w:numId="84" w16cid:durableId="821191531">
    <w:abstractNumId w:val="22"/>
    <w:lvlOverride w:ilvl="0">
      <w:lvl w:ilvl="0">
        <w:numFmt w:val="upperLetter"/>
        <w:lvlText w:val="%1."/>
        <w:lvlJc w:val="left"/>
      </w:lvl>
    </w:lvlOverride>
  </w:num>
  <w:num w:numId="85" w16cid:durableId="1294285211">
    <w:abstractNumId w:val="22"/>
    <w:lvlOverride w:ilvl="0">
      <w:lvl w:ilvl="0">
        <w:numFmt w:val="upperLetter"/>
        <w:lvlText w:val="%1."/>
        <w:lvlJc w:val="left"/>
      </w:lvl>
    </w:lvlOverride>
  </w:num>
  <w:num w:numId="86" w16cid:durableId="1112818041">
    <w:abstractNumId w:val="22"/>
    <w:lvlOverride w:ilvl="0">
      <w:lvl w:ilvl="0">
        <w:numFmt w:val="upperLetter"/>
        <w:lvlText w:val="%1."/>
        <w:lvlJc w:val="left"/>
      </w:lvl>
    </w:lvlOverride>
  </w:num>
  <w:num w:numId="87" w16cid:durableId="1408529996">
    <w:abstractNumId w:val="22"/>
    <w:lvlOverride w:ilvl="0">
      <w:lvl w:ilvl="0">
        <w:numFmt w:val="upperLetter"/>
        <w:lvlText w:val="%1."/>
        <w:lvlJc w:val="left"/>
      </w:lvl>
    </w:lvlOverride>
  </w:num>
  <w:num w:numId="88" w16cid:durableId="357855628">
    <w:abstractNumId w:val="7"/>
    <w:lvlOverride w:ilvl="0">
      <w:lvl w:ilvl="0">
        <w:numFmt w:val="upperLetter"/>
        <w:lvlText w:val="%1."/>
        <w:lvlJc w:val="left"/>
      </w:lvl>
    </w:lvlOverride>
  </w:num>
  <w:num w:numId="89" w16cid:durableId="999505738">
    <w:abstractNumId w:val="7"/>
    <w:lvlOverride w:ilvl="0">
      <w:lvl w:ilvl="0">
        <w:numFmt w:val="upperLetter"/>
        <w:lvlText w:val="%1."/>
        <w:lvlJc w:val="left"/>
      </w:lvl>
    </w:lvlOverride>
  </w:num>
  <w:num w:numId="90" w16cid:durableId="1859809474">
    <w:abstractNumId w:val="7"/>
    <w:lvlOverride w:ilvl="0">
      <w:lvl w:ilvl="0">
        <w:numFmt w:val="upperLetter"/>
        <w:lvlText w:val="%1."/>
        <w:lvlJc w:val="left"/>
      </w:lvl>
    </w:lvlOverride>
  </w:num>
  <w:num w:numId="91" w16cid:durableId="324482478">
    <w:abstractNumId w:val="7"/>
    <w:lvlOverride w:ilvl="0">
      <w:lvl w:ilvl="0">
        <w:numFmt w:val="upperLetter"/>
        <w:lvlText w:val="%1."/>
        <w:lvlJc w:val="left"/>
      </w:lvl>
    </w:lvlOverride>
  </w:num>
  <w:num w:numId="92" w16cid:durableId="1630744235">
    <w:abstractNumId w:val="60"/>
    <w:lvlOverride w:ilvl="0">
      <w:lvl w:ilvl="0">
        <w:numFmt w:val="upperLetter"/>
        <w:lvlText w:val="%1."/>
        <w:lvlJc w:val="left"/>
      </w:lvl>
    </w:lvlOverride>
  </w:num>
  <w:num w:numId="93" w16cid:durableId="380252769">
    <w:abstractNumId w:val="60"/>
    <w:lvlOverride w:ilvl="0">
      <w:lvl w:ilvl="0">
        <w:numFmt w:val="upperLetter"/>
        <w:lvlText w:val="%1."/>
        <w:lvlJc w:val="left"/>
      </w:lvl>
    </w:lvlOverride>
  </w:num>
  <w:num w:numId="94" w16cid:durableId="597980007">
    <w:abstractNumId w:val="60"/>
    <w:lvlOverride w:ilvl="0">
      <w:lvl w:ilvl="0">
        <w:numFmt w:val="upperLetter"/>
        <w:lvlText w:val="%1."/>
        <w:lvlJc w:val="left"/>
      </w:lvl>
    </w:lvlOverride>
  </w:num>
  <w:num w:numId="95" w16cid:durableId="875386152">
    <w:abstractNumId w:val="60"/>
    <w:lvlOverride w:ilvl="0">
      <w:lvl w:ilvl="0">
        <w:numFmt w:val="upperLetter"/>
        <w:lvlText w:val="%1."/>
        <w:lvlJc w:val="left"/>
      </w:lvl>
    </w:lvlOverride>
  </w:num>
  <w:num w:numId="96" w16cid:durableId="364914015">
    <w:abstractNumId w:val="75"/>
    <w:lvlOverride w:ilvl="0">
      <w:lvl w:ilvl="0">
        <w:numFmt w:val="upperLetter"/>
        <w:lvlText w:val="%1."/>
        <w:lvlJc w:val="left"/>
      </w:lvl>
    </w:lvlOverride>
  </w:num>
  <w:num w:numId="97" w16cid:durableId="2046055121">
    <w:abstractNumId w:val="75"/>
    <w:lvlOverride w:ilvl="0">
      <w:lvl w:ilvl="0">
        <w:numFmt w:val="upperLetter"/>
        <w:lvlText w:val="%1."/>
        <w:lvlJc w:val="left"/>
      </w:lvl>
    </w:lvlOverride>
  </w:num>
  <w:num w:numId="98" w16cid:durableId="1389838310">
    <w:abstractNumId w:val="75"/>
    <w:lvlOverride w:ilvl="0">
      <w:lvl w:ilvl="0">
        <w:numFmt w:val="upperLetter"/>
        <w:lvlText w:val="%1."/>
        <w:lvlJc w:val="left"/>
      </w:lvl>
    </w:lvlOverride>
  </w:num>
  <w:num w:numId="99" w16cid:durableId="663508104">
    <w:abstractNumId w:val="75"/>
    <w:lvlOverride w:ilvl="0">
      <w:lvl w:ilvl="0">
        <w:numFmt w:val="upperLetter"/>
        <w:lvlText w:val="%1."/>
        <w:lvlJc w:val="left"/>
      </w:lvl>
    </w:lvlOverride>
  </w:num>
  <w:num w:numId="100" w16cid:durableId="1703626034">
    <w:abstractNumId w:val="3"/>
    <w:lvlOverride w:ilvl="0">
      <w:lvl w:ilvl="0">
        <w:numFmt w:val="upperLetter"/>
        <w:lvlText w:val="%1."/>
        <w:lvlJc w:val="left"/>
      </w:lvl>
    </w:lvlOverride>
  </w:num>
  <w:num w:numId="101" w16cid:durableId="2029018052">
    <w:abstractNumId w:val="3"/>
    <w:lvlOverride w:ilvl="0">
      <w:lvl w:ilvl="0">
        <w:numFmt w:val="upperLetter"/>
        <w:lvlText w:val="%1."/>
        <w:lvlJc w:val="left"/>
      </w:lvl>
    </w:lvlOverride>
  </w:num>
  <w:num w:numId="102" w16cid:durableId="1164932587">
    <w:abstractNumId w:val="3"/>
    <w:lvlOverride w:ilvl="0">
      <w:lvl w:ilvl="0">
        <w:numFmt w:val="upperLetter"/>
        <w:lvlText w:val="%1."/>
        <w:lvlJc w:val="left"/>
      </w:lvl>
    </w:lvlOverride>
  </w:num>
  <w:num w:numId="103" w16cid:durableId="2030981333">
    <w:abstractNumId w:val="3"/>
    <w:lvlOverride w:ilvl="0">
      <w:lvl w:ilvl="0">
        <w:numFmt w:val="upperLetter"/>
        <w:lvlText w:val="%1."/>
        <w:lvlJc w:val="left"/>
      </w:lvl>
    </w:lvlOverride>
  </w:num>
  <w:num w:numId="104" w16cid:durableId="1974602484">
    <w:abstractNumId w:val="70"/>
    <w:lvlOverride w:ilvl="0">
      <w:lvl w:ilvl="0">
        <w:numFmt w:val="upperLetter"/>
        <w:lvlText w:val="%1."/>
        <w:lvlJc w:val="left"/>
      </w:lvl>
    </w:lvlOverride>
  </w:num>
  <w:num w:numId="105" w16cid:durableId="521936714">
    <w:abstractNumId w:val="70"/>
    <w:lvlOverride w:ilvl="0">
      <w:lvl w:ilvl="0">
        <w:numFmt w:val="upperLetter"/>
        <w:lvlText w:val="%1."/>
        <w:lvlJc w:val="left"/>
      </w:lvl>
    </w:lvlOverride>
  </w:num>
  <w:num w:numId="106" w16cid:durableId="1744646025">
    <w:abstractNumId w:val="70"/>
    <w:lvlOverride w:ilvl="0">
      <w:lvl w:ilvl="0">
        <w:numFmt w:val="upperLetter"/>
        <w:lvlText w:val="%1."/>
        <w:lvlJc w:val="left"/>
      </w:lvl>
    </w:lvlOverride>
  </w:num>
  <w:num w:numId="107" w16cid:durableId="51932879">
    <w:abstractNumId w:val="70"/>
    <w:lvlOverride w:ilvl="0">
      <w:lvl w:ilvl="0">
        <w:numFmt w:val="upperLetter"/>
        <w:lvlText w:val="%1."/>
        <w:lvlJc w:val="left"/>
      </w:lvl>
    </w:lvlOverride>
  </w:num>
  <w:num w:numId="108" w16cid:durableId="68429344">
    <w:abstractNumId w:val="53"/>
    <w:lvlOverride w:ilvl="0">
      <w:lvl w:ilvl="0">
        <w:numFmt w:val="upperLetter"/>
        <w:lvlText w:val="%1."/>
        <w:lvlJc w:val="left"/>
      </w:lvl>
    </w:lvlOverride>
  </w:num>
  <w:num w:numId="109" w16cid:durableId="321929601">
    <w:abstractNumId w:val="53"/>
    <w:lvlOverride w:ilvl="0">
      <w:lvl w:ilvl="0">
        <w:numFmt w:val="upperLetter"/>
        <w:lvlText w:val="%1."/>
        <w:lvlJc w:val="left"/>
      </w:lvl>
    </w:lvlOverride>
  </w:num>
  <w:num w:numId="110" w16cid:durableId="1427388659">
    <w:abstractNumId w:val="53"/>
    <w:lvlOverride w:ilvl="0">
      <w:lvl w:ilvl="0">
        <w:numFmt w:val="upperLetter"/>
        <w:lvlText w:val="%1."/>
        <w:lvlJc w:val="left"/>
      </w:lvl>
    </w:lvlOverride>
  </w:num>
  <w:num w:numId="111" w16cid:durableId="174809753">
    <w:abstractNumId w:val="53"/>
    <w:lvlOverride w:ilvl="0">
      <w:lvl w:ilvl="0">
        <w:numFmt w:val="upperLetter"/>
        <w:lvlText w:val="%1."/>
        <w:lvlJc w:val="left"/>
      </w:lvl>
    </w:lvlOverride>
  </w:num>
  <w:num w:numId="112" w16cid:durableId="974678485">
    <w:abstractNumId w:val="19"/>
    <w:lvlOverride w:ilvl="0">
      <w:lvl w:ilvl="0">
        <w:numFmt w:val="upperLetter"/>
        <w:lvlText w:val="%1."/>
        <w:lvlJc w:val="left"/>
      </w:lvl>
    </w:lvlOverride>
  </w:num>
  <w:num w:numId="113" w16cid:durableId="431441395">
    <w:abstractNumId w:val="19"/>
    <w:lvlOverride w:ilvl="0">
      <w:lvl w:ilvl="0">
        <w:numFmt w:val="upperLetter"/>
        <w:lvlText w:val="%1."/>
        <w:lvlJc w:val="left"/>
      </w:lvl>
    </w:lvlOverride>
  </w:num>
  <w:num w:numId="114" w16cid:durableId="442893313">
    <w:abstractNumId w:val="19"/>
    <w:lvlOverride w:ilvl="0">
      <w:lvl w:ilvl="0">
        <w:numFmt w:val="upperLetter"/>
        <w:lvlText w:val="%1."/>
        <w:lvlJc w:val="left"/>
      </w:lvl>
    </w:lvlOverride>
  </w:num>
  <w:num w:numId="115" w16cid:durableId="1620602965">
    <w:abstractNumId w:val="19"/>
    <w:lvlOverride w:ilvl="0">
      <w:lvl w:ilvl="0">
        <w:numFmt w:val="upperLetter"/>
        <w:lvlText w:val="%1."/>
        <w:lvlJc w:val="left"/>
      </w:lvl>
    </w:lvlOverride>
  </w:num>
  <w:num w:numId="116" w16cid:durableId="190069365">
    <w:abstractNumId w:val="94"/>
    <w:lvlOverride w:ilvl="0">
      <w:lvl w:ilvl="0">
        <w:numFmt w:val="upperLetter"/>
        <w:lvlText w:val="%1."/>
        <w:lvlJc w:val="left"/>
      </w:lvl>
    </w:lvlOverride>
  </w:num>
  <w:num w:numId="117" w16cid:durableId="1980763184">
    <w:abstractNumId w:val="94"/>
    <w:lvlOverride w:ilvl="0">
      <w:lvl w:ilvl="0">
        <w:numFmt w:val="upperLetter"/>
        <w:lvlText w:val="%1."/>
        <w:lvlJc w:val="left"/>
      </w:lvl>
    </w:lvlOverride>
  </w:num>
  <w:num w:numId="118" w16cid:durableId="1945919951">
    <w:abstractNumId w:val="94"/>
    <w:lvlOverride w:ilvl="0">
      <w:lvl w:ilvl="0">
        <w:numFmt w:val="upperLetter"/>
        <w:lvlText w:val="%1."/>
        <w:lvlJc w:val="left"/>
      </w:lvl>
    </w:lvlOverride>
  </w:num>
  <w:num w:numId="119" w16cid:durableId="1465465895">
    <w:abstractNumId w:val="94"/>
    <w:lvlOverride w:ilvl="0">
      <w:lvl w:ilvl="0">
        <w:numFmt w:val="upperLetter"/>
        <w:lvlText w:val="%1."/>
        <w:lvlJc w:val="left"/>
      </w:lvl>
    </w:lvlOverride>
  </w:num>
  <w:num w:numId="120" w16cid:durableId="1407071209">
    <w:abstractNumId w:val="47"/>
    <w:lvlOverride w:ilvl="0">
      <w:lvl w:ilvl="0">
        <w:numFmt w:val="upperLetter"/>
        <w:lvlText w:val="%1."/>
        <w:lvlJc w:val="left"/>
      </w:lvl>
    </w:lvlOverride>
  </w:num>
  <w:num w:numId="121" w16cid:durableId="1104228680">
    <w:abstractNumId w:val="47"/>
    <w:lvlOverride w:ilvl="0">
      <w:lvl w:ilvl="0">
        <w:numFmt w:val="upperLetter"/>
        <w:lvlText w:val="%1."/>
        <w:lvlJc w:val="left"/>
      </w:lvl>
    </w:lvlOverride>
  </w:num>
  <w:num w:numId="122" w16cid:durableId="1516382942">
    <w:abstractNumId w:val="47"/>
    <w:lvlOverride w:ilvl="0">
      <w:lvl w:ilvl="0">
        <w:numFmt w:val="upperLetter"/>
        <w:lvlText w:val="%1."/>
        <w:lvlJc w:val="left"/>
      </w:lvl>
    </w:lvlOverride>
  </w:num>
  <w:num w:numId="123" w16cid:durableId="600915379">
    <w:abstractNumId w:val="47"/>
    <w:lvlOverride w:ilvl="0">
      <w:lvl w:ilvl="0">
        <w:numFmt w:val="upperLetter"/>
        <w:lvlText w:val="%1."/>
        <w:lvlJc w:val="left"/>
      </w:lvl>
    </w:lvlOverride>
  </w:num>
  <w:num w:numId="124" w16cid:durableId="1762408223">
    <w:abstractNumId w:val="65"/>
    <w:lvlOverride w:ilvl="0">
      <w:lvl w:ilvl="0">
        <w:numFmt w:val="upperLetter"/>
        <w:lvlText w:val="%1."/>
        <w:lvlJc w:val="left"/>
      </w:lvl>
    </w:lvlOverride>
  </w:num>
  <w:num w:numId="125" w16cid:durableId="1869298367">
    <w:abstractNumId w:val="65"/>
    <w:lvlOverride w:ilvl="0">
      <w:lvl w:ilvl="0">
        <w:numFmt w:val="upperLetter"/>
        <w:lvlText w:val="%1."/>
        <w:lvlJc w:val="left"/>
      </w:lvl>
    </w:lvlOverride>
  </w:num>
  <w:num w:numId="126" w16cid:durableId="1616869541">
    <w:abstractNumId w:val="65"/>
    <w:lvlOverride w:ilvl="0">
      <w:lvl w:ilvl="0">
        <w:numFmt w:val="upperLetter"/>
        <w:lvlText w:val="%1."/>
        <w:lvlJc w:val="left"/>
      </w:lvl>
    </w:lvlOverride>
  </w:num>
  <w:num w:numId="127" w16cid:durableId="562103335">
    <w:abstractNumId w:val="65"/>
    <w:lvlOverride w:ilvl="0">
      <w:lvl w:ilvl="0">
        <w:numFmt w:val="upperLetter"/>
        <w:lvlText w:val="%1."/>
        <w:lvlJc w:val="left"/>
      </w:lvl>
    </w:lvlOverride>
  </w:num>
  <w:num w:numId="128" w16cid:durableId="1634947141">
    <w:abstractNumId w:val="45"/>
    <w:lvlOverride w:ilvl="0">
      <w:lvl w:ilvl="0">
        <w:numFmt w:val="upperLetter"/>
        <w:lvlText w:val="%1."/>
        <w:lvlJc w:val="left"/>
      </w:lvl>
    </w:lvlOverride>
  </w:num>
  <w:num w:numId="129" w16cid:durableId="1633319322">
    <w:abstractNumId w:val="45"/>
    <w:lvlOverride w:ilvl="0">
      <w:lvl w:ilvl="0">
        <w:numFmt w:val="upperLetter"/>
        <w:lvlText w:val="%1."/>
        <w:lvlJc w:val="left"/>
      </w:lvl>
    </w:lvlOverride>
  </w:num>
  <w:num w:numId="130" w16cid:durableId="1873574690">
    <w:abstractNumId w:val="45"/>
    <w:lvlOverride w:ilvl="0">
      <w:lvl w:ilvl="0">
        <w:numFmt w:val="upperLetter"/>
        <w:lvlText w:val="%1."/>
        <w:lvlJc w:val="left"/>
      </w:lvl>
    </w:lvlOverride>
  </w:num>
  <w:num w:numId="131" w16cid:durableId="1784958524">
    <w:abstractNumId w:val="45"/>
    <w:lvlOverride w:ilvl="0">
      <w:lvl w:ilvl="0">
        <w:numFmt w:val="upperLetter"/>
        <w:lvlText w:val="%1."/>
        <w:lvlJc w:val="left"/>
      </w:lvl>
    </w:lvlOverride>
  </w:num>
  <w:num w:numId="132" w16cid:durableId="1229460261">
    <w:abstractNumId w:val="51"/>
    <w:lvlOverride w:ilvl="0">
      <w:lvl w:ilvl="0">
        <w:numFmt w:val="upperLetter"/>
        <w:lvlText w:val="%1."/>
        <w:lvlJc w:val="left"/>
      </w:lvl>
    </w:lvlOverride>
  </w:num>
  <w:num w:numId="133" w16cid:durableId="1830947442">
    <w:abstractNumId w:val="51"/>
    <w:lvlOverride w:ilvl="0">
      <w:lvl w:ilvl="0">
        <w:numFmt w:val="upperLetter"/>
        <w:lvlText w:val="%1."/>
        <w:lvlJc w:val="left"/>
      </w:lvl>
    </w:lvlOverride>
  </w:num>
  <w:num w:numId="134" w16cid:durableId="1654411726">
    <w:abstractNumId w:val="51"/>
    <w:lvlOverride w:ilvl="0">
      <w:lvl w:ilvl="0">
        <w:numFmt w:val="upperLetter"/>
        <w:lvlText w:val="%1."/>
        <w:lvlJc w:val="left"/>
      </w:lvl>
    </w:lvlOverride>
  </w:num>
  <w:num w:numId="135" w16cid:durableId="1677461866">
    <w:abstractNumId w:val="51"/>
    <w:lvlOverride w:ilvl="0">
      <w:lvl w:ilvl="0">
        <w:numFmt w:val="upperLetter"/>
        <w:lvlText w:val="%1."/>
        <w:lvlJc w:val="left"/>
      </w:lvl>
    </w:lvlOverride>
  </w:num>
  <w:num w:numId="136" w16cid:durableId="1465587113">
    <w:abstractNumId w:val="14"/>
    <w:lvlOverride w:ilvl="0">
      <w:lvl w:ilvl="0">
        <w:numFmt w:val="upperLetter"/>
        <w:lvlText w:val="%1."/>
        <w:lvlJc w:val="left"/>
      </w:lvl>
    </w:lvlOverride>
  </w:num>
  <w:num w:numId="137" w16cid:durableId="68120199">
    <w:abstractNumId w:val="14"/>
    <w:lvlOverride w:ilvl="0">
      <w:lvl w:ilvl="0">
        <w:numFmt w:val="upperLetter"/>
        <w:lvlText w:val="%1."/>
        <w:lvlJc w:val="left"/>
      </w:lvl>
    </w:lvlOverride>
  </w:num>
  <w:num w:numId="138" w16cid:durableId="187068277">
    <w:abstractNumId w:val="14"/>
    <w:lvlOverride w:ilvl="0">
      <w:lvl w:ilvl="0">
        <w:numFmt w:val="upperLetter"/>
        <w:lvlText w:val="%1."/>
        <w:lvlJc w:val="left"/>
      </w:lvl>
    </w:lvlOverride>
  </w:num>
  <w:num w:numId="139" w16cid:durableId="1609198029">
    <w:abstractNumId w:val="14"/>
    <w:lvlOverride w:ilvl="0">
      <w:lvl w:ilvl="0">
        <w:numFmt w:val="upperLetter"/>
        <w:lvlText w:val="%1."/>
        <w:lvlJc w:val="left"/>
      </w:lvl>
    </w:lvlOverride>
  </w:num>
  <w:num w:numId="140" w16cid:durableId="1402021421">
    <w:abstractNumId w:val="72"/>
    <w:lvlOverride w:ilvl="0">
      <w:lvl w:ilvl="0">
        <w:numFmt w:val="upperLetter"/>
        <w:lvlText w:val="%1."/>
        <w:lvlJc w:val="left"/>
      </w:lvl>
    </w:lvlOverride>
  </w:num>
  <w:num w:numId="141" w16cid:durableId="684211354">
    <w:abstractNumId w:val="72"/>
    <w:lvlOverride w:ilvl="0">
      <w:lvl w:ilvl="0">
        <w:numFmt w:val="upperLetter"/>
        <w:lvlText w:val="%1."/>
        <w:lvlJc w:val="left"/>
      </w:lvl>
    </w:lvlOverride>
  </w:num>
  <w:num w:numId="142" w16cid:durableId="1014920496">
    <w:abstractNumId w:val="72"/>
    <w:lvlOverride w:ilvl="0">
      <w:lvl w:ilvl="0">
        <w:numFmt w:val="upperLetter"/>
        <w:lvlText w:val="%1."/>
        <w:lvlJc w:val="left"/>
      </w:lvl>
    </w:lvlOverride>
  </w:num>
  <w:num w:numId="143" w16cid:durableId="1643803165">
    <w:abstractNumId w:val="72"/>
    <w:lvlOverride w:ilvl="0">
      <w:lvl w:ilvl="0">
        <w:numFmt w:val="upperLetter"/>
        <w:lvlText w:val="%1."/>
        <w:lvlJc w:val="left"/>
      </w:lvl>
    </w:lvlOverride>
  </w:num>
  <w:num w:numId="144" w16cid:durableId="1366560317">
    <w:abstractNumId w:val="33"/>
    <w:lvlOverride w:ilvl="0">
      <w:lvl w:ilvl="0">
        <w:numFmt w:val="upperLetter"/>
        <w:lvlText w:val="%1."/>
        <w:lvlJc w:val="left"/>
      </w:lvl>
    </w:lvlOverride>
  </w:num>
  <w:num w:numId="145" w16cid:durableId="971978426">
    <w:abstractNumId w:val="33"/>
    <w:lvlOverride w:ilvl="0">
      <w:lvl w:ilvl="0">
        <w:numFmt w:val="upperLetter"/>
        <w:lvlText w:val="%1."/>
        <w:lvlJc w:val="left"/>
      </w:lvl>
    </w:lvlOverride>
  </w:num>
  <w:num w:numId="146" w16cid:durableId="598372153">
    <w:abstractNumId w:val="33"/>
    <w:lvlOverride w:ilvl="0">
      <w:lvl w:ilvl="0">
        <w:numFmt w:val="upperLetter"/>
        <w:lvlText w:val="%1."/>
        <w:lvlJc w:val="left"/>
      </w:lvl>
    </w:lvlOverride>
  </w:num>
  <w:num w:numId="147" w16cid:durableId="1088119730">
    <w:abstractNumId w:val="33"/>
    <w:lvlOverride w:ilvl="0">
      <w:lvl w:ilvl="0">
        <w:numFmt w:val="upperLetter"/>
        <w:lvlText w:val="%1."/>
        <w:lvlJc w:val="left"/>
      </w:lvl>
    </w:lvlOverride>
  </w:num>
  <w:num w:numId="148" w16cid:durableId="1328897204">
    <w:abstractNumId w:val="98"/>
    <w:lvlOverride w:ilvl="0">
      <w:lvl w:ilvl="0">
        <w:numFmt w:val="upperLetter"/>
        <w:lvlText w:val="%1."/>
        <w:lvlJc w:val="left"/>
      </w:lvl>
    </w:lvlOverride>
  </w:num>
  <w:num w:numId="149" w16cid:durableId="1688798300">
    <w:abstractNumId w:val="98"/>
    <w:lvlOverride w:ilvl="0">
      <w:lvl w:ilvl="0">
        <w:numFmt w:val="upperLetter"/>
        <w:lvlText w:val="%1."/>
        <w:lvlJc w:val="left"/>
      </w:lvl>
    </w:lvlOverride>
  </w:num>
  <w:num w:numId="150" w16cid:durableId="1910530844">
    <w:abstractNumId w:val="98"/>
    <w:lvlOverride w:ilvl="0">
      <w:lvl w:ilvl="0">
        <w:numFmt w:val="upperLetter"/>
        <w:lvlText w:val="%1."/>
        <w:lvlJc w:val="left"/>
      </w:lvl>
    </w:lvlOverride>
  </w:num>
  <w:num w:numId="151" w16cid:durableId="1831366163">
    <w:abstractNumId w:val="98"/>
    <w:lvlOverride w:ilvl="0">
      <w:lvl w:ilvl="0">
        <w:numFmt w:val="upperLetter"/>
        <w:lvlText w:val="%1."/>
        <w:lvlJc w:val="left"/>
      </w:lvl>
    </w:lvlOverride>
  </w:num>
  <w:num w:numId="152" w16cid:durableId="209076436">
    <w:abstractNumId w:val="41"/>
    <w:lvlOverride w:ilvl="0">
      <w:lvl w:ilvl="0">
        <w:numFmt w:val="upperLetter"/>
        <w:lvlText w:val="%1."/>
        <w:lvlJc w:val="left"/>
      </w:lvl>
    </w:lvlOverride>
  </w:num>
  <w:num w:numId="153" w16cid:durableId="1820614968">
    <w:abstractNumId w:val="41"/>
    <w:lvlOverride w:ilvl="0">
      <w:lvl w:ilvl="0">
        <w:numFmt w:val="upperLetter"/>
        <w:lvlText w:val="%1."/>
        <w:lvlJc w:val="left"/>
      </w:lvl>
    </w:lvlOverride>
  </w:num>
  <w:num w:numId="154" w16cid:durableId="1535850586">
    <w:abstractNumId w:val="41"/>
    <w:lvlOverride w:ilvl="0">
      <w:lvl w:ilvl="0">
        <w:numFmt w:val="upperLetter"/>
        <w:lvlText w:val="%1."/>
        <w:lvlJc w:val="left"/>
      </w:lvl>
    </w:lvlOverride>
  </w:num>
  <w:num w:numId="155" w16cid:durableId="1994526870">
    <w:abstractNumId w:val="41"/>
    <w:lvlOverride w:ilvl="0">
      <w:lvl w:ilvl="0">
        <w:numFmt w:val="upperLetter"/>
        <w:lvlText w:val="%1."/>
        <w:lvlJc w:val="left"/>
      </w:lvl>
    </w:lvlOverride>
  </w:num>
  <w:num w:numId="156" w16cid:durableId="864173942">
    <w:abstractNumId w:val="73"/>
    <w:lvlOverride w:ilvl="0">
      <w:lvl w:ilvl="0">
        <w:numFmt w:val="upperLetter"/>
        <w:lvlText w:val="%1."/>
        <w:lvlJc w:val="left"/>
      </w:lvl>
    </w:lvlOverride>
  </w:num>
  <w:num w:numId="157" w16cid:durableId="18286655">
    <w:abstractNumId w:val="73"/>
    <w:lvlOverride w:ilvl="0">
      <w:lvl w:ilvl="0">
        <w:numFmt w:val="upperLetter"/>
        <w:lvlText w:val="%1."/>
        <w:lvlJc w:val="left"/>
      </w:lvl>
    </w:lvlOverride>
  </w:num>
  <w:num w:numId="158" w16cid:durableId="60912912">
    <w:abstractNumId w:val="73"/>
    <w:lvlOverride w:ilvl="0">
      <w:lvl w:ilvl="0">
        <w:numFmt w:val="upperLetter"/>
        <w:lvlText w:val="%1."/>
        <w:lvlJc w:val="left"/>
      </w:lvl>
    </w:lvlOverride>
  </w:num>
  <w:num w:numId="159" w16cid:durableId="1996182058">
    <w:abstractNumId w:val="73"/>
    <w:lvlOverride w:ilvl="0">
      <w:lvl w:ilvl="0">
        <w:numFmt w:val="upperLetter"/>
        <w:lvlText w:val="%1."/>
        <w:lvlJc w:val="left"/>
      </w:lvl>
    </w:lvlOverride>
  </w:num>
  <w:num w:numId="160" w16cid:durableId="902062864">
    <w:abstractNumId w:val="31"/>
    <w:lvlOverride w:ilvl="0">
      <w:lvl w:ilvl="0">
        <w:numFmt w:val="upperLetter"/>
        <w:lvlText w:val="%1."/>
        <w:lvlJc w:val="left"/>
      </w:lvl>
    </w:lvlOverride>
  </w:num>
  <w:num w:numId="161" w16cid:durableId="1326281548">
    <w:abstractNumId w:val="31"/>
    <w:lvlOverride w:ilvl="0">
      <w:lvl w:ilvl="0">
        <w:numFmt w:val="upperLetter"/>
        <w:lvlText w:val="%1."/>
        <w:lvlJc w:val="left"/>
      </w:lvl>
    </w:lvlOverride>
  </w:num>
  <w:num w:numId="162" w16cid:durableId="313066116">
    <w:abstractNumId w:val="31"/>
    <w:lvlOverride w:ilvl="0">
      <w:lvl w:ilvl="0">
        <w:numFmt w:val="upperLetter"/>
        <w:lvlText w:val="%1."/>
        <w:lvlJc w:val="left"/>
      </w:lvl>
    </w:lvlOverride>
  </w:num>
  <w:num w:numId="163" w16cid:durableId="1397973118">
    <w:abstractNumId w:val="31"/>
    <w:lvlOverride w:ilvl="0">
      <w:lvl w:ilvl="0">
        <w:numFmt w:val="upperLetter"/>
        <w:lvlText w:val="%1."/>
        <w:lvlJc w:val="left"/>
      </w:lvl>
    </w:lvlOverride>
  </w:num>
  <w:num w:numId="164" w16cid:durableId="2056463061">
    <w:abstractNumId w:val="6"/>
    <w:lvlOverride w:ilvl="0">
      <w:lvl w:ilvl="0">
        <w:numFmt w:val="upperLetter"/>
        <w:lvlText w:val="%1."/>
        <w:lvlJc w:val="left"/>
      </w:lvl>
    </w:lvlOverride>
  </w:num>
  <w:num w:numId="165" w16cid:durableId="385646021">
    <w:abstractNumId w:val="6"/>
    <w:lvlOverride w:ilvl="0">
      <w:lvl w:ilvl="0">
        <w:numFmt w:val="upperLetter"/>
        <w:lvlText w:val="%1."/>
        <w:lvlJc w:val="left"/>
      </w:lvl>
    </w:lvlOverride>
  </w:num>
  <w:num w:numId="166" w16cid:durableId="866140681">
    <w:abstractNumId w:val="6"/>
    <w:lvlOverride w:ilvl="0">
      <w:lvl w:ilvl="0">
        <w:numFmt w:val="upperLetter"/>
        <w:lvlText w:val="%1."/>
        <w:lvlJc w:val="left"/>
      </w:lvl>
    </w:lvlOverride>
  </w:num>
  <w:num w:numId="167" w16cid:durableId="150682009">
    <w:abstractNumId w:val="6"/>
    <w:lvlOverride w:ilvl="0">
      <w:lvl w:ilvl="0">
        <w:numFmt w:val="upperLetter"/>
        <w:lvlText w:val="%1."/>
        <w:lvlJc w:val="left"/>
      </w:lvl>
    </w:lvlOverride>
  </w:num>
  <w:num w:numId="168" w16cid:durableId="231358370">
    <w:abstractNumId w:val="32"/>
    <w:lvlOverride w:ilvl="0">
      <w:lvl w:ilvl="0">
        <w:numFmt w:val="upperLetter"/>
        <w:lvlText w:val="%1."/>
        <w:lvlJc w:val="left"/>
      </w:lvl>
    </w:lvlOverride>
  </w:num>
  <w:num w:numId="169" w16cid:durableId="1109852497">
    <w:abstractNumId w:val="32"/>
    <w:lvlOverride w:ilvl="0">
      <w:lvl w:ilvl="0">
        <w:numFmt w:val="upperLetter"/>
        <w:lvlText w:val="%1."/>
        <w:lvlJc w:val="left"/>
      </w:lvl>
    </w:lvlOverride>
  </w:num>
  <w:num w:numId="170" w16cid:durableId="306593596">
    <w:abstractNumId w:val="32"/>
    <w:lvlOverride w:ilvl="0">
      <w:lvl w:ilvl="0">
        <w:numFmt w:val="upperLetter"/>
        <w:lvlText w:val="%1."/>
        <w:lvlJc w:val="left"/>
      </w:lvl>
    </w:lvlOverride>
  </w:num>
  <w:num w:numId="171" w16cid:durableId="1433083975">
    <w:abstractNumId w:val="32"/>
    <w:lvlOverride w:ilvl="0">
      <w:lvl w:ilvl="0">
        <w:numFmt w:val="upperLetter"/>
        <w:lvlText w:val="%1."/>
        <w:lvlJc w:val="left"/>
      </w:lvl>
    </w:lvlOverride>
  </w:num>
  <w:num w:numId="172" w16cid:durableId="67075966">
    <w:abstractNumId w:val="10"/>
    <w:lvlOverride w:ilvl="0">
      <w:lvl w:ilvl="0">
        <w:numFmt w:val="upperLetter"/>
        <w:lvlText w:val="%1."/>
        <w:lvlJc w:val="left"/>
      </w:lvl>
    </w:lvlOverride>
  </w:num>
  <w:num w:numId="173" w16cid:durableId="1424107041">
    <w:abstractNumId w:val="10"/>
    <w:lvlOverride w:ilvl="0">
      <w:lvl w:ilvl="0">
        <w:numFmt w:val="upperLetter"/>
        <w:lvlText w:val="%1."/>
        <w:lvlJc w:val="left"/>
      </w:lvl>
    </w:lvlOverride>
  </w:num>
  <w:num w:numId="174" w16cid:durableId="1935551279">
    <w:abstractNumId w:val="10"/>
    <w:lvlOverride w:ilvl="0">
      <w:lvl w:ilvl="0">
        <w:numFmt w:val="upperLetter"/>
        <w:lvlText w:val="%1."/>
        <w:lvlJc w:val="left"/>
      </w:lvl>
    </w:lvlOverride>
  </w:num>
  <w:num w:numId="175" w16cid:durableId="1445229452">
    <w:abstractNumId w:val="10"/>
    <w:lvlOverride w:ilvl="0">
      <w:lvl w:ilvl="0">
        <w:numFmt w:val="upperLetter"/>
        <w:lvlText w:val="%1."/>
        <w:lvlJc w:val="left"/>
      </w:lvl>
    </w:lvlOverride>
  </w:num>
  <w:num w:numId="176" w16cid:durableId="658121472">
    <w:abstractNumId w:val="0"/>
    <w:lvlOverride w:ilvl="0">
      <w:lvl w:ilvl="0">
        <w:numFmt w:val="upperLetter"/>
        <w:lvlText w:val="%1."/>
        <w:lvlJc w:val="left"/>
      </w:lvl>
    </w:lvlOverride>
  </w:num>
  <w:num w:numId="177" w16cid:durableId="221600600">
    <w:abstractNumId w:val="0"/>
    <w:lvlOverride w:ilvl="0">
      <w:lvl w:ilvl="0">
        <w:numFmt w:val="upperLetter"/>
        <w:lvlText w:val="%1."/>
        <w:lvlJc w:val="left"/>
      </w:lvl>
    </w:lvlOverride>
  </w:num>
  <w:num w:numId="178" w16cid:durableId="815494224">
    <w:abstractNumId w:val="0"/>
    <w:lvlOverride w:ilvl="0">
      <w:lvl w:ilvl="0">
        <w:numFmt w:val="upperLetter"/>
        <w:lvlText w:val="%1."/>
        <w:lvlJc w:val="left"/>
      </w:lvl>
    </w:lvlOverride>
  </w:num>
  <w:num w:numId="179" w16cid:durableId="146869511">
    <w:abstractNumId w:val="0"/>
    <w:lvlOverride w:ilvl="0">
      <w:lvl w:ilvl="0">
        <w:numFmt w:val="upperLetter"/>
        <w:lvlText w:val="%1."/>
        <w:lvlJc w:val="left"/>
      </w:lvl>
    </w:lvlOverride>
  </w:num>
  <w:num w:numId="180" w16cid:durableId="1820462694">
    <w:abstractNumId w:val="59"/>
    <w:lvlOverride w:ilvl="0">
      <w:lvl w:ilvl="0">
        <w:numFmt w:val="upperLetter"/>
        <w:lvlText w:val="%1."/>
        <w:lvlJc w:val="left"/>
      </w:lvl>
    </w:lvlOverride>
  </w:num>
  <w:num w:numId="181" w16cid:durableId="1756128839">
    <w:abstractNumId w:val="59"/>
    <w:lvlOverride w:ilvl="0">
      <w:lvl w:ilvl="0">
        <w:numFmt w:val="upperLetter"/>
        <w:lvlText w:val="%1."/>
        <w:lvlJc w:val="left"/>
      </w:lvl>
    </w:lvlOverride>
  </w:num>
  <w:num w:numId="182" w16cid:durableId="1409116716">
    <w:abstractNumId w:val="59"/>
    <w:lvlOverride w:ilvl="0">
      <w:lvl w:ilvl="0">
        <w:numFmt w:val="upperLetter"/>
        <w:lvlText w:val="%1."/>
        <w:lvlJc w:val="left"/>
      </w:lvl>
    </w:lvlOverride>
  </w:num>
  <w:num w:numId="183" w16cid:durableId="1240021273">
    <w:abstractNumId w:val="59"/>
    <w:lvlOverride w:ilvl="0">
      <w:lvl w:ilvl="0">
        <w:numFmt w:val="upperLetter"/>
        <w:lvlText w:val="%1."/>
        <w:lvlJc w:val="left"/>
      </w:lvl>
    </w:lvlOverride>
  </w:num>
  <w:num w:numId="184" w16cid:durableId="1534416238">
    <w:abstractNumId w:val="46"/>
    <w:lvlOverride w:ilvl="0">
      <w:lvl w:ilvl="0">
        <w:numFmt w:val="upperLetter"/>
        <w:lvlText w:val="%1."/>
        <w:lvlJc w:val="left"/>
      </w:lvl>
    </w:lvlOverride>
  </w:num>
  <w:num w:numId="185" w16cid:durableId="257719132">
    <w:abstractNumId w:val="46"/>
    <w:lvlOverride w:ilvl="0">
      <w:lvl w:ilvl="0">
        <w:numFmt w:val="upperLetter"/>
        <w:lvlText w:val="%1."/>
        <w:lvlJc w:val="left"/>
      </w:lvl>
    </w:lvlOverride>
  </w:num>
  <w:num w:numId="186" w16cid:durableId="1847594680">
    <w:abstractNumId w:val="46"/>
    <w:lvlOverride w:ilvl="0">
      <w:lvl w:ilvl="0">
        <w:numFmt w:val="upperLetter"/>
        <w:lvlText w:val="%1."/>
        <w:lvlJc w:val="left"/>
      </w:lvl>
    </w:lvlOverride>
  </w:num>
  <w:num w:numId="187" w16cid:durableId="1455489627">
    <w:abstractNumId w:val="46"/>
    <w:lvlOverride w:ilvl="0">
      <w:lvl w:ilvl="0">
        <w:numFmt w:val="upperLetter"/>
        <w:lvlText w:val="%1."/>
        <w:lvlJc w:val="left"/>
      </w:lvl>
    </w:lvlOverride>
  </w:num>
  <w:num w:numId="188" w16cid:durableId="1236932133">
    <w:abstractNumId w:val="56"/>
    <w:lvlOverride w:ilvl="0">
      <w:lvl w:ilvl="0">
        <w:numFmt w:val="upperLetter"/>
        <w:lvlText w:val="%1."/>
        <w:lvlJc w:val="left"/>
      </w:lvl>
    </w:lvlOverride>
  </w:num>
  <w:num w:numId="189" w16cid:durableId="1148323495">
    <w:abstractNumId w:val="56"/>
    <w:lvlOverride w:ilvl="0">
      <w:lvl w:ilvl="0">
        <w:numFmt w:val="upperLetter"/>
        <w:lvlText w:val="%1."/>
        <w:lvlJc w:val="left"/>
      </w:lvl>
    </w:lvlOverride>
  </w:num>
  <w:num w:numId="190" w16cid:durableId="993073115">
    <w:abstractNumId w:val="56"/>
    <w:lvlOverride w:ilvl="0">
      <w:lvl w:ilvl="0">
        <w:numFmt w:val="upperLetter"/>
        <w:lvlText w:val="%1."/>
        <w:lvlJc w:val="left"/>
      </w:lvl>
    </w:lvlOverride>
  </w:num>
  <w:num w:numId="191" w16cid:durableId="1527258237">
    <w:abstractNumId w:val="56"/>
    <w:lvlOverride w:ilvl="0">
      <w:lvl w:ilvl="0">
        <w:numFmt w:val="upperLetter"/>
        <w:lvlText w:val="%1."/>
        <w:lvlJc w:val="left"/>
      </w:lvl>
    </w:lvlOverride>
  </w:num>
  <w:num w:numId="192" w16cid:durableId="1771000435">
    <w:abstractNumId w:val="77"/>
    <w:lvlOverride w:ilvl="0">
      <w:lvl w:ilvl="0">
        <w:numFmt w:val="upperLetter"/>
        <w:lvlText w:val="%1."/>
        <w:lvlJc w:val="left"/>
      </w:lvl>
    </w:lvlOverride>
  </w:num>
  <w:num w:numId="193" w16cid:durableId="428354070">
    <w:abstractNumId w:val="77"/>
    <w:lvlOverride w:ilvl="0">
      <w:lvl w:ilvl="0">
        <w:numFmt w:val="upperLetter"/>
        <w:lvlText w:val="%1."/>
        <w:lvlJc w:val="left"/>
      </w:lvl>
    </w:lvlOverride>
  </w:num>
  <w:num w:numId="194" w16cid:durableId="402872893">
    <w:abstractNumId w:val="77"/>
    <w:lvlOverride w:ilvl="0">
      <w:lvl w:ilvl="0">
        <w:numFmt w:val="upperLetter"/>
        <w:lvlText w:val="%1."/>
        <w:lvlJc w:val="left"/>
      </w:lvl>
    </w:lvlOverride>
  </w:num>
  <w:num w:numId="195" w16cid:durableId="1707294070">
    <w:abstractNumId w:val="77"/>
    <w:lvlOverride w:ilvl="0">
      <w:lvl w:ilvl="0">
        <w:numFmt w:val="upperLetter"/>
        <w:lvlText w:val="%1."/>
        <w:lvlJc w:val="left"/>
      </w:lvl>
    </w:lvlOverride>
  </w:num>
  <w:num w:numId="196" w16cid:durableId="172231872">
    <w:abstractNumId w:val="11"/>
    <w:lvlOverride w:ilvl="0">
      <w:lvl w:ilvl="0">
        <w:numFmt w:val="upperLetter"/>
        <w:lvlText w:val="%1."/>
        <w:lvlJc w:val="left"/>
      </w:lvl>
    </w:lvlOverride>
  </w:num>
  <w:num w:numId="197" w16cid:durableId="1973557725">
    <w:abstractNumId w:val="11"/>
    <w:lvlOverride w:ilvl="0">
      <w:lvl w:ilvl="0">
        <w:numFmt w:val="upperLetter"/>
        <w:lvlText w:val="%1."/>
        <w:lvlJc w:val="left"/>
      </w:lvl>
    </w:lvlOverride>
  </w:num>
  <w:num w:numId="198" w16cid:durableId="582682294">
    <w:abstractNumId w:val="11"/>
    <w:lvlOverride w:ilvl="0">
      <w:lvl w:ilvl="0">
        <w:numFmt w:val="upperLetter"/>
        <w:lvlText w:val="%1."/>
        <w:lvlJc w:val="left"/>
      </w:lvl>
    </w:lvlOverride>
  </w:num>
  <w:num w:numId="199" w16cid:durableId="521170389">
    <w:abstractNumId w:val="11"/>
    <w:lvlOverride w:ilvl="0">
      <w:lvl w:ilvl="0">
        <w:numFmt w:val="upperLetter"/>
        <w:lvlText w:val="%1."/>
        <w:lvlJc w:val="left"/>
      </w:lvl>
    </w:lvlOverride>
  </w:num>
  <w:num w:numId="200" w16cid:durableId="545064868">
    <w:abstractNumId w:val="20"/>
    <w:lvlOverride w:ilvl="0">
      <w:lvl w:ilvl="0">
        <w:numFmt w:val="upperLetter"/>
        <w:lvlText w:val="%1."/>
        <w:lvlJc w:val="left"/>
      </w:lvl>
    </w:lvlOverride>
  </w:num>
  <w:num w:numId="201" w16cid:durableId="1024675319">
    <w:abstractNumId w:val="20"/>
    <w:lvlOverride w:ilvl="0">
      <w:lvl w:ilvl="0">
        <w:numFmt w:val="upperLetter"/>
        <w:lvlText w:val="%1."/>
        <w:lvlJc w:val="left"/>
      </w:lvl>
    </w:lvlOverride>
  </w:num>
  <w:num w:numId="202" w16cid:durableId="187640929">
    <w:abstractNumId w:val="20"/>
    <w:lvlOverride w:ilvl="0">
      <w:lvl w:ilvl="0">
        <w:numFmt w:val="upperLetter"/>
        <w:lvlText w:val="%1."/>
        <w:lvlJc w:val="left"/>
      </w:lvl>
    </w:lvlOverride>
  </w:num>
  <w:num w:numId="203" w16cid:durableId="56361596">
    <w:abstractNumId w:val="20"/>
    <w:lvlOverride w:ilvl="0">
      <w:lvl w:ilvl="0">
        <w:numFmt w:val="upperLetter"/>
        <w:lvlText w:val="%1."/>
        <w:lvlJc w:val="left"/>
      </w:lvl>
    </w:lvlOverride>
  </w:num>
  <w:num w:numId="204" w16cid:durableId="1024594567">
    <w:abstractNumId w:val="50"/>
    <w:lvlOverride w:ilvl="0">
      <w:lvl w:ilvl="0">
        <w:numFmt w:val="upperLetter"/>
        <w:lvlText w:val="%1."/>
        <w:lvlJc w:val="left"/>
      </w:lvl>
    </w:lvlOverride>
  </w:num>
  <w:num w:numId="205" w16cid:durableId="868488312">
    <w:abstractNumId w:val="50"/>
    <w:lvlOverride w:ilvl="0">
      <w:lvl w:ilvl="0">
        <w:numFmt w:val="upperLetter"/>
        <w:lvlText w:val="%1."/>
        <w:lvlJc w:val="left"/>
      </w:lvl>
    </w:lvlOverride>
  </w:num>
  <w:num w:numId="206" w16cid:durableId="581262229">
    <w:abstractNumId w:val="50"/>
    <w:lvlOverride w:ilvl="0">
      <w:lvl w:ilvl="0">
        <w:numFmt w:val="upperLetter"/>
        <w:lvlText w:val="%1."/>
        <w:lvlJc w:val="left"/>
      </w:lvl>
    </w:lvlOverride>
  </w:num>
  <w:num w:numId="207" w16cid:durableId="2057198127">
    <w:abstractNumId w:val="50"/>
    <w:lvlOverride w:ilvl="0">
      <w:lvl w:ilvl="0">
        <w:numFmt w:val="upperLetter"/>
        <w:lvlText w:val="%1."/>
        <w:lvlJc w:val="left"/>
      </w:lvl>
    </w:lvlOverride>
  </w:num>
  <w:num w:numId="208" w16cid:durableId="471021385">
    <w:abstractNumId w:val="71"/>
    <w:lvlOverride w:ilvl="0">
      <w:lvl w:ilvl="0">
        <w:numFmt w:val="upperLetter"/>
        <w:lvlText w:val="%1."/>
        <w:lvlJc w:val="left"/>
      </w:lvl>
    </w:lvlOverride>
  </w:num>
  <w:num w:numId="209" w16cid:durableId="737821585">
    <w:abstractNumId w:val="71"/>
    <w:lvlOverride w:ilvl="0">
      <w:lvl w:ilvl="0">
        <w:numFmt w:val="upperLetter"/>
        <w:lvlText w:val="%1."/>
        <w:lvlJc w:val="left"/>
      </w:lvl>
    </w:lvlOverride>
  </w:num>
  <w:num w:numId="210" w16cid:durableId="818570161">
    <w:abstractNumId w:val="71"/>
    <w:lvlOverride w:ilvl="0">
      <w:lvl w:ilvl="0">
        <w:numFmt w:val="upperLetter"/>
        <w:lvlText w:val="%1."/>
        <w:lvlJc w:val="left"/>
      </w:lvl>
    </w:lvlOverride>
  </w:num>
  <w:num w:numId="211" w16cid:durableId="1033533010">
    <w:abstractNumId w:val="71"/>
    <w:lvlOverride w:ilvl="0">
      <w:lvl w:ilvl="0">
        <w:numFmt w:val="upperLetter"/>
        <w:lvlText w:val="%1."/>
        <w:lvlJc w:val="left"/>
      </w:lvl>
    </w:lvlOverride>
  </w:num>
  <w:num w:numId="212" w16cid:durableId="768817222">
    <w:abstractNumId w:val="63"/>
    <w:lvlOverride w:ilvl="0">
      <w:lvl w:ilvl="0">
        <w:numFmt w:val="upperLetter"/>
        <w:lvlText w:val="%1."/>
        <w:lvlJc w:val="left"/>
      </w:lvl>
    </w:lvlOverride>
  </w:num>
  <w:num w:numId="213" w16cid:durableId="2023387241">
    <w:abstractNumId w:val="63"/>
    <w:lvlOverride w:ilvl="0">
      <w:lvl w:ilvl="0">
        <w:numFmt w:val="upperLetter"/>
        <w:lvlText w:val="%1."/>
        <w:lvlJc w:val="left"/>
      </w:lvl>
    </w:lvlOverride>
  </w:num>
  <w:num w:numId="214" w16cid:durableId="1349605045">
    <w:abstractNumId w:val="63"/>
    <w:lvlOverride w:ilvl="0">
      <w:lvl w:ilvl="0">
        <w:numFmt w:val="upperLetter"/>
        <w:lvlText w:val="%1."/>
        <w:lvlJc w:val="left"/>
      </w:lvl>
    </w:lvlOverride>
  </w:num>
  <w:num w:numId="215" w16cid:durableId="1115370404">
    <w:abstractNumId w:val="63"/>
    <w:lvlOverride w:ilvl="0">
      <w:lvl w:ilvl="0">
        <w:numFmt w:val="upperLetter"/>
        <w:lvlText w:val="%1."/>
        <w:lvlJc w:val="left"/>
      </w:lvl>
    </w:lvlOverride>
  </w:num>
  <w:num w:numId="216" w16cid:durableId="175392815">
    <w:abstractNumId w:val="96"/>
    <w:lvlOverride w:ilvl="0">
      <w:lvl w:ilvl="0">
        <w:numFmt w:val="upperLetter"/>
        <w:lvlText w:val="%1."/>
        <w:lvlJc w:val="left"/>
      </w:lvl>
    </w:lvlOverride>
  </w:num>
  <w:num w:numId="217" w16cid:durableId="94180280">
    <w:abstractNumId w:val="96"/>
    <w:lvlOverride w:ilvl="0">
      <w:lvl w:ilvl="0">
        <w:numFmt w:val="upperLetter"/>
        <w:lvlText w:val="%1."/>
        <w:lvlJc w:val="left"/>
      </w:lvl>
    </w:lvlOverride>
  </w:num>
  <w:num w:numId="218" w16cid:durableId="1849640907">
    <w:abstractNumId w:val="96"/>
    <w:lvlOverride w:ilvl="0">
      <w:lvl w:ilvl="0">
        <w:numFmt w:val="upperLetter"/>
        <w:lvlText w:val="%1."/>
        <w:lvlJc w:val="left"/>
      </w:lvl>
    </w:lvlOverride>
  </w:num>
  <w:num w:numId="219" w16cid:durableId="1662811348">
    <w:abstractNumId w:val="96"/>
    <w:lvlOverride w:ilvl="0">
      <w:lvl w:ilvl="0">
        <w:numFmt w:val="upperLetter"/>
        <w:lvlText w:val="%1."/>
        <w:lvlJc w:val="left"/>
      </w:lvl>
    </w:lvlOverride>
  </w:num>
  <w:num w:numId="220" w16cid:durableId="198053205">
    <w:abstractNumId w:val="4"/>
    <w:lvlOverride w:ilvl="0">
      <w:lvl w:ilvl="0">
        <w:numFmt w:val="upperLetter"/>
        <w:lvlText w:val="%1."/>
        <w:lvlJc w:val="left"/>
      </w:lvl>
    </w:lvlOverride>
  </w:num>
  <w:num w:numId="221" w16cid:durableId="1054810929">
    <w:abstractNumId w:val="4"/>
    <w:lvlOverride w:ilvl="0">
      <w:lvl w:ilvl="0">
        <w:numFmt w:val="upperLetter"/>
        <w:lvlText w:val="%1."/>
        <w:lvlJc w:val="left"/>
      </w:lvl>
    </w:lvlOverride>
  </w:num>
  <w:num w:numId="222" w16cid:durableId="484977829">
    <w:abstractNumId w:val="4"/>
    <w:lvlOverride w:ilvl="0">
      <w:lvl w:ilvl="0">
        <w:numFmt w:val="upperLetter"/>
        <w:lvlText w:val="%1."/>
        <w:lvlJc w:val="left"/>
      </w:lvl>
    </w:lvlOverride>
  </w:num>
  <w:num w:numId="223" w16cid:durableId="107088002">
    <w:abstractNumId w:val="4"/>
    <w:lvlOverride w:ilvl="0">
      <w:lvl w:ilvl="0">
        <w:numFmt w:val="upperLetter"/>
        <w:lvlText w:val="%1."/>
        <w:lvlJc w:val="left"/>
      </w:lvl>
    </w:lvlOverride>
  </w:num>
  <w:num w:numId="224" w16cid:durableId="526675852">
    <w:abstractNumId w:val="67"/>
    <w:lvlOverride w:ilvl="0">
      <w:lvl w:ilvl="0">
        <w:numFmt w:val="upperLetter"/>
        <w:lvlText w:val="%1."/>
        <w:lvlJc w:val="left"/>
      </w:lvl>
    </w:lvlOverride>
  </w:num>
  <w:num w:numId="225" w16cid:durableId="1778062326">
    <w:abstractNumId w:val="67"/>
    <w:lvlOverride w:ilvl="0">
      <w:lvl w:ilvl="0">
        <w:numFmt w:val="upperLetter"/>
        <w:lvlText w:val="%1."/>
        <w:lvlJc w:val="left"/>
      </w:lvl>
    </w:lvlOverride>
  </w:num>
  <w:num w:numId="226" w16cid:durableId="1213300643">
    <w:abstractNumId w:val="67"/>
    <w:lvlOverride w:ilvl="0">
      <w:lvl w:ilvl="0">
        <w:numFmt w:val="upperLetter"/>
        <w:lvlText w:val="%1."/>
        <w:lvlJc w:val="left"/>
      </w:lvl>
    </w:lvlOverride>
  </w:num>
  <w:num w:numId="227" w16cid:durableId="1678540513">
    <w:abstractNumId w:val="67"/>
    <w:lvlOverride w:ilvl="0">
      <w:lvl w:ilvl="0">
        <w:numFmt w:val="upperLetter"/>
        <w:lvlText w:val="%1."/>
        <w:lvlJc w:val="left"/>
      </w:lvl>
    </w:lvlOverride>
  </w:num>
  <w:num w:numId="228" w16cid:durableId="67927004">
    <w:abstractNumId w:val="69"/>
    <w:lvlOverride w:ilvl="0">
      <w:lvl w:ilvl="0">
        <w:numFmt w:val="upperLetter"/>
        <w:lvlText w:val="%1."/>
        <w:lvlJc w:val="left"/>
      </w:lvl>
    </w:lvlOverride>
  </w:num>
  <w:num w:numId="229" w16cid:durableId="1198547023">
    <w:abstractNumId w:val="69"/>
    <w:lvlOverride w:ilvl="0">
      <w:lvl w:ilvl="0">
        <w:numFmt w:val="upperLetter"/>
        <w:lvlText w:val="%1."/>
        <w:lvlJc w:val="left"/>
      </w:lvl>
    </w:lvlOverride>
  </w:num>
  <w:num w:numId="230" w16cid:durableId="146017385">
    <w:abstractNumId w:val="69"/>
    <w:lvlOverride w:ilvl="0">
      <w:lvl w:ilvl="0">
        <w:numFmt w:val="upperLetter"/>
        <w:lvlText w:val="%1."/>
        <w:lvlJc w:val="left"/>
      </w:lvl>
    </w:lvlOverride>
  </w:num>
  <w:num w:numId="231" w16cid:durableId="365522330">
    <w:abstractNumId w:val="69"/>
    <w:lvlOverride w:ilvl="0">
      <w:lvl w:ilvl="0">
        <w:numFmt w:val="upperLetter"/>
        <w:lvlText w:val="%1."/>
        <w:lvlJc w:val="left"/>
      </w:lvl>
    </w:lvlOverride>
  </w:num>
  <w:num w:numId="232" w16cid:durableId="591277613">
    <w:abstractNumId w:val="12"/>
    <w:lvlOverride w:ilvl="0">
      <w:lvl w:ilvl="0">
        <w:numFmt w:val="upperLetter"/>
        <w:lvlText w:val="%1."/>
        <w:lvlJc w:val="left"/>
      </w:lvl>
    </w:lvlOverride>
  </w:num>
  <w:num w:numId="233" w16cid:durableId="583999171">
    <w:abstractNumId w:val="12"/>
    <w:lvlOverride w:ilvl="0">
      <w:lvl w:ilvl="0">
        <w:numFmt w:val="upperLetter"/>
        <w:lvlText w:val="%1."/>
        <w:lvlJc w:val="left"/>
      </w:lvl>
    </w:lvlOverride>
  </w:num>
  <w:num w:numId="234" w16cid:durableId="905650714">
    <w:abstractNumId w:val="12"/>
    <w:lvlOverride w:ilvl="0">
      <w:lvl w:ilvl="0">
        <w:numFmt w:val="upperLetter"/>
        <w:lvlText w:val="%1."/>
        <w:lvlJc w:val="left"/>
      </w:lvl>
    </w:lvlOverride>
  </w:num>
  <w:num w:numId="235" w16cid:durableId="1400325973">
    <w:abstractNumId w:val="12"/>
    <w:lvlOverride w:ilvl="0">
      <w:lvl w:ilvl="0">
        <w:numFmt w:val="upperLetter"/>
        <w:lvlText w:val="%1."/>
        <w:lvlJc w:val="left"/>
      </w:lvl>
    </w:lvlOverride>
  </w:num>
  <w:num w:numId="236" w16cid:durableId="2096512624">
    <w:abstractNumId w:val="15"/>
    <w:lvlOverride w:ilvl="0">
      <w:lvl w:ilvl="0">
        <w:numFmt w:val="upperLetter"/>
        <w:lvlText w:val="%1."/>
        <w:lvlJc w:val="left"/>
      </w:lvl>
    </w:lvlOverride>
  </w:num>
  <w:num w:numId="237" w16cid:durableId="128786679">
    <w:abstractNumId w:val="15"/>
    <w:lvlOverride w:ilvl="0">
      <w:lvl w:ilvl="0">
        <w:numFmt w:val="upperLetter"/>
        <w:lvlText w:val="%1."/>
        <w:lvlJc w:val="left"/>
      </w:lvl>
    </w:lvlOverride>
  </w:num>
  <w:num w:numId="238" w16cid:durableId="990596516">
    <w:abstractNumId w:val="15"/>
    <w:lvlOverride w:ilvl="0">
      <w:lvl w:ilvl="0">
        <w:numFmt w:val="upperLetter"/>
        <w:lvlText w:val="%1."/>
        <w:lvlJc w:val="left"/>
      </w:lvl>
    </w:lvlOverride>
  </w:num>
  <w:num w:numId="239" w16cid:durableId="588344584">
    <w:abstractNumId w:val="15"/>
    <w:lvlOverride w:ilvl="0">
      <w:lvl w:ilvl="0">
        <w:numFmt w:val="upperLetter"/>
        <w:lvlText w:val="%1."/>
        <w:lvlJc w:val="left"/>
      </w:lvl>
    </w:lvlOverride>
  </w:num>
  <w:num w:numId="240" w16cid:durableId="1697391702">
    <w:abstractNumId w:val="74"/>
    <w:lvlOverride w:ilvl="0">
      <w:lvl w:ilvl="0">
        <w:numFmt w:val="upperLetter"/>
        <w:lvlText w:val="%1."/>
        <w:lvlJc w:val="left"/>
      </w:lvl>
    </w:lvlOverride>
  </w:num>
  <w:num w:numId="241" w16cid:durableId="978077465">
    <w:abstractNumId w:val="74"/>
    <w:lvlOverride w:ilvl="0">
      <w:lvl w:ilvl="0">
        <w:numFmt w:val="upperLetter"/>
        <w:lvlText w:val="%1."/>
        <w:lvlJc w:val="left"/>
      </w:lvl>
    </w:lvlOverride>
  </w:num>
  <w:num w:numId="242" w16cid:durableId="670988427">
    <w:abstractNumId w:val="74"/>
    <w:lvlOverride w:ilvl="0">
      <w:lvl w:ilvl="0">
        <w:numFmt w:val="upperLetter"/>
        <w:lvlText w:val="%1."/>
        <w:lvlJc w:val="left"/>
      </w:lvl>
    </w:lvlOverride>
  </w:num>
  <w:num w:numId="243" w16cid:durableId="1424034405">
    <w:abstractNumId w:val="74"/>
    <w:lvlOverride w:ilvl="0">
      <w:lvl w:ilvl="0">
        <w:numFmt w:val="upperLetter"/>
        <w:lvlText w:val="%1."/>
        <w:lvlJc w:val="left"/>
      </w:lvl>
    </w:lvlOverride>
  </w:num>
  <w:num w:numId="244" w16cid:durableId="1397320341">
    <w:abstractNumId w:val="29"/>
    <w:lvlOverride w:ilvl="0">
      <w:lvl w:ilvl="0">
        <w:numFmt w:val="upperLetter"/>
        <w:lvlText w:val="%1."/>
        <w:lvlJc w:val="left"/>
      </w:lvl>
    </w:lvlOverride>
  </w:num>
  <w:num w:numId="245" w16cid:durableId="365832825">
    <w:abstractNumId w:val="29"/>
    <w:lvlOverride w:ilvl="0">
      <w:lvl w:ilvl="0">
        <w:numFmt w:val="upperLetter"/>
        <w:lvlText w:val="%1."/>
        <w:lvlJc w:val="left"/>
      </w:lvl>
    </w:lvlOverride>
  </w:num>
  <w:num w:numId="246" w16cid:durableId="1914772612">
    <w:abstractNumId w:val="29"/>
    <w:lvlOverride w:ilvl="0">
      <w:lvl w:ilvl="0">
        <w:numFmt w:val="upperLetter"/>
        <w:lvlText w:val="%1."/>
        <w:lvlJc w:val="left"/>
      </w:lvl>
    </w:lvlOverride>
  </w:num>
  <w:num w:numId="247" w16cid:durableId="1208303226">
    <w:abstractNumId w:val="29"/>
    <w:lvlOverride w:ilvl="0">
      <w:lvl w:ilvl="0">
        <w:numFmt w:val="upperLetter"/>
        <w:lvlText w:val="%1."/>
        <w:lvlJc w:val="left"/>
      </w:lvl>
    </w:lvlOverride>
  </w:num>
  <w:num w:numId="248" w16cid:durableId="404887618">
    <w:abstractNumId w:val="62"/>
    <w:lvlOverride w:ilvl="0">
      <w:lvl w:ilvl="0">
        <w:numFmt w:val="upperLetter"/>
        <w:lvlText w:val="%1."/>
        <w:lvlJc w:val="left"/>
      </w:lvl>
    </w:lvlOverride>
  </w:num>
  <w:num w:numId="249" w16cid:durableId="642468969">
    <w:abstractNumId w:val="62"/>
    <w:lvlOverride w:ilvl="0">
      <w:lvl w:ilvl="0">
        <w:numFmt w:val="upperLetter"/>
        <w:lvlText w:val="%1."/>
        <w:lvlJc w:val="left"/>
      </w:lvl>
    </w:lvlOverride>
  </w:num>
  <w:num w:numId="250" w16cid:durableId="56707531">
    <w:abstractNumId w:val="62"/>
    <w:lvlOverride w:ilvl="0">
      <w:lvl w:ilvl="0">
        <w:numFmt w:val="upperLetter"/>
        <w:lvlText w:val="%1."/>
        <w:lvlJc w:val="left"/>
      </w:lvl>
    </w:lvlOverride>
  </w:num>
  <w:num w:numId="251" w16cid:durableId="1959794126">
    <w:abstractNumId w:val="62"/>
    <w:lvlOverride w:ilvl="0">
      <w:lvl w:ilvl="0">
        <w:numFmt w:val="upp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EF3"/>
    <w:rsid w:val="000E179C"/>
    <w:rsid w:val="002505B0"/>
    <w:rsid w:val="00397F19"/>
    <w:rsid w:val="003B20C1"/>
    <w:rsid w:val="00955716"/>
    <w:rsid w:val="00A33C40"/>
    <w:rsid w:val="00D244F9"/>
    <w:rsid w:val="00D33B42"/>
    <w:rsid w:val="00DC0443"/>
    <w:rsid w:val="00E2698B"/>
    <w:rsid w:val="00E322E2"/>
    <w:rsid w:val="00EB3E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9E988"/>
  <w15:docId w15:val="{A23B8538-AEC2-4E43-A0EE-1861C6868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815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38</Pages>
  <Words>6051</Words>
  <Characters>34491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ELITE</dc:creator>
  <cp:lastModifiedBy>Huỳnh Châu Hiếu Thảo</cp:lastModifiedBy>
  <cp:revision>2</cp:revision>
  <dcterms:created xsi:type="dcterms:W3CDTF">2024-01-22T09:32:00Z</dcterms:created>
  <dcterms:modified xsi:type="dcterms:W3CDTF">2024-01-22T09:32:00Z</dcterms:modified>
</cp:coreProperties>
</file>