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B8" w:rsidRPr="007A34B8" w:rsidRDefault="007A34B8" w:rsidP="007A3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4B8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&gt;</w:t>
      </w:r>
      <w:proofErr w:type="spellStart"/>
      <w:r w:rsidRPr="007A34B8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Odontosyllis</w:t>
      </w:r>
      <w:proofErr w:type="spellEnd"/>
      <w:r w:rsidRPr="007A34B8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 xml:space="preserve"> luciferase candidate #3 (long ORF from DN46871_c9_g1_i2)</w:t>
      </w:r>
    </w:p>
    <w:p w:rsidR="007A34B8" w:rsidRPr="007A34B8" w:rsidRDefault="007A34B8" w:rsidP="007A3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4B8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ATGAAGTTAGCACTGTTATTAAGTATTGGATGTTGCCTGGTTGCCGTGAACTTTGCTTTACGTGCTACTATCATTCGTtgcCTTCGTAAAACTCGTAGTTGGTCAGAAATTGATTGTACACCACATCAGGACAAGCTGTATGAGGACTTTGACCGTATCTGGGCCGGAGATTACCTGTCAGTATTTGCTGAATGGTTAGATAATCCCATCCCCCCAGAGTGGTCTGAGCAACGTCTGGCCACATACTGCATTGAGCGTGAATGTCACACTAATCAAGCTATGGTTGACTATATGAATATCCATGGATATGCCCCTTTTTGCATGGAACGTAGTGTTgagGACTGGGTGAATGCTCGTTTCTGGACTCGTTGTAAGGTTCGTACTGACCGTAGTTTAGAACTGGCACCTGAAGAATATGCCACCTACTTTTGTTATAAGGTGTTTCGTGTAcaaGATCCTAAAATTGCTtgcCCCTCCATGGATGTGATCCTTTCACCTAACAAACTGACTGTACAACAAATGATGCAAAATAAGGAAATTCGTGGAGTTGTAGCAGATAAATCTGAGCAATGGTGGGTTGGAATTATGCGTGAAATCATGCATCTGTCTAAGGACTTGAATGGTGTTCGTCAATTCCATTATGGATGGATCATTAACACAGCTACACAAAAGAATGTGGTTCCTTTGTGGTCACGTTATcaaGGACCTACTGTTCCAGTACGTCGTGACATGCCTCGTATCATTAATGCCATGTCTAATGGCGGAGGAAACATCACCTTGGGAGATATTCGTAATTTCCACTGCtccGCTGATCCAGACAGTGTTGCTGTCATCTGCCCTGAGTTTGGTTTCTTGTCCTATAGTcctGCTGAAACTATTGTTATGGTTCTTGTAAATGGATTAATCCTGATGGGAATGACACAATCTGCAGATGGTGTACCCTTCGTAAAATCTGCACTGTTTGCTGAGATGTATAACCTTCAACAGtcaggt</w:t>
      </w:r>
    </w:p>
    <w:p w:rsidR="007A34B8" w:rsidRPr="007A34B8" w:rsidRDefault="007A34B8" w:rsidP="007A3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34B8" w:rsidRDefault="007A34B8">
      <w:pPr>
        <w:rPr>
          <w:lang w:val="en-US"/>
        </w:rPr>
      </w:pPr>
      <w:proofErr w:type="spellStart"/>
      <w:proofErr w:type="gramStart"/>
      <w:r w:rsidRPr="007A34B8">
        <w:rPr>
          <w:lang w:val="en-US"/>
        </w:rPr>
        <w:t>Odontosyllis</w:t>
      </w:r>
      <w:proofErr w:type="spellEnd"/>
      <w:r w:rsidRPr="007A34B8">
        <w:rPr>
          <w:lang w:val="en-US"/>
        </w:rPr>
        <w:t xml:space="preserve"> luciferase candidate #3 (long ORF from DN46871_c9_g1_i2), optimized for expression @E.coli @Pichia @Tobacco, for cloning into </w:t>
      </w:r>
      <w:proofErr w:type="spellStart"/>
      <w:r w:rsidRPr="007A34B8">
        <w:rPr>
          <w:lang w:val="en-US"/>
        </w:rPr>
        <w:t>MoClo</w:t>
      </w:r>
      <w:proofErr w:type="spellEnd"/>
      <w:r w:rsidRPr="007A34B8">
        <w:rPr>
          <w:lang w:val="en-US"/>
        </w:rPr>
        <w:t xml:space="preserve"> L0-SP (overhangs AATG+AGGT).</w:t>
      </w:r>
      <w:proofErr w:type="gramEnd"/>
      <w:r w:rsidRPr="007A34B8">
        <w:rPr>
          <w:lang w:val="en-US"/>
        </w:rPr>
        <w:t xml:space="preserve"> </w:t>
      </w:r>
      <w:proofErr w:type="gramStart"/>
      <w:r w:rsidRPr="007A34B8">
        <w:rPr>
          <w:lang w:val="en-US"/>
        </w:rPr>
        <w:t>Ordered from Twist as linear dsDNA fragments.</w:t>
      </w:r>
      <w:proofErr w:type="gramEnd"/>
    </w:p>
    <w:p w:rsidR="007A34B8" w:rsidRDefault="007A34B8">
      <w:pPr>
        <w:rPr>
          <w:lang w:val="en-US"/>
        </w:rPr>
      </w:pPr>
    </w:p>
    <w:p w:rsidR="007A34B8" w:rsidRDefault="007A34B8">
      <w:pPr>
        <w:rPr>
          <w:lang w:val="en-US"/>
        </w:rPr>
      </w:pPr>
      <w:r>
        <w:rPr>
          <w:lang w:val="en-US"/>
        </w:rPr>
        <w:t xml:space="preserve">Link to the construct and sequences: </w:t>
      </w:r>
    </w:p>
    <w:p w:rsidR="00705421" w:rsidRDefault="007A34B8">
      <w:pPr>
        <w:rPr>
          <w:lang w:val="en-US"/>
        </w:rPr>
      </w:pPr>
      <w:hyperlink r:id="rId5" w:history="1">
        <w:r w:rsidRPr="007A34B8">
          <w:rPr>
            <w:rStyle w:val="a3"/>
            <w:lang w:val="en-US"/>
          </w:rPr>
          <w:t>https://benchling.com/s/seq-g52lbWvFsr6qQZnbVjLN</w:t>
        </w:r>
      </w:hyperlink>
    </w:p>
    <w:p w:rsidR="007A34B8" w:rsidRDefault="007A34B8">
      <w:pPr>
        <w:rPr>
          <w:lang w:val="en-US"/>
        </w:rPr>
      </w:pPr>
    </w:p>
    <w:p w:rsidR="007A34B8" w:rsidRDefault="007A34B8">
      <w:pPr>
        <w:rPr>
          <w:lang w:val="en-US"/>
        </w:rPr>
      </w:pPr>
    </w:p>
    <w:p w:rsidR="007A34B8" w:rsidRPr="007A34B8" w:rsidRDefault="007A34B8" w:rsidP="007A3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4B8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&gt;</w:t>
      </w:r>
      <w:proofErr w:type="spellStart"/>
      <w:r w:rsidRPr="007A34B8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Odontosyllis</w:t>
      </w:r>
      <w:proofErr w:type="spellEnd"/>
      <w:r w:rsidRPr="007A34B8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 xml:space="preserve"> luciferase candidate #5 (long ORF from DN46871_c9_g1_i6)</w:t>
      </w:r>
    </w:p>
    <w:p w:rsidR="007A34B8" w:rsidRPr="007A34B8" w:rsidRDefault="007A34B8" w:rsidP="007A3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4B8"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  <w:t>ATGAAGTTAGCACTGTTACTTTCTATTGGATGTTGCCTGGTTGCCGTGAACTTTGCTTTACGTGCTACTATCATTCGTtgcCTTCGTAAAACTCGTAGTTGGTCAGAAATCGATTGTACACCACATCAGGACaaaCTTTATGAGGACTTTGACCGTATCTGGGCCGGAGATTACCTGTCAGTATTTGCTGAATGGTTAGATAATCCCATCCCCCCAGAGTGGTCTGAGCAACGTCTGGCCACATACTGCATTGAGCGTGAATGTCACACTAATCAAGCTATGGTTGACTATATGAATATCCATGGATATGCCCCTTTTTGCATGGAACGTAGTGTTgagGACTGGGTGAATGCTCGTTTCTGGACTCGTTGTAAGGTTCGTACTGACCGTAGTTTAGAACTGGCACCTGAAGAATATGCCACCTACTTTTGTTATAAGGTGTTTCGTGTAcaaGATCCTAAAATCGCTtgcCCCTCCATGGATGTGATCCTTTCACCTAACAAACTGACTGTACAACAAATGATGCAAAATAAGGAAATTCGTGGAGTTGTAGAGGATCGTTCTGAGCAATGGTGGGTTGGATTGATGCGTGAAATCTCCCATCTGTCTAAGGACTTGAATGGTGTGAAACAATTCCATTATGGATGGATCATCAACACAGCTACACAAAAGAATGTGGTTCCTTTGTGGTCACGTTATCAGGGTCCTACTATTCCAGTACGTCGTGACATGCCTCGTATCATTAATGCCATGTCTAATGGCCGTGGAAACATCACCTTGGGAGATATTCGTAATTTCCACTGCtctGCTGATCCAGACAGTGTTGCTGTCATCTGCCCTGAGTTTGGTTTCTTGTCCTATTCAcccGCTGAAACTATCGTTATGGTTCCAGTAAATGGATTAATCCTGATGGGAATGACACAATCTGCAGATGGAGTACCCTTCGTAAAATCTGCCCTTTTTGTTGAGGTGTATAACCTGCAACAGtcaggt</w:t>
      </w:r>
    </w:p>
    <w:p w:rsidR="007A34B8" w:rsidRPr="007A34B8" w:rsidRDefault="007A34B8" w:rsidP="007A3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34B8" w:rsidRDefault="007A34B8" w:rsidP="007A34B8">
      <w:pPr>
        <w:rPr>
          <w:lang w:val="en-US"/>
        </w:rPr>
      </w:pPr>
      <w:proofErr w:type="spellStart"/>
      <w:proofErr w:type="gramStart"/>
      <w:r w:rsidRPr="007A34B8">
        <w:rPr>
          <w:lang w:val="en-US"/>
        </w:rPr>
        <w:t>Odontosyllis</w:t>
      </w:r>
      <w:proofErr w:type="spellEnd"/>
      <w:r w:rsidRPr="007A34B8">
        <w:rPr>
          <w:lang w:val="en-US"/>
        </w:rPr>
        <w:t xml:space="preserve"> luciferase candidate #3 (long ORF from DN46871_c9_g1_i2), optimized for expression @E.coli @Pichia @Tobacco, for cloning into </w:t>
      </w:r>
      <w:proofErr w:type="spellStart"/>
      <w:r w:rsidRPr="007A34B8">
        <w:rPr>
          <w:lang w:val="en-US"/>
        </w:rPr>
        <w:t>MoClo</w:t>
      </w:r>
      <w:proofErr w:type="spellEnd"/>
      <w:r w:rsidRPr="007A34B8">
        <w:rPr>
          <w:lang w:val="en-US"/>
        </w:rPr>
        <w:t xml:space="preserve"> L0-SP (overhangs AATG+AGGT).</w:t>
      </w:r>
      <w:proofErr w:type="gramEnd"/>
      <w:r w:rsidRPr="007A34B8">
        <w:rPr>
          <w:lang w:val="en-US"/>
        </w:rPr>
        <w:t xml:space="preserve"> </w:t>
      </w:r>
      <w:proofErr w:type="gramStart"/>
      <w:r w:rsidRPr="007A34B8">
        <w:rPr>
          <w:lang w:val="en-US"/>
        </w:rPr>
        <w:t>Ordered from Twist as linear dsDNA fragments.</w:t>
      </w:r>
      <w:proofErr w:type="gramEnd"/>
    </w:p>
    <w:p w:rsidR="007A34B8" w:rsidRDefault="007A34B8" w:rsidP="007A34B8">
      <w:pPr>
        <w:rPr>
          <w:lang w:val="en-US"/>
        </w:rPr>
      </w:pPr>
    </w:p>
    <w:p w:rsidR="007A34B8" w:rsidRPr="007A34B8" w:rsidRDefault="007A34B8" w:rsidP="007A34B8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equences</w:t>
      </w:r>
      <w:r>
        <w:rPr>
          <w:lang w:val="en-US"/>
        </w:rPr>
        <w:t xml:space="preserve"> in file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Pr="007A34B8">
        <w:rPr>
          <w:rStyle w:val="attachviewerviewernamefilename"/>
          <w:lang w:val="en-US"/>
        </w:rPr>
        <w:t>sq-22462</w:t>
      </w:r>
      <w:r w:rsidRPr="007A34B8">
        <w:rPr>
          <w:rStyle w:val="attachviewerviewernamefiletype"/>
          <w:lang w:val="en-US"/>
        </w:rPr>
        <w:t>.zip</w:t>
      </w:r>
      <w:r>
        <w:rPr>
          <w:rStyle w:val="attachviewerviewernamefiletype"/>
          <w:lang w:val="en-US"/>
        </w:rPr>
        <w:t xml:space="preserve"> (construct #77)</w:t>
      </w:r>
      <w:bookmarkStart w:id="0" w:name="_GoBack"/>
      <w:bookmarkEnd w:id="0"/>
    </w:p>
    <w:sectPr w:rsidR="007A34B8" w:rsidRPr="007A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B8"/>
    <w:rsid w:val="00705421"/>
    <w:rsid w:val="007A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B8"/>
    <w:rPr>
      <w:color w:val="0000FF" w:themeColor="hyperlink"/>
      <w:u w:val="single"/>
    </w:rPr>
  </w:style>
  <w:style w:type="character" w:customStyle="1" w:styleId="attachviewerviewernamefilename">
    <w:name w:val="attachviewer__viewer__name__filename"/>
    <w:basedOn w:val="a0"/>
    <w:rsid w:val="007A34B8"/>
  </w:style>
  <w:style w:type="character" w:customStyle="1" w:styleId="attachviewerviewernamefiletype">
    <w:name w:val="attachviewer__viewer__name__filetype"/>
    <w:basedOn w:val="a0"/>
    <w:rsid w:val="007A34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B8"/>
    <w:rPr>
      <w:color w:val="0000FF" w:themeColor="hyperlink"/>
      <w:u w:val="single"/>
    </w:rPr>
  </w:style>
  <w:style w:type="character" w:customStyle="1" w:styleId="attachviewerviewernamefilename">
    <w:name w:val="attachviewer__viewer__name__filename"/>
    <w:basedOn w:val="a0"/>
    <w:rsid w:val="007A34B8"/>
  </w:style>
  <w:style w:type="character" w:customStyle="1" w:styleId="attachviewerviewernamefiletype">
    <w:name w:val="attachviewer__viewer__name__filetype"/>
    <w:basedOn w:val="a0"/>
    <w:rsid w:val="007A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18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nchling.com/s/seq-g52lbWvFsr6qQZnbVjL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414</Words>
  <Characters>2362</Characters>
  <Application>Microsoft Office Word</Application>
  <DocSecurity>0</DocSecurity>
  <Lines>19</Lines>
  <Paragraphs>5</Paragraphs>
  <ScaleCrop>false</ScaleCrop>
  <Company>diakov.net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</dc:creator>
  <cp:lastModifiedBy>elf</cp:lastModifiedBy>
  <cp:revision>1</cp:revision>
  <dcterms:created xsi:type="dcterms:W3CDTF">2018-04-28T10:26:00Z</dcterms:created>
  <dcterms:modified xsi:type="dcterms:W3CDTF">2018-04-28T10:35:00Z</dcterms:modified>
</cp:coreProperties>
</file>