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87790521"/>
        <w:docPartObj>
          <w:docPartGallery w:val="Cover Pages"/>
          <w:docPartUnique/>
        </w:docPartObj>
      </w:sdtPr>
      <w:sdtContent>
        <w:p w14:paraId="78D31351" w14:textId="4224BDDD" w:rsidR="0052515D" w:rsidRPr="007B67CC" w:rsidRDefault="007D17CA" w:rsidP="003F4564">
          <w:r w:rsidRPr="007B67CC">
            <w:rPr>
              <w:noProof/>
            </w:rPr>
            <mc:AlternateContent>
              <mc:Choice Requires="wps">
                <w:drawing>
                  <wp:anchor distT="0" distB="0" distL="114300" distR="114300" simplePos="0" relativeHeight="251646976" behindDoc="0" locked="0" layoutInCell="1" allowOverlap="1" wp14:anchorId="745D2A41" wp14:editId="1694A15A">
                    <wp:simplePos x="0" y="0"/>
                    <wp:positionH relativeFrom="margin">
                      <wp:align>center</wp:align>
                    </wp:positionH>
                    <wp:positionV relativeFrom="page">
                      <wp:posOffset>9110336</wp:posOffset>
                    </wp:positionV>
                    <wp:extent cx="6424295" cy="0"/>
                    <wp:effectExtent l="0" t="19050" r="33655" b="19050"/>
                    <wp:wrapSquare wrapText="bothSides"/>
                    <wp:docPr id="84" name="Straight Connector 84"/>
                    <wp:cNvGraphicFramePr/>
                    <a:graphic xmlns:a="http://schemas.openxmlformats.org/drawingml/2006/main">
                      <a:graphicData uri="http://schemas.microsoft.com/office/word/2010/wordprocessingShape">
                        <wps:wsp>
                          <wps:cNvCnPr/>
                          <wps:spPr>
                            <a:xfrm>
                              <a:off x="0" y="0"/>
                              <a:ext cx="6424295"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8580A3" id="Straight Connector 84" o:spid="_x0000_s1026" style="position:absolute;z-index:251646976;visibility:visible;mso-wrap-style:square;mso-wrap-distance-left:9pt;mso-wrap-distance-top:0;mso-wrap-distance-right:9pt;mso-wrap-distance-bottom:0;mso-position-horizontal:center;mso-position-horizontal-relative:margin;mso-position-vertical:absolute;mso-position-vertical-relative:page" from="0,717.35pt" to="505.85pt,7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" strokecolor="#d21c16 [3204]" strokeweight="2.25pt">
                    <v:stroke joinstyle="miter"/>
                    <w10:wrap type="square" anchorx="margin" anchory="page"/>
                  </v:line>
                </w:pict>
              </mc:Fallback>
            </mc:AlternateContent>
          </w:r>
          <w:r>
            <w:rPr>
              <w:noProof/>
            </w:rPr>
            <mc:AlternateContent>
              <mc:Choice Requires="wps">
                <w:drawing>
                  <wp:anchor distT="0" distB="0" distL="114300" distR="114300" simplePos="0" relativeHeight="251883520" behindDoc="0" locked="0" layoutInCell="1" allowOverlap="1" wp14:anchorId="689A1C9F" wp14:editId="07A85143">
                    <wp:simplePos x="0" y="0"/>
                    <wp:positionH relativeFrom="column">
                      <wp:posOffset>4267200</wp:posOffset>
                    </wp:positionH>
                    <wp:positionV relativeFrom="page">
                      <wp:posOffset>9138920</wp:posOffset>
                    </wp:positionV>
                    <wp:extent cx="1053465" cy="858520"/>
                    <wp:effectExtent l="0" t="0" r="0" b="0"/>
                    <wp:wrapSquare wrapText="bothSides"/>
                    <wp:docPr id="80" name="Text Box 80"/>
                    <wp:cNvGraphicFramePr/>
                    <a:graphic xmlns:a="http://schemas.openxmlformats.org/drawingml/2006/main">
                      <a:graphicData uri="http://schemas.microsoft.com/office/word/2010/wordprocessingShape">
                        <wps:wsp>
                          <wps:cNvSpPr txBox="1"/>
                          <wps:spPr>
                            <a:xfrm>
                              <a:off x="0" y="0"/>
                              <a:ext cx="1053465" cy="8585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86DC712" w14:textId="77777777" w:rsidR="00CA6EFB" w:rsidRPr="00995851" w:rsidRDefault="00CA6EFB" w:rsidP="00CA6EFB">
                                <w:pPr>
                                  <w:pStyle w:val="NoSpacing"/>
                                  <w:rPr>
                                    <w:lang w:val="pt-BR"/>
                                  </w:rPr>
                                </w:pPr>
                                <w:r w:rsidRPr="00995851">
                                  <w:rPr>
                                    <w:lang w:val="pt-BR"/>
                                  </w:rPr>
                                  <w:t>Remote Offices</w:t>
                                </w:r>
                              </w:p>
                              <w:p w14:paraId="367ADF79" w14:textId="77777777" w:rsidR="00CA6EFB" w:rsidRPr="00995851" w:rsidRDefault="00CA6EFB" w:rsidP="00CA6EFB">
                                <w:pPr>
                                  <w:pStyle w:val="NoSpacing"/>
                                  <w:rPr>
                                    <w:lang w:val="pt-BR"/>
                                  </w:rPr>
                                </w:pPr>
                                <w:r w:rsidRPr="00995851">
                                  <w:rPr>
                                    <w:lang w:val="pt-BR"/>
                                  </w:rPr>
                                  <w:t>Moravia, IA</w:t>
                                </w:r>
                              </w:p>
                              <w:p w14:paraId="22DBE7F2" w14:textId="77777777" w:rsidR="00CA6EFB" w:rsidRPr="00995851" w:rsidRDefault="00CA6EFB" w:rsidP="00CA6EFB">
                                <w:pPr>
                                  <w:pStyle w:val="NoSpacing"/>
                                  <w:rPr>
                                    <w:lang w:val="pt-BR"/>
                                  </w:rPr>
                                </w:pPr>
                                <w:r w:rsidRPr="00995851">
                                  <w:rPr>
                                    <w:lang w:val="pt-BR"/>
                                  </w:rPr>
                                  <w:t>Denver, CO</w:t>
                                </w:r>
                              </w:p>
                              <w:p w14:paraId="695DF139" w14:textId="77777777" w:rsidR="00CA6EFB" w:rsidRPr="00995851" w:rsidRDefault="00CA6EFB" w:rsidP="00CA6EFB">
                                <w:pPr>
                                  <w:pStyle w:val="NoSpacing"/>
                                  <w:rPr>
                                    <w:lang w:val="pt-BR"/>
                                  </w:rPr>
                                </w:pPr>
                                <w:proofErr w:type="spellStart"/>
                                <w:r w:rsidRPr="00995851">
                                  <w:rPr>
                                    <w:lang w:val="pt-BR"/>
                                  </w:rPr>
                                  <w:t>Petaluma</w:t>
                                </w:r>
                                <w:proofErr w:type="spellEnd"/>
                                <w:r w:rsidRPr="00995851">
                                  <w:rPr>
                                    <w:lang w:val="pt-BR"/>
                                  </w:rPr>
                                  <w:t>, CA</w:t>
                                </w:r>
                                <w:r w:rsidRPr="00995851">
                                  <w:rPr>
                                    <w:lang w:val="pt-BR"/>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9A1C9F" id="_x0000_t202" coordsize="21600,21600" o:spt="202" path="m,l,21600r21600,l21600,xe">
                    <v:stroke joinstyle="miter"/>
                    <v:path gradientshapeok="t" o:connecttype="rect"/>
                  </v:shapetype>
                  <v:shape id="Text Box 80" o:spid="_x0000_s1026" type="#_x0000_t202" style="position:absolute;left:0;text-align:left;margin-left:336pt;margin-top:719.6pt;width:82.95pt;height:67.6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" fillcolor="white [3201]" stroked="f" strokeweight=".5pt">
                    <v:textbox>
                      <w:txbxContent>
                        <w:p w14:paraId="486DC712" w14:textId="77777777" w:rsidR="00CA6EFB" w:rsidRPr="00995851" w:rsidRDefault="00CA6EFB" w:rsidP="00CA6EFB">
                          <w:pPr>
                            <w:pStyle w:val="NoSpacing"/>
                            <w:rPr>
                              <w:lang w:val="pt-BR"/>
                            </w:rPr>
                          </w:pPr>
                          <w:r w:rsidRPr="00995851">
                            <w:rPr>
                              <w:lang w:val="pt-BR"/>
                            </w:rPr>
                            <w:t>Remote Offices</w:t>
                          </w:r>
                        </w:p>
                        <w:p w14:paraId="367ADF79" w14:textId="77777777" w:rsidR="00CA6EFB" w:rsidRPr="00995851" w:rsidRDefault="00CA6EFB" w:rsidP="00CA6EFB">
                          <w:pPr>
                            <w:pStyle w:val="NoSpacing"/>
                            <w:rPr>
                              <w:lang w:val="pt-BR"/>
                            </w:rPr>
                          </w:pPr>
                          <w:r w:rsidRPr="00995851">
                            <w:rPr>
                              <w:lang w:val="pt-BR"/>
                            </w:rPr>
                            <w:t>Moravia, IA</w:t>
                          </w:r>
                        </w:p>
                        <w:p w14:paraId="22DBE7F2" w14:textId="77777777" w:rsidR="00CA6EFB" w:rsidRPr="00995851" w:rsidRDefault="00CA6EFB" w:rsidP="00CA6EFB">
                          <w:pPr>
                            <w:pStyle w:val="NoSpacing"/>
                            <w:rPr>
                              <w:lang w:val="pt-BR"/>
                            </w:rPr>
                          </w:pPr>
                          <w:r w:rsidRPr="00995851">
                            <w:rPr>
                              <w:lang w:val="pt-BR"/>
                            </w:rPr>
                            <w:t>Denver, CO</w:t>
                          </w:r>
                        </w:p>
                        <w:p w14:paraId="695DF139" w14:textId="77777777" w:rsidR="00CA6EFB" w:rsidRPr="00995851" w:rsidRDefault="00CA6EFB" w:rsidP="00CA6EFB">
                          <w:pPr>
                            <w:pStyle w:val="NoSpacing"/>
                            <w:rPr>
                              <w:lang w:val="pt-BR"/>
                            </w:rPr>
                          </w:pPr>
                          <w:proofErr w:type="spellStart"/>
                          <w:r w:rsidRPr="00995851">
                            <w:rPr>
                              <w:lang w:val="pt-BR"/>
                            </w:rPr>
                            <w:t>Petaluma</w:t>
                          </w:r>
                          <w:proofErr w:type="spellEnd"/>
                          <w:r w:rsidRPr="00995851">
                            <w:rPr>
                              <w:lang w:val="pt-BR"/>
                            </w:rPr>
                            <w:t>, CA</w:t>
                          </w:r>
                          <w:r w:rsidRPr="00995851">
                            <w:rPr>
                              <w:lang w:val="pt-BR"/>
                            </w:rPr>
                            <w:br/>
                          </w:r>
                        </w:p>
                      </w:txbxContent>
                    </v:textbox>
                    <w10:wrap type="square" anchory="page"/>
                  </v:shape>
                </w:pict>
              </mc:Fallback>
            </mc:AlternateContent>
          </w:r>
          <w:r>
            <w:rPr>
              <w:noProof/>
            </w:rPr>
            <mc:AlternateContent>
              <mc:Choice Requires="wps">
                <w:drawing>
                  <wp:anchor distT="0" distB="0" distL="114300" distR="114300" simplePos="0" relativeHeight="251882496" behindDoc="0" locked="0" layoutInCell="1" allowOverlap="1" wp14:anchorId="64AD65A2" wp14:editId="419EE447">
                    <wp:simplePos x="0" y="0"/>
                    <wp:positionH relativeFrom="column">
                      <wp:posOffset>2450465</wp:posOffset>
                    </wp:positionH>
                    <wp:positionV relativeFrom="page">
                      <wp:posOffset>9138920</wp:posOffset>
                    </wp:positionV>
                    <wp:extent cx="1804670" cy="858520"/>
                    <wp:effectExtent l="0" t="0" r="5080" b="0"/>
                    <wp:wrapSquare wrapText="bothSides"/>
                    <wp:docPr id="83" name="Text Box 83"/>
                    <wp:cNvGraphicFramePr/>
                    <a:graphic xmlns:a="http://schemas.openxmlformats.org/drawingml/2006/main">
                      <a:graphicData uri="http://schemas.microsoft.com/office/word/2010/wordprocessingShape">
                        <wps:wsp>
                          <wps:cNvSpPr txBox="1"/>
                          <wps:spPr>
                            <a:xfrm>
                              <a:off x="0" y="0"/>
                              <a:ext cx="1804670" cy="8585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6C8AFDF" w14:textId="77777777" w:rsidR="00CA6EFB" w:rsidRPr="00852BC2" w:rsidRDefault="00CA6EFB" w:rsidP="00CA6EFB">
                                <w:pPr>
                                  <w:pStyle w:val="NoSpacing"/>
                                </w:pPr>
                                <w:r w:rsidRPr="00852BC2">
                                  <w:t>Northeast Regional Office</w:t>
                                </w:r>
                              </w:p>
                              <w:p w14:paraId="2C0FB6BC" w14:textId="77777777" w:rsidR="00CA6EFB" w:rsidRPr="00852BC2" w:rsidRDefault="00CA6EFB" w:rsidP="00CA6EFB">
                                <w:pPr>
                                  <w:pStyle w:val="NoSpacing"/>
                                </w:pPr>
                                <w:r w:rsidRPr="00852BC2">
                                  <w:t>7000 E Genesee St</w:t>
                                </w:r>
                                <w:r>
                                  <w:t>reet</w:t>
                                </w:r>
                              </w:p>
                              <w:p w14:paraId="71E21107" w14:textId="77777777" w:rsidR="00CA6EFB" w:rsidRPr="00852BC2" w:rsidRDefault="00CA6EFB" w:rsidP="00CA6EFB">
                                <w:pPr>
                                  <w:pStyle w:val="NoSpacing"/>
                                </w:pPr>
                                <w:r w:rsidRPr="00852BC2">
                                  <w:t>B</w:t>
                                </w:r>
                                <w:r>
                                  <w:t>uilding</w:t>
                                </w:r>
                                <w:r w:rsidRPr="00852BC2">
                                  <w:t xml:space="preserve"> D, Upper Floor</w:t>
                                </w:r>
                              </w:p>
                              <w:p w14:paraId="08B4255E" w14:textId="77777777" w:rsidR="00CA6EFB" w:rsidRDefault="00CA6EFB" w:rsidP="00CA6EFB">
                                <w:pPr>
                                  <w:pStyle w:val="NoSpacing"/>
                                </w:pPr>
                                <w:r w:rsidRPr="00852BC2">
                                  <w:t>Fayetteville, NY  13066</w:t>
                                </w:r>
                              </w:p>
                              <w:p w14:paraId="020A4950" w14:textId="77777777" w:rsidR="00CA6EFB" w:rsidRPr="004D349C" w:rsidRDefault="00CA6EFB" w:rsidP="00CA6EFB">
                                <w:pPr>
                                  <w:pStyle w:val="NoSpacing"/>
                                </w:pPr>
                                <w:r>
                                  <w:t>315-215-2236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AD65A2" id="Text Box 83" o:spid="_x0000_s1027" type="#_x0000_t202" style="position:absolute;left:0;text-align:left;margin-left:192.95pt;margin-top:719.6pt;width:142.1pt;height:67.6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" fillcolor="white [3201]" stroked="f" strokeweight=".5pt">
                    <v:textbox>
                      <w:txbxContent>
                        <w:p w14:paraId="16C8AFDF" w14:textId="77777777" w:rsidR="00CA6EFB" w:rsidRPr="00852BC2" w:rsidRDefault="00CA6EFB" w:rsidP="00CA6EFB">
                          <w:pPr>
                            <w:pStyle w:val="NoSpacing"/>
                          </w:pPr>
                          <w:r w:rsidRPr="00852BC2">
                            <w:t>Northeast Regional Office</w:t>
                          </w:r>
                        </w:p>
                        <w:p w14:paraId="2C0FB6BC" w14:textId="77777777" w:rsidR="00CA6EFB" w:rsidRPr="00852BC2" w:rsidRDefault="00CA6EFB" w:rsidP="00CA6EFB">
                          <w:pPr>
                            <w:pStyle w:val="NoSpacing"/>
                          </w:pPr>
                          <w:r w:rsidRPr="00852BC2">
                            <w:t>7000 E Genesee St</w:t>
                          </w:r>
                          <w:r>
                            <w:t>reet</w:t>
                          </w:r>
                        </w:p>
                        <w:p w14:paraId="71E21107" w14:textId="77777777" w:rsidR="00CA6EFB" w:rsidRPr="00852BC2" w:rsidRDefault="00CA6EFB" w:rsidP="00CA6EFB">
                          <w:pPr>
                            <w:pStyle w:val="NoSpacing"/>
                          </w:pPr>
                          <w:r w:rsidRPr="00852BC2">
                            <w:t>B</w:t>
                          </w:r>
                          <w:r>
                            <w:t>uilding</w:t>
                          </w:r>
                          <w:r w:rsidRPr="00852BC2">
                            <w:t xml:space="preserve"> D, Upper Floor</w:t>
                          </w:r>
                        </w:p>
                        <w:p w14:paraId="08B4255E" w14:textId="77777777" w:rsidR="00CA6EFB" w:rsidRDefault="00CA6EFB" w:rsidP="00CA6EFB">
                          <w:pPr>
                            <w:pStyle w:val="NoSpacing"/>
                          </w:pPr>
                          <w:r w:rsidRPr="00852BC2">
                            <w:t>Fayetteville, NY  13066</w:t>
                          </w:r>
                        </w:p>
                        <w:p w14:paraId="020A4950" w14:textId="77777777" w:rsidR="00CA6EFB" w:rsidRPr="004D349C" w:rsidRDefault="00CA6EFB" w:rsidP="00CA6EFB">
                          <w:pPr>
                            <w:pStyle w:val="NoSpacing"/>
                          </w:pPr>
                          <w:r>
                            <w:t>315-215-2236</w:t>
                          </w:r>
                        </w:p>
                      </w:txbxContent>
                    </v:textbox>
                    <w10:wrap type="square" anchory="page"/>
                  </v:shape>
                </w:pict>
              </mc:Fallback>
            </mc:AlternateContent>
          </w:r>
          <w:r>
            <w:rPr>
              <w:noProof/>
            </w:rPr>
            <mc:AlternateContent>
              <mc:Choice Requires="wps">
                <w:drawing>
                  <wp:anchor distT="0" distB="0" distL="114300" distR="114300" simplePos="0" relativeHeight="251881472" behindDoc="0" locked="0" layoutInCell="1" allowOverlap="1" wp14:anchorId="3BA05A62" wp14:editId="6387ED73">
                    <wp:simplePos x="0" y="0"/>
                    <wp:positionH relativeFrom="column">
                      <wp:posOffset>645407</wp:posOffset>
                    </wp:positionH>
                    <wp:positionV relativeFrom="page">
                      <wp:posOffset>9139233</wp:posOffset>
                    </wp:positionV>
                    <wp:extent cx="1804670" cy="858520"/>
                    <wp:effectExtent l="0" t="0" r="5080" b="0"/>
                    <wp:wrapSquare wrapText="bothSides"/>
                    <wp:docPr id="82" name="Text Box 82"/>
                    <wp:cNvGraphicFramePr/>
                    <a:graphic xmlns:a="http://schemas.openxmlformats.org/drawingml/2006/main">
                      <a:graphicData uri="http://schemas.microsoft.com/office/word/2010/wordprocessingShape">
                        <wps:wsp>
                          <wps:cNvSpPr txBox="1"/>
                          <wps:spPr>
                            <a:xfrm>
                              <a:off x="0" y="0"/>
                              <a:ext cx="1804670" cy="8585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8A37B67" w14:textId="77777777" w:rsidR="00CA6EFB" w:rsidRPr="00852BC2" w:rsidRDefault="00CA6EFB" w:rsidP="00CA6EFB">
                                <w:pPr>
                                  <w:pStyle w:val="NoSpacing"/>
                                </w:pPr>
                                <w:r w:rsidRPr="00852BC2">
                                  <w:t>Southeast Regional Office</w:t>
                                </w:r>
                              </w:p>
                              <w:p w14:paraId="62C20AC3" w14:textId="77777777" w:rsidR="00CA6EFB" w:rsidRDefault="00CA6EFB" w:rsidP="00CA6EFB">
                                <w:pPr>
                                  <w:pStyle w:val="NoSpacing"/>
                                </w:pPr>
                                <w:r w:rsidRPr="00852BC2">
                                  <w:t>57 S. Main Street</w:t>
                                </w:r>
                              </w:p>
                              <w:p w14:paraId="4923CDB4" w14:textId="5A1A7936" w:rsidR="00CA6EFB" w:rsidRPr="00852BC2" w:rsidRDefault="00CA6EFB" w:rsidP="00CA6EFB">
                                <w:pPr>
                                  <w:pStyle w:val="NoSpacing"/>
                                </w:pPr>
                                <w:r>
                                  <w:t>S</w:t>
                                </w:r>
                                <w:r w:rsidRPr="00852BC2">
                                  <w:t xml:space="preserve">uite </w:t>
                                </w:r>
                                <w:r w:rsidR="00E43763">
                                  <w:t>609</w:t>
                                </w:r>
                              </w:p>
                              <w:p w14:paraId="7D975DAF" w14:textId="77777777" w:rsidR="00CA6EFB" w:rsidRPr="00852BC2" w:rsidRDefault="00CA6EFB" w:rsidP="00CA6EFB">
                                <w:pPr>
                                  <w:pStyle w:val="NoSpacing"/>
                                </w:pPr>
                                <w:r w:rsidRPr="00852BC2">
                                  <w:t>Harrisonburg, VA 22801</w:t>
                                </w:r>
                              </w:p>
                              <w:p w14:paraId="32F206F9" w14:textId="77777777" w:rsidR="00CA6EFB" w:rsidRPr="00852BC2" w:rsidRDefault="00CA6EFB" w:rsidP="00CA6EFB">
                                <w:pPr>
                                  <w:pStyle w:val="NoSpacing"/>
                                </w:pPr>
                                <w:r w:rsidRPr="00852BC2">
                                  <w:t>540-442-9848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A05A62" id="Text Box 82" o:spid="_x0000_s1028" type="#_x0000_t202" style="position:absolute;left:0;text-align:left;margin-left:50.8pt;margin-top:719.6pt;width:142.1pt;height:67.6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" fillcolor="white [3201]" stroked="f" strokeweight=".5pt">
                    <v:textbox>
                      <w:txbxContent>
                        <w:p w14:paraId="68A37B67" w14:textId="77777777" w:rsidR="00CA6EFB" w:rsidRPr="00852BC2" w:rsidRDefault="00CA6EFB" w:rsidP="00CA6EFB">
                          <w:pPr>
                            <w:pStyle w:val="NoSpacing"/>
                          </w:pPr>
                          <w:r w:rsidRPr="00852BC2">
                            <w:t>Southeast Regional Office</w:t>
                          </w:r>
                        </w:p>
                        <w:p w14:paraId="62C20AC3" w14:textId="77777777" w:rsidR="00CA6EFB" w:rsidRDefault="00CA6EFB" w:rsidP="00CA6EFB">
                          <w:pPr>
                            <w:pStyle w:val="NoSpacing"/>
                          </w:pPr>
                          <w:r w:rsidRPr="00852BC2">
                            <w:t>57 S. Main Street</w:t>
                          </w:r>
                        </w:p>
                        <w:p w14:paraId="4923CDB4" w14:textId="5A1A7936" w:rsidR="00CA6EFB" w:rsidRPr="00852BC2" w:rsidRDefault="00CA6EFB" w:rsidP="00CA6EFB">
                          <w:pPr>
                            <w:pStyle w:val="NoSpacing"/>
                          </w:pPr>
                          <w:r>
                            <w:t>S</w:t>
                          </w:r>
                          <w:r w:rsidRPr="00852BC2">
                            <w:t xml:space="preserve">uite </w:t>
                          </w:r>
                          <w:r w:rsidR="00E43763">
                            <w:t>609</w:t>
                          </w:r>
                        </w:p>
                        <w:p w14:paraId="7D975DAF" w14:textId="77777777" w:rsidR="00CA6EFB" w:rsidRPr="00852BC2" w:rsidRDefault="00CA6EFB" w:rsidP="00CA6EFB">
                          <w:pPr>
                            <w:pStyle w:val="NoSpacing"/>
                          </w:pPr>
                          <w:r w:rsidRPr="00852BC2">
                            <w:t>Harrisonburg, VA 22801</w:t>
                          </w:r>
                        </w:p>
                        <w:p w14:paraId="32F206F9" w14:textId="77777777" w:rsidR="00CA6EFB" w:rsidRPr="00852BC2" w:rsidRDefault="00CA6EFB" w:rsidP="00CA6EFB">
                          <w:pPr>
                            <w:pStyle w:val="NoSpacing"/>
                          </w:pPr>
                          <w:r w:rsidRPr="00852BC2">
                            <w:t>540-442-9848</w:t>
                          </w:r>
                        </w:p>
                      </w:txbxContent>
                    </v:textbox>
                    <w10:wrap type="square" anchory="page"/>
                  </v:shape>
                </w:pict>
              </mc:Fallback>
            </mc:AlternateContent>
          </w:r>
          <w:r w:rsidR="00CA6EFB">
            <w:rPr>
              <w:noProof/>
            </w:rPr>
            <w:drawing>
              <wp:anchor distT="0" distB="0" distL="114300" distR="114300" simplePos="0" relativeHeight="251884544" behindDoc="0" locked="0" layoutInCell="1" allowOverlap="1" wp14:anchorId="378E1B10" wp14:editId="43AE96A0">
                <wp:simplePos x="0" y="0"/>
                <wp:positionH relativeFrom="column">
                  <wp:posOffset>2842269</wp:posOffset>
                </wp:positionH>
                <wp:positionV relativeFrom="paragraph">
                  <wp:posOffset>6776113</wp:posOffset>
                </wp:positionV>
                <wp:extent cx="1851660" cy="594360"/>
                <wp:effectExtent l="0" t="0" r="0" b="0"/>
                <wp:wrapNone/>
                <wp:docPr id="5" name="Picture 5" descr="Graphical user interfac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51660" cy="594360"/>
                        </a:xfrm>
                        <a:prstGeom prst="rect">
                          <a:avLst/>
                        </a:prstGeom>
                        <a:noFill/>
                      </pic:spPr>
                    </pic:pic>
                  </a:graphicData>
                </a:graphic>
              </wp:anchor>
            </w:drawing>
          </w:r>
          <w:r w:rsidR="00CA6EFB" w:rsidRPr="00CC2C7F">
            <w:rPr>
              <w:noProof/>
            </w:rPr>
            <w:drawing>
              <wp:anchor distT="0" distB="0" distL="114300" distR="114300" simplePos="0" relativeHeight="251879424" behindDoc="0" locked="0" layoutInCell="1" allowOverlap="1" wp14:anchorId="1352CFB4" wp14:editId="4567E352">
                <wp:simplePos x="0" y="0"/>
                <wp:positionH relativeFrom="column">
                  <wp:posOffset>2020087</wp:posOffset>
                </wp:positionH>
                <wp:positionV relativeFrom="page">
                  <wp:posOffset>6805996</wp:posOffset>
                </wp:positionV>
                <wp:extent cx="4023995" cy="917575"/>
                <wp:effectExtent l="0" t="0" r="0" b="0"/>
                <wp:wrapSquare wrapText="bothSides"/>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23995" cy="917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B5A51" w:rsidRPr="007B67CC">
            <w:rPr>
              <w:noProof/>
            </w:rPr>
            <mc:AlternateContent>
              <mc:Choice Requires="wps">
                <w:drawing>
                  <wp:anchor distT="0" distB="0" distL="114300" distR="114300" simplePos="0" relativeHeight="251653120" behindDoc="0" locked="0" layoutInCell="1" allowOverlap="1" wp14:anchorId="34939026" wp14:editId="642A03A4">
                    <wp:simplePos x="0" y="0"/>
                    <wp:positionH relativeFrom="column">
                      <wp:posOffset>-150495</wp:posOffset>
                    </wp:positionH>
                    <wp:positionV relativeFrom="page">
                      <wp:posOffset>2681605</wp:posOffset>
                    </wp:positionV>
                    <wp:extent cx="4210050" cy="3884295"/>
                    <wp:effectExtent l="0" t="0" r="0" b="1905"/>
                    <wp:wrapSquare wrapText="bothSides"/>
                    <wp:docPr id="78" name="Text Box 78"/>
                    <wp:cNvGraphicFramePr/>
                    <a:graphic xmlns:a="http://schemas.openxmlformats.org/drawingml/2006/main">
                      <a:graphicData uri="http://schemas.microsoft.com/office/word/2010/wordprocessingShape">
                        <wps:wsp>
                          <wps:cNvSpPr txBox="1"/>
                          <wps:spPr>
                            <a:xfrm>
                              <a:off x="0" y="0"/>
                              <a:ext cx="4210050" cy="38842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35B10F" w14:textId="77777777" w:rsidR="002B228F" w:rsidRPr="00BA48BE" w:rsidRDefault="002B228F" w:rsidP="002B228F">
                                <w:pPr>
                                  <w:pStyle w:val="Subtitle"/>
                                </w:pPr>
                                <w:r w:rsidRPr="00BA48BE">
                                  <w:t>ANTARES Contact:</w:t>
                                </w:r>
                              </w:p>
                              <w:p w14:paraId="02D649E5" w14:textId="77777777" w:rsidR="002B228F" w:rsidRPr="00BA48BE" w:rsidRDefault="002B228F" w:rsidP="002B228F">
                                <w:pPr>
                                  <w:pStyle w:val="Subtitle"/>
                                </w:pPr>
                                <w:r>
                                  <w:t>Ian Hartman</w:t>
                                </w:r>
                              </w:p>
                              <w:p w14:paraId="71DD8791" w14:textId="77777777" w:rsidR="002B228F" w:rsidRDefault="002B228F" w:rsidP="002B228F">
                                <w:pPr>
                                  <w:pStyle w:val="Subtitle"/>
                                </w:pPr>
                                <w:r>
                                  <w:t>Sr. Engineer</w:t>
                                </w:r>
                              </w:p>
                              <w:p w14:paraId="5AA6BA6A" w14:textId="77777777" w:rsidR="002B228F" w:rsidRDefault="002B228F" w:rsidP="002B228F">
                                <w:pPr>
                                  <w:pStyle w:val="Subtitle"/>
                                </w:pPr>
                                <w:r>
                                  <w:t>ihartman</w:t>
                                </w:r>
                                <w:r w:rsidRPr="003A511E">
                                  <w:t>@antaresgroupinc.com</w:t>
                                </w:r>
                              </w:p>
                              <w:p w14:paraId="494A6546" w14:textId="77777777" w:rsidR="002B228F" w:rsidRPr="003A511E" w:rsidRDefault="002B228F" w:rsidP="002B228F">
                                <w:pPr>
                                  <w:pStyle w:val="Subtitle"/>
                                </w:pPr>
                                <w:r>
                                  <w:t>(480) 645-9292</w:t>
                                </w:r>
                              </w:p>
                              <w:p w14:paraId="482CFD0C" w14:textId="77777777" w:rsidR="001014D1" w:rsidRPr="007B67CC" w:rsidRDefault="001014D1" w:rsidP="00852BC2">
                                <w:pPr>
                                  <w:pStyle w:val="Subtitle"/>
                                </w:pPr>
                              </w:p>
                              <w:p w14:paraId="00F49C64" w14:textId="77777777" w:rsidR="001014D1" w:rsidRPr="007B67CC" w:rsidRDefault="001014D1" w:rsidP="00852BC2">
                                <w:pPr>
                                  <w:pStyle w:val="Subtitle"/>
                                </w:pPr>
                                <w:r w:rsidRPr="007B67CC">
                                  <w:t>Submission Date:</w:t>
                                </w:r>
                              </w:p>
                              <w:p w14:paraId="43205270" w14:textId="7C16E306" w:rsidR="001014D1" w:rsidRPr="007B67CC" w:rsidRDefault="00D5538C" w:rsidP="00852BC2">
                                <w:pPr>
                                  <w:pStyle w:val="Subtitle"/>
                                </w:pPr>
                                <w:r w:rsidRPr="007B67CC">
                                  <w:t xml:space="preserve">{{ SUBMISSION_DATE }}</w:t>
                                </w:r>
                              </w:p>
                              <w:p w14:paraId="10A32EBA" w14:textId="3924D195" w:rsidR="00F14AEF" w:rsidRPr="007B67CC" w:rsidRDefault="00F14AEF" w:rsidP="00F14AEF"/>
                              <w:p w14:paraId="54891041" w14:textId="305A5F4F" w:rsidR="00F14AEF" w:rsidRPr="007B67CC" w:rsidRDefault="00F14AEF" w:rsidP="009A29B0">
                                <w:pPr>
                                  <w:pStyle w:val="Subtitle"/>
                                  <w:rPr>
                                    <w:u w:val="single"/>
                                  </w:rPr>
                                </w:pPr>
                                <w:r w:rsidRPr="007B67CC">
                                  <w:rPr>
                                    <w:u w:val="single"/>
                                  </w:rPr>
                                  <w:t>Report Recipients:</w:t>
                                </w:r>
                                <w:r w:rsidR="00EB5A51" w:rsidRPr="007B67CC">
                                  <w:br/>
                                </w:r>
                                <w:r w:rsidR="00760206" w:rsidRPr="00EB5A51">
                                  <w:t>Secure Solar Ventures LLC/Secure Futures LLC (Class A)</w:t>
                                </w:r>
                                <w:r w:rsidR="00EB5A51" w:rsidRPr="007B67CC">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939026" id="Text Box 78" o:spid="_x0000_s1029" type="#_x0000_t202" style="position:absolute;left:0;text-align:left;margin-left:-11.85pt;margin-top:211.15pt;width:331.5pt;height:305.8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" filled="f" stroked="f" strokeweight=".5pt">
                    <v:textbox>
                      <w:txbxContent>
                        <w:p w14:paraId="0C35B10F" w14:textId="77777777" w:rsidR="002B228F" w:rsidRPr="00BA48BE" w:rsidRDefault="002B228F" w:rsidP="002B228F">
                          <w:pPr>
                            <w:pStyle w:val="Subtitle"/>
                          </w:pPr>
                          <w:r w:rsidRPr="00BA48BE">
                            <w:t>ANTARES Contact:</w:t>
                          </w:r>
                        </w:p>
                        <w:p w14:paraId="02D649E5" w14:textId="77777777" w:rsidR="002B228F" w:rsidRPr="00BA48BE" w:rsidRDefault="002B228F" w:rsidP="002B228F">
                          <w:pPr>
                            <w:pStyle w:val="Subtitle"/>
                          </w:pPr>
                          <w:r>
                            <w:t>Ian Hartman</w:t>
                          </w:r>
                        </w:p>
                        <w:p w14:paraId="71DD8791" w14:textId="77777777" w:rsidR="002B228F" w:rsidRDefault="002B228F" w:rsidP="002B228F">
                          <w:pPr>
                            <w:pStyle w:val="Subtitle"/>
                          </w:pPr>
                          <w:r>
                            <w:t>Sr. Engineer</w:t>
                          </w:r>
                        </w:p>
                        <w:p w14:paraId="5AA6BA6A" w14:textId="77777777" w:rsidR="002B228F" w:rsidRDefault="002B228F" w:rsidP="002B228F">
                          <w:pPr>
                            <w:pStyle w:val="Subtitle"/>
                          </w:pPr>
                          <w:r>
                            <w:t>ihartman</w:t>
                          </w:r>
                          <w:r w:rsidRPr="003A511E">
                            <w:t>@antaresgroupinc.com</w:t>
                          </w:r>
                        </w:p>
                        <w:p w14:paraId="494A6546" w14:textId="77777777" w:rsidR="002B228F" w:rsidRPr="003A511E" w:rsidRDefault="002B228F" w:rsidP="002B228F">
                          <w:pPr>
                            <w:pStyle w:val="Subtitle"/>
                          </w:pPr>
                          <w:r>
                            <w:t>(480) 645-9292</w:t>
                          </w:r>
                        </w:p>
                        <w:p w14:paraId="482CFD0C" w14:textId="77777777" w:rsidR="001014D1" w:rsidRPr="007B67CC" w:rsidRDefault="001014D1" w:rsidP="00852BC2">
                          <w:pPr>
                            <w:pStyle w:val="Subtitle"/>
                          </w:pPr>
                        </w:p>
                        <w:p w14:paraId="00F49C64" w14:textId="77777777" w:rsidR="001014D1" w:rsidRPr="007B67CC" w:rsidRDefault="001014D1" w:rsidP="00852BC2">
                          <w:pPr>
                            <w:pStyle w:val="Subtitle"/>
                          </w:pPr>
                          <w:r w:rsidRPr="007B67CC">
                            <w:t>Submission Date:</w:t>
                          </w:r>
                        </w:p>
                        <w:p w14:paraId="43205270" w14:textId="7C16E306" w:rsidR="001014D1" w:rsidRPr="007B67CC" w:rsidRDefault="00D5538C" w:rsidP="00852BC2">
                          <w:pPr>
                            <w:pStyle w:val="Subtitle"/>
                          </w:pPr>
                          <w:r w:rsidRPr="007B67CC">
                            <w:t xml:space="preserve">{{ SUBMISSION_DATE }}</w:t>
                          </w:r>
                        </w:p>
                        <w:p w14:paraId="10A32EBA" w14:textId="3924D195" w:rsidR="00F14AEF" w:rsidRPr="007B67CC" w:rsidRDefault="00F14AEF" w:rsidP="00F14AEF"/>
                        <w:p w14:paraId="54891041" w14:textId="305A5F4F" w:rsidR="00F14AEF" w:rsidRPr="007B67CC" w:rsidRDefault="00F14AEF" w:rsidP="009A29B0">
                          <w:pPr>
                            <w:pStyle w:val="Subtitle"/>
                            <w:rPr>
                              <w:u w:val="single"/>
                            </w:rPr>
                          </w:pPr>
                          <w:r w:rsidRPr="007B67CC">
                            <w:rPr>
                              <w:u w:val="single"/>
                            </w:rPr>
                            <w:t>Report Recipients:</w:t>
                          </w:r>
                          <w:r w:rsidR="00EB5A51" w:rsidRPr="007B67CC">
                            <w:br/>
                          </w:r>
                          <w:r w:rsidR="00760206" w:rsidRPr="00EB5A51">
                            <w:t>Secure Solar Ventures LLC/Secure Futures LLC (Class A)</w:t>
                          </w:r>
                          <w:r w:rsidR="00EB5A51" w:rsidRPr="007B67CC">
                            <w:br/>
                          </w:r>
                        </w:p>
                      </w:txbxContent>
                    </v:textbox>
                    <w10:wrap type="square" anchory="page"/>
                  </v:shape>
                </w:pict>
              </mc:Fallback>
            </mc:AlternateContent>
          </w:r>
          <w:r w:rsidR="0052515D" w:rsidRPr="007B67CC">
            <w:rPr>
              <w:noProof/>
            </w:rPr>
            <mc:AlternateContent>
              <mc:Choice Requires="wps">
                <w:drawing>
                  <wp:anchor distT="0" distB="0" distL="114300" distR="114300" simplePos="0" relativeHeight="251652096" behindDoc="0" locked="0" layoutInCell="1" allowOverlap="1" wp14:anchorId="5AAD3ABE" wp14:editId="3ADAA84F">
                    <wp:simplePos x="0" y="0"/>
                    <wp:positionH relativeFrom="column">
                      <wp:posOffset>-233344</wp:posOffset>
                    </wp:positionH>
                    <wp:positionV relativeFrom="page">
                      <wp:posOffset>1242000</wp:posOffset>
                    </wp:positionV>
                    <wp:extent cx="6624955" cy="1517650"/>
                    <wp:effectExtent l="0" t="0" r="0" b="6350"/>
                    <wp:wrapSquare wrapText="bothSides"/>
                    <wp:docPr id="79" name="Text Box 79"/>
                    <wp:cNvGraphicFramePr/>
                    <a:graphic xmlns:a="http://schemas.openxmlformats.org/drawingml/2006/main">
                      <a:graphicData uri="http://schemas.microsoft.com/office/word/2010/wordprocessingShape">
                        <wps:wsp>
                          <wps:cNvSpPr txBox="1"/>
                          <wps:spPr>
                            <a:xfrm>
                              <a:off x="0" y="0"/>
                              <a:ext cx="6624955" cy="1517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F3E868" w14:textId="62A8D0E3" w:rsidR="003A511E" w:rsidRPr="007B67CC" w:rsidRDefault="00000000" w:rsidP="00B90C6F">
                                <w:pPr>
                                  <w:pStyle w:val="Title"/>
                                </w:pPr>
                                <w:sdt>
                                  <w:sdtPr>
                                    <w:alias w:val="Title"/>
                                    <w:tag w:val=""/>
                                    <w:id w:val="-1924876139"/>
                                    <w:placeholder>
                                      <w:docPart w:val="F1888053CEF94AA19C60D784C687A550"/>
                                    </w:placeholder>
                                    <w:dataBinding w:prefixMappings="xmlns:ns0='http://purl.org/dc/elements/1.1/' xmlns:ns1='http://schemas.openxmlformats.org/package/2006/metadata/core-properties' " w:xpath="/ns1:coreProperties[1]/ns0:title[1]" w:storeItemID="{6C3C8BC8-F283-45AE-878A-BAB7291924A1}"/>
                                    <w:text/>
                                  </w:sdtPr>
                                  <w:sdtContent>
                                    <w:r w:rsidR="00B652C5" w:rsidRPr="007B67CC">
                                      <w:t>FINAL COMPLIANCE INSPECTION</w:t>
                                    </w:r>
                                  </w:sdtContent>
                                </w:sdt>
                              </w:p>
                              <w:p w14:paraId="358F2A69" w14:textId="7C99D779" w:rsidR="002B4FBE" w:rsidRPr="007B67CC" w:rsidRDefault="00D5538C" w:rsidP="008E78AB">
                                <w:pPr>
                                  <w:rPr>
                                    <w:rFonts w:ascii="Roboto bold" w:hAnsi="Roboto bold"/>
                                    <w:b/>
                                    <w:color w:val="FFFFFF" w:themeColor="background1"/>
                                    <w:sz w:val="36"/>
                                    <w:szCs w:val="36"/>
                                  </w:rPr>
                                </w:pPr>
                                <w:bookmarkStart w:id="0" w:name="_Hlk182406408"/>
                                <w:r w:rsidRPr="007B67CC">
                                  <w:rPr>
                                    <w:rFonts w:ascii="Roboto bold" w:hAnsi="Roboto bold"/>
                                    <w:b/>
                                    <w:color w:val="FFFFFF" w:themeColor="background1"/>
                                    <w:sz w:val="36"/>
                                    <w:szCs w:val="36"/>
                                  </w:rPr>
                                  <w:t xml:space="preserve">{{ PROJECT_NAME }}</w:t>
                                </w:r>
                                <w:r w:rsidR="00993BB4" w:rsidRPr="007B67CC">
                                  <w:rPr>
                                    <w:rFonts w:ascii="Roboto bold" w:hAnsi="Roboto bold"/>
                                    <w:b/>
                                    <w:color w:val="FFFFFF" w:themeColor="background1"/>
                                    <w:sz w:val="36"/>
                                    <w:szCs w:val="36"/>
                                  </w:rPr>
                                  <w:t xml:space="preserve"/>
                                </w:r>
                                <w:r w:rsidR="0054401C" w:rsidRPr="007B67CC">
                                  <w:rPr>
                                    <w:rFonts w:ascii="Roboto bold" w:hAnsi="Roboto bold"/>
                                    <w:b/>
                                    <w:color w:val="FFFFFF" w:themeColor="background1"/>
                                    <w:sz w:val="36"/>
                                    <w:szCs w:val="36"/>
                                  </w:rPr>
                                  <w:t xml:space="preserve"/>
                                </w:r>
                                <w:r w:rsidR="00993BB4" w:rsidRPr="007B67CC">
                                  <w:rPr>
                                    <w:rFonts w:ascii="Roboto bold" w:hAnsi="Roboto bold"/>
                                    <w:b/>
                                    <w:color w:val="FFFFFF" w:themeColor="background1"/>
                                    <w:sz w:val="36"/>
                                    <w:szCs w:val="36"/>
                                  </w:rPr>
                                  <w:t xml:space="preserve"/>
                                </w:r>
                                <w:r w:rsidRPr="007B67CC">
                                  <w:rPr>
                                    <w:rFonts w:ascii="Roboto bold" w:hAnsi="Roboto bold"/>
                                    <w:b/>
                                    <w:color w:val="FFFFFF" w:themeColor="background1"/>
                                    <w:sz w:val="36"/>
                                    <w:szCs w:val="36"/>
                                  </w:rPr>
                                  <w:t xml:space="preserve"/>
                                </w:r>
                                <w:r w:rsidR="00993BB4" w:rsidRPr="007B67CC">
                                  <w:rPr>
                                    <w:rFonts w:ascii="Roboto bold" w:hAnsi="Roboto bold"/>
                                    <w:b/>
                                    <w:color w:val="FFFFFF" w:themeColor="background1"/>
                                    <w:sz w:val="36"/>
                                    <w:szCs w:val="36"/>
                                  </w:rPr>
                                  <w:t xml:space="preserve"/>
                                </w:r>
                                <w:r w:rsidRPr="007B67CC">
                                  <w:rPr>
                                    <w:rFonts w:ascii="Roboto bold" w:hAnsi="Roboto bold"/>
                                    <w:b/>
                                    <w:color w:val="FFFFFF" w:themeColor="background1"/>
                                    <w:sz w:val="36"/>
                                    <w:szCs w:val="36"/>
                                  </w:rPr>
                                  <w:t xml:space="preserve"/>
                                </w:r>
                              </w:p>
                              <w:bookmarkEnd w:id="0"/>
                              <w:p w14:paraId="45BDEBC6" w14:textId="0D2C25A5" w:rsidR="008E78AB" w:rsidRPr="007B67CC" w:rsidRDefault="00D5538C" w:rsidP="008E78AB">
                                <w:pPr>
                                  <w:rPr>
                                    <w:rFonts w:ascii="Roboto bold" w:hAnsi="Roboto bold"/>
                                    <w:b/>
                                    <w:color w:val="FFFFFF" w:themeColor="background1"/>
                                    <w:sz w:val="36"/>
                                    <w:szCs w:val="36"/>
                                  </w:rPr>
                                </w:pPr>
                                <w:r w:rsidRPr="007B67CC">
                                  <w:rPr>
                                    <w:rFonts w:ascii="Roboto bold" w:hAnsi="Roboto bold"/>
                                    <w:b/>
                                    <w:color w:val="FFFFFF" w:themeColor="background1"/>
                                    <w:sz w:val="36"/>
                                    <w:szCs w:val="36"/>
                                  </w:rPr>
                                  <w:t xml:space="preserve">{{ DC_CAPACITY }}</w:t>
                                </w:r>
                                <w:r w:rsidR="00162009" w:rsidRPr="007B67CC">
                                  <w:rPr>
                                    <w:rFonts w:ascii="Roboto bold" w:hAnsi="Roboto bold"/>
                                    <w:b/>
                                    <w:color w:val="FFFFFF" w:themeColor="background1"/>
                                    <w:sz w:val="36"/>
                                    <w:szCs w:val="36"/>
                                  </w:rPr>
                                  <w:t xml:space="preserve"> </w:t>
                                </w:r>
                                <w:proofErr w:type="spellStart"/>
                                <w:r w:rsidR="00162009" w:rsidRPr="007B67CC">
                                  <w:rPr>
                                    <w:rFonts w:ascii="Roboto bold" w:hAnsi="Roboto bold"/>
                                    <w:b/>
                                    <w:color w:val="FFFFFF" w:themeColor="background1"/>
                                    <w:sz w:val="36"/>
                                    <w:szCs w:val="36"/>
                                  </w:rPr>
                                  <w:t xml:space="preserve">kWp</w:t>
                                </w:r>
                                <w:proofErr w:type="spellEnd"/>
                                <w:r w:rsidR="00162009" w:rsidRPr="007B67CC">
                                  <w:rPr>
                                    <w:rFonts w:ascii="Roboto bold" w:hAnsi="Roboto bold"/>
                                    <w:b/>
                                    <w:color w:val="FFFFFF" w:themeColor="background1"/>
                                    <w:sz w:val="36"/>
                                    <w:szCs w:val="36"/>
                                  </w:rPr>
                                  <w:t xml:space="preserve"> Photovoltaic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AD3ABE" id="Text Box 79" o:spid="_x0000_s1030" type="#_x0000_t202" style="position:absolute;left:0;text-align:left;margin-left:-18.35pt;margin-top:97.8pt;width:521.65pt;height:119.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" filled="f" stroked="f" strokeweight=".5pt">
                    <v:textbox>
                      <w:txbxContent>
                        <w:p w14:paraId="77F3E868" w14:textId="62A8D0E3" w:rsidR="003A511E" w:rsidRPr="007B67CC" w:rsidRDefault="00000000" w:rsidP="00B90C6F">
                          <w:pPr>
                            <w:pStyle w:val="Title"/>
                          </w:pPr>
                          <w:sdt>
                            <w:sdtPr>
                              <w:alias w:val="Title"/>
                              <w:tag w:val=""/>
                              <w:id w:val="-1924876139"/>
                              <w:placeholder>
                                <w:docPart w:val="F1888053CEF94AA19C60D784C687A550"/>
                              </w:placeholder>
                              <w:dataBinding w:prefixMappings="xmlns:ns0='http://purl.org/dc/elements/1.1/' xmlns:ns1='http://schemas.openxmlformats.org/package/2006/metadata/core-properties' " w:xpath="/ns1:coreProperties[1]/ns0:title[1]" w:storeItemID="{6C3C8BC8-F283-45AE-878A-BAB7291924A1}"/>
                              <w:text/>
                            </w:sdtPr>
                            <w:sdtContent>
                              <w:r w:rsidR="00B652C5" w:rsidRPr="007B67CC">
                                <w:t>FINAL COMPLIANCE INSPECTION</w:t>
                              </w:r>
                            </w:sdtContent>
                          </w:sdt>
                        </w:p>
                        <w:p w14:paraId="358F2A69" w14:textId="7C99D779" w:rsidR="002B4FBE" w:rsidRPr="007B67CC" w:rsidRDefault="00D5538C" w:rsidP="008E78AB">
                          <w:pPr>
                            <w:rPr>
                              <w:rFonts w:ascii="Roboto bold" w:hAnsi="Roboto bold"/>
                              <w:b/>
                              <w:color w:val="FFFFFF" w:themeColor="background1"/>
                              <w:sz w:val="36"/>
                              <w:szCs w:val="36"/>
                            </w:rPr>
                          </w:pPr>
                          <w:bookmarkStart w:id="1" w:name="_Hlk182406408"/>
                          <w:r w:rsidRPr="007B67CC">
                            <w:rPr>
                              <w:rFonts w:ascii="Roboto bold" w:hAnsi="Roboto bold"/>
                              <w:b/>
                              <w:color w:val="FFFFFF" w:themeColor="background1"/>
                              <w:sz w:val="36"/>
                              <w:szCs w:val="36"/>
                            </w:rPr>
                            <w:t xml:space="preserve">{{ PROJECT_NAME }}</w:t>
                          </w:r>
                          <w:r w:rsidR="00993BB4" w:rsidRPr="007B67CC">
                            <w:rPr>
                              <w:rFonts w:ascii="Roboto bold" w:hAnsi="Roboto bold"/>
                              <w:b/>
                              <w:color w:val="FFFFFF" w:themeColor="background1"/>
                              <w:sz w:val="36"/>
                              <w:szCs w:val="36"/>
                            </w:rPr>
                            <w:t xml:space="preserve"/>
                          </w:r>
                          <w:r w:rsidR="0054401C" w:rsidRPr="007B67CC">
                            <w:rPr>
                              <w:rFonts w:ascii="Roboto bold" w:hAnsi="Roboto bold"/>
                              <w:b/>
                              <w:color w:val="FFFFFF" w:themeColor="background1"/>
                              <w:sz w:val="36"/>
                              <w:szCs w:val="36"/>
                            </w:rPr>
                            <w:t xml:space="preserve"/>
                          </w:r>
                          <w:r w:rsidR="00993BB4" w:rsidRPr="007B67CC">
                            <w:rPr>
                              <w:rFonts w:ascii="Roboto bold" w:hAnsi="Roboto bold"/>
                              <w:b/>
                              <w:color w:val="FFFFFF" w:themeColor="background1"/>
                              <w:sz w:val="36"/>
                              <w:szCs w:val="36"/>
                            </w:rPr>
                            <w:t xml:space="preserve"/>
                          </w:r>
                          <w:r w:rsidRPr="007B67CC">
                            <w:rPr>
                              <w:rFonts w:ascii="Roboto bold" w:hAnsi="Roboto bold"/>
                              <w:b/>
                              <w:color w:val="FFFFFF" w:themeColor="background1"/>
                              <w:sz w:val="36"/>
                              <w:szCs w:val="36"/>
                            </w:rPr>
                            <w:t xml:space="preserve"/>
                          </w:r>
                          <w:r w:rsidR="00993BB4" w:rsidRPr="007B67CC">
                            <w:rPr>
                              <w:rFonts w:ascii="Roboto bold" w:hAnsi="Roboto bold"/>
                              <w:b/>
                              <w:color w:val="FFFFFF" w:themeColor="background1"/>
                              <w:sz w:val="36"/>
                              <w:szCs w:val="36"/>
                            </w:rPr>
                            <w:t xml:space="preserve"/>
                          </w:r>
                          <w:r w:rsidRPr="007B67CC">
                            <w:rPr>
                              <w:rFonts w:ascii="Roboto bold" w:hAnsi="Roboto bold"/>
                              <w:b/>
                              <w:color w:val="FFFFFF" w:themeColor="background1"/>
                              <w:sz w:val="36"/>
                              <w:szCs w:val="36"/>
                            </w:rPr>
                            <w:t xml:space="preserve"/>
                          </w:r>
                        </w:p>
                        <w:bookmarkEnd w:id="1"/>
                        <w:p w14:paraId="45BDEBC6" w14:textId="0D2C25A5" w:rsidR="008E78AB" w:rsidRPr="007B67CC" w:rsidRDefault="00D5538C" w:rsidP="008E78AB">
                          <w:pPr>
                            <w:rPr>
                              <w:rFonts w:ascii="Roboto bold" w:hAnsi="Roboto bold"/>
                              <w:b/>
                              <w:color w:val="FFFFFF" w:themeColor="background1"/>
                              <w:sz w:val="36"/>
                              <w:szCs w:val="36"/>
                            </w:rPr>
                          </w:pPr>
                          <w:r w:rsidRPr="007B67CC">
                            <w:rPr>
                              <w:rFonts w:ascii="Roboto bold" w:hAnsi="Roboto bold"/>
                              <w:b/>
                              <w:color w:val="FFFFFF" w:themeColor="background1"/>
                              <w:sz w:val="36"/>
                              <w:szCs w:val="36"/>
                            </w:rPr>
                            <w:t xml:space="preserve">{{ DC_CAPACITY }}</w:t>
                          </w:r>
                          <w:r w:rsidR="00162009" w:rsidRPr="007B67CC">
                            <w:rPr>
                              <w:rFonts w:ascii="Roboto bold" w:hAnsi="Roboto bold"/>
                              <w:b/>
                              <w:color w:val="FFFFFF" w:themeColor="background1"/>
                              <w:sz w:val="36"/>
                              <w:szCs w:val="36"/>
                            </w:rPr>
                            <w:t xml:space="preserve"> </w:t>
                          </w:r>
                          <w:proofErr w:type="spellStart"/>
                          <w:r w:rsidR="00162009" w:rsidRPr="007B67CC">
                            <w:rPr>
                              <w:rFonts w:ascii="Roboto bold" w:hAnsi="Roboto bold"/>
                              <w:b/>
                              <w:color w:val="FFFFFF" w:themeColor="background1"/>
                              <w:sz w:val="36"/>
                              <w:szCs w:val="36"/>
                            </w:rPr>
                            <w:t xml:space="preserve">kWp</w:t>
                          </w:r>
                          <w:proofErr w:type="spellEnd"/>
                          <w:r w:rsidR="00162009" w:rsidRPr="007B67CC">
                            <w:rPr>
                              <w:rFonts w:ascii="Roboto bold" w:hAnsi="Roboto bold"/>
                              <w:b/>
                              <w:color w:val="FFFFFF" w:themeColor="background1"/>
                              <w:sz w:val="36"/>
                              <w:szCs w:val="36"/>
                            </w:rPr>
                            <w:t xml:space="preserve"> Photovoltaic System</w:t>
                          </w:r>
                        </w:p>
                      </w:txbxContent>
                    </v:textbox>
                    <w10:wrap type="square" anchory="page"/>
                  </v:shape>
                </w:pict>
              </mc:Fallback>
            </mc:AlternateContent>
          </w:r>
          <w:r w:rsidR="00BC5569" w:rsidRPr="007B67CC">
            <w:rPr>
              <w:noProof/>
            </w:rPr>
            <w:drawing>
              <wp:anchor distT="0" distB="0" distL="114300" distR="114300" simplePos="0" relativeHeight="251641854" behindDoc="0" locked="0" layoutInCell="1" allowOverlap="1" wp14:anchorId="6CD944C1" wp14:editId="43D4C60F">
                <wp:simplePos x="0" y="0"/>
                <wp:positionH relativeFrom="column">
                  <wp:posOffset>-902335</wp:posOffset>
                </wp:positionH>
                <wp:positionV relativeFrom="paragraph">
                  <wp:posOffset>-1073785</wp:posOffset>
                </wp:positionV>
                <wp:extent cx="7772400" cy="10058400"/>
                <wp:effectExtent l="0" t="0" r="0" b="0"/>
                <wp:wrapNone/>
                <wp:docPr id="19" name="Picture 19" descr="A picture containing text, fabric&#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Picture 19" descr="A picture containing text, fabric&#10;&#10;Description automatically generated"/>
                        <pic:cNvPicPr/>
                      </pic:nvPicPr>
                      <pic:blipFill>
                        <a:blip r:embed="rId10"/>
                        <a:stretch>
                          <a:fillRect/>
                        </a:stretch>
                      </pic:blipFill>
                      <pic:spPr>
                        <a:xfrm>
                          <a:off x="0" y="0"/>
                          <a:ext cx="7772400" cy="10058400"/>
                        </a:xfrm>
                        <a:prstGeom prst="rect">
                          <a:avLst/>
                        </a:prstGeom>
                      </pic:spPr>
                    </pic:pic>
                  </a:graphicData>
                </a:graphic>
                <wp14:sizeRelH relativeFrom="margin">
                  <wp14:pctWidth>0</wp14:pctWidth>
                </wp14:sizeRelH>
                <wp14:sizeRelV relativeFrom="margin">
                  <wp14:pctHeight>0</wp14:pctHeight>
                </wp14:sizeRelV>
              </wp:anchor>
            </w:drawing>
          </w:r>
          <w:r w:rsidR="001014D1" w:rsidRPr="007B67CC">
            <w:br w:type="page"/>
          </w:r>
        </w:p>
        <w:sdt>
          <w:sdtPr>
            <w:rPr>
              <w:rFonts w:asciiTheme="minorHAnsi" w:eastAsiaTheme="minorHAnsi" w:hAnsiTheme="minorHAnsi" w:cstheme="minorBidi"/>
              <w:b w:val="0"/>
              <w:color w:val="auto"/>
              <w:sz w:val="22"/>
              <w:szCs w:val="22"/>
            </w:rPr>
            <w:id w:val="1357081594"/>
            <w:docPartObj>
              <w:docPartGallery w:val="Table of Contents"/>
              <w:docPartUnique/>
            </w:docPartObj>
          </w:sdtPr>
          <w:sdtEndPr>
            <w:rPr>
              <w:bCs/>
            </w:rPr>
          </w:sdtEndPr>
          <w:sdtContent>
            <w:p w14:paraId="279F6D34" w14:textId="4EC64C82" w:rsidR="002B4FBE" w:rsidRPr="007B67CC" w:rsidRDefault="002B4FBE">
              <w:pPr>
                <w:pStyle w:val="TOCHeading"/>
              </w:pPr>
              <w:r w:rsidRPr="007B67CC">
                <w:t>Table of Contents</w:t>
              </w:r>
            </w:p>
            <w:p w14:paraId="559C368D" w14:textId="6BF3DB3C" w:rsidR="00A5630F" w:rsidRPr="007B67CC" w:rsidRDefault="002B4FBE">
              <w:pPr>
                <w:pStyle w:val="TOC2"/>
                <w:tabs>
                  <w:tab w:val="right" w:leader="dot" w:pos="9350"/>
                </w:tabs>
                <w:rPr>
                  <w:rFonts w:eastAsiaTheme="minorEastAsia"/>
                  <w:kern w:val="2"/>
                  <w:sz w:val="24"/>
                  <w:szCs w:val="24"/>
                  <w14:ligatures w14:val="standardContextual"/>
                </w:rPr>
              </w:pPr>
              <w:r w:rsidRPr="007B67CC">
                <w:fldChar w:fldCharType="begin"/>
              </w:r>
              <w:r w:rsidRPr="007B67CC">
                <w:instrText xml:space="preserve"> TOC \o "1-3" \h \z \u </w:instrText>
              </w:r>
              <w:r w:rsidRPr="007B67CC">
                <w:fldChar w:fldCharType="separate"/>
              </w:r>
              <w:hyperlink w:anchor="_Toc182478390" w:history="1">
                <w:r w:rsidR="00A5630F" w:rsidRPr="007B67CC">
                  <w:rPr>
                    <w:rStyle w:val="Hyperlink"/>
                  </w:rPr>
                  <w:t>Background</w:t>
                </w:r>
                <w:r w:rsidR="00A5630F" w:rsidRPr="007B67CC">
                  <w:rPr>
                    <w:webHidden/>
                  </w:rPr>
                  <w:tab/>
                </w:r>
                <w:r w:rsidR="00A5630F" w:rsidRPr="007B67CC">
                  <w:rPr>
                    <w:webHidden/>
                  </w:rPr>
                  <w:fldChar w:fldCharType="begin"/>
                </w:r>
                <w:r w:rsidR="00A5630F" w:rsidRPr="007B67CC">
                  <w:rPr>
                    <w:webHidden/>
                  </w:rPr>
                  <w:instrText xml:space="preserve"> PAGEREF _Toc182478390 \h </w:instrText>
                </w:r>
                <w:r w:rsidR="00A5630F" w:rsidRPr="007B67CC">
                  <w:rPr>
                    <w:webHidden/>
                  </w:rPr>
                </w:r>
                <w:r w:rsidR="00A5630F" w:rsidRPr="007B67CC">
                  <w:rPr>
                    <w:webHidden/>
                  </w:rPr>
                  <w:fldChar w:fldCharType="separate"/>
                </w:r>
                <w:r w:rsidR="00A5630F" w:rsidRPr="007B67CC">
                  <w:rPr>
                    <w:webHidden/>
                  </w:rPr>
                  <w:t>3</w:t>
                </w:r>
                <w:r w:rsidR="00A5630F" w:rsidRPr="007B67CC">
                  <w:rPr>
                    <w:webHidden/>
                  </w:rPr>
                  <w:fldChar w:fldCharType="end"/>
                </w:r>
              </w:hyperlink>
            </w:p>
            <w:p w14:paraId="64E591B7" w14:textId="1AC4188B" w:rsidR="00A5630F" w:rsidRPr="007B67CC" w:rsidRDefault="00A5630F">
              <w:pPr>
                <w:pStyle w:val="TOC2"/>
                <w:tabs>
                  <w:tab w:val="right" w:leader="dot" w:pos="9350"/>
                </w:tabs>
                <w:rPr>
                  <w:rFonts w:eastAsiaTheme="minorEastAsia"/>
                  <w:kern w:val="2"/>
                  <w:sz w:val="24"/>
                  <w:szCs w:val="24"/>
                  <w14:ligatures w14:val="standardContextual"/>
                </w:rPr>
              </w:pPr>
              <w:hyperlink w:anchor="_Toc182478391" w:history="1">
                <w:r w:rsidRPr="007B67CC">
                  <w:rPr>
                    <w:rStyle w:val="Hyperlink"/>
                  </w:rPr>
                  <w:t>System Information</w:t>
                </w:r>
                <w:r w:rsidRPr="007B67CC">
                  <w:rPr>
                    <w:webHidden/>
                  </w:rPr>
                  <w:tab/>
                </w:r>
                <w:r w:rsidRPr="007B67CC">
                  <w:rPr>
                    <w:webHidden/>
                  </w:rPr>
                  <w:fldChar w:fldCharType="begin"/>
                </w:r>
                <w:r w:rsidRPr="007B67CC">
                  <w:rPr>
                    <w:webHidden/>
                  </w:rPr>
                  <w:instrText xml:space="preserve"> PAGEREF _Toc182478391 \h </w:instrText>
                </w:r>
                <w:r w:rsidRPr="007B67CC">
                  <w:rPr>
                    <w:webHidden/>
                  </w:rPr>
                </w:r>
                <w:r w:rsidRPr="007B67CC">
                  <w:rPr>
                    <w:webHidden/>
                  </w:rPr>
                  <w:fldChar w:fldCharType="separate"/>
                </w:r>
                <w:r w:rsidRPr="007B67CC">
                  <w:rPr>
                    <w:webHidden/>
                  </w:rPr>
                  <w:t>4</w:t>
                </w:r>
                <w:r w:rsidRPr="007B67CC">
                  <w:rPr>
                    <w:webHidden/>
                  </w:rPr>
                  <w:fldChar w:fldCharType="end"/>
                </w:r>
              </w:hyperlink>
            </w:p>
            <w:p w14:paraId="56141928" w14:textId="3455975D" w:rsidR="00A5630F" w:rsidRPr="007B67CC" w:rsidRDefault="00A5630F">
              <w:pPr>
                <w:pStyle w:val="TOC2"/>
                <w:tabs>
                  <w:tab w:val="right" w:leader="dot" w:pos="9350"/>
                </w:tabs>
                <w:rPr>
                  <w:rFonts w:eastAsiaTheme="minorEastAsia"/>
                  <w:kern w:val="2"/>
                  <w:sz w:val="24"/>
                  <w:szCs w:val="24"/>
                  <w14:ligatures w14:val="standardContextual"/>
                </w:rPr>
              </w:pPr>
              <w:hyperlink w:anchor="_Toc182478392" w:history="1">
                <w:r w:rsidRPr="007B67CC">
                  <w:rPr>
                    <w:rStyle w:val="Hyperlink"/>
                  </w:rPr>
                  <w:t xml:space="preserve">Inspection Items</w:t>
                </w:r>
                <w:r w:rsidRPr="007B67CC">
                  <w:rPr>
                    <w:webHidden/>
                  </w:rPr>
                  <w:tab/>
                </w:r>
                <w:r w:rsidRPr="007B67CC">
                  <w:rPr>
                    <w:webHidden/>
                  </w:rPr>
                  <w:fldChar w:fldCharType="begin"/>
                </w:r>
                <w:r w:rsidRPr="007B67CC">
                  <w:rPr>
                    <w:webHidden/>
                  </w:rPr>
                  <w:instrText xml:space="preserve"> PAGEREF _Toc182478392 \h </w:instrText>
                </w:r>
                <w:r w:rsidRPr="007B67CC">
                  <w:rPr>
                    <w:webHidden/>
                  </w:rPr>
                </w:r>
                <w:r w:rsidRPr="007B67CC">
                  <w:rPr>
                    <w:webHidden/>
                  </w:rPr>
                  <w:fldChar w:fldCharType="separate"/>
                </w:r>
                <w:r w:rsidRPr="007B67CC">
                  <w:rPr>
                    <w:webHidden/>
                  </w:rPr>
                  <w:t xml:space="preserve">5</w:t>
                </w:r>
                <w:r w:rsidRPr="007B67CC">
                  <w:rPr>
                    <w:webHidden/>
                  </w:rPr>
                  <w:fldChar w:fldCharType="end"/>
                </w:r>
              </w:hyperlink>
            </w:p>
            <w:p w14:paraId="2A2D33FE" w14:textId="66394CB0" w:rsidR="002B4FBE" w:rsidRPr="007B67CC" w:rsidRDefault="002B4FBE">
              <w:r w:rsidRPr="007B67CC">
                <w:rPr>
                  <w:b/>
                  <w:bCs/>
                </w:rPr>
                <w:fldChar w:fldCharType="end"/>
              </w:r>
            </w:p>
          </w:sdtContent>
        </w:sdt>
        <w:p w14:paraId="43E3E0D8" w14:textId="2F166843" w:rsidR="002B4FBE" w:rsidRPr="007B67CC" w:rsidRDefault="002B4FBE">
          <w:pPr>
            <w:spacing w:line="259" w:lineRule="auto"/>
            <w:jc w:val="left"/>
            <w:rPr>
              <w:rFonts w:ascii="Roboto bold" w:eastAsiaTheme="majorEastAsia" w:hAnsi="Roboto bold" w:cstheme="majorBidi"/>
              <w:bCs/>
              <w:color w:val="262626" w:themeColor="accent6"/>
              <w:sz w:val="40"/>
              <w:szCs w:val="26"/>
            </w:rPr>
          </w:pPr>
          <w:r w:rsidRPr="007B67CC">
            <w:br w:type="page"/>
          </w:r>
        </w:p>
        <w:p w14:paraId="276AA52F" w14:textId="3E1A690F" w:rsidR="00A06E3A" w:rsidRPr="007B67CC" w:rsidRDefault="002B4FBE" w:rsidP="00A06E3A">
          <w:pPr>
            <w:pStyle w:val="Heading2"/>
          </w:pPr>
          <w:bookmarkStart w:id="2" w:name="_Toc182478390"/>
          <w:r w:rsidRPr="007B67CC">
            <w:lastRenderedPageBreak/>
            <w:t>Background</w:t>
          </w:r>
          <w:bookmarkEnd w:id="2"/>
        </w:p>
        <w:p w14:paraId="2D0DD7DB" w14:textId="77777777" w:rsidR="00A06E3A" w:rsidRPr="007B67CC" w:rsidRDefault="00A06E3A" w:rsidP="00A06E3A">
          <w:pPr>
            <w:spacing w:line="259" w:lineRule="auto"/>
            <w:jc w:val="left"/>
          </w:pPr>
        </w:p>
        <w:p w14:paraId="589BE07F" w14:textId="77777777" w:rsidR="00DC7C4F" w:rsidRDefault="00DC7C4F" w:rsidP="00DC7C4F">
          <w:r w:rsidRPr="003F4564">
            <w:rPr>
              <w:rStyle w:val="RedParagraphChar"/>
            </w:rPr>
            <w:t>ANTARES Group Incorporated</w:t>
          </w:r>
          <w:r>
            <w:rPr>
              <w:rStyle w:val="RedParagraphChar"/>
            </w:rPr>
            <w:t xml:space="preserve"> </w:t>
          </w:r>
          <w:r>
            <w:t xml:space="preserve">has been retained by Secure Futures LLC as an Independent Engineer to perform a final compliance inspection following substantial completion of construction activities.  The purpose of this inspection is to verify that the project has been installed in accordance with applicable Codes, project specifications, and industry best practices.  Any workmanship or improperly constructed elements of the project affecting safe and proper long-term system performance will be noted and recommendations made for correction.  </w:t>
          </w:r>
        </w:p>
        <w:p w14:paraId="5C7CA4AC" w14:textId="34C649D4" w:rsidR="002B4FBE" w:rsidRPr="007B67CC" w:rsidRDefault="002B4FBE" w:rsidP="00A06E3A">
          <w:pPr>
            <w:spacing w:line="259" w:lineRule="auto"/>
            <w:jc w:val="left"/>
          </w:pPr>
        </w:p>
        <w:p w14:paraId="360B20B5" w14:textId="63F29FA9" w:rsidR="002B4FBE" w:rsidRPr="007B67CC" w:rsidRDefault="002B4FBE">
          <w:pPr>
            <w:spacing w:line="259" w:lineRule="auto"/>
            <w:jc w:val="left"/>
          </w:pPr>
          <w:r w:rsidRPr="007B67CC">
            <w:br w:type="page"/>
          </w:r>
        </w:p>
        <w:p w14:paraId="6DE4036A" w14:textId="0961296B" w:rsidR="002B4FBE" w:rsidRPr="007B67CC" w:rsidRDefault="002B4FBE" w:rsidP="00A06E3A">
          <w:pPr>
            <w:spacing w:line="259" w:lineRule="auto"/>
            <w:jc w:val="left"/>
          </w:pPr>
        </w:p>
        <w:p w14:paraId="041CD2D9" w14:textId="77777777" w:rsidR="002B4FBE" w:rsidRPr="007B67CC" w:rsidRDefault="002B4FBE" w:rsidP="002B4FBE">
          <w:pPr>
            <w:pStyle w:val="Heading2"/>
          </w:pPr>
          <w:bookmarkStart w:id="3" w:name="_Toc182478391"/>
          <w:r w:rsidRPr="007B67CC">
            <w:t>System Information</w:t>
          </w:r>
          <w:bookmarkEnd w:id="3"/>
        </w:p>
        <w:p w14:paraId="60D1727F" w14:textId="77777777" w:rsidR="002B4FBE" w:rsidRPr="007B67CC" w:rsidRDefault="002B4FBE" w:rsidP="002B4FBE">
          <w:pPr>
            <w:spacing w:line="259" w:lineRule="auto"/>
            <w:jc w:val="left"/>
          </w:pPr>
        </w:p>
        <w:p w14:paraId="5E226927" w14:textId="44D04B5C" w:rsidR="002B4FBE" w:rsidRPr="007B67CC" w:rsidRDefault="002B4FBE" w:rsidP="002B4FBE">
          <w:pPr>
            <w:spacing w:line="259" w:lineRule="auto"/>
            <w:jc w:val="left"/>
          </w:pPr>
          <w:r w:rsidRPr="007B67CC">
            <w:t xml:space="preserve">SITE:</w:t>
          </w:r>
          <w:r w:rsidRPr="007B67CC">
            <w:tab/>
          </w:r>
          <w:r w:rsidRPr="007B67CC">
            <w:tab/>
          </w:r>
          <w:r w:rsidRPr="007B67CC">
            <w:tab/>
          </w:r>
          <w:r w:rsidRPr="007B67CC">
            <w:tab/>
          </w:r>
          <w:r w:rsidR="00D5538C" w:rsidRPr="007B67CC">
            <w:t xml:space="preserve">{{ PROJECT_NAME }}</w:t>
          </w:r>
        </w:p>
        <w:p w14:paraId="6928F726" w14:textId="64A5F2D1" w:rsidR="002B4FBE" w:rsidRPr="007B67CC" w:rsidRDefault="002B4FBE" w:rsidP="002B4FBE">
          <w:pPr>
            <w:spacing w:line="259" w:lineRule="auto"/>
            <w:jc w:val="left"/>
          </w:pPr>
          <w:r w:rsidRPr="007B67CC">
            <w:t xml:space="preserve">SYSTEM TYPE</w:t>
          </w:r>
          <w:proofErr w:type="gramStart"/>
          <w:r w:rsidRPr="007B67CC">
            <w:t xml:space="preserve">:</w:t>
          </w:r>
          <w:r w:rsidRPr="007B67CC">
            <w:tab/>
          </w:r>
          <w:r w:rsidRPr="007B67CC">
            <w:tab/>
          </w:r>
          <w:r w:rsidR="00D5538C" w:rsidRPr="007B67CC">
            <w:t xml:space="preserve">{{ RACKING_TYPE }}</w:t>
          </w:r>
          <w:proofErr w:type="gramEnd"/>
          <w:r w:rsidR="00D5538C" w:rsidRPr="007B67CC">
            <w:t xml:space="preserve">, {{ RACKING_LOCATION }}</w:t>
          </w:r>
        </w:p>
        <w:p w14:paraId="639E61EA" w14:textId="6C343A01" w:rsidR="002B4FBE" w:rsidRPr="007B67CC" w:rsidRDefault="002B4FBE" w:rsidP="002B4FBE">
          <w:pPr>
            <w:spacing w:line="259" w:lineRule="auto"/>
            <w:jc w:val="left"/>
          </w:pPr>
          <w:r w:rsidRPr="007B67CC">
            <w:t xml:space="preserve">LOCATION:</w:t>
          </w:r>
          <w:r w:rsidRPr="007B67CC">
            <w:tab/>
          </w:r>
          <w:r w:rsidRPr="007B67CC">
            <w:tab/>
          </w:r>
          <w:r w:rsidRPr="007B67CC">
            <w:tab/>
          </w:r>
          <w:r w:rsidR="00D5538C" w:rsidRPr="007B67CC">
            <w:t xml:space="preserve">{{ ADDRESS }}</w:t>
          </w:r>
        </w:p>
        <w:p w14:paraId="4E1F4A8A" w14:textId="5B5D747F" w:rsidR="002B4FBE" w:rsidRPr="007B67CC" w:rsidRDefault="002B4FBE" w:rsidP="002B4FBE">
          <w:pPr>
            <w:spacing w:line="259" w:lineRule="auto"/>
            <w:jc w:val="left"/>
          </w:pPr>
          <w:r w:rsidRPr="007B67CC">
            <w:t xml:space="preserve">DC SYSTEM SIZE</w:t>
          </w:r>
          <w:proofErr w:type="gramStart"/>
          <w:r w:rsidRPr="007B67CC">
            <w:t xml:space="preserve">:</w:t>
          </w:r>
          <w:r w:rsidRPr="007B67CC">
            <w:tab/>
          </w:r>
          <w:r w:rsidRPr="007B67CC">
            <w:tab/>
          </w:r>
          <w:r w:rsidR="00D5538C" w:rsidRPr="007B67CC">
            <w:t xml:space="preserve">{{ DC_CAPACITY }}</w:t>
          </w:r>
          <w:proofErr w:type="gramEnd"/>
          <w:r w:rsidR="00D5538C" w:rsidRPr="007B67CC">
            <w:t xml:space="preserve"/>
          </w:r>
          <w:r w:rsidR="00010692" w:rsidRPr="007B67CC">
            <w:t xml:space="preserve"> k</w:t>
          </w:r>
          <w:r w:rsidRPr="007B67CC">
            <w:t xml:space="preserve">W-DC </w:t>
          </w:r>
        </w:p>
        <w:p w14:paraId="217B65A1" w14:textId="2A20C6EB" w:rsidR="002B4FBE" w:rsidRPr="007B67CC" w:rsidRDefault="002B4FBE" w:rsidP="002B4FBE">
          <w:pPr>
            <w:spacing w:line="259" w:lineRule="auto"/>
            <w:jc w:val="left"/>
          </w:pPr>
          <w:r w:rsidRPr="007B67CC">
            <w:t xml:space="preserve">AC SYSTEM SIZE</w:t>
          </w:r>
          <w:proofErr w:type="gramStart"/>
          <w:r w:rsidRPr="007B67CC">
            <w:t xml:space="preserve">:</w:t>
          </w:r>
          <w:r w:rsidRPr="007B67CC">
            <w:tab/>
          </w:r>
          <w:r w:rsidRPr="007B67CC">
            <w:tab/>
          </w:r>
          <w:r w:rsidR="00D5538C" w:rsidRPr="007B67CC">
            <w:t xml:space="preserve">{{ AC_CAPACITY }}</w:t>
          </w:r>
          <w:proofErr w:type="gramEnd"/>
          <w:r w:rsidR="00D5538C" w:rsidRPr="007B67CC">
            <w:t xml:space="preserve"> </w:t>
          </w:r>
          <w:r w:rsidR="00010692" w:rsidRPr="007B67CC">
            <w:t xml:space="preserve">k</w:t>
          </w:r>
          <w:r w:rsidRPr="007B67CC">
            <w:t xml:space="preserve">W-AC </w:t>
          </w:r>
        </w:p>
        <w:p w14:paraId="15F68EA2" w14:textId="0AB857EF" w:rsidR="002B4FBE" w:rsidRPr="007B67CC" w:rsidRDefault="002B4FBE" w:rsidP="002B4FBE">
          <w:pPr>
            <w:spacing w:line="259" w:lineRule="auto"/>
            <w:jc w:val="left"/>
          </w:pPr>
          <w:r w:rsidRPr="007B67CC">
            <w:t xml:space="preserve">INVERTERS:</w:t>
          </w:r>
          <w:r w:rsidRPr="007B67CC">
            <w:tab/>
          </w:r>
          <w:r w:rsidRPr="007B67CC">
            <w:tab/>
          </w:r>
          <w:r w:rsidRPr="007B67CC">
            <w:tab/>
          </w:r>
          <w:r w:rsidR="00D5538C" w:rsidRPr="007B67CC">
            <w:t xml:space="preserve">{{ INV_1_COUNT }} {{ INV_1_TYPE }}</w:t>
          </w:r>
        </w:p>
        <w:p w14:paraId="5621D1EE" w14:textId="4142F73C" w:rsidR="00D5538C" w:rsidRPr="007B67CC" w:rsidRDefault="00D5538C" w:rsidP="002B4FBE">
          <w:pPr>
            <w:spacing w:line="259" w:lineRule="auto"/>
            <w:jc w:val="left"/>
          </w:pPr>
          <w:r w:rsidRPr="007B67CC">
            <w:tab/>
          </w:r>
          <w:r w:rsidRPr="007B67CC">
            <w:tab/>
          </w:r>
          <w:r w:rsidRPr="007B67CC">
            <w:tab/>
          </w:r>
          <w:r w:rsidRPr="007B67CC">
            <w:tab/>
            <w:t xml:space="preserve">{{ INV_2_COUNT }} {{ INV_2_TYPE }}</w:t>
          </w:r>
        </w:p>
        <w:p w14:paraId="2ECA98B8" w14:textId="37A38606" w:rsidR="002B4FBE" w:rsidRPr="007B67CC" w:rsidRDefault="002B4FBE" w:rsidP="002B4FBE">
          <w:pPr>
            <w:spacing w:line="259" w:lineRule="auto"/>
            <w:ind w:left="2880" w:hanging="2880"/>
            <w:jc w:val="left"/>
          </w:pPr>
          <w:r w:rsidRPr="007B67CC">
            <w:t xml:space="preserve">MODULES:</w:t>
          </w:r>
          <w:r w:rsidRPr="007B67CC">
            <w:tab/>
          </w:r>
          <w:r w:rsidR="00D5538C" w:rsidRPr="007B67CC">
            <w:t xml:space="preserve">{{ MOD_COUNT }} {{ MOD_TYPE }}</w:t>
          </w:r>
        </w:p>
        <w:p w14:paraId="2D51A9B4" w14:textId="2211323C" w:rsidR="002B4FBE" w:rsidRPr="007B67CC" w:rsidRDefault="002B4FBE" w:rsidP="002B4FBE">
          <w:pPr>
            <w:spacing w:line="259" w:lineRule="auto"/>
            <w:jc w:val="left"/>
          </w:pPr>
          <w:r w:rsidRPr="007B67CC">
            <w:t xml:space="preserve">MLPE/RSD:</w:t>
          </w:r>
          <w:r w:rsidRPr="007B67CC">
            <w:tab/>
          </w:r>
          <w:r w:rsidRPr="007B67CC">
            <w:tab/>
          </w:r>
          <w:r w:rsidRPr="007B67CC">
            <w:tab/>
          </w:r>
          <w:r w:rsidR="00D5538C" w:rsidRPr="007B67CC">
            <w:t xml:space="preserve">{{ MLPE_COUNT }} {{ MLPE_TYPE }}</w:t>
          </w:r>
        </w:p>
        <w:p w14:paraId="30E83695" w14:textId="654B944A" w:rsidR="002B4FBE" w:rsidRPr="007B67CC" w:rsidRDefault="00C83679" w:rsidP="002B4FBE">
          <w:pPr>
            <w:spacing w:line="259" w:lineRule="auto"/>
            <w:jc w:val="left"/>
          </w:pPr>
          <w:r w:rsidRPr="007B67CC">
            <w:t xml:space="preserve">INTERCONNECTION</w:t>
          </w:r>
          <w:proofErr w:type="gramStart"/>
          <w:r w:rsidRPr="007B67CC">
            <w:t xml:space="preserve">:</w:t>
          </w:r>
          <w:r w:rsidR="002B4FBE" w:rsidRPr="007B67CC">
            <w:tab/>
          </w:r>
          <w:r w:rsidR="002B4FBE" w:rsidRPr="007B67CC">
            <w:tab/>
          </w:r>
          <w:r w:rsidR="00D5538C" w:rsidRPr="007B67CC">
            <w:t xml:space="preserve">{{ IX_TYPE }}</w:t>
          </w:r>
          <w:proofErr w:type="gramEnd"/>
          <w:r w:rsidR="00D5538C" w:rsidRPr="007B67CC">
            <w:t xml:space="preserve"> {{ IX_VOLTAGE }}</w:t>
          </w:r>
        </w:p>
        <w:p w14:paraId="06423475" w14:textId="523F9235" w:rsidR="00A06E3A" w:rsidRPr="007B67CC" w:rsidRDefault="00A06E3A" w:rsidP="008E78AB">
          <w:pPr>
            <w:spacing w:line="259" w:lineRule="auto"/>
            <w:ind w:left="2880" w:hanging="2880"/>
            <w:jc w:val="left"/>
          </w:pPr>
          <w:r w:rsidRPr="007B67CC">
            <w:br w:type="page"/>
          </w:r>
        </w:p>
        <w:p w14:paraId="34C22DF8" w14:textId="054166DE" w:rsidR="00B66C30" w:rsidRPr="007B67CC" w:rsidRDefault="00B66C30" w:rsidP="00A95290">
          <w:r w:rsidRPr="007B67CC">
            <w:lastRenderedPageBreak/>
            <w:t xml:space="preserve">{%p for row in rows %}</w:t>
          </w:r>
          <w:proofErr w:type="spellStart"/>
          <w:r w:rsidRPr="007B67CC">
            <w:t xml:space="preserve"/>
          </w:r>
          <w:proofErr w:type="spellEnd"/>
          <w:r w:rsidRPr="007B67CC">
            <w:t xml:space="preserve"/>
          </w:r>
        </w:p>
        <w:p w14:paraId="276AA52F" w14:textId="3E1A690F" w:rsidR="00A06E3A" w:rsidRPr="007B67CC" w:rsidRDefault="002B4FBE" w:rsidP="00A06E3A">
          <w:pPr>
            <w:pStyle w:val="Heading2"/>
          </w:pPr>
          <w:r w:rsidRPr="007B67CC">
            <w:lastRenderedPageBreak/>
            <w:t xml:space="preserve">Item #{{ row.ISSUE_ID }} – {{ row.LOCATION }}</w:t>
          </w:r>
        </w:p>
        <w:p w14:paraId="6E5BD0D1" w14:textId="199CF07A" w:rsidR="00A95290" w:rsidRPr="007B67CC" w:rsidRDefault="00A95290" w:rsidP="00A95290">
          <w:pPr>
            <w:rPr>
              <w:b/>
              <w:bCs/>
            </w:rPr>
          </w:pPr>
          <w:r w:rsidRPr="007B67CC">
            <w:rPr>
              <w:b/>
              <w:bCs/>
            </w:rPr>
            <w:t>Inspection Comment:</w:t>
          </w:r>
        </w:p>
        <w:p w14:paraId="20733521" w14:textId="207CB4C1" w:rsidR="00993BB4" w:rsidRPr="007B67CC" w:rsidRDefault="00631C09" w:rsidP="00A95290">
          <w:r w:rsidRPr="007B67CC">
            <w:t xml:space="preserve">{{ row.INSPECTION_COMMENT }}</w:t>
          </w:r>
        </w:p>
        <w:p w14:paraId="237B6AD1" w14:textId="77777777" w:rsidR="00993BB4" w:rsidRPr="007B67CC" w:rsidRDefault="00993BB4" w:rsidP="00A95290"/>
        <w:p w14:paraId="32527771" w14:textId="1D8F606F" w:rsidR="00A95290" w:rsidRPr="007B67CC" w:rsidRDefault="00A95290" w:rsidP="00A95290">
          <w:pPr>
            <w:rPr>
              <w:b/>
              <w:bCs/>
            </w:rPr>
          </w:pPr>
          <w:r w:rsidRPr="007B67CC">
            <w:rPr>
              <w:b/>
              <w:bCs/>
            </w:rPr>
            <w:t>Contractor Response:</w:t>
          </w:r>
        </w:p>
        <w:p w14:paraId="113446DE" w14:textId="12BB0F6D" w:rsidR="00993BB4" w:rsidRPr="007B67CC" w:rsidRDefault="003D4AE1" w:rsidP="00A95290">
          <w:r w:rsidRPr="007B67CC">
            <w:t xml:space="preserve">{{ row.CONTRACTOR_RESPONSE }}</w:t>
          </w:r>
          <w:r w:rsidR="00631C09" w:rsidRPr="007B67CC">
            <w:t xml:space="preserve"/>
          </w:r>
        </w:p>
        <w:p w14:paraId="794FF392" w14:textId="6987938C" w:rsidR="00A95290" w:rsidRPr="007B67CC" w:rsidRDefault="00A95290" w:rsidP="00A95290">
          <w:pPr>
            <w:rPr>
              <w:b/>
              <w:bCs/>
            </w:rPr>
          </w:pPr>
          <w:r w:rsidRPr="007B67CC">
            <w:rPr>
              <w:b/>
              <w:bCs/>
            </w:rPr>
            <w:t>ANTARES Response:</w:t>
          </w:r>
        </w:p>
        <w:p w14:paraId="651ECC11" w14:textId="1ABD2F9A" w:rsidR="00993BB4" w:rsidRPr="007B67CC" w:rsidRDefault="00A63383" w:rsidP="00A95290">
          <w:r w:rsidRPr="007B67CC">
            <w:t xml:space="preserve">{{ row.AGI_COMMENT }}</w:t>
          </w:r>
          <w:r w:rsidR="003D4AE1" w:rsidRPr="007B67CC">
            <w:t xml:space="preserve"/>
          </w:r>
        </w:p>
        <w:p w14:paraId="617E9798" w14:textId="1137833A" w:rsidR="00A95290" w:rsidRPr="007B67CC" w:rsidRDefault="00A95290" w:rsidP="00A95290">
          <w:pPr>
            <w:rPr>
              <w:b/>
              <w:bCs/>
            </w:rPr>
          </w:pPr>
          <w:r w:rsidRPr="007B67CC">
            <w:rPr>
              <w:b/>
              <w:bCs/>
            </w:rPr>
            <w:t>Status</w:t>
          </w:r>
          <w:r w:rsidR="00736087" w:rsidRPr="007B67CC">
            <w:rPr>
              <w:b/>
              <w:bCs/>
            </w:rPr>
            <w:t xml:space="preserve">: </w:t>
          </w:r>
        </w:p>
        <w:p w14:paraId="20ADC241" w14:textId="6CDA48BE" w:rsidR="00993BB4" w:rsidRPr="007B67CC" w:rsidRDefault="00631C09" w:rsidP="00993BB4">
          <w:r w:rsidRPr="007B67CC">
            <w:t xml:space="preserve">{{ row.STATUS }}</w:t>
          </w:r>
        </w:p>
        <w:p w14:paraId="450F2B6D" w14:textId="77777777" w:rsidR="00993BB4" w:rsidRPr="007B67CC" w:rsidRDefault="00993BB4" w:rsidP="00993BB4">
          <w:pPr>
            <w:spacing w:line="259" w:lineRule="auto"/>
            <w:jc w:val="left"/>
          </w:pPr>
        </w:p>
        <w:tbl>
          <w:tblPr>
            <w:tblW w:w="9360" w:type="dxa"/>
            <w:jc w:val="center"/>
            <w:tblBorders>
              <w:top w:val="nil"/>
              <w:left w:val="nil"/>
              <w:bottom w:val="nil"/>
              <w:right w:val="nil"/>
              <w:insideH w:val="nil"/>
              <w:insideV w:val="nil"/>
            </w:tblBorders>
            <w:tblLayout w:type="fixed"/>
          </w:tblPr>
          <w:tblGrid>
            <w:gridCol w:w="4680"/>
            <w:gridCol w:w="4680"/>
          </w:tblGrid>
          <w:tr>
            <w:trPr>
              <w:cantSplit/>
            </w:trPr>
            <w:tc>
              <w:tcPr>
                <w:tcW w:w="4680" w:type="dxa"/>
              </w:tcPr>
              <w:p>
                <w:pPr>
                  <w:jc w:val="center"/>
                </w:pPr>
                <w:r>
                  <w:t xml:space="preserve">{{ row.PHOTO_BEFORE }}</w:t>
                </w:r>
              </w:p>
            </w:tc>
            <w:tc>
              <w:tcPr>
                <w:tcW w:w="4680" w:type="dxa"/>
              </w:tcPr>
              <w:p>
                <w:pPr>
                  <w:jc w:val="center"/>
                </w:pPr>
                <w:r>
                  <w:t xml:space="preserve">{{ row.PHOTO_AFTER }}</w:t>
                </w:r>
              </w:p>
            </w:tc>
          </w:tr>
          <w:tr>
            <w:tc>
              <w:tcPr>
                <w:tcW w:w="4680" w:type="dxa"/>
              </w:tcPr>
              <w:p>
                <w:pPr>
                  <w:jc w:val="center"/>
                  <w:rPr>
                    <w:b/>
                    <w:bCs/>
                  </w:rPr>
                </w:pPr>
                <w:r>
                  <w:rPr>
                    <w:b/>
                    <w:bCs/>
                  </w:rPr>
                  <w:t xml:space="preserve">FIG {{ row.FIG_BEFORE }}: EXAMPLE FIGURE</w:t>
                </w:r>
              </w:p>
            </w:tc>
            <w:tc>
              <w:tcPr>
                <w:tcW w:w="4680" w:type="dxa"/>
              </w:tcPr>
              <w:p>
                <w:pPr>
                  <w:jc w:val="center"/>
                  <w:rPr>
                    <w:b/>
                    <w:bCs/>
                  </w:rPr>
                </w:pPr>
                <w:r>
                  <w:rPr>
                    <w:b/>
                    <w:bCs/>
                  </w:rPr>
                  <w:t xml:space="preserve">FIG {{ row.FIG_AFTER }}: CORRECTED</w:t>
                </w:r>
              </w:p>
            </w:tc>
          </w:tr>
        </w:tbl>
        <w:p w14:paraId="77485025" w14:textId="77777777" w:rsidR="00993BB4" w:rsidRPr="007B67CC" w:rsidRDefault="00993BB4" w:rsidP="00993BB4">
          <w:pPr>
            <w:spacing w:line="259" w:lineRule="auto"/>
            <w:jc w:val="left"/>
          </w:pPr>
        </w:p>
        <w:p w14:paraId="2C3780F9" w14:textId="77777777" w:rsidR="00993BB4" w:rsidRPr="007B67CC" w:rsidRDefault="00993BB4" w:rsidP="00993BB4">
          <w:pPr>
            <w:spacing w:line="259" w:lineRule="auto"/>
            <w:jc w:val="left"/>
          </w:pPr>
        </w:p>
        <w:p w14:paraId="463C99C9" w14:textId="2FC55764" w:rsidR="00736087" w:rsidRPr="007B67CC" w:rsidRDefault="00364778" w:rsidP="00995851">
          <w:r w:rsidRPr="007B67CC">
            <w:t xml:space="preserve"/>
          </w:r>
          <w:r w:rsidR="00993BB4" w:rsidRPr="007B67CC">
            <w:br w:type="page"/>
          </w:r>
        </w:p>
        <w:p>
          <w:r>
            <w:t xml:space="preserve">{%p endfor %}</w:t>
          </w:r>
        </w:p>
        <w:p w14:paraId="0B3E52F6" w14:textId="5651026B" w:rsidR="00350414" w:rsidRDefault="00E537CF" w:rsidP="00D521AB">
          <w:pPr>
            <w:jc w:val="left"/>
          </w:pPr>
          <w:r>
            <w:rPr>
              <w:noProof/>
            </w:rPr>
            <w:lastRenderedPageBreak/>
            <mc:AlternateContent>
              <mc:Choice Requires="wps">
                <w:drawing>
                  <wp:anchor distT="0" distB="0" distL="114300" distR="114300" simplePos="0" relativeHeight="251889664" behindDoc="0" locked="0" layoutInCell="1" allowOverlap="1" wp14:anchorId="578292B3" wp14:editId="55C9E262">
                    <wp:simplePos x="0" y="0"/>
                    <wp:positionH relativeFrom="column">
                      <wp:posOffset>644563</wp:posOffset>
                    </wp:positionH>
                    <wp:positionV relativeFrom="paragraph">
                      <wp:posOffset>6369779</wp:posOffset>
                    </wp:positionV>
                    <wp:extent cx="3966107" cy="1362075"/>
                    <wp:effectExtent l="0" t="0" r="0" b="0"/>
                    <wp:wrapNone/>
                    <wp:docPr id="99702277" name="Text Box 99702277"/>
                    <wp:cNvGraphicFramePr/>
                    <a:graphic xmlns:a="http://schemas.openxmlformats.org/drawingml/2006/main">
                      <a:graphicData uri="http://schemas.microsoft.com/office/word/2010/wordprocessingShape">
                        <wps:wsp>
                          <wps:cNvSpPr txBox="1"/>
                          <wps:spPr>
                            <a:xfrm>
                              <a:off x="0" y="0"/>
                              <a:ext cx="3966107" cy="13620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899272" w14:textId="77777777" w:rsidR="00E43763" w:rsidRDefault="00E43763" w:rsidP="00E43763">
                                <w:pPr>
                                  <w:pStyle w:val="WhiteInfoBackPage"/>
                                </w:pPr>
                                <w:r>
                                  <w:t>57 S. Main Street</w:t>
                                </w:r>
                                <w:r>
                                  <w:t xml:space="preserve"> </w:t>
                                </w:r>
                                <w:r>
                                  <w:t>Suite 609</w:t>
                                </w:r>
                                <w:r>
                                  <w:t xml:space="preserve"> </w:t>
                                </w:r>
                                <w:r>
                                  <w:t>Harrisonburg, VA 22801</w:t>
                                </w:r>
                              </w:p>
                              <w:p w14:paraId="4025BBC9" w14:textId="216B11ED" w:rsidR="00E537CF" w:rsidRPr="00F42736" w:rsidRDefault="00E537CF" w:rsidP="00E43763">
                                <w:pPr>
                                  <w:pStyle w:val="WhiteInfoBackPage"/>
                                </w:pPr>
                                <w:r>
                                  <w:t xml:space="preserve">+1 </w:t>
                                </w:r>
                                <w:r w:rsidR="00E43763" w:rsidRPr="00E43763">
                                  <w:t>540-442-9848</w:t>
                                </w:r>
                              </w:p>
                              <w:p w14:paraId="02A1D8F4" w14:textId="77777777" w:rsidR="00E537CF" w:rsidRPr="00F42736" w:rsidRDefault="00E537CF" w:rsidP="00E537CF">
                                <w:pPr>
                                  <w:pStyle w:val="WhiteInfoBackPage"/>
                                </w:pPr>
                                <w:r w:rsidRPr="00F42736">
                                  <w:t>www.</w:t>
                                </w:r>
                                <w:r>
                                  <w:t>a</w:t>
                                </w:r>
                                <w:r w:rsidRPr="00F42736">
                                  <w:t>ntaresgroupinc.com</w:t>
                                </w:r>
                              </w:p>
                              <w:p w14:paraId="160CAE55" w14:textId="77777777" w:rsidR="00E537CF" w:rsidRPr="007F7C1E" w:rsidRDefault="00E537CF" w:rsidP="00E537CF">
                                <w:pPr>
                                  <w:spacing w:line="360" w:lineRule="auto"/>
                                </w:pPr>
                              </w:p>
                              <w:p w14:paraId="7F88B45D" w14:textId="77777777" w:rsidR="00E537CF" w:rsidRDefault="00E537CF" w:rsidP="00E537CF"/>
                              <w:p w14:paraId="3A7C618D" w14:textId="77777777" w:rsidR="00E537CF" w:rsidRPr="00F42736" w:rsidRDefault="00E537CF" w:rsidP="00E537CF">
                                <w:pPr>
                                  <w:pStyle w:val="WhiteInfoBackPage"/>
                                </w:pPr>
                                <w:r>
                                  <w:t xml:space="preserve">2830 Solomons Island Rd. Suite </w:t>
                                </w:r>
                                <w:proofErr w:type="gramStart"/>
                                <w:r>
                                  <w:t>A</w:t>
                                </w:r>
                                <w:proofErr w:type="gramEnd"/>
                                <w:r>
                                  <w:t xml:space="preserve"> Edgewater MD 21037</w:t>
                                </w:r>
                              </w:p>
                              <w:p w14:paraId="50B72B2C" w14:textId="77777777" w:rsidR="00E537CF" w:rsidRPr="00F42736" w:rsidRDefault="00E537CF" w:rsidP="00E537CF">
                                <w:pPr>
                                  <w:pStyle w:val="WhiteInfoBackPage"/>
                                </w:pPr>
                                <w:r>
                                  <w:t>+1 301-731-1900</w:t>
                                </w:r>
                              </w:p>
                              <w:p w14:paraId="1E0025BB" w14:textId="77777777" w:rsidR="00E537CF" w:rsidRPr="00F42736" w:rsidRDefault="00E537CF" w:rsidP="00E537CF">
                                <w:pPr>
                                  <w:pStyle w:val="WhiteInfoBackPage"/>
                                </w:pPr>
                                <w:r w:rsidRPr="00F42736">
                                  <w:t>www.</w:t>
                                </w:r>
                                <w:r>
                                  <w:t>a</w:t>
                                </w:r>
                                <w:r w:rsidRPr="00F42736">
                                  <w:t>ntaresgroupinc.com</w:t>
                                </w:r>
                              </w:p>
                              <w:p w14:paraId="06B43C3F" w14:textId="77777777" w:rsidR="00E537CF" w:rsidRPr="007F7C1E" w:rsidRDefault="00E537CF" w:rsidP="00E537CF">
                                <w:pPr>
                                  <w:spacing w:line="360" w:lineRule="auto"/>
                                </w:pPr>
                              </w:p>
                              <w:p w14:paraId="4B77F109" w14:textId="77777777" w:rsidR="00E537CF" w:rsidRDefault="00E537CF" w:rsidP="00E537CF"/>
                              <w:p w14:paraId="5366D04B" w14:textId="77777777" w:rsidR="00E537CF" w:rsidRPr="00F42736" w:rsidRDefault="00E537CF" w:rsidP="00E537CF">
                                <w:pPr>
                                  <w:pStyle w:val="WhiteInfoBackPage"/>
                                </w:pPr>
                                <w:r>
                                  <w:t xml:space="preserve">2830 Solomons Island Rd. Suite </w:t>
                                </w:r>
                                <w:proofErr w:type="gramStart"/>
                                <w:r>
                                  <w:t>A</w:t>
                                </w:r>
                                <w:proofErr w:type="gramEnd"/>
                                <w:r>
                                  <w:t xml:space="preserve"> Edgewater MD 21037</w:t>
                                </w:r>
                              </w:p>
                              <w:p w14:paraId="2A51A7E9" w14:textId="77777777" w:rsidR="00E537CF" w:rsidRPr="00F42736" w:rsidRDefault="00E537CF" w:rsidP="00E537CF">
                                <w:pPr>
                                  <w:pStyle w:val="WhiteInfoBackPage"/>
                                </w:pPr>
                                <w:r>
                                  <w:t>+1 301-731-1900</w:t>
                                </w:r>
                              </w:p>
                              <w:p w14:paraId="19A3673E" w14:textId="77777777" w:rsidR="00E537CF" w:rsidRPr="00F42736" w:rsidRDefault="00E537CF" w:rsidP="00E537CF">
                                <w:pPr>
                                  <w:pStyle w:val="WhiteInfoBackPage"/>
                                </w:pPr>
                                <w:r w:rsidRPr="00F42736">
                                  <w:t>www.</w:t>
                                </w:r>
                                <w:r>
                                  <w:t>a</w:t>
                                </w:r>
                                <w:r w:rsidRPr="00F42736">
                                  <w:t>ntaresgroupinc.com</w:t>
                                </w:r>
                              </w:p>
                              <w:p w14:paraId="2CBC87F2" w14:textId="77777777" w:rsidR="00E537CF" w:rsidRPr="007F7C1E" w:rsidRDefault="00E537CF" w:rsidP="00E537CF">
                                <w:pPr>
                                  <w:spacing w:line="360" w:lineRule="auto"/>
                                </w:pPr>
                              </w:p>
                              <w:p w14:paraId="57B82142" w14:textId="77777777" w:rsidR="00E537CF" w:rsidRDefault="00E537CF" w:rsidP="00E537CF"/>
                              <w:p w14:paraId="4DE0D2B8" w14:textId="77777777" w:rsidR="00E537CF" w:rsidRPr="00F42736" w:rsidRDefault="00E537CF" w:rsidP="00E537CF">
                                <w:pPr>
                                  <w:pStyle w:val="WhiteInfoBackPage"/>
                                </w:pPr>
                                <w:r>
                                  <w:t xml:space="preserve">2830 Solomons Island Rd. Suite </w:t>
                                </w:r>
                                <w:proofErr w:type="gramStart"/>
                                <w:r>
                                  <w:t>A</w:t>
                                </w:r>
                                <w:proofErr w:type="gramEnd"/>
                                <w:r>
                                  <w:t xml:space="preserve"> Edgewater MD 21037</w:t>
                                </w:r>
                              </w:p>
                              <w:p w14:paraId="4500AC58" w14:textId="77777777" w:rsidR="00E537CF" w:rsidRPr="00F42736" w:rsidRDefault="00E537CF" w:rsidP="00E537CF">
                                <w:pPr>
                                  <w:pStyle w:val="WhiteInfoBackPage"/>
                                </w:pPr>
                                <w:r>
                                  <w:t>+1 301-731-1900</w:t>
                                </w:r>
                              </w:p>
                              <w:p w14:paraId="45E07B18" w14:textId="77777777" w:rsidR="00E537CF" w:rsidRPr="00F42736" w:rsidRDefault="00E537CF" w:rsidP="00E537CF">
                                <w:pPr>
                                  <w:pStyle w:val="WhiteInfoBackPage"/>
                                </w:pPr>
                                <w:r w:rsidRPr="00F42736">
                                  <w:t>www.</w:t>
                                </w:r>
                                <w:r>
                                  <w:t>a</w:t>
                                </w:r>
                                <w:r w:rsidRPr="00F42736">
                                  <w:t>ntaresgroupinc.com</w:t>
                                </w:r>
                              </w:p>
                              <w:p w14:paraId="4FDF1A5D" w14:textId="77777777" w:rsidR="00E537CF" w:rsidRPr="007F7C1E" w:rsidRDefault="00E537CF" w:rsidP="00E537CF">
                                <w:pPr>
                                  <w:spacing w:line="360" w:lineRule="auto"/>
                                </w:pPr>
                              </w:p>
                              <w:p w14:paraId="3D034909" w14:textId="77777777" w:rsidR="00E537CF" w:rsidRDefault="00E537CF" w:rsidP="00E537CF"/>
                              <w:p w14:paraId="4215C3A6" w14:textId="77777777" w:rsidR="00E537CF" w:rsidRPr="00F42736" w:rsidRDefault="00E537CF" w:rsidP="00E537CF">
                                <w:pPr>
                                  <w:pStyle w:val="WhiteInfoBackPage"/>
                                </w:pPr>
                                <w:r>
                                  <w:t xml:space="preserve">2830 Solomons Island Rd. Suite </w:t>
                                </w:r>
                                <w:proofErr w:type="gramStart"/>
                                <w:r>
                                  <w:t>A</w:t>
                                </w:r>
                                <w:proofErr w:type="gramEnd"/>
                                <w:r>
                                  <w:t xml:space="preserve"> Edgewater MD 21037</w:t>
                                </w:r>
                              </w:p>
                              <w:p w14:paraId="57FF87ED" w14:textId="77777777" w:rsidR="00E537CF" w:rsidRPr="00F42736" w:rsidRDefault="00E537CF" w:rsidP="00E537CF">
                                <w:pPr>
                                  <w:pStyle w:val="WhiteInfoBackPage"/>
                                </w:pPr>
                                <w:r>
                                  <w:t>+1 301-731-1900</w:t>
                                </w:r>
                              </w:p>
                              <w:p w14:paraId="010E7A06" w14:textId="77777777" w:rsidR="00E537CF" w:rsidRPr="00F42736" w:rsidRDefault="00E537CF" w:rsidP="00E537CF">
                                <w:pPr>
                                  <w:pStyle w:val="WhiteInfoBackPage"/>
                                </w:pPr>
                                <w:r w:rsidRPr="00F42736">
                                  <w:t>www.</w:t>
                                </w:r>
                                <w:r>
                                  <w:t>a</w:t>
                                </w:r>
                                <w:r w:rsidRPr="00F42736">
                                  <w:t>ntaresgroupinc.com</w:t>
                                </w:r>
                              </w:p>
                              <w:p w14:paraId="236BF360" w14:textId="77777777" w:rsidR="00E537CF" w:rsidRPr="007F7C1E" w:rsidRDefault="00E537CF" w:rsidP="00E537CF">
                                <w:pPr>
                                  <w:spacing w:line="360" w:lineRule="auto"/>
                                </w:pPr>
                              </w:p>
                              <w:p w14:paraId="7F647061" w14:textId="77777777" w:rsidR="00E537CF" w:rsidRDefault="00E537CF" w:rsidP="00E537CF"/>
                              <w:p w14:paraId="4B384205" w14:textId="77777777" w:rsidR="00E537CF" w:rsidRPr="00F42736" w:rsidRDefault="00E537CF" w:rsidP="00E537CF">
                                <w:pPr>
                                  <w:pStyle w:val="WhiteInfoBackPage"/>
                                </w:pPr>
                                <w:r>
                                  <w:t xml:space="preserve">2830 Solomons Island Rd. Suite </w:t>
                                </w:r>
                                <w:proofErr w:type="gramStart"/>
                                <w:r>
                                  <w:t>A</w:t>
                                </w:r>
                                <w:proofErr w:type="gramEnd"/>
                                <w:r>
                                  <w:t xml:space="preserve"> Edgewater MD 21037</w:t>
                                </w:r>
                              </w:p>
                              <w:p w14:paraId="484996F4" w14:textId="77777777" w:rsidR="00E537CF" w:rsidRPr="00F42736" w:rsidRDefault="00E537CF" w:rsidP="00E537CF">
                                <w:pPr>
                                  <w:pStyle w:val="WhiteInfoBackPage"/>
                                </w:pPr>
                                <w:r>
                                  <w:t>+1 301-731-1900</w:t>
                                </w:r>
                              </w:p>
                              <w:p w14:paraId="4A30E003" w14:textId="77777777" w:rsidR="00E537CF" w:rsidRPr="00F42736" w:rsidRDefault="00E537CF" w:rsidP="00E537CF">
                                <w:pPr>
                                  <w:pStyle w:val="WhiteInfoBackPage"/>
                                </w:pPr>
                                <w:r w:rsidRPr="00F42736">
                                  <w:t>www.</w:t>
                                </w:r>
                                <w:r>
                                  <w:t>a</w:t>
                                </w:r>
                                <w:r w:rsidRPr="00F42736">
                                  <w:t>ntaresgroupinc.com</w:t>
                                </w:r>
                              </w:p>
                              <w:p w14:paraId="500EB6F8" w14:textId="77777777" w:rsidR="00E537CF" w:rsidRPr="007F7C1E" w:rsidRDefault="00E537CF" w:rsidP="00E537CF">
                                <w:pPr>
                                  <w:spacing w:line="360" w:lineRule="auto"/>
                                </w:pPr>
                              </w:p>
                              <w:p w14:paraId="5F8E26CD" w14:textId="77777777" w:rsidR="00E537CF" w:rsidRDefault="00E537CF" w:rsidP="00E537CF"/>
                              <w:p w14:paraId="6B737716" w14:textId="77777777" w:rsidR="00E537CF" w:rsidRPr="00F42736" w:rsidRDefault="00E537CF" w:rsidP="00E537CF">
                                <w:pPr>
                                  <w:pStyle w:val="WhiteInfoBackPage"/>
                                </w:pPr>
                                <w:r>
                                  <w:t xml:space="preserve">2830 Solomons Island Rd. Suite </w:t>
                                </w:r>
                                <w:proofErr w:type="gramStart"/>
                                <w:r>
                                  <w:t>A</w:t>
                                </w:r>
                                <w:proofErr w:type="gramEnd"/>
                                <w:r>
                                  <w:t xml:space="preserve"> Edgewater MD 21037</w:t>
                                </w:r>
                              </w:p>
                              <w:p w14:paraId="47AC876B" w14:textId="77777777" w:rsidR="00E537CF" w:rsidRPr="00F42736" w:rsidRDefault="00E537CF" w:rsidP="00E537CF">
                                <w:pPr>
                                  <w:pStyle w:val="WhiteInfoBackPage"/>
                                </w:pPr>
                                <w:r>
                                  <w:t>+1 301-731-1900</w:t>
                                </w:r>
                              </w:p>
                              <w:p w14:paraId="40D3FA99" w14:textId="77777777" w:rsidR="00E537CF" w:rsidRPr="00F42736" w:rsidRDefault="00E537CF" w:rsidP="00E537CF">
                                <w:pPr>
                                  <w:pStyle w:val="WhiteInfoBackPage"/>
                                </w:pPr>
                                <w:r w:rsidRPr="00F42736">
                                  <w:t>www.</w:t>
                                </w:r>
                                <w:r>
                                  <w:t>a</w:t>
                                </w:r>
                                <w:r w:rsidRPr="00F42736">
                                  <w:t>ntaresgroupinc.com</w:t>
                                </w:r>
                              </w:p>
                              <w:p w14:paraId="1F419A8C" w14:textId="77777777" w:rsidR="00E537CF" w:rsidRPr="007F7C1E" w:rsidRDefault="00E537CF" w:rsidP="00E537CF">
                                <w:pPr>
                                  <w:spacing w:line="360" w:lineRule="auto"/>
                                </w:pPr>
                              </w:p>
                              <w:p w14:paraId="32D2B3F8" w14:textId="77777777" w:rsidR="00E537CF" w:rsidRDefault="00E537CF" w:rsidP="00E537CF"/>
                              <w:p w14:paraId="584EF308" w14:textId="77777777" w:rsidR="00E537CF" w:rsidRPr="00F42736" w:rsidRDefault="00E537CF" w:rsidP="00E537CF">
                                <w:pPr>
                                  <w:pStyle w:val="WhiteInfoBackPage"/>
                                </w:pPr>
                                <w:r>
                                  <w:t xml:space="preserve">2830 Solomons Island Rd. Suite </w:t>
                                </w:r>
                                <w:proofErr w:type="gramStart"/>
                                <w:r>
                                  <w:t>A</w:t>
                                </w:r>
                                <w:proofErr w:type="gramEnd"/>
                                <w:r>
                                  <w:t xml:space="preserve"> Edgewater MD 21037</w:t>
                                </w:r>
                              </w:p>
                              <w:p w14:paraId="67CE4DC0" w14:textId="77777777" w:rsidR="00E537CF" w:rsidRPr="00F42736" w:rsidRDefault="00E537CF" w:rsidP="00E537CF">
                                <w:pPr>
                                  <w:pStyle w:val="WhiteInfoBackPage"/>
                                </w:pPr>
                                <w:r>
                                  <w:t>+1 301-731-1900</w:t>
                                </w:r>
                              </w:p>
                              <w:p w14:paraId="7089A267" w14:textId="77777777" w:rsidR="00E537CF" w:rsidRPr="00F42736" w:rsidRDefault="00E537CF" w:rsidP="00E537CF">
                                <w:pPr>
                                  <w:pStyle w:val="WhiteInfoBackPage"/>
                                </w:pPr>
                                <w:r w:rsidRPr="00F42736">
                                  <w:t>www.</w:t>
                                </w:r>
                                <w:r>
                                  <w:t>a</w:t>
                                </w:r>
                                <w:r w:rsidRPr="00F42736">
                                  <w:t>ntaresgroupinc.com</w:t>
                                </w:r>
                              </w:p>
                              <w:p w14:paraId="6B283995" w14:textId="77777777" w:rsidR="00E537CF" w:rsidRPr="007F7C1E" w:rsidRDefault="00E537CF" w:rsidP="00E537CF">
                                <w:pPr>
                                  <w:spacing w:line="360" w:lineRule="auto"/>
                                </w:pPr>
                              </w:p>
                              <w:p w14:paraId="01360630" w14:textId="77777777" w:rsidR="00E537CF" w:rsidRDefault="00E537CF" w:rsidP="00E537CF"/>
                              <w:p w14:paraId="10981910" w14:textId="77777777" w:rsidR="00E537CF" w:rsidRPr="00F42736" w:rsidRDefault="00E537CF" w:rsidP="00E537CF">
                                <w:pPr>
                                  <w:pStyle w:val="WhiteInfoBackPage"/>
                                </w:pPr>
                                <w:r>
                                  <w:t xml:space="preserve">2830 Solomons Island Rd. Suite </w:t>
                                </w:r>
                                <w:proofErr w:type="gramStart"/>
                                <w:r>
                                  <w:t>A</w:t>
                                </w:r>
                                <w:proofErr w:type="gramEnd"/>
                                <w:r>
                                  <w:t xml:space="preserve"> Edgewater MD 21037</w:t>
                                </w:r>
                              </w:p>
                              <w:p w14:paraId="36062214" w14:textId="77777777" w:rsidR="00E537CF" w:rsidRPr="00F42736" w:rsidRDefault="00E537CF" w:rsidP="00E537CF">
                                <w:pPr>
                                  <w:pStyle w:val="WhiteInfoBackPage"/>
                                </w:pPr>
                                <w:r>
                                  <w:t>+1 301-731-1900</w:t>
                                </w:r>
                              </w:p>
                              <w:p w14:paraId="24561F23" w14:textId="77777777" w:rsidR="00E537CF" w:rsidRPr="00F42736" w:rsidRDefault="00E537CF" w:rsidP="00E537CF">
                                <w:pPr>
                                  <w:pStyle w:val="WhiteInfoBackPage"/>
                                </w:pPr>
                                <w:r w:rsidRPr="00F42736">
                                  <w:t>www.</w:t>
                                </w:r>
                                <w:r>
                                  <w:t>a</w:t>
                                </w:r>
                                <w:r w:rsidRPr="00F42736">
                                  <w:t>ntaresgroupinc.com</w:t>
                                </w:r>
                              </w:p>
                              <w:p w14:paraId="16F556FC" w14:textId="77777777" w:rsidR="00E537CF" w:rsidRPr="007F7C1E" w:rsidRDefault="00E537CF" w:rsidP="00E537CF">
                                <w:pPr>
                                  <w:spacing w:line="360" w:lineRule="auto"/>
                                </w:pPr>
                              </w:p>
                              <w:p w14:paraId="5D16D025" w14:textId="77777777" w:rsidR="00E537CF" w:rsidRDefault="00E537CF" w:rsidP="00E537CF"/>
                              <w:p w14:paraId="4F3C0A09" w14:textId="77777777" w:rsidR="00E537CF" w:rsidRPr="00F42736" w:rsidRDefault="00E537CF" w:rsidP="00E537CF">
                                <w:pPr>
                                  <w:pStyle w:val="WhiteInfoBackPage"/>
                                </w:pPr>
                                <w:r>
                                  <w:t xml:space="preserve">2830 Solomons Island Rd. Suite </w:t>
                                </w:r>
                                <w:proofErr w:type="gramStart"/>
                                <w:r>
                                  <w:t>A</w:t>
                                </w:r>
                                <w:proofErr w:type="gramEnd"/>
                                <w:r>
                                  <w:t xml:space="preserve"> Edgewater MD 21037</w:t>
                                </w:r>
                              </w:p>
                              <w:p w14:paraId="4D59D901" w14:textId="77777777" w:rsidR="00E537CF" w:rsidRPr="00F42736" w:rsidRDefault="00E537CF" w:rsidP="00E537CF">
                                <w:pPr>
                                  <w:pStyle w:val="WhiteInfoBackPage"/>
                                </w:pPr>
                                <w:r>
                                  <w:t>+1 301-731-1900</w:t>
                                </w:r>
                              </w:p>
                              <w:p w14:paraId="0AE6DE1F" w14:textId="77777777" w:rsidR="00E537CF" w:rsidRPr="00F42736" w:rsidRDefault="00E537CF" w:rsidP="00E537CF">
                                <w:pPr>
                                  <w:pStyle w:val="WhiteInfoBackPage"/>
                                </w:pPr>
                                <w:r w:rsidRPr="00F42736">
                                  <w:t>www.</w:t>
                                </w:r>
                                <w:r>
                                  <w:t>a</w:t>
                                </w:r>
                                <w:r w:rsidRPr="00F42736">
                                  <w:t>ntaresgroupinc.com</w:t>
                                </w:r>
                              </w:p>
                              <w:p w14:paraId="55E40E2C" w14:textId="77777777" w:rsidR="00E537CF" w:rsidRPr="007F7C1E" w:rsidRDefault="00E537CF" w:rsidP="00E537CF">
                                <w:pPr>
                                  <w:spacing w:line="360" w:lineRule="auto"/>
                                </w:pPr>
                              </w:p>
                              <w:p w14:paraId="29008FB1" w14:textId="77777777" w:rsidR="00E537CF" w:rsidRDefault="00E537CF" w:rsidP="00E537CF"/>
                              <w:p w14:paraId="15954DBF" w14:textId="77777777" w:rsidR="00E537CF" w:rsidRPr="00F42736" w:rsidRDefault="00E537CF" w:rsidP="00E537CF">
                                <w:pPr>
                                  <w:pStyle w:val="WhiteInfoBackPage"/>
                                </w:pPr>
                                <w:r>
                                  <w:t xml:space="preserve">2830 Solomons Island Rd. Suite </w:t>
                                </w:r>
                                <w:proofErr w:type="gramStart"/>
                                <w:r>
                                  <w:t>A</w:t>
                                </w:r>
                                <w:proofErr w:type="gramEnd"/>
                                <w:r>
                                  <w:t xml:space="preserve"> Edgewater MD 21037</w:t>
                                </w:r>
                              </w:p>
                              <w:p w14:paraId="1BD46710" w14:textId="77777777" w:rsidR="00E537CF" w:rsidRPr="00F42736" w:rsidRDefault="00E537CF" w:rsidP="00E537CF">
                                <w:pPr>
                                  <w:pStyle w:val="WhiteInfoBackPage"/>
                                </w:pPr>
                                <w:r>
                                  <w:t>+1 301-731-1900</w:t>
                                </w:r>
                              </w:p>
                              <w:p w14:paraId="3E82A003" w14:textId="77777777" w:rsidR="00E537CF" w:rsidRPr="00F42736" w:rsidRDefault="00E537CF" w:rsidP="00E537CF">
                                <w:pPr>
                                  <w:pStyle w:val="WhiteInfoBackPage"/>
                                </w:pPr>
                                <w:r w:rsidRPr="00F42736">
                                  <w:t>www.</w:t>
                                </w:r>
                                <w:r>
                                  <w:t>a</w:t>
                                </w:r>
                                <w:r w:rsidRPr="00F42736">
                                  <w:t>ntaresgroupinc.com</w:t>
                                </w:r>
                              </w:p>
                              <w:p w14:paraId="34416CB5" w14:textId="77777777" w:rsidR="00E537CF" w:rsidRPr="007F7C1E" w:rsidRDefault="00E537CF" w:rsidP="00E537CF">
                                <w:pPr>
                                  <w:spacing w:line="360" w:lineRule="auto"/>
                                </w:pPr>
                              </w:p>
                              <w:p w14:paraId="4CF41885" w14:textId="77777777" w:rsidR="00E537CF" w:rsidRDefault="00E537CF" w:rsidP="00E537CF"/>
                              <w:p w14:paraId="4B5D8C12" w14:textId="77777777" w:rsidR="00E537CF" w:rsidRPr="00F42736" w:rsidRDefault="00E537CF" w:rsidP="00E537CF">
                                <w:pPr>
                                  <w:pStyle w:val="WhiteInfoBackPage"/>
                                </w:pPr>
                                <w:r>
                                  <w:t xml:space="preserve">2830 Solomons Island Rd. Suite </w:t>
                                </w:r>
                                <w:proofErr w:type="gramStart"/>
                                <w:r>
                                  <w:t>A</w:t>
                                </w:r>
                                <w:proofErr w:type="gramEnd"/>
                                <w:r>
                                  <w:t xml:space="preserve"> Edgewater MD 21037</w:t>
                                </w:r>
                              </w:p>
                              <w:p w14:paraId="5ED35BA4" w14:textId="77777777" w:rsidR="00E537CF" w:rsidRPr="00F42736" w:rsidRDefault="00E537CF" w:rsidP="00E537CF">
                                <w:pPr>
                                  <w:pStyle w:val="WhiteInfoBackPage"/>
                                </w:pPr>
                                <w:r>
                                  <w:t>+1 301-731-1900</w:t>
                                </w:r>
                              </w:p>
                              <w:p w14:paraId="6D6F78E5" w14:textId="77777777" w:rsidR="00E537CF" w:rsidRPr="00F42736" w:rsidRDefault="00E537CF" w:rsidP="00E537CF">
                                <w:pPr>
                                  <w:pStyle w:val="WhiteInfoBackPage"/>
                                </w:pPr>
                                <w:r w:rsidRPr="00F42736">
                                  <w:t>www.</w:t>
                                </w:r>
                                <w:r>
                                  <w:t>a</w:t>
                                </w:r>
                                <w:r w:rsidRPr="00F42736">
                                  <w:t>ntaresgroupinc.com</w:t>
                                </w:r>
                              </w:p>
                              <w:p w14:paraId="687DCC9E" w14:textId="77777777" w:rsidR="00E537CF" w:rsidRPr="007F7C1E" w:rsidRDefault="00E537CF" w:rsidP="00E537CF">
                                <w:pPr>
                                  <w:spacing w:line="360" w:lineRule="auto"/>
                                </w:pPr>
                              </w:p>
                              <w:p w14:paraId="3D1FCB1A" w14:textId="77777777" w:rsidR="00E537CF" w:rsidRDefault="00E537CF" w:rsidP="00E537CF"/>
                              <w:p w14:paraId="07BF6809" w14:textId="77777777" w:rsidR="00E537CF" w:rsidRPr="00F42736" w:rsidRDefault="00E537CF" w:rsidP="00E537CF">
                                <w:pPr>
                                  <w:pStyle w:val="WhiteInfoBackPage"/>
                                </w:pPr>
                                <w:r>
                                  <w:t xml:space="preserve">2830 Solomons Island Rd. Suite </w:t>
                                </w:r>
                                <w:proofErr w:type="gramStart"/>
                                <w:r>
                                  <w:t>A</w:t>
                                </w:r>
                                <w:proofErr w:type="gramEnd"/>
                                <w:r>
                                  <w:t xml:space="preserve"> Edgewater MD 21037</w:t>
                                </w:r>
                              </w:p>
                              <w:p w14:paraId="5506CE9A" w14:textId="77777777" w:rsidR="00E537CF" w:rsidRPr="00F42736" w:rsidRDefault="00E537CF" w:rsidP="00E537CF">
                                <w:pPr>
                                  <w:pStyle w:val="WhiteInfoBackPage"/>
                                </w:pPr>
                                <w:r>
                                  <w:t>+1 301-731-1900</w:t>
                                </w:r>
                              </w:p>
                              <w:p w14:paraId="0130BFAB" w14:textId="77777777" w:rsidR="00E537CF" w:rsidRPr="00F42736" w:rsidRDefault="00E537CF" w:rsidP="00E537CF">
                                <w:pPr>
                                  <w:pStyle w:val="WhiteInfoBackPage"/>
                                </w:pPr>
                                <w:r w:rsidRPr="00F42736">
                                  <w:t>www.</w:t>
                                </w:r>
                                <w:r>
                                  <w:t>a</w:t>
                                </w:r>
                                <w:r w:rsidRPr="00F42736">
                                  <w:t>ntaresgroupinc.com</w:t>
                                </w:r>
                              </w:p>
                              <w:p w14:paraId="4635AECE" w14:textId="77777777" w:rsidR="00E537CF" w:rsidRPr="007F7C1E" w:rsidRDefault="00E537CF" w:rsidP="00E537CF">
                                <w:pPr>
                                  <w:spacing w:line="360" w:lineRule="auto"/>
                                </w:pPr>
                              </w:p>
                              <w:p w14:paraId="147FEAB5" w14:textId="77777777" w:rsidR="00E537CF" w:rsidRDefault="00E537CF" w:rsidP="00E537CF"/>
                              <w:p w14:paraId="0A5BE6D7" w14:textId="77777777" w:rsidR="00E537CF" w:rsidRPr="00F42736" w:rsidRDefault="00E537CF" w:rsidP="00E537CF">
                                <w:pPr>
                                  <w:pStyle w:val="WhiteInfoBackPage"/>
                                </w:pPr>
                                <w:r>
                                  <w:t xml:space="preserve">2830 Solomons Island Rd. Suite </w:t>
                                </w:r>
                                <w:proofErr w:type="gramStart"/>
                                <w:r>
                                  <w:t>A</w:t>
                                </w:r>
                                <w:proofErr w:type="gramEnd"/>
                                <w:r>
                                  <w:t xml:space="preserve"> Edgewater MD 21037</w:t>
                                </w:r>
                              </w:p>
                              <w:p w14:paraId="02B38BB8" w14:textId="77777777" w:rsidR="00E537CF" w:rsidRPr="00F42736" w:rsidRDefault="00E537CF" w:rsidP="00E537CF">
                                <w:pPr>
                                  <w:pStyle w:val="WhiteInfoBackPage"/>
                                </w:pPr>
                                <w:r>
                                  <w:t>+1 301-731-1900</w:t>
                                </w:r>
                              </w:p>
                              <w:p w14:paraId="3D03BB81" w14:textId="77777777" w:rsidR="00E537CF" w:rsidRPr="00F42736" w:rsidRDefault="00E537CF" w:rsidP="00E537CF">
                                <w:pPr>
                                  <w:pStyle w:val="WhiteInfoBackPage"/>
                                </w:pPr>
                                <w:r w:rsidRPr="00F42736">
                                  <w:t>www.</w:t>
                                </w:r>
                                <w:r>
                                  <w:t>a</w:t>
                                </w:r>
                                <w:r w:rsidRPr="00F42736">
                                  <w:t>ntaresgroupinc.com</w:t>
                                </w:r>
                              </w:p>
                              <w:p w14:paraId="533D1D67" w14:textId="77777777" w:rsidR="00E537CF" w:rsidRPr="007F7C1E" w:rsidRDefault="00E537CF" w:rsidP="00E537CF">
                                <w:pPr>
                                  <w:spacing w:line="360" w:lineRule="auto"/>
                                </w:pPr>
                              </w:p>
                              <w:p w14:paraId="6A9DEB95" w14:textId="77777777" w:rsidR="00E537CF" w:rsidRDefault="00E537CF" w:rsidP="00E537CF"/>
                              <w:p w14:paraId="476393F0" w14:textId="77777777" w:rsidR="00E537CF" w:rsidRPr="00F42736" w:rsidRDefault="00E537CF" w:rsidP="00E537CF">
                                <w:pPr>
                                  <w:pStyle w:val="WhiteInfoBackPage"/>
                                </w:pPr>
                                <w:r>
                                  <w:t xml:space="preserve">2830 Solomons Island Rd. Suite </w:t>
                                </w:r>
                                <w:proofErr w:type="gramStart"/>
                                <w:r>
                                  <w:t>A</w:t>
                                </w:r>
                                <w:proofErr w:type="gramEnd"/>
                                <w:r>
                                  <w:t xml:space="preserve"> Edgewater MD 21037</w:t>
                                </w:r>
                              </w:p>
                              <w:p w14:paraId="522F2BBD" w14:textId="77777777" w:rsidR="00E537CF" w:rsidRPr="00F42736" w:rsidRDefault="00E537CF" w:rsidP="00E537CF">
                                <w:pPr>
                                  <w:pStyle w:val="WhiteInfoBackPage"/>
                                </w:pPr>
                                <w:r>
                                  <w:t>+1 301-731-1900</w:t>
                                </w:r>
                              </w:p>
                              <w:p w14:paraId="76ADCB6C" w14:textId="77777777" w:rsidR="00E537CF" w:rsidRPr="00F42736" w:rsidRDefault="00E537CF" w:rsidP="00E537CF">
                                <w:pPr>
                                  <w:pStyle w:val="WhiteInfoBackPage"/>
                                </w:pPr>
                                <w:r w:rsidRPr="00F42736">
                                  <w:t>www.</w:t>
                                </w:r>
                                <w:r>
                                  <w:t>a</w:t>
                                </w:r>
                                <w:r w:rsidRPr="00F42736">
                                  <w:t>ntaresgroupinc.com</w:t>
                                </w:r>
                              </w:p>
                              <w:p w14:paraId="0461DF4E" w14:textId="77777777" w:rsidR="00E537CF" w:rsidRPr="007F7C1E" w:rsidRDefault="00E537CF" w:rsidP="00E537CF">
                                <w:pPr>
                                  <w:spacing w:line="360" w:lineRule="auto"/>
                                </w:pPr>
                              </w:p>
                              <w:p w14:paraId="39C06A8F" w14:textId="77777777" w:rsidR="00E537CF" w:rsidRDefault="00E537CF" w:rsidP="00E537CF"/>
                              <w:p w14:paraId="25C4C4C5" w14:textId="77777777" w:rsidR="00E537CF" w:rsidRPr="00F42736" w:rsidRDefault="00E537CF" w:rsidP="00E537CF">
                                <w:pPr>
                                  <w:pStyle w:val="WhiteInfoBackPage"/>
                                </w:pPr>
                                <w:r>
                                  <w:t xml:space="preserve">2830 Solomons Island Rd. Suite </w:t>
                                </w:r>
                                <w:proofErr w:type="gramStart"/>
                                <w:r>
                                  <w:t>A</w:t>
                                </w:r>
                                <w:proofErr w:type="gramEnd"/>
                                <w:r>
                                  <w:t xml:space="preserve"> Edgewater MD 21037</w:t>
                                </w:r>
                              </w:p>
                              <w:p w14:paraId="08BD84B9" w14:textId="77777777" w:rsidR="00E537CF" w:rsidRPr="00F42736" w:rsidRDefault="00E537CF" w:rsidP="00E537CF">
                                <w:pPr>
                                  <w:pStyle w:val="WhiteInfoBackPage"/>
                                </w:pPr>
                                <w:r>
                                  <w:t>+1 301-731-1900</w:t>
                                </w:r>
                              </w:p>
                              <w:p w14:paraId="699967CC" w14:textId="77777777" w:rsidR="00E537CF" w:rsidRPr="00F42736" w:rsidRDefault="00E537CF" w:rsidP="00E537CF">
                                <w:pPr>
                                  <w:pStyle w:val="WhiteInfoBackPage"/>
                                </w:pPr>
                                <w:r w:rsidRPr="00F42736">
                                  <w:t>www.</w:t>
                                </w:r>
                                <w:r>
                                  <w:t>a</w:t>
                                </w:r>
                                <w:r w:rsidRPr="00F42736">
                                  <w:t>ntaresgroupinc.com</w:t>
                                </w:r>
                              </w:p>
                              <w:p w14:paraId="3D2FFEF6" w14:textId="77777777" w:rsidR="00E537CF" w:rsidRPr="007F7C1E" w:rsidRDefault="00E537CF" w:rsidP="00E537CF">
                                <w:pPr>
                                  <w:spacing w:line="36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78292B3" id="Text Box 99702277" o:spid="_x0000_s1033" type="#_x0000_t202" style="position:absolute;margin-left:50.75pt;margin-top:501.55pt;width:312.3pt;height:107.25pt;z-index:251889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" filled="f" stroked="f" strokeweight=".5pt">
                    <v:textbox>
                      <w:txbxContent>
                        <w:p w14:paraId="2F899272" w14:textId="77777777" w:rsidR="00E43763" w:rsidRDefault="00E43763" w:rsidP="00E43763">
                          <w:pPr>
                            <w:pStyle w:val="WhiteInfoBackPage"/>
                          </w:pPr>
                          <w:r>
                            <w:t>57 S. Main Street</w:t>
                          </w:r>
                          <w:r>
                            <w:t xml:space="preserve"> </w:t>
                          </w:r>
                          <w:r>
                            <w:t>Suite 609</w:t>
                          </w:r>
                          <w:r>
                            <w:t xml:space="preserve"> </w:t>
                          </w:r>
                          <w:r>
                            <w:t>Harrisonburg, VA 22801</w:t>
                          </w:r>
                        </w:p>
                        <w:p w14:paraId="4025BBC9" w14:textId="216B11ED" w:rsidR="00E537CF" w:rsidRPr="00F42736" w:rsidRDefault="00E537CF" w:rsidP="00E43763">
                          <w:pPr>
                            <w:pStyle w:val="WhiteInfoBackPage"/>
                          </w:pPr>
                          <w:r>
                            <w:t xml:space="preserve">+1 </w:t>
                          </w:r>
                          <w:r w:rsidR="00E43763" w:rsidRPr="00E43763">
                            <w:t>540-442-9848</w:t>
                          </w:r>
                        </w:p>
                        <w:p w14:paraId="02A1D8F4" w14:textId="77777777" w:rsidR="00E537CF" w:rsidRPr="00F42736" w:rsidRDefault="00E537CF" w:rsidP="00E537CF">
                          <w:pPr>
                            <w:pStyle w:val="WhiteInfoBackPage"/>
                          </w:pPr>
                          <w:r w:rsidRPr="00F42736">
                            <w:t>www.</w:t>
                          </w:r>
                          <w:r>
                            <w:t>a</w:t>
                          </w:r>
                          <w:r w:rsidRPr="00F42736">
                            <w:t>ntaresgroupinc.com</w:t>
                          </w:r>
                        </w:p>
                        <w:p w14:paraId="160CAE55" w14:textId="77777777" w:rsidR="00E537CF" w:rsidRPr="007F7C1E" w:rsidRDefault="00E537CF" w:rsidP="00E537CF">
                          <w:pPr>
                            <w:spacing w:line="360" w:lineRule="auto"/>
                          </w:pPr>
                        </w:p>
                        <w:p w14:paraId="7F88B45D" w14:textId="77777777" w:rsidR="00E537CF" w:rsidRDefault="00E537CF" w:rsidP="00E537CF"/>
                        <w:p w14:paraId="3A7C618D" w14:textId="77777777" w:rsidR="00E537CF" w:rsidRPr="00F42736" w:rsidRDefault="00E537CF" w:rsidP="00E537CF">
                          <w:pPr>
                            <w:pStyle w:val="WhiteInfoBackPage"/>
                          </w:pPr>
                          <w:r>
                            <w:t xml:space="preserve">2830 Solomons Island Rd. Suite </w:t>
                          </w:r>
                          <w:proofErr w:type="gramStart"/>
                          <w:r>
                            <w:t>A</w:t>
                          </w:r>
                          <w:proofErr w:type="gramEnd"/>
                          <w:r>
                            <w:t xml:space="preserve"> Edgewater MD 21037</w:t>
                          </w:r>
                        </w:p>
                        <w:p w14:paraId="50B72B2C" w14:textId="77777777" w:rsidR="00E537CF" w:rsidRPr="00F42736" w:rsidRDefault="00E537CF" w:rsidP="00E537CF">
                          <w:pPr>
                            <w:pStyle w:val="WhiteInfoBackPage"/>
                          </w:pPr>
                          <w:r>
                            <w:t>+1 301-731-1900</w:t>
                          </w:r>
                        </w:p>
                        <w:p w14:paraId="1E0025BB" w14:textId="77777777" w:rsidR="00E537CF" w:rsidRPr="00F42736" w:rsidRDefault="00E537CF" w:rsidP="00E537CF">
                          <w:pPr>
                            <w:pStyle w:val="WhiteInfoBackPage"/>
                          </w:pPr>
                          <w:r w:rsidRPr="00F42736">
                            <w:t>www.</w:t>
                          </w:r>
                          <w:r>
                            <w:t>a</w:t>
                          </w:r>
                          <w:r w:rsidRPr="00F42736">
                            <w:t>ntaresgroupinc.com</w:t>
                          </w:r>
                        </w:p>
                        <w:p w14:paraId="06B43C3F" w14:textId="77777777" w:rsidR="00E537CF" w:rsidRPr="007F7C1E" w:rsidRDefault="00E537CF" w:rsidP="00E537CF">
                          <w:pPr>
                            <w:spacing w:line="360" w:lineRule="auto"/>
                          </w:pPr>
                        </w:p>
                        <w:p w14:paraId="4B77F109" w14:textId="77777777" w:rsidR="00E537CF" w:rsidRDefault="00E537CF" w:rsidP="00E537CF"/>
                        <w:p w14:paraId="5366D04B" w14:textId="77777777" w:rsidR="00E537CF" w:rsidRPr="00F42736" w:rsidRDefault="00E537CF" w:rsidP="00E537CF">
                          <w:pPr>
                            <w:pStyle w:val="WhiteInfoBackPage"/>
                          </w:pPr>
                          <w:r>
                            <w:t xml:space="preserve">2830 Solomons Island Rd. Suite </w:t>
                          </w:r>
                          <w:proofErr w:type="gramStart"/>
                          <w:r>
                            <w:t>A</w:t>
                          </w:r>
                          <w:proofErr w:type="gramEnd"/>
                          <w:r>
                            <w:t xml:space="preserve"> Edgewater MD 21037</w:t>
                          </w:r>
                        </w:p>
                        <w:p w14:paraId="2A51A7E9" w14:textId="77777777" w:rsidR="00E537CF" w:rsidRPr="00F42736" w:rsidRDefault="00E537CF" w:rsidP="00E537CF">
                          <w:pPr>
                            <w:pStyle w:val="WhiteInfoBackPage"/>
                          </w:pPr>
                          <w:r>
                            <w:t>+1 301-731-1900</w:t>
                          </w:r>
                        </w:p>
                        <w:p w14:paraId="19A3673E" w14:textId="77777777" w:rsidR="00E537CF" w:rsidRPr="00F42736" w:rsidRDefault="00E537CF" w:rsidP="00E537CF">
                          <w:pPr>
                            <w:pStyle w:val="WhiteInfoBackPage"/>
                          </w:pPr>
                          <w:r w:rsidRPr="00F42736">
                            <w:t>www.</w:t>
                          </w:r>
                          <w:r>
                            <w:t>a</w:t>
                          </w:r>
                          <w:r w:rsidRPr="00F42736">
                            <w:t>ntaresgroupinc.com</w:t>
                          </w:r>
                        </w:p>
                        <w:p w14:paraId="2CBC87F2" w14:textId="77777777" w:rsidR="00E537CF" w:rsidRPr="007F7C1E" w:rsidRDefault="00E537CF" w:rsidP="00E537CF">
                          <w:pPr>
                            <w:spacing w:line="360" w:lineRule="auto"/>
                          </w:pPr>
                        </w:p>
                        <w:p w14:paraId="57B82142" w14:textId="77777777" w:rsidR="00E537CF" w:rsidRDefault="00E537CF" w:rsidP="00E537CF"/>
                        <w:p w14:paraId="4DE0D2B8" w14:textId="77777777" w:rsidR="00E537CF" w:rsidRPr="00F42736" w:rsidRDefault="00E537CF" w:rsidP="00E537CF">
                          <w:pPr>
                            <w:pStyle w:val="WhiteInfoBackPage"/>
                          </w:pPr>
                          <w:r>
                            <w:t xml:space="preserve">2830 Solomons Island Rd. Suite </w:t>
                          </w:r>
                          <w:proofErr w:type="gramStart"/>
                          <w:r>
                            <w:t>A</w:t>
                          </w:r>
                          <w:proofErr w:type="gramEnd"/>
                          <w:r>
                            <w:t xml:space="preserve"> Edgewater MD 21037</w:t>
                          </w:r>
                        </w:p>
                        <w:p w14:paraId="4500AC58" w14:textId="77777777" w:rsidR="00E537CF" w:rsidRPr="00F42736" w:rsidRDefault="00E537CF" w:rsidP="00E537CF">
                          <w:pPr>
                            <w:pStyle w:val="WhiteInfoBackPage"/>
                          </w:pPr>
                          <w:r>
                            <w:t>+1 301-731-1900</w:t>
                          </w:r>
                        </w:p>
                        <w:p w14:paraId="45E07B18" w14:textId="77777777" w:rsidR="00E537CF" w:rsidRPr="00F42736" w:rsidRDefault="00E537CF" w:rsidP="00E537CF">
                          <w:pPr>
                            <w:pStyle w:val="WhiteInfoBackPage"/>
                          </w:pPr>
                          <w:r w:rsidRPr="00F42736">
                            <w:t>www.</w:t>
                          </w:r>
                          <w:r>
                            <w:t>a</w:t>
                          </w:r>
                          <w:r w:rsidRPr="00F42736">
                            <w:t>ntaresgroupinc.com</w:t>
                          </w:r>
                        </w:p>
                        <w:p w14:paraId="4FDF1A5D" w14:textId="77777777" w:rsidR="00E537CF" w:rsidRPr="007F7C1E" w:rsidRDefault="00E537CF" w:rsidP="00E537CF">
                          <w:pPr>
                            <w:spacing w:line="360" w:lineRule="auto"/>
                          </w:pPr>
                        </w:p>
                        <w:p w14:paraId="3D034909" w14:textId="77777777" w:rsidR="00E537CF" w:rsidRDefault="00E537CF" w:rsidP="00E537CF"/>
                        <w:p w14:paraId="4215C3A6" w14:textId="77777777" w:rsidR="00E537CF" w:rsidRPr="00F42736" w:rsidRDefault="00E537CF" w:rsidP="00E537CF">
                          <w:pPr>
                            <w:pStyle w:val="WhiteInfoBackPage"/>
                          </w:pPr>
                          <w:r>
                            <w:t xml:space="preserve">2830 Solomons Island Rd. Suite </w:t>
                          </w:r>
                          <w:proofErr w:type="gramStart"/>
                          <w:r>
                            <w:t>A</w:t>
                          </w:r>
                          <w:proofErr w:type="gramEnd"/>
                          <w:r>
                            <w:t xml:space="preserve"> Edgewater MD 21037</w:t>
                          </w:r>
                        </w:p>
                        <w:p w14:paraId="57FF87ED" w14:textId="77777777" w:rsidR="00E537CF" w:rsidRPr="00F42736" w:rsidRDefault="00E537CF" w:rsidP="00E537CF">
                          <w:pPr>
                            <w:pStyle w:val="WhiteInfoBackPage"/>
                          </w:pPr>
                          <w:r>
                            <w:t>+1 301-731-1900</w:t>
                          </w:r>
                        </w:p>
                        <w:p w14:paraId="010E7A06" w14:textId="77777777" w:rsidR="00E537CF" w:rsidRPr="00F42736" w:rsidRDefault="00E537CF" w:rsidP="00E537CF">
                          <w:pPr>
                            <w:pStyle w:val="WhiteInfoBackPage"/>
                          </w:pPr>
                          <w:r w:rsidRPr="00F42736">
                            <w:t>www.</w:t>
                          </w:r>
                          <w:r>
                            <w:t>a</w:t>
                          </w:r>
                          <w:r w:rsidRPr="00F42736">
                            <w:t>ntaresgroupinc.com</w:t>
                          </w:r>
                        </w:p>
                        <w:p w14:paraId="236BF360" w14:textId="77777777" w:rsidR="00E537CF" w:rsidRPr="007F7C1E" w:rsidRDefault="00E537CF" w:rsidP="00E537CF">
                          <w:pPr>
                            <w:spacing w:line="360" w:lineRule="auto"/>
                          </w:pPr>
                        </w:p>
                        <w:p w14:paraId="7F647061" w14:textId="77777777" w:rsidR="00E537CF" w:rsidRDefault="00E537CF" w:rsidP="00E537CF"/>
                        <w:p w14:paraId="4B384205" w14:textId="77777777" w:rsidR="00E537CF" w:rsidRPr="00F42736" w:rsidRDefault="00E537CF" w:rsidP="00E537CF">
                          <w:pPr>
                            <w:pStyle w:val="WhiteInfoBackPage"/>
                          </w:pPr>
                          <w:r>
                            <w:t xml:space="preserve">2830 Solomons Island Rd. Suite </w:t>
                          </w:r>
                          <w:proofErr w:type="gramStart"/>
                          <w:r>
                            <w:t>A</w:t>
                          </w:r>
                          <w:proofErr w:type="gramEnd"/>
                          <w:r>
                            <w:t xml:space="preserve"> Edgewater MD 21037</w:t>
                          </w:r>
                        </w:p>
                        <w:p w14:paraId="484996F4" w14:textId="77777777" w:rsidR="00E537CF" w:rsidRPr="00F42736" w:rsidRDefault="00E537CF" w:rsidP="00E537CF">
                          <w:pPr>
                            <w:pStyle w:val="WhiteInfoBackPage"/>
                          </w:pPr>
                          <w:r>
                            <w:t>+1 301-731-1900</w:t>
                          </w:r>
                        </w:p>
                        <w:p w14:paraId="4A30E003" w14:textId="77777777" w:rsidR="00E537CF" w:rsidRPr="00F42736" w:rsidRDefault="00E537CF" w:rsidP="00E537CF">
                          <w:pPr>
                            <w:pStyle w:val="WhiteInfoBackPage"/>
                          </w:pPr>
                          <w:r w:rsidRPr="00F42736">
                            <w:t>www.</w:t>
                          </w:r>
                          <w:r>
                            <w:t>a</w:t>
                          </w:r>
                          <w:r w:rsidRPr="00F42736">
                            <w:t>ntaresgroupinc.com</w:t>
                          </w:r>
                        </w:p>
                        <w:p w14:paraId="500EB6F8" w14:textId="77777777" w:rsidR="00E537CF" w:rsidRPr="007F7C1E" w:rsidRDefault="00E537CF" w:rsidP="00E537CF">
                          <w:pPr>
                            <w:spacing w:line="360" w:lineRule="auto"/>
                          </w:pPr>
                        </w:p>
                        <w:p w14:paraId="5F8E26CD" w14:textId="77777777" w:rsidR="00E537CF" w:rsidRDefault="00E537CF" w:rsidP="00E537CF"/>
                        <w:p w14:paraId="6B737716" w14:textId="77777777" w:rsidR="00E537CF" w:rsidRPr="00F42736" w:rsidRDefault="00E537CF" w:rsidP="00E537CF">
                          <w:pPr>
                            <w:pStyle w:val="WhiteInfoBackPage"/>
                          </w:pPr>
                          <w:r>
                            <w:t xml:space="preserve">2830 Solomons Island Rd. Suite </w:t>
                          </w:r>
                          <w:proofErr w:type="gramStart"/>
                          <w:r>
                            <w:t>A</w:t>
                          </w:r>
                          <w:proofErr w:type="gramEnd"/>
                          <w:r>
                            <w:t xml:space="preserve"> Edgewater MD 21037</w:t>
                          </w:r>
                        </w:p>
                        <w:p w14:paraId="47AC876B" w14:textId="77777777" w:rsidR="00E537CF" w:rsidRPr="00F42736" w:rsidRDefault="00E537CF" w:rsidP="00E537CF">
                          <w:pPr>
                            <w:pStyle w:val="WhiteInfoBackPage"/>
                          </w:pPr>
                          <w:r>
                            <w:t>+1 301-731-1900</w:t>
                          </w:r>
                        </w:p>
                        <w:p w14:paraId="40D3FA99" w14:textId="77777777" w:rsidR="00E537CF" w:rsidRPr="00F42736" w:rsidRDefault="00E537CF" w:rsidP="00E537CF">
                          <w:pPr>
                            <w:pStyle w:val="WhiteInfoBackPage"/>
                          </w:pPr>
                          <w:r w:rsidRPr="00F42736">
                            <w:t>www.</w:t>
                          </w:r>
                          <w:r>
                            <w:t>a</w:t>
                          </w:r>
                          <w:r w:rsidRPr="00F42736">
                            <w:t>ntaresgroupinc.com</w:t>
                          </w:r>
                        </w:p>
                        <w:p w14:paraId="1F419A8C" w14:textId="77777777" w:rsidR="00E537CF" w:rsidRPr="007F7C1E" w:rsidRDefault="00E537CF" w:rsidP="00E537CF">
                          <w:pPr>
                            <w:spacing w:line="360" w:lineRule="auto"/>
                          </w:pPr>
                        </w:p>
                        <w:p w14:paraId="32D2B3F8" w14:textId="77777777" w:rsidR="00E537CF" w:rsidRDefault="00E537CF" w:rsidP="00E537CF"/>
                        <w:p w14:paraId="584EF308" w14:textId="77777777" w:rsidR="00E537CF" w:rsidRPr="00F42736" w:rsidRDefault="00E537CF" w:rsidP="00E537CF">
                          <w:pPr>
                            <w:pStyle w:val="WhiteInfoBackPage"/>
                          </w:pPr>
                          <w:r>
                            <w:t xml:space="preserve">2830 Solomons Island Rd. Suite </w:t>
                          </w:r>
                          <w:proofErr w:type="gramStart"/>
                          <w:r>
                            <w:t>A</w:t>
                          </w:r>
                          <w:proofErr w:type="gramEnd"/>
                          <w:r>
                            <w:t xml:space="preserve"> Edgewater MD 21037</w:t>
                          </w:r>
                        </w:p>
                        <w:p w14:paraId="67CE4DC0" w14:textId="77777777" w:rsidR="00E537CF" w:rsidRPr="00F42736" w:rsidRDefault="00E537CF" w:rsidP="00E537CF">
                          <w:pPr>
                            <w:pStyle w:val="WhiteInfoBackPage"/>
                          </w:pPr>
                          <w:r>
                            <w:t>+1 301-731-1900</w:t>
                          </w:r>
                        </w:p>
                        <w:p w14:paraId="7089A267" w14:textId="77777777" w:rsidR="00E537CF" w:rsidRPr="00F42736" w:rsidRDefault="00E537CF" w:rsidP="00E537CF">
                          <w:pPr>
                            <w:pStyle w:val="WhiteInfoBackPage"/>
                          </w:pPr>
                          <w:r w:rsidRPr="00F42736">
                            <w:t>www.</w:t>
                          </w:r>
                          <w:r>
                            <w:t>a</w:t>
                          </w:r>
                          <w:r w:rsidRPr="00F42736">
                            <w:t>ntaresgroupinc.com</w:t>
                          </w:r>
                        </w:p>
                        <w:p w14:paraId="6B283995" w14:textId="77777777" w:rsidR="00E537CF" w:rsidRPr="007F7C1E" w:rsidRDefault="00E537CF" w:rsidP="00E537CF">
                          <w:pPr>
                            <w:spacing w:line="360" w:lineRule="auto"/>
                          </w:pPr>
                        </w:p>
                        <w:p w14:paraId="01360630" w14:textId="77777777" w:rsidR="00E537CF" w:rsidRDefault="00E537CF" w:rsidP="00E537CF"/>
                        <w:p w14:paraId="10981910" w14:textId="77777777" w:rsidR="00E537CF" w:rsidRPr="00F42736" w:rsidRDefault="00E537CF" w:rsidP="00E537CF">
                          <w:pPr>
                            <w:pStyle w:val="WhiteInfoBackPage"/>
                          </w:pPr>
                          <w:r>
                            <w:t xml:space="preserve">2830 Solomons Island Rd. Suite </w:t>
                          </w:r>
                          <w:proofErr w:type="gramStart"/>
                          <w:r>
                            <w:t>A</w:t>
                          </w:r>
                          <w:proofErr w:type="gramEnd"/>
                          <w:r>
                            <w:t xml:space="preserve"> Edgewater MD 21037</w:t>
                          </w:r>
                        </w:p>
                        <w:p w14:paraId="36062214" w14:textId="77777777" w:rsidR="00E537CF" w:rsidRPr="00F42736" w:rsidRDefault="00E537CF" w:rsidP="00E537CF">
                          <w:pPr>
                            <w:pStyle w:val="WhiteInfoBackPage"/>
                          </w:pPr>
                          <w:r>
                            <w:t>+1 301-731-1900</w:t>
                          </w:r>
                        </w:p>
                        <w:p w14:paraId="24561F23" w14:textId="77777777" w:rsidR="00E537CF" w:rsidRPr="00F42736" w:rsidRDefault="00E537CF" w:rsidP="00E537CF">
                          <w:pPr>
                            <w:pStyle w:val="WhiteInfoBackPage"/>
                          </w:pPr>
                          <w:r w:rsidRPr="00F42736">
                            <w:t>www.</w:t>
                          </w:r>
                          <w:r>
                            <w:t>a</w:t>
                          </w:r>
                          <w:r w:rsidRPr="00F42736">
                            <w:t>ntaresgroupinc.com</w:t>
                          </w:r>
                        </w:p>
                        <w:p w14:paraId="16F556FC" w14:textId="77777777" w:rsidR="00E537CF" w:rsidRPr="007F7C1E" w:rsidRDefault="00E537CF" w:rsidP="00E537CF">
                          <w:pPr>
                            <w:spacing w:line="360" w:lineRule="auto"/>
                          </w:pPr>
                        </w:p>
                        <w:p w14:paraId="5D16D025" w14:textId="77777777" w:rsidR="00E537CF" w:rsidRDefault="00E537CF" w:rsidP="00E537CF"/>
                        <w:p w14:paraId="4F3C0A09" w14:textId="77777777" w:rsidR="00E537CF" w:rsidRPr="00F42736" w:rsidRDefault="00E537CF" w:rsidP="00E537CF">
                          <w:pPr>
                            <w:pStyle w:val="WhiteInfoBackPage"/>
                          </w:pPr>
                          <w:r>
                            <w:t xml:space="preserve">2830 Solomons Island Rd. Suite </w:t>
                          </w:r>
                          <w:proofErr w:type="gramStart"/>
                          <w:r>
                            <w:t>A</w:t>
                          </w:r>
                          <w:proofErr w:type="gramEnd"/>
                          <w:r>
                            <w:t xml:space="preserve"> Edgewater MD 21037</w:t>
                          </w:r>
                        </w:p>
                        <w:p w14:paraId="4D59D901" w14:textId="77777777" w:rsidR="00E537CF" w:rsidRPr="00F42736" w:rsidRDefault="00E537CF" w:rsidP="00E537CF">
                          <w:pPr>
                            <w:pStyle w:val="WhiteInfoBackPage"/>
                          </w:pPr>
                          <w:r>
                            <w:t>+1 301-731-1900</w:t>
                          </w:r>
                        </w:p>
                        <w:p w14:paraId="0AE6DE1F" w14:textId="77777777" w:rsidR="00E537CF" w:rsidRPr="00F42736" w:rsidRDefault="00E537CF" w:rsidP="00E537CF">
                          <w:pPr>
                            <w:pStyle w:val="WhiteInfoBackPage"/>
                          </w:pPr>
                          <w:r w:rsidRPr="00F42736">
                            <w:t>www.</w:t>
                          </w:r>
                          <w:r>
                            <w:t>a</w:t>
                          </w:r>
                          <w:r w:rsidRPr="00F42736">
                            <w:t>ntaresgroupinc.com</w:t>
                          </w:r>
                        </w:p>
                        <w:p w14:paraId="55E40E2C" w14:textId="77777777" w:rsidR="00E537CF" w:rsidRPr="007F7C1E" w:rsidRDefault="00E537CF" w:rsidP="00E537CF">
                          <w:pPr>
                            <w:spacing w:line="360" w:lineRule="auto"/>
                          </w:pPr>
                        </w:p>
                        <w:p w14:paraId="29008FB1" w14:textId="77777777" w:rsidR="00E537CF" w:rsidRDefault="00E537CF" w:rsidP="00E537CF"/>
                        <w:p w14:paraId="15954DBF" w14:textId="77777777" w:rsidR="00E537CF" w:rsidRPr="00F42736" w:rsidRDefault="00E537CF" w:rsidP="00E537CF">
                          <w:pPr>
                            <w:pStyle w:val="WhiteInfoBackPage"/>
                          </w:pPr>
                          <w:r>
                            <w:t xml:space="preserve">2830 Solomons Island Rd. Suite </w:t>
                          </w:r>
                          <w:proofErr w:type="gramStart"/>
                          <w:r>
                            <w:t>A</w:t>
                          </w:r>
                          <w:proofErr w:type="gramEnd"/>
                          <w:r>
                            <w:t xml:space="preserve"> Edgewater MD 21037</w:t>
                          </w:r>
                        </w:p>
                        <w:p w14:paraId="1BD46710" w14:textId="77777777" w:rsidR="00E537CF" w:rsidRPr="00F42736" w:rsidRDefault="00E537CF" w:rsidP="00E537CF">
                          <w:pPr>
                            <w:pStyle w:val="WhiteInfoBackPage"/>
                          </w:pPr>
                          <w:r>
                            <w:t>+1 301-731-1900</w:t>
                          </w:r>
                        </w:p>
                        <w:p w14:paraId="3E82A003" w14:textId="77777777" w:rsidR="00E537CF" w:rsidRPr="00F42736" w:rsidRDefault="00E537CF" w:rsidP="00E537CF">
                          <w:pPr>
                            <w:pStyle w:val="WhiteInfoBackPage"/>
                          </w:pPr>
                          <w:r w:rsidRPr="00F42736">
                            <w:t>www.</w:t>
                          </w:r>
                          <w:r>
                            <w:t>a</w:t>
                          </w:r>
                          <w:r w:rsidRPr="00F42736">
                            <w:t>ntaresgroupinc.com</w:t>
                          </w:r>
                        </w:p>
                        <w:p w14:paraId="34416CB5" w14:textId="77777777" w:rsidR="00E537CF" w:rsidRPr="007F7C1E" w:rsidRDefault="00E537CF" w:rsidP="00E537CF">
                          <w:pPr>
                            <w:spacing w:line="360" w:lineRule="auto"/>
                          </w:pPr>
                        </w:p>
                        <w:p w14:paraId="4CF41885" w14:textId="77777777" w:rsidR="00E537CF" w:rsidRDefault="00E537CF" w:rsidP="00E537CF"/>
                        <w:p w14:paraId="4B5D8C12" w14:textId="77777777" w:rsidR="00E537CF" w:rsidRPr="00F42736" w:rsidRDefault="00E537CF" w:rsidP="00E537CF">
                          <w:pPr>
                            <w:pStyle w:val="WhiteInfoBackPage"/>
                          </w:pPr>
                          <w:r>
                            <w:t xml:space="preserve">2830 Solomons Island Rd. Suite </w:t>
                          </w:r>
                          <w:proofErr w:type="gramStart"/>
                          <w:r>
                            <w:t>A</w:t>
                          </w:r>
                          <w:proofErr w:type="gramEnd"/>
                          <w:r>
                            <w:t xml:space="preserve"> Edgewater MD 21037</w:t>
                          </w:r>
                        </w:p>
                        <w:p w14:paraId="5ED35BA4" w14:textId="77777777" w:rsidR="00E537CF" w:rsidRPr="00F42736" w:rsidRDefault="00E537CF" w:rsidP="00E537CF">
                          <w:pPr>
                            <w:pStyle w:val="WhiteInfoBackPage"/>
                          </w:pPr>
                          <w:r>
                            <w:t>+1 301-731-1900</w:t>
                          </w:r>
                        </w:p>
                        <w:p w14:paraId="6D6F78E5" w14:textId="77777777" w:rsidR="00E537CF" w:rsidRPr="00F42736" w:rsidRDefault="00E537CF" w:rsidP="00E537CF">
                          <w:pPr>
                            <w:pStyle w:val="WhiteInfoBackPage"/>
                          </w:pPr>
                          <w:r w:rsidRPr="00F42736">
                            <w:t>www.</w:t>
                          </w:r>
                          <w:r>
                            <w:t>a</w:t>
                          </w:r>
                          <w:r w:rsidRPr="00F42736">
                            <w:t>ntaresgroupinc.com</w:t>
                          </w:r>
                        </w:p>
                        <w:p w14:paraId="687DCC9E" w14:textId="77777777" w:rsidR="00E537CF" w:rsidRPr="007F7C1E" w:rsidRDefault="00E537CF" w:rsidP="00E537CF">
                          <w:pPr>
                            <w:spacing w:line="360" w:lineRule="auto"/>
                          </w:pPr>
                        </w:p>
                        <w:p w14:paraId="3D1FCB1A" w14:textId="77777777" w:rsidR="00E537CF" w:rsidRDefault="00E537CF" w:rsidP="00E537CF"/>
                        <w:p w14:paraId="07BF6809" w14:textId="77777777" w:rsidR="00E537CF" w:rsidRPr="00F42736" w:rsidRDefault="00E537CF" w:rsidP="00E537CF">
                          <w:pPr>
                            <w:pStyle w:val="WhiteInfoBackPage"/>
                          </w:pPr>
                          <w:r>
                            <w:t xml:space="preserve">2830 Solomons Island Rd. Suite </w:t>
                          </w:r>
                          <w:proofErr w:type="gramStart"/>
                          <w:r>
                            <w:t>A</w:t>
                          </w:r>
                          <w:proofErr w:type="gramEnd"/>
                          <w:r>
                            <w:t xml:space="preserve"> Edgewater MD 21037</w:t>
                          </w:r>
                        </w:p>
                        <w:p w14:paraId="5506CE9A" w14:textId="77777777" w:rsidR="00E537CF" w:rsidRPr="00F42736" w:rsidRDefault="00E537CF" w:rsidP="00E537CF">
                          <w:pPr>
                            <w:pStyle w:val="WhiteInfoBackPage"/>
                          </w:pPr>
                          <w:r>
                            <w:t>+1 301-731-1900</w:t>
                          </w:r>
                        </w:p>
                        <w:p w14:paraId="0130BFAB" w14:textId="77777777" w:rsidR="00E537CF" w:rsidRPr="00F42736" w:rsidRDefault="00E537CF" w:rsidP="00E537CF">
                          <w:pPr>
                            <w:pStyle w:val="WhiteInfoBackPage"/>
                          </w:pPr>
                          <w:r w:rsidRPr="00F42736">
                            <w:t>www.</w:t>
                          </w:r>
                          <w:r>
                            <w:t>a</w:t>
                          </w:r>
                          <w:r w:rsidRPr="00F42736">
                            <w:t>ntaresgroupinc.com</w:t>
                          </w:r>
                        </w:p>
                        <w:p w14:paraId="4635AECE" w14:textId="77777777" w:rsidR="00E537CF" w:rsidRPr="007F7C1E" w:rsidRDefault="00E537CF" w:rsidP="00E537CF">
                          <w:pPr>
                            <w:spacing w:line="360" w:lineRule="auto"/>
                          </w:pPr>
                        </w:p>
                        <w:p w14:paraId="147FEAB5" w14:textId="77777777" w:rsidR="00E537CF" w:rsidRDefault="00E537CF" w:rsidP="00E537CF"/>
                        <w:p w14:paraId="0A5BE6D7" w14:textId="77777777" w:rsidR="00E537CF" w:rsidRPr="00F42736" w:rsidRDefault="00E537CF" w:rsidP="00E537CF">
                          <w:pPr>
                            <w:pStyle w:val="WhiteInfoBackPage"/>
                          </w:pPr>
                          <w:r>
                            <w:t xml:space="preserve">2830 Solomons Island Rd. Suite </w:t>
                          </w:r>
                          <w:proofErr w:type="gramStart"/>
                          <w:r>
                            <w:t>A</w:t>
                          </w:r>
                          <w:proofErr w:type="gramEnd"/>
                          <w:r>
                            <w:t xml:space="preserve"> Edgewater MD 21037</w:t>
                          </w:r>
                        </w:p>
                        <w:p w14:paraId="02B38BB8" w14:textId="77777777" w:rsidR="00E537CF" w:rsidRPr="00F42736" w:rsidRDefault="00E537CF" w:rsidP="00E537CF">
                          <w:pPr>
                            <w:pStyle w:val="WhiteInfoBackPage"/>
                          </w:pPr>
                          <w:r>
                            <w:t>+1 301-731-1900</w:t>
                          </w:r>
                        </w:p>
                        <w:p w14:paraId="3D03BB81" w14:textId="77777777" w:rsidR="00E537CF" w:rsidRPr="00F42736" w:rsidRDefault="00E537CF" w:rsidP="00E537CF">
                          <w:pPr>
                            <w:pStyle w:val="WhiteInfoBackPage"/>
                          </w:pPr>
                          <w:r w:rsidRPr="00F42736">
                            <w:t>www.</w:t>
                          </w:r>
                          <w:r>
                            <w:t>a</w:t>
                          </w:r>
                          <w:r w:rsidRPr="00F42736">
                            <w:t>ntaresgroupinc.com</w:t>
                          </w:r>
                        </w:p>
                        <w:p w14:paraId="533D1D67" w14:textId="77777777" w:rsidR="00E537CF" w:rsidRPr="007F7C1E" w:rsidRDefault="00E537CF" w:rsidP="00E537CF">
                          <w:pPr>
                            <w:spacing w:line="360" w:lineRule="auto"/>
                          </w:pPr>
                        </w:p>
                        <w:p w14:paraId="6A9DEB95" w14:textId="77777777" w:rsidR="00E537CF" w:rsidRDefault="00E537CF" w:rsidP="00E537CF"/>
                        <w:p w14:paraId="476393F0" w14:textId="77777777" w:rsidR="00E537CF" w:rsidRPr="00F42736" w:rsidRDefault="00E537CF" w:rsidP="00E537CF">
                          <w:pPr>
                            <w:pStyle w:val="WhiteInfoBackPage"/>
                          </w:pPr>
                          <w:r>
                            <w:t xml:space="preserve">2830 Solomons Island Rd. Suite </w:t>
                          </w:r>
                          <w:proofErr w:type="gramStart"/>
                          <w:r>
                            <w:t>A</w:t>
                          </w:r>
                          <w:proofErr w:type="gramEnd"/>
                          <w:r>
                            <w:t xml:space="preserve"> Edgewater MD 21037</w:t>
                          </w:r>
                        </w:p>
                        <w:p w14:paraId="522F2BBD" w14:textId="77777777" w:rsidR="00E537CF" w:rsidRPr="00F42736" w:rsidRDefault="00E537CF" w:rsidP="00E537CF">
                          <w:pPr>
                            <w:pStyle w:val="WhiteInfoBackPage"/>
                          </w:pPr>
                          <w:r>
                            <w:t>+1 301-731-1900</w:t>
                          </w:r>
                        </w:p>
                        <w:p w14:paraId="76ADCB6C" w14:textId="77777777" w:rsidR="00E537CF" w:rsidRPr="00F42736" w:rsidRDefault="00E537CF" w:rsidP="00E537CF">
                          <w:pPr>
                            <w:pStyle w:val="WhiteInfoBackPage"/>
                          </w:pPr>
                          <w:r w:rsidRPr="00F42736">
                            <w:t>www.</w:t>
                          </w:r>
                          <w:r>
                            <w:t>a</w:t>
                          </w:r>
                          <w:r w:rsidRPr="00F42736">
                            <w:t>ntaresgroupinc.com</w:t>
                          </w:r>
                        </w:p>
                        <w:p w14:paraId="0461DF4E" w14:textId="77777777" w:rsidR="00E537CF" w:rsidRPr="007F7C1E" w:rsidRDefault="00E537CF" w:rsidP="00E537CF">
                          <w:pPr>
                            <w:spacing w:line="360" w:lineRule="auto"/>
                          </w:pPr>
                        </w:p>
                        <w:p w14:paraId="39C06A8F" w14:textId="77777777" w:rsidR="00E537CF" w:rsidRDefault="00E537CF" w:rsidP="00E537CF"/>
                        <w:p w14:paraId="25C4C4C5" w14:textId="77777777" w:rsidR="00E537CF" w:rsidRPr="00F42736" w:rsidRDefault="00E537CF" w:rsidP="00E537CF">
                          <w:pPr>
                            <w:pStyle w:val="WhiteInfoBackPage"/>
                          </w:pPr>
                          <w:r>
                            <w:t xml:space="preserve">2830 Solomons Island Rd. Suite </w:t>
                          </w:r>
                          <w:proofErr w:type="gramStart"/>
                          <w:r>
                            <w:t>A</w:t>
                          </w:r>
                          <w:proofErr w:type="gramEnd"/>
                          <w:r>
                            <w:t xml:space="preserve"> Edgewater MD 21037</w:t>
                          </w:r>
                        </w:p>
                        <w:p w14:paraId="08BD84B9" w14:textId="77777777" w:rsidR="00E537CF" w:rsidRPr="00F42736" w:rsidRDefault="00E537CF" w:rsidP="00E537CF">
                          <w:pPr>
                            <w:pStyle w:val="WhiteInfoBackPage"/>
                          </w:pPr>
                          <w:r>
                            <w:t>+1 301-731-1900</w:t>
                          </w:r>
                        </w:p>
                        <w:p w14:paraId="699967CC" w14:textId="77777777" w:rsidR="00E537CF" w:rsidRPr="00F42736" w:rsidRDefault="00E537CF" w:rsidP="00E537CF">
                          <w:pPr>
                            <w:pStyle w:val="WhiteInfoBackPage"/>
                          </w:pPr>
                          <w:r w:rsidRPr="00F42736">
                            <w:t>www.</w:t>
                          </w:r>
                          <w:r>
                            <w:t>a</w:t>
                          </w:r>
                          <w:r w:rsidRPr="00F42736">
                            <w:t>ntaresgroupinc.com</w:t>
                          </w:r>
                        </w:p>
                        <w:p w14:paraId="3D2FFEF6" w14:textId="77777777" w:rsidR="00E537CF" w:rsidRPr="007F7C1E" w:rsidRDefault="00E537CF" w:rsidP="00E537CF">
                          <w:pPr>
                            <w:spacing w:line="360" w:lineRule="auto"/>
                          </w:pPr>
                        </w:p>
                      </w:txbxContent>
                    </v:textbox>
                  </v:shape>
                </w:pict>
              </mc:Fallback>
            </mc:AlternateContent>
          </w:r>
          <w:r w:rsidRPr="007B67CC">
            <w:rPr>
              <w:noProof/>
            </w:rPr>
            <mc:AlternateContent>
              <mc:Choice Requires="wps">
                <w:drawing>
                  <wp:anchor distT="0" distB="0" distL="114300" distR="114300" simplePos="0" relativeHeight="251642879" behindDoc="0" locked="0" layoutInCell="1" allowOverlap="1" wp14:anchorId="336BE566" wp14:editId="4741F0EB">
                    <wp:simplePos x="0" y="0"/>
                    <wp:positionH relativeFrom="page">
                      <wp:align>left</wp:align>
                    </wp:positionH>
                    <wp:positionV relativeFrom="page">
                      <wp:align>top</wp:align>
                    </wp:positionV>
                    <wp:extent cx="8058150" cy="10833100"/>
                    <wp:effectExtent l="0" t="0" r="0" b="6350"/>
                    <wp:wrapSquare wrapText="bothSides"/>
                    <wp:docPr id="262" name="Rectangle 262"/>
                    <wp:cNvGraphicFramePr/>
                    <a:graphic xmlns:a="http://schemas.openxmlformats.org/drawingml/2006/main">
                      <a:graphicData uri="http://schemas.microsoft.com/office/word/2010/wordprocessingShape">
                        <wps:wsp>
                          <wps:cNvSpPr/>
                          <wps:spPr>
                            <a:xfrm>
                              <a:off x="0" y="0"/>
                              <a:ext cx="8058150" cy="108331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399E38" id="Rectangle 262" o:spid="_x0000_s1026" style="position:absolute;margin-left:0;margin-top:0;width:634.5pt;height:853pt;z-index:251642879;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" fillcolor="#d21c16 [3204]" stroked="f" strokeweight="1pt">
                    <w10:wrap type="square" anchorx="page" anchory="page"/>
                  </v:rect>
                </w:pict>
              </mc:Fallback>
            </mc:AlternateContent>
          </w:r>
          <w:r w:rsidR="00350414" w:rsidRPr="00A44640">
            <w:rPr>
              <w:noProof/>
            </w:rPr>
            <mc:AlternateContent>
              <mc:Choice Requires="wps">
                <w:drawing>
                  <wp:anchor distT="0" distB="0" distL="114300" distR="114300" simplePos="0" relativeHeight="251886592" behindDoc="0" locked="0" layoutInCell="1" allowOverlap="1" wp14:anchorId="5A30BB96" wp14:editId="45B6BCCF">
                    <wp:simplePos x="0" y="0"/>
                    <wp:positionH relativeFrom="page">
                      <wp:posOffset>1228298</wp:posOffset>
                    </wp:positionH>
                    <wp:positionV relativeFrom="paragraph">
                      <wp:posOffset>3754168</wp:posOffset>
                    </wp:positionV>
                    <wp:extent cx="3966210" cy="2200940"/>
                    <wp:effectExtent l="0" t="0" r="0" b="0"/>
                    <wp:wrapNone/>
                    <wp:docPr id="99" name="Text Box 99"/>
                    <wp:cNvGraphicFramePr/>
                    <a:graphic xmlns:a="http://schemas.openxmlformats.org/drawingml/2006/main">
                      <a:graphicData uri="http://schemas.microsoft.com/office/word/2010/wordprocessingShape">
                        <wps:wsp>
                          <wps:cNvSpPr txBox="1"/>
                          <wps:spPr>
                            <a:xfrm>
                              <a:off x="0" y="0"/>
                              <a:ext cx="3966210" cy="22009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3E5035" w14:textId="77777777" w:rsidR="00350414" w:rsidRPr="007F7C1E" w:rsidRDefault="00350414" w:rsidP="00350414">
                                <w:pPr>
                                  <w:pStyle w:val="WhiteHeader"/>
                                </w:pPr>
                                <w:r w:rsidRPr="007F7C1E">
                                  <w:t xml:space="preserve">Contact </w:t>
                                </w:r>
                              </w:p>
                              <w:p w14:paraId="5297E642" w14:textId="77777777" w:rsidR="00350414" w:rsidRPr="00350414" w:rsidRDefault="00350414" w:rsidP="00350414">
                                <w:pPr>
                                  <w:pStyle w:val="WhiteParagraph"/>
                                  <w:rPr>
                                    <w:rStyle w:val="WhiteParagraphChar"/>
                                    <w:b/>
                                    <w:bCs/>
                                  </w:rPr>
                                </w:pPr>
                                <w:r w:rsidRPr="006546CE">
                                  <w:rPr>
                                    <w:rStyle w:val="WhiteParagraphChar"/>
                                  </w:rPr>
                                  <w:t>ANTARES Group Incorporated (ANTARES) is a consulting engineering and project development firm focused on clean energy and energy efficiency technologies including electricity, heat, and alternative fuels.</w:t>
                                </w:r>
                                <w:r w:rsidRPr="00BD0CC9">
                                  <w:rPr>
                                    <w:rStyle w:val="SubtitleChar"/>
                                    <w:rFonts w:asciiTheme="minorHAnsi" w:hAnsiTheme="minorHAnsi"/>
                                    <w:sz w:val="22"/>
                                    <w:szCs w:val="22"/>
                                  </w:rPr>
                                  <w:t xml:space="preserve"> </w:t>
                                </w:r>
                                <w:r w:rsidRPr="006546CE">
                                  <w:rPr>
                                    <w:rStyle w:val="SubtitleChar"/>
                                    <w:rFonts w:asciiTheme="minorHAnsi" w:hAnsiTheme="minorHAnsi"/>
                                    <w:sz w:val="22"/>
                                    <w:szCs w:val="22"/>
                                  </w:rPr>
                                  <w:t xml:space="preserve">Our </w:t>
                                </w:r>
                                <w:r w:rsidRPr="00350414">
                                  <w:rPr>
                                    <w:rStyle w:val="SubtitleChar"/>
                                    <w:rFonts w:asciiTheme="minorHAnsi" w:hAnsiTheme="minorHAnsi"/>
                                    <w:b/>
                                    <w:bCs/>
                                    <w:sz w:val="22"/>
                                    <w:szCs w:val="22"/>
                                  </w:rPr>
                                  <w:t>clients range from small commercial and industrial entities (public and private) to investor-owned utilities and Fortune 500 companies.</w:t>
                                </w:r>
                              </w:p>
                              <w:p w14:paraId="2869461F" w14:textId="77777777" w:rsidR="00350414" w:rsidRPr="00350414" w:rsidRDefault="00350414" w:rsidP="00350414">
                                <w:pPr>
                                  <w:pStyle w:val="WhiteParagraph"/>
                                  <w:rPr>
                                    <w:b/>
                                    <w:bCs/>
                                  </w:rPr>
                                </w:pPr>
                                <w:r w:rsidRPr="00350414">
                                  <w:rPr>
                                    <w:rStyle w:val="WhiteParagraphChar"/>
                                    <w:b/>
                                    <w:bCs/>
                                  </w:rPr>
                                  <w:t xml:space="preserve">We would like to help you realize your vision for your energy future. Contact us to start the conversation: </w:t>
                                </w:r>
                              </w:p>
                              <w:p w14:paraId="69B3EC6D" w14:textId="77777777" w:rsidR="00350414" w:rsidRPr="00350414" w:rsidRDefault="00350414" w:rsidP="00350414">
                                <w:pPr>
                                  <w:rPr>
                                    <w:b/>
                                    <w:bCs/>
                                  </w:rPr>
                                </w:pPr>
                              </w:p>
                              <w:p w14:paraId="3681F148" w14:textId="77777777" w:rsidR="00350414" w:rsidRPr="00350414" w:rsidRDefault="00350414" w:rsidP="00350414">
                                <w:pPr>
                                  <w:pStyle w:val="WhiteHeader"/>
                                  <w:rPr>
                                    <w:bCs/>
                                  </w:rPr>
                                </w:pPr>
                                <w:r w:rsidRPr="00350414">
                                  <w:rPr>
                                    <w:bCs/>
                                  </w:rPr>
                                  <w:t xml:space="preserve">Contact </w:t>
                                </w:r>
                              </w:p>
                              <w:p w14:paraId="32122F46" w14:textId="77777777" w:rsidR="00350414" w:rsidRDefault="00350414" w:rsidP="00350414">
                                <w:pPr>
                                  <w:pStyle w:val="WhiteParagraph"/>
                                  <w:rPr>
                                    <w:rStyle w:val="WhiteParagraphChar"/>
                                  </w:rPr>
                                </w:pPr>
                                <w:r w:rsidRPr="00350414">
                                  <w:rPr>
                                    <w:rStyle w:val="WhiteParagraphChar"/>
                                    <w:b/>
                                    <w:bCs/>
                                  </w:rPr>
                                  <w:t>ANTARES Group Incorporated (ANTARES) is a consulting engineering and project development firm focused on clean energy and energy efficiency technologies including electricity, heat, and alternative fuels.</w:t>
                                </w:r>
                                <w:r w:rsidRPr="00350414">
                                  <w:rPr>
                                    <w:rStyle w:val="SubtitleChar"/>
                                    <w:rFonts w:asciiTheme="minorHAnsi" w:hAnsiTheme="minorHAnsi"/>
                                    <w:b/>
                                    <w:bCs/>
                                    <w:sz w:val="22"/>
                                    <w:szCs w:val="22"/>
                                  </w:rPr>
                                  <w:t xml:space="preserve"> Our clients range from small commercial and industrial entities (public and private) to investor-owned utilities and</w:t>
                                </w:r>
                                <w:r w:rsidRPr="006546CE">
                                  <w:rPr>
                                    <w:rStyle w:val="SubtitleChar"/>
                                    <w:rFonts w:asciiTheme="minorHAnsi" w:hAnsiTheme="minorHAnsi"/>
                                    <w:sz w:val="22"/>
                                    <w:szCs w:val="22"/>
                                  </w:rPr>
                                  <w:t xml:space="preserve"> Fortune 500 companies.</w:t>
                                </w:r>
                              </w:p>
                              <w:p w14:paraId="7EAC5B48" w14:textId="77777777" w:rsidR="00350414" w:rsidRPr="00F42736" w:rsidRDefault="00350414" w:rsidP="00350414">
                                <w:pPr>
                                  <w:pStyle w:val="WhiteParagraph"/>
                                </w:pPr>
                                <w:r>
                                  <w:rPr>
                                    <w:rStyle w:val="WhiteParagraphChar"/>
                                  </w:rPr>
                                  <w:t xml:space="preserve">We would like to help you realize your vision for your energy future. Contact us to start the conversation: </w:t>
                                </w:r>
                              </w:p>
                              <w:p w14:paraId="3536C49B" w14:textId="77777777" w:rsidR="00350414" w:rsidRDefault="00350414" w:rsidP="00350414"/>
                              <w:p w14:paraId="11213412" w14:textId="77777777" w:rsidR="00350414" w:rsidRPr="007F7C1E" w:rsidRDefault="00350414" w:rsidP="00350414">
                                <w:pPr>
                                  <w:pStyle w:val="WhiteHeader"/>
                                </w:pPr>
                                <w:r w:rsidRPr="007F7C1E">
                                  <w:t xml:space="preserve">Contact </w:t>
                                </w:r>
                              </w:p>
                              <w:p w14:paraId="41D74E23" w14:textId="77777777" w:rsidR="00350414" w:rsidRDefault="00350414" w:rsidP="00350414">
                                <w:pPr>
                                  <w:pStyle w:val="WhiteParagraph"/>
                                  <w:rPr>
                                    <w:rStyle w:val="WhiteParagraphChar"/>
                                  </w:rPr>
                                </w:pPr>
                                <w:r w:rsidRPr="006546CE">
                                  <w:rPr>
                                    <w:rStyle w:val="WhiteParagraphChar"/>
                                  </w:rPr>
                                  <w:t>ANTARES Group Incorporated (ANTARES) is a consulting engineering and project development firm focused on clean energy and energy efficiency technologies including electricity, heat, and alternative fuels.</w:t>
                                </w:r>
                                <w:r w:rsidRPr="00BD0CC9">
                                  <w:rPr>
                                    <w:rStyle w:val="SubtitleChar"/>
                                    <w:rFonts w:asciiTheme="minorHAnsi" w:hAnsiTheme="minorHAnsi"/>
                                    <w:sz w:val="22"/>
                                    <w:szCs w:val="22"/>
                                  </w:rPr>
                                  <w:t xml:space="preserve"> </w:t>
                                </w:r>
                                <w:r w:rsidRPr="006546CE">
                                  <w:rPr>
                                    <w:rStyle w:val="SubtitleChar"/>
                                    <w:rFonts w:asciiTheme="minorHAnsi" w:hAnsiTheme="minorHAnsi"/>
                                    <w:sz w:val="22"/>
                                    <w:szCs w:val="22"/>
                                  </w:rPr>
                                  <w:t>Our clients range from small commercial and industrial entities (public and private) to investor-owned utilities and Fortune 500 companies.</w:t>
                                </w:r>
                              </w:p>
                              <w:p w14:paraId="7BDD6602" w14:textId="77777777" w:rsidR="00350414" w:rsidRPr="00F42736" w:rsidRDefault="00350414" w:rsidP="00350414">
                                <w:pPr>
                                  <w:pStyle w:val="WhiteParagraph"/>
                                </w:pPr>
                                <w:r>
                                  <w:rPr>
                                    <w:rStyle w:val="WhiteParagraphChar"/>
                                  </w:rPr>
                                  <w:t xml:space="preserve">We would like to help you realize your vision for your energy future. Contact us to start the conversation: </w:t>
                                </w:r>
                              </w:p>
                              <w:p w14:paraId="779F5DFF" w14:textId="77777777" w:rsidR="00350414" w:rsidRDefault="00350414" w:rsidP="00350414"/>
                              <w:p w14:paraId="37E608D5" w14:textId="77777777" w:rsidR="00350414" w:rsidRPr="007F7C1E" w:rsidRDefault="00350414" w:rsidP="00350414">
                                <w:pPr>
                                  <w:pStyle w:val="WhiteHeader"/>
                                </w:pPr>
                                <w:r w:rsidRPr="007F7C1E">
                                  <w:t xml:space="preserve">Contact </w:t>
                                </w:r>
                              </w:p>
                              <w:p w14:paraId="0EED9D56" w14:textId="77777777" w:rsidR="00350414" w:rsidRDefault="00350414" w:rsidP="00350414">
                                <w:pPr>
                                  <w:pStyle w:val="WhiteParagraph"/>
                                  <w:rPr>
                                    <w:rStyle w:val="WhiteParagraphChar"/>
                                  </w:rPr>
                                </w:pPr>
                                <w:r w:rsidRPr="006546CE">
                                  <w:rPr>
                                    <w:rStyle w:val="WhiteParagraphChar"/>
                                  </w:rPr>
                                  <w:t>ANTARES Group Incorporated (ANTARES) is a consulting engineering and project development firm focused on clean energy and energy efficiency technologies including electricity, heat, and alternative fuels.</w:t>
                                </w:r>
                                <w:r w:rsidRPr="00BD0CC9">
                                  <w:rPr>
                                    <w:rStyle w:val="SubtitleChar"/>
                                    <w:rFonts w:asciiTheme="minorHAnsi" w:hAnsiTheme="minorHAnsi"/>
                                    <w:sz w:val="22"/>
                                    <w:szCs w:val="22"/>
                                  </w:rPr>
                                  <w:t xml:space="preserve"> </w:t>
                                </w:r>
                                <w:r w:rsidRPr="006546CE">
                                  <w:rPr>
                                    <w:rStyle w:val="SubtitleChar"/>
                                    <w:rFonts w:asciiTheme="minorHAnsi" w:hAnsiTheme="minorHAnsi"/>
                                    <w:sz w:val="22"/>
                                    <w:szCs w:val="22"/>
                                  </w:rPr>
                                  <w:t>Our clients range from small commercial and industrial entities (public and private) to investor-owned utilities and Fortune 500 companies.</w:t>
                                </w:r>
                              </w:p>
                              <w:p w14:paraId="4CB9AA6F" w14:textId="77777777" w:rsidR="00350414" w:rsidRPr="00F42736" w:rsidRDefault="00350414" w:rsidP="00350414">
                                <w:pPr>
                                  <w:pStyle w:val="WhiteParagraph"/>
                                </w:pPr>
                                <w:r>
                                  <w:rPr>
                                    <w:rStyle w:val="WhiteParagraphChar"/>
                                  </w:rPr>
                                  <w:t xml:space="preserve">We would like to help you realize your vision for your energy future. Contact us to start the conversation: </w:t>
                                </w:r>
                              </w:p>
                              <w:p w14:paraId="09CC3507" w14:textId="77777777" w:rsidR="00350414" w:rsidRDefault="00350414" w:rsidP="00350414"/>
                              <w:p w14:paraId="7A1AF2B4" w14:textId="77777777" w:rsidR="00350414" w:rsidRPr="007F7C1E" w:rsidRDefault="00350414" w:rsidP="00350414">
                                <w:pPr>
                                  <w:pStyle w:val="WhiteHeader"/>
                                </w:pPr>
                                <w:r w:rsidRPr="007F7C1E">
                                  <w:t xml:space="preserve">Contact </w:t>
                                </w:r>
                              </w:p>
                              <w:p w14:paraId="76DDE730" w14:textId="77777777" w:rsidR="00350414" w:rsidRDefault="00350414" w:rsidP="00350414">
                                <w:pPr>
                                  <w:pStyle w:val="WhiteParagraph"/>
                                  <w:rPr>
                                    <w:rStyle w:val="WhiteParagraphChar"/>
                                  </w:rPr>
                                </w:pPr>
                                <w:r w:rsidRPr="006546CE">
                                  <w:rPr>
                                    <w:rStyle w:val="WhiteParagraphChar"/>
                                  </w:rPr>
                                  <w:t>ANTARES Group Incorporated (ANTARES) is a consulting engineering and project development firm focused on clean energy and energy efficiency technologies including electricity, heat, and alternative fuels.</w:t>
                                </w:r>
                                <w:r w:rsidRPr="00BD0CC9">
                                  <w:rPr>
                                    <w:rStyle w:val="SubtitleChar"/>
                                    <w:rFonts w:asciiTheme="minorHAnsi" w:hAnsiTheme="minorHAnsi"/>
                                    <w:sz w:val="22"/>
                                    <w:szCs w:val="22"/>
                                  </w:rPr>
                                  <w:t xml:space="preserve"> </w:t>
                                </w:r>
                                <w:r w:rsidRPr="006546CE">
                                  <w:rPr>
                                    <w:rStyle w:val="SubtitleChar"/>
                                    <w:rFonts w:asciiTheme="minorHAnsi" w:hAnsiTheme="minorHAnsi"/>
                                    <w:sz w:val="22"/>
                                    <w:szCs w:val="22"/>
                                  </w:rPr>
                                  <w:t>Our clients range from small commercial and industrial entities (public and private) to investor-owned utilities and Fortune 500 companies.</w:t>
                                </w:r>
                              </w:p>
                              <w:p w14:paraId="39FB09C2" w14:textId="77777777" w:rsidR="00350414" w:rsidRPr="00F42736" w:rsidRDefault="00350414" w:rsidP="00350414">
                                <w:pPr>
                                  <w:pStyle w:val="WhiteParagraph"/>
                                </w:pPr>
                                <w:r>
                                  <w:rPr>
                                    <w:rStyle w:val="WhiteParagraphChar"/>
                                  </w:rPr>
                                  <w:t xml:space="preserve">We would like to help you realize your vision for your energy future. Contact us to start the conversation: </w:t>
                                </w:r>
                              </w:p>
                              <w:p w14:paraId="6EB231EA" w14:textId="77777777" w:rsidR="00350414" w:rsidRDefault="00350414" w:rsidP="00350414"/>
                              <w:p w14:paraId="4531C110" w14:textId="77777777" w:rsidR="00350414" w:rsidRPr="007F7C1E" w:rsidRDefault="00350414" w:rsidP="00350414">
                                <w:pPr>
                                  <w:pStyle w:val="WhiteHeader"/>
                                </w:pPr>
                                <w:r w:rsidRPr="007F7C1E">
                                  <w:t xml:space="preserve">Contact </w:t>
                                </w:r>
                              </w:p>
                              <w:p w14:paraId="20C861C0" w14:textId="77777777" w:rsidR="00350414" w:rsidRDefault="00350414" w:rsidP="00350414">
                                <w:pPr>
                                  <w:pStyle w:val="WhiteParagraph"/>
                                  <w:rPr>
                                    <w:rStyle w:val="WhiteParagraphChar"/>
                                  </w:rPr>
                                </w:pPr>
                                <w:r w:rsidRPr="006546CE">
                                  <w:rPr>
                                    <w:rStyle w:val="WhiteParagraphChar"/>
                                  </w:rPr>
                                  <w:t>ANTARES Group Incorporated (ANTARES) is a consulting engineering and project development firm focused on clean energy and energy efficiency technologies including electricity, heat, and alternative fuels.</w:t>
                                </w:r>
                                <w:r w:rsidRPr="00BD0CC9">
                                  <w:rPr>
                                    <w:rStyle w:val="SubtitleChar"/>
                                    <w:rFonts w:asciiTheme="minorHAnsi" w:hAnsiTheme="minorHAnsi"/>
                                    <w:sz w:val="22"/>
                                    <w:szCs w:val="22"/>
                                  </w:rPr>
                                  <w:t xml:space="preserve"> </w:t>
                                </w:r>
                                <w:r w:rsidRPr="006546CE">
                                  <w:rPr>
                                    <w:rStyle w:val="SubtitleChar"/>
                                    <w:rFonts w:asciiTheme="minorHAnsi" w:hAnsiTheme="minorHAnsi"/>
                                    <w:sz w:val="22"/>
                                    <w:szCs w:val="22"/>
                                  </w:rPr>
                                  <w:t>Our clients range from small commercial and industrial entities (public and private) to investor-owned utilities and Fortune 500 companies.</w:t>
                                </w:r>
                              </w:p>
                              <w:p w14:paraId="425ABB8C" w14:textId="77777777" w:rsidR="00350414" w:rsidRPr="00F42736" w:rsidRDefault="00350414" w:rsidP="00350414">
                                <w:pPr>
                                  <w:pStyle w:val="WhiteParagraph"/>
                                </w:pPr>
                                <w:r>
                                  <w:rPr>
                                    <w:rStyle w:val="WhiteParagraphChar"/>
                                  </w:rPr>
                                  <w:t xml:space="preserve">We would like to help you realize your vision for your energy future. Contact us to start the conversation: </w:t>
                                </w:r>
                              </w:p>
                              <w:p w14:paraId="2DD9B790" w14:textId="77777777" w:rsidR="00350414" w:rsidRDefault="00350414" w:rsidP="00350414"/>
                              <w:p w14:paraId="1463D0A7" w14:textId="77777777" w:rsidR="00350414" w:rsidRPr="007F7C1E" w:rsidRDefault="00350414" w:rsidP="00350414">
                                <w:pPr>
                                  <w:pStyle w:val="WhiteHeader"/>
                                </w:pPr>
                                <w:r w:rsidRPr="007F7C1E">
                                  <w:t xml:space="preserve">Contact </w:t>
                                </w:r>
                              </w:p>
                              <w:p w14:paraId="54485921" w14:textId="77777777" w:rsidR="00350414" w:rsidRDefault="00350414" w:rsidP="00350414">
                                <w:pPr>
                                  <w:pStyle w:val="WhiteParagraph"/>
                                  <w:rPr>
                                    <w:rStyle w:val="WhiteParagraphChar"/>
                                  </w:rPr>
                                </w:pPr>
                                <w:r w:rsidRPr="006546CE">
                                  <w:rPr>
                                    <w:rStyle w:val="WhiteParagraphChar"/>
                                  </w:rPr>
                                  <w:t>ANTARES Group Incorporated (ANTARES) is a consulting engineering and project development firm focused on clean energy and energy efficiency technologies including electricity, heat, and alternative fuels.</w:t>
                                </w:r>
                                <w:r w:rsidRPr="00BD0CC9">
                                  <w:rPr>
                                    <w:rStyle w:val="SubtitleChar"/>
                                    <w:rFonts w:asciiTheme="minorHAnsi" w:hAnsiTheme="minorHAnsi"/>
                                    <w:sz w:val="22"/>
                                    <w:szCs w:val="22"/>
                                  </w:rPr>
                                  <w:t xml:space="preserve"> </w:t>
                                </w:r>
                                <w:r w:rsidRPr="006546CE">
                                  <w:rPr>
                                    <w:rStyle w:val="SubtitleChar"/>
                                    <w:rFonts w:asciiTheme="minorHAnsi" w:hAnsiTheme="minorHAnsi"/>
                                    <w:sz w:val="22"/>
                                    <w:szCs w:val="22"/>
                                  </w:rPr>
                                  <w:t>Our clients range from small commercial and industrial entities (public and private) to investor-owned utilities and Fortune 500 companies.</w:t>
                                </w:r>
                              </w:p>
                              <w:p w14:paraId="7690253F" w14:textId="77777777" w:rsidR="00350414" w:rsidRPr="00F42736" w:rsidRDefault="00350414" w:rsidP="00350414">
                                <w:pPr>
                                  <w:pStyle w:val="WhiteParagraph"/>
                                </w:pPr>
                                <w:r>
                                  <w:rPr>
                                    <w:rStyle w:val="WhiteParagraphChar"/>
                                  </w:rPr>
                                  <w:t xml:space="preserve">We would like to help you realize your vision for your energy future. Contact us to start the conversation: </w:t>
                                </w:r>
                              </w:p>
                              <w:p w14:paraId="12F1CF0F" w14:textId="77777777" w:rsidR="00350414" w:rsidRDefault="00350414" w:rsidP="00350414"/>
                              <w:p w14:paraId="61A13EF3" w14:textId="77777777" w:rsidR="00350414" w:rsidRPr="007F7C1E" w:rsidRDefault="00350414" w:rsidP="00350414">
                                <w:pPr>
                                  <w:pStyle w:val="WhiteHeader"/>
                                </w:pPr>
                                <w:r w:rsidRPr="007F7C1E">
                                  <w:t xml:space="preserve">Contact </w:t>
                                </w:r>
                              </w:p>
                              <w:p w14:paraId="01F8DB94" w14:textId="77777777" w:rsidR="00350414" w:rsidRDefault="00350414" w:rsidP="00350414">
                                <w:pPr>
                                  <w:pStyle w:val="WhiteParagraph"/>
                                  <w:rPr>
                                    <w:rStyle w:val="WhiteParagraphChar"/>
                                  </w:rPr>
                                </w:pPr>
                                <w:r w:rsidRPr="006546CE">
                                  <w:rPr>
                                    <w:rStyle w:val="WhiteParagraphChar"/>
                                  </w:rPr>
                                  <w:t>ANTARES Group Incorporated (ANTARES) is a consulting engineering and project development firm focused on clean energy and energy efficiency technologies including electricity, heat, and alternative fuels.</w:t>
                                </w:r>
                                <w:r w:rsidRPr="00BD0CC9">
                                  <w:rPr>
                                    <w:rStyle w:val="SubtitleChar"/>
                                    <w:rFonts w:asciiTheme="minorHAnsi" w:hAnsiTheme="minorHAnsi"/>
                                    <w:sz w:val="22"/>
                                    <w:szCs w:val="22"/>
                                  </w:rPr>
                                  <w:t xml:space="preserve"> </w:t>
                                </w:r>
                                <w:r w:rsidRPr="006546CE">
                                  <w:rPr>
                                    <w:rStyle w:val="SubtitleChar"/>
                                    <w:rFonts w:asciiTheme="minorHAnsi" w:hAnsiTheme="minorHAnsi"/>
                                    <w:sz w:val="22"/>
                                    <w:szCs w:val="22"/>
                                  </w:rPr>
                                  <w:t>Our clients range from small commercial and industrial entities (public and private) to investor-owned utilities and Fortune 500 companies.</w:t>
                                </w:r>
                              </w:p>
                              <w:p w14:paraId="430C7470" w14:textId="77777777" w:rsidR="00350414" w:rsidRPr="00F42736" w:rsidRDefault="00350414" w:rsidP="00350414">
                                <w:pPr>
                                  <w:pStyle w:val="WhiteParagraph"/>
                                </w:pPr>
                                <w:r>
                                  <w:rPr>
                                    <w:rStyle w:val="WhiteParagraphChar"/>
                                  </w:rPr>
                                  <w:t xml:space="preserve">We would like to help you realize your vision for your energy future. Contact us to start the conversation: </w:t>
                                </w:r>
                              </w:p>
                              <w:p w14:paraId="4FDBC4F4" w14:textId="77777777" w:rsidR="00350414" w:rsidRDefault="00350414" w:rsidP="00350414"/>
                              <w:p w14:paraId="3D1FB46F" w14:textId="77777777" w:rsidR="00350414" w:rsidRPr="007F7C1E" w:rsidRDefault="00350414" w:rsidP="00350414">
                                <w:pPr>
                                  <w:pStyle w:val="WhiteHeader"/>
                                </w:pPr>
                                <w:r w:rsidRPr="007F7C1E">
                                  <w:t xml:space="preserve">Contact </w:t>
                                </w:r>
                              </w:p>
                              <w:p w14:paraId="0459E078" w14:textId="77777777" w:rsidR="00350414" w:rsidRDefault="00350414" w:rsidP="00350414">
                                <w:pPr>
                                  <w:pStyle w:val="WhiteParagraph"/>
                                  <w:rPr>
                                    <w:rStyle w:val="WhiteParagraphChar"/>
                                  </w:rPr>
                                </w:pPr>
                                <w:r w:rsidRPr="006546CE">
                                  <w:rPr>
                                    <w:rStyle w:val="WhiteParagraphChar"/>
                                  </w:rPr>
                                  <w:t>ANTARES Group Incorporated (ANTARES) is a consulting engineering and project development firm focused on clean energy and energy efficiency technologies including electricity, heat, and alternative fuels.</w:t>
                                </w:r>
                                <w:r w:rsidRPr="00BD0CC9">
                                  <w:rPr>
                                    <w:rStyle w:val="SubtitleChar"/>
                                    <w:rFonts w:asciiTheme="minorHAnsi" w:hAnsiTheme="minorHAnsi"/>
                                    <w:sz w:val="22"/>
                                    <w:szCs w:val="22"/>
                                  </w:rPr>
                                  <w:t xml:space="preserve"> </w:t>
                                </w:r>
                                <w:r w:rsidRPr="006546CE">
                                  <w:rPr>
                                    <w:rStyle w:val="SubtitleChar"/>
                                    <w:rFonts w:asciiTheme="minorHAnsi" w:hAnsiTheme="minorHAnsi"/>
                                    <w:sz w:val="22"/>
                                    <w:szCs w:val="22"/>
                                  </w:rPr>
                                  <w:t>Our clients range from small commercial and industrial entities (public and private) to investor-owned utilities and Fortune 500 companies.</w:t>
                                </w:r>
                              </w:p>
                              <w:p w14:paraId="0704FC6B" w14:textId="77777777" w:rsidR="00350414" w:rsidRPr="00F42736" w:rsidRDefault="00350414" w:rsidP="00350414">
                                <w:pPr>
                                  <w:pStyle w:val="WhiteParagraph"/>
                                </w:pPr>
                                <w:r>
                                  <w:rPr>
                                    <w:rStyle w:val="WhiteParagraphChar"/>
                                  </w:rPr>
                                  <w:t xml:space="preserve">We would like to help you realize your vision for your energy future. Contact us to start the conversation: </w:t>
                                </w:r>
                              </w:p>
                              <w:p w14:paraId="65543769" w14:textId="77777777" w:rsidR="00350414" w:rsidRDefault="00350414" w:rsidP="00350414"/>
                              <w:p w14:paraId="6ADEAD3B" w14:textId="77777777" w:rsidR="00350414" w:rsidRPr="007F7C1E" w:rsidRDefault="00350414" w:rsidP="00350414">
                                <w:pPr>
                                  <w:pStyle w:val="WhiteHeader"/>
                                </w:pPr>
                                <w:r w:rsidRPr="007F7C1E">
                                  <w:t xml:space="preserve">Contact </w:t>
                                </w:r>
                              </w:p>
                              <w:p w14:paraId="7BA89476" w14:textId="77777777" w:rsidR="00350414" w:rsidRDefault="00350414" w:rsidP="00350414">
                                <w:pPr>
                                  <w:pStyle w:val="WhiteParagraph"/>
                                  <w:rPr>
                                    <w:rStyle w:val="WhiteParagraphChar"/>
                                  </w:rPr>
                                </w:pPr>
                                <w:r w:rsidRPr="006546CE">
                                  <w:rPr>
                                    <w:rStyle w:val="WhiteParagraphChar"/>
                                  </w:rPr>
                                  <w:t>ANTARES Group Incorporated (ANTARES) is a consulting engineering and project development firm focused on clean energy and energy efficiency technologies including electricity, heat, and alternative fuels.</w:t>
                                </w:r>
                                <w:r w:rsidRPr="00BD0CC9">
                                  <w:rPr>
                                    <w:rStyle w:val="SubtitleChar"/>
                                    <w:rFonts w:asciiTheme="minorHAnsi" w:hAnsiTheme="minorHAnsi"/>
                                    <w:sz w:val="22"/>
                                    <w:szCs w:val="22"/>
                                  </w:rPr>
                                  <w:t xml:space="preserve"> </w:t>
                                </w:r>
                                <w:r w:rsidRPr="006546CE">
                                  <w:rPr>
                                    <w:rStyle w:val="SubtitleChar"/>
                                    <w:rFonts w:asciiTheme="minorHAnsi" w:hAnsiTheme="minorHAnsi"/>
                                    <w:sz w:val="22"/>
                                    <w:szCs w:val="22"/>
                                  </w:rPr>
                                  <w:t>Our clients range from small commercial and industrial entities (public and private) to investor-owned utilities and Fortune 500 companies.</w:t>
                                </w:r>
                              </w:p>
                              <w:p w14:paraId="0D545F97" w14:textId="77777777" w:rsidR="00350414" w:rsidRPr="00F42736" w:rsidRDefault="00350414" w:rsidP="00350414">
                                <w:pPr>
                                  <w:pStyle w:val="WhiteParagraph"/>
                                </w:pPr>
                                <w:r>
                                  <w:rPr>
                                    <w:rStyle w:val="WhiteParagraphChar"/>
                                  </w:rPr>
                                  <w:t xml:space="preserve">We would like to help you realize your vision for your energy future. Contact us to start the conversation: </w:t>
                                </w:r>
                              </w:p>
                              <w:p w14:paraId="78E3ECE8" w14:textId="77777777" w:rsidR="00350414" w:rsidRDefault="00350414" w:rsidP="00350414"/>
                              <w:p w14:paraId="5B04844E" w14:textId="77777777" w:rsidR="00350414" w:rsidRPr="007F7C1E" w:rsidRDefault="00350414" w:rsidP="00350414">
                                <w:pPr>
                                  <w:pStyle w:val="WhiteHeader"/>
                                </w:pPr>
                                <w:r w:rsidRPr="007F7C1E">
                                  <w:t xml:space="preserve">Contact </w:t>
                                </w:r>
                              </w:p>
                              <w:p w14:paraId="57548046" w14:textId="77777777" w:rsidR="00350414" w:rsidRDefault="00350414" w:rsidP="00350414">
                                <w:pPr>
                                  <w:pStyle w:val="WhiteParagraph"/>
                                  <w:rPr>
                                    <w:rStyle w:val="WhiteParagraphChar"/>
                                  </w:rPr>
                                </w:pPr>
                                <w:r w:rsidRPr="006546CE">
                                  <w:rPr>
                                    <w:rStyle w:val="WhiteParagraphChar"/>
                                  </w:rPr>
                                  <w:t>ANTARES Group Incorporated (ANTARES) is a consulting engineering and project development firm focused on clean energy and energy efficiency technologies including electricity, heat, and alternative fuels.</w:t>
                                </w:r>
                                <w:r w:rsidRPr="00BD0CC9">
                                  <w:rPr>
                                    <w:rStyle w:val="SubtitleChar"/>
                                    <w:rFonts w:asciiTheme="minorHAnsi" w:hAnsiTheme="minorHAnsi"/>
                                    <w:sz w:val="22"/>
                                    <w:szCs w:val="22"/>
                                  </w:rPr>
                                  <w:t xml:space="preserve"> </w:t>
                                </w:r>
                                <w:r w:rsidRPr="006546CE">
                                  <w:rPr>
                                    <w:rStyle w:val="SubtitleChar"/>
                                    <w:rFonts w:asciiTheme="minorHAnsi" w:hAnsiTheme="minorHAnsi"/>
                                    <w:sz w:val="22"/>
                                    <w:szCs w:val="22"/>
                                  </w:rPr>
                                  <w:t>Our clients range from small commercial and industrial entities (public and private) to investor-owned utilities and Fortune 500 companies.</w:t>
                                </w:r>
                              </w:p>
                              <w:p w14:paraId="5FC9D266" w14:textId="77777777" w:rsidR="00350414" w:rsidRPr="00F42736" w:rsidRDefault="00350414" w:rsidP="00350414">
                                <w:pPr>
                                  <w:pStyle w:val="WhiteParagraph"/>
                                </w:pPr>
                                <w:r>
                                  <w:rPr>
                                    <w:rStyle w:val="WhiteParagraphChar"/>
                                  </w:rPr>
                                  <w:t xml:space="preserve">We would like to help you realize your vision for your energy future. Contact us to start the conversation: </w:t>
                                </w:r>
                              </w:p>
                              <w:p w14:paraId="5C996C25" w14:textId="77777777" w:rsidR="00350414" w:rsidRDefault="00350414" w:rsidP="00350414"/>
                              <w:p w14:paraId="04D6A029" w14:textId="77777777" w:rsidR="00350414" w:rsidRPr="007F7C1E" w:rsidRDefault="00350414" w:rsidP="00350414">
                                <w:pPr>
                                  <w:pStyle w:val="WhiteHeader"/>
                                </w:pPr>
                                <w:r w:rsidRPr="007F7C1E">
                                  <w:t xml:space="preserve">Contact </w:t>
                                </w:r>
                              </w:p>
                              <w:p w14:paraId="38CAFAC5" w14:textId="77777777" w:rsidR="00350414" w:rsidRDefault="00350414" w:rsidP="00350414">
                                <w:pPr>
                                  <w:pStyle w:val="WhiteParagraph"/>
                                  <w:rPr>
                                    <w:rStyle w:val="WhiteParagraphChar"/>
                                  </w:rPr>
                                </w:pPr>
                                <w:r w:rsidRPr="006546CE">
                                  <w:rPr>
                                    <w:rStyle w:val="WhiteParagraphChar"/>
                                  </w:rPr>
                                  <w:t>ANTARES Group Incorporated (ANTARES) is a consulting engineering and project development firm focused on clean energy and energy efficiency technologies including electricity, heat, and alternative fuels.</w:t>
                                </w:r>
                                <w:r w:rsidRPr="00BD0CC9">
                                  <w:rPr>
                                    <w:rStyle w:val="SubtitleChar"/>
                                    <w:rFonts w:asciiTheme="minorHAnsi" w:hAnsiTheme="minorHAnsi"/>
                                    <w:sz w:val="22"/>
                                    <w:szCs w:val="22"/>
                                  </w:rPr>
                                  <w:t xml:space="preserve"> </w:t>
                                </w:r>
                                <w:r w:rsidRPr="006546CE">
                                  <w:rPr>
                                    <w:rStyle w:val="SubtitleChar"/>
                                    <w:rFonts w:asciiTheme="minorHAnsi" w:hAnsiTheme="minorHAnsi"/>
                                    <w:sz w:val="22"/>
                                    <w:szCs w:val="22"/>
                                  </w:rPr>
                                  <w:t>Our clients range from small commercial and industrial entities (public and private) to investor-owned utilities and Fortune 500 companies.</w:t>
                                </w:r>
                              </w:p>
                              <w:p w14:paraId="5E03220B" w14:textId="77777777" w:rsidR="00350414" w:rsidRPr="00F42736" w:rsidRDefault="00350414" w:rsidP="00350414">
                                <w:pPr>
                                  <w:pStyle w:val="WhiteParagraph"/>
                                </w:pPr>
                                <w:r>
                                  <w:rPr>
                                    <w:rStyle w:val="WhiteParagraphChar"/>
                                  </w:rPr>
                                  <w:t xml:space="preserve">We would like to help you realize your vision for your energy future. Contact us to start the conversation: </w:t>
                                </w:r>
                              </w:p>
                              <w:p w14:paraId="393DEEF7" w14:textId="77777777" w:rsidR="00350414" w:rsidRDefault="00350414" w:rsidP="00350414"/>
                              <w:p w14:paraId="180553F2" w14:textId="77777777" w:rsidR="00350414" w:rsidRPr="007F7C1E" w:rsidRDefault="00350414" w:rsidP="00350414">
                                <w:pPr>
                                  <w:pStyle w:val="WhiteHeader"/>
                                </w:pPr>
                                <w:r w:rsidRPr="007F7C1E">
                                  <w:t xml:space="preserve">Contact </w:t>
                                </w:r>
                              </w:p>
                              <w:p w14:paraId="1F723911" w14:textId="77777777" w:rsidR="00350414" w:rsidRDefault="00350414" w:rsidP="00350414">
                                <w:pPr>
                                  <w:pStyle w:val="WhiteParagraph"/>
                                  <w:rPr>
                                    <w:rStyle w:val="WhiteParagraphChar"/>
                                  </w:rPr>
                                </w:pPr>
                                <w:r w:rsidRPr="006546CE">
                                  <w:rPr>
                                    <w:rStyle w:val="WhiteParagraphChar"/>
                                  </w:rPr>
                                  <w:t>ANTARES Group Incorporated (ANTARES) is a consulting engineering and project development firm focused on clean energy and energy efficiency technologies including electricity, heat, and alternative fuels.</w:t>
                                </w:r>
                                <w:r w:rsidRPr="00BD0CC9">
                                  <w:rPr>
                                    <w:rStyle w:val="SubtitleChar"/>
                                    <w:rFonts w:asciiTheme="minorHAnsi" w:hAnsiTheme="minorHAnsi"/>
                                    <w:sz w:val="22"/>
                                    <w:szCs w:val="22"/>
                                  </w:rPr>
                                  <w:t xml:space="preserve"> </w:t>
                                </w:r>
                                <w:r w:rsidRPr="006546CE">
                                  <w:rPr>
                                    <w:rStyle w:val="SubtitleChar"/>
                                    <w:rFonts w:asciiTheme="minorHAnsi" w:hAnsiTheme="minorHAnsi"/>
                                    <w:sz w:val="22"/>
                                    <w:szCs w:val="22"/>
                                  </w:rPr>
                                  <w:t>Our clients range from small commercial and industrial entities (public and private) to investor-owned utilities and Fortune 500 companies.</w:t>
                                </w:r>
                              </w:p>
                              <w:p w14:paraId="7C0405F5" w14:textId="77777777" w:rsidR="00350414" w:rsidRPr="00F42736" w:rsidRDefault="00350414" w:rsidP="00350414">
                                <w:pPr>
                                  <w:pStyle w:val="WhiteParagraph"/>
                                </w:pPr>
                                <w:r>
                                  <w:rPr>
                                    <w:rStyle w:val="WhiteParagraphChar"/>
                                  </w:rPr>
                                  <w:t xml:space="preserve">We would like to help you realize your vision for your energy future. Contact us to start the conversation: </w:t>
                                </w:r>
                              </w:p>
                              <w:p w14:paraId="41657E77" w14:textId="77777777" w:rsidR="00350414" w:rsidRDefault="00350414" w:rsidP="00350414"/>
                              <w:p w14:paraId="6DB17BD0" w14:textId="77777777" w:rsidR="00350414" w:rsidRPr="007F7C1E" w:rsidRDefault="00350414" w:rsidP="00350414">
                                <w:pPr>
                                  <w:pStyle w:val="WhiteHeader"/>
                                </w:pPr>
                                <w:r w:rsidRPr="007F7C1E">
                                  <w:t xml:space="preserve">Contact </w:t>
                                </w:r>
                              </w:p>
                              <w:p w14:paraId="4CE7B992" w14:textId="77777777" w:rsidR="00350414" w:rsidRDefault="00350414" w:rsidP="00350414">
                                <w:pPr>
                                  <w:pStyle w:val="WhiteParagraph"/>
                                  <w:rPr>
                                    <w:rStyle w:val="WhiteParagraphChar"/>
                                  </w:rPr>
                                </w:pPr>
                                <w:r w:rsidRPr="006546CE">
                                  <w:rPr>
                                    <w:rStyle w:val="WhiteParagraphChar"/>
                                  </w:rPr>
                                  <w:t>ANTARES Group Incorporated (ANTARES) is a consulting engineering and project development firm focused on clean energy and energy efficiency technologies including electricity, heat, and alternative fuels.</w:t>
                                </w:r>
                                <w:r w:rsidRPr="00BD0CC9">
                                  <w:rPr>
                                    <w:rStyle w:val="SubtitleChar"/>
                                    <w:rFonts w:asciiTheme="minorHAnsi" w:hAnsiTheme="minorHAnsi"/>
                                    <w:sz w:val="22"/>
                                    <w:szCs w:val="22"/>
                                  </w:rPr>
                                  <w:t xml:space="preserve"> </w:t>
                                </w:r>
                                <w:r w:rsidRPr="006546CE">
                                  <w:rPr>
                                    <w:rStyle w:val="SubtitleChar"/>
                                    <w:rFonts w:asciiTheme="minorHAnsi" w:hAnsiTheme="minorHAnsi"/>
                                    <w:sz w:val="22"/>
                                    <w:szCs w:val="22"/>
                                  </w:rPr>
                                  <w:t>Our clients range from small commercial and industrial entities (public and private) to investor-owned utilities and Fortune 500 companies.</w:t>
                                </w:r>
                              </w:p>
                              <w:p w14:paraId="70C6FC2A" w14:textId="77777777" w:rsidR="00350414" w:rsidRPr="00F42736" w:rsidRDefault="00350414" w:rsidP="00350414">
                                <w:pPr>
                                  <w:pStyle w:val="WhiteParagraph"/>
                                </w:pPr>
                                <w:r>
                                  <w:rPr>
                                    <w:rStyle w:val="WhiteParagraphChar"/>
                                  </w:rPr>
                                  <w:t xml:space="preserve">We would like to help you realize your vision for your energy future. Contact us to start the conversation: </w:t>
                                </w:r>
                              </w:p>
                              <w:p w14:paraId="1CC4C734" w14:textId="77777777" w:rsidR="00350414" w:rsidRDefault="00350414" w:rsidP="00350414"/>
                              <w:p w14:paraId="441AD7C1" w14:textId="77777777" w:rsidR="00350414" w:rsidRPr="007F7C1E" w:rsidRDefault="00350414" w:rsidP="00350414">
                                <w:pPr>
                                  <w:pStyle w:val="WhiteHeader"/>
                                </w:pPr>
                                <w:r w:rsidRPr="007F7C1E">
                                  <w:t xml:space="preserve">Contact </w:t>
                                </w:r>
                              </w:p>
                              <w:p w14:paraId="54D3D3FD" w14:textId="77777777" w:rsidR="00350414" w:rsidRDefault="00350414" w:rsidP="00350414">
                                <w:pPr>
                                  <w:pStyle w:val="WhiteParagraph"/>
                                  <w:rPr>
                                    <w:rStyle w:val="WhiteParagraphChar"/>
                                  </w:rPr>
                                </w:pPr>
                                <w:r w:rsidRPr="006546CE">
                                  <w:rPr>
                                    <w:rStyle w:val="WhiteParagraphChar"/>
                                  </w:rPr>
                                  <w:t>ANTARES Group Incorporated (ANTARES) is a consulting engineering and project development firm focused on clean energy and energy efficiency technologies including electricity, heat, and alternative fuels.</w:t>
                                </w:r>
                                <w:r w:rsidRPr="00BD0CC9">
                                  <w:rPr>
                                    <w:rStyle w:val="SubtitleChar"/>
                                    <w:rFonts w:asciiTheme="minorHAnsi" w:hAnsiTheme="minorHAnsi"/>
                                    <w:sz w:val="22"/>
                                    <w:szCs w:val="22"/>
                                  </w:rPr>
                                  <w:t xml:space="preserve"> </w:t>
                                </w:r>
                                <w:r w:rsidRPr="006546CE">
                                  <w:rPr>
                                    <w:rStyle w:val="SubtitleChar"/>
                                    <w:rFonts w:asciiTheme="minorHAnsi" w:hAnsiTheme="minorHAnsi"/>
                                    <w:sz w:val="22"/>
                                    <w:szCs w:val="22"/>
                                  </w:rPr>
                                  <w:t>Our clients range from small commercial and industrial entities (public and private) to investor-owned utilities and Fortune 500 companies.</w:t>
                                </w:r>
                              </w:p>
                              <w:p w14:paraId="5D7878AF" w14:textId="77777777" w:rsidR="00350414" w:rsidRPr="00F42736" w:rsidRDefault="00350414" w:rsidP="00350414">
                                <w:pPr>
                                  <w:pStyle w:val="WhiteParagraph"/>
                                </w:pPr>
                                <w:r>
                                  <w:rPr>
                                    <w:rStyle w:val="WhiteParagraphChar"/>
                                  </w:rPr>
                                  <w:t xml:space="preserve">We would like to help you realize your vision for your energy future. Contact us to start the conversation: </w:t>
                                </w:r>
                              </w:p>
                              <w:p w14:paraId="71BAC15D" w14:textId="77777777" w:rsidR="00350414" w:rsidRDefault="00350414" w:rsidP="00350414"/>
                              <w:p w14:paraId="24990D4A" w14:textId="77777777" w:rsidR="00350414" w:rsidRPr="007F7C1E" w:rsidRDefault="00350414" w:rsidP="00350414">
                                <w:pPr>
                                  <w:pStyle w:val="WhiteHeader"/>
                                </w:pPr>
                                <w:r w:rsidRPr="007F7C1E">
                                  <w:t xml:space="preserve">Contact </w:t>
                                </w:r>
                              </w:p>
                              <w:p w14:paraId="1E9F9724" w14:textId="77777777" w:rsidR="00350414" w:rsidRDefault="00350414" w:rsidP="00350414">
                                <w:pPr>
                                  <w:pStyle w:val="WhiteParagraph"/>
                                  <w:rPr>
                                    <w:rStyle w:val="WhiteParagraphChar"/>
                                  </w:rPr>
                                </w:pPr>
                                <w:r w:rsidRPr="006546CE">
                                  <w:rPr>
                                    <w:rStyle w:val="WhiteParagraphChar"/>
                                  </w:rPr>
                                  <w:t>ANTARES Group Incorporated (ANTARES) is a consulting engineering and project development firm focused on clean energy and energy efficiency technologies including electricity, heat, and alternative fuels.</w:t>
                                </w:r>
                                <w:r w:rsidRPr="00BD0CC9">
                                  <w:rPr>
                                    <w:rStyle w:val="SubtitleChar"/>
                                    <w:rFonts w:asciiTheme="minorHAnsi" w:hAnsiTheme="minorHAnsi"/>
                                    <w:sz w:val="22"/>
                                    <w:szCs w:val="22"/>
                                  </w:rPr>
                                  <w:t xml:space="preserve"> </w:t>
                                </w:r>
                                <w:r w:rsidRPr="006546CE">
                                  <w:rPr>
                                    <w:rStyle w:val="SubtitleChar"/>
                                    <w:rFonts w:asciiTheme="minorHAnsi" w:hAnsiTheme="minorHAnsi"/>
                                    <w:sz w:val="22"/>
                                    <w:szCs w:val="22"/>
                                  </w:rPr>
                                  <w:t>Our clients range from small commercial and industrial entities (public and private) to investor-owned utilities and Fortune 500 companies.</w:t>
                                </w:r>
                              </w:p>
                              <w:p w14:paraId="6B760FF3" w14:textId="77777777" w:rsidR="00350414" w:rsidRPr="00F42736" w:rsidRDefault="00350414" w:rsidP="00350414">
                                <w:pPr>
                                  <w:pStyle w:val="WhiteParagraph"/>
                                </w:pPr>
                                <w:r>
                                  <w:rPr>
                                    <w:rStyle w:val="WhiteParagraphChar"/>
                                  </w:rPr>
                                  <w:t xml:space="preserve">We would like to help you realize your vision for your energy future. Contact us to start the conversation: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30BB96" id="Text Box 99" o:spid="_x0000_s1034" type="#_x0000_t202" style="position:absolute;margin-left:96.7pt;margin-top:295.6pt;width:312.3pt;height:173.3pt;z-index:251886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" filled="f" stroked="f" strokeweight=".5pt">
                    <v:textbox>
                      <w:txbxContent>
                        <w:p w14:paraId="553E5035" w14:textId="77777777" w:rsidR="00350414" w:rsidRPr="007F7C1E" w:rsidRDefault="00350414" w:rsidP="00350414">
                          <w:pPr>
                            <w:pStyle w:val="WhiteHeader"/>
                          </w:pPr>
                          <w:r w:rsidRPr="007F7C1E">
                            <w:t xml:space="preserve">Contact </w:t>
                          </w:r>
                        </w:p>
                        <w:p w14:paraId="5297E642" w14:textId="77777777" w:rsidR="00350414" w:rsidRPr="00350414" w:rsidRDefault="00350414" w:rsidP="00350414">
                          <w:pPr>
                            <w:pStyle w:val="WhiteParagraph"/>
                            <w:rPr>
                              <w:rStyle w:val="WhiteParagraphChar"/>
                              <w:b/>
                              <w:bCs/>
                            </w:rPr>
                          </w:pPr>
                          <w:r w:rsidRPr="006546CE">
                            <w:rPr>
                              <w:rStyle w:val="WhiteParagraphChar"/>
                            </w:rPr>
                            <w:t>ANTARES Group Incorporated (ANTARES) is a consulting engineering and project development firm focused on clean energy and energy efficiency technologies including electricity, heat, and alternative fuels.</w:t>
                          </w:r>
                          <w:r w:rsidRPr="00BD0CC9">
                            <w:rPr>
                              <w:rStyle w:val="SubtitleChar"/>
                              <w:rFonts w:asciiTheme="minorHAnsi" w:hAnsiTheme="minorHAnsi"/>
                              <w:sz w:val="22"/>
                              <w:szCs w:val="22"/>
                            </w:rPr>
                            <w:t xml:space="preserve"> </w:t>
                          </w:r>
                          <w:r w:rsidRPr="006546CE">
                            <w:rPr>
                              <w:rStyle w:val="SubtitleChar"/>
                              <w:rFonts w:asciiTheme="minorHAnsi" w:hAnsiTheme="minorHAnsi"/>
                              <w:sz w:val="22"/>
                              <w:szCs w:val="22"/>
                            </w:rPr>
                            <w:t xml:space="preserve">Our </w:t>
                          </w:r>
                          <w:r w:rsidRPr="00350414">
                            <w:rPr>
                              <w:rStyle w:val="SubtitleChar"/>
                              <w:rFonts w:asciiTheme="minorHAnsi" w:hAnsiTheme="minorHAnsi"/>
                              <w:b/>
                              <w:bCs/>
                              <w:sz w:val="22"/>
                              <w:szCs w:val="22"/>
                            </w:rPr>
                            <w:t>clients range from small commercial and industrial entities (public and private) to investor-owned utilities and Fortune 500 companies.</w:t>
                          </w:r>
                        </w:p>
                        <w:p w14:paraId="2869461F" w14:textId="77777777" w:rsidR="00350414" w:rsidRPr="00350414" w:rsidRDefault="00350414" w:rsidP="00350414">
                          <w:pPr>
                            <w:pStyle w:val="WhiteParagraph"/>
                            <w:rPr>
                              <w:b/>
                              <w:bCs/>
                            </w:rPr>
                          </w:pPr>
                          <w:r w:rsidRPr="00350414">
                            <w:rPr>
                              <w:rStyle w:val="WhiteParagraphChar"/>
                              <w:b/>
                              <w:bCs/>
                            </w:rPr>
                            <w:t xml:space="preserve">We would like to help you realize your vision for your energy future. Contact us to start the conversation: </w:t>
                          </w:r>
                        </w:p>
                        <w:p w14:paraId="69B3EC6D" w14:textId="77777777" w:rsidR="00350414" w:rsidRPr="00350414" w:rsidRDefault="00350414" w:rsidP="00350414">
                          <w:pPr>
                            <w:rPr>
                              <w:b/>
                              <w:bCs/>
                            </w:rPr>
                          </w:pPr>
                        </w:p>
                        <w:p w14:paraId="3681F148" w14:textId="77777777" w:rsidR="00350414" w:rsidRPr="00350414" w:rsidRDefault="00350414" w:rsidP="00350414">
                          <w:pPr>
                            <w:pStyle w:val="WhiteHeader"/>
                            <w:rPr>
                              <w:bCs/>
                            </w:rPr>
                          </w:pPr>
                          <w:r w:rsidRPr="00350414">
                            <w:rPr>
                              <w:bCs/>
                            </w:rPr>
                            <w:t xml:space="preserve">Contact </w:t>
                          </w:r>
                        </w:p>
                        <w:p w14:paraId="32122F46" w14:textId="77777777" w:rsidR="00350414" w:rsidRDefault="00350414" w:rsidP="00350414">
                          <w:pPr>
                            <w:pStyle w:val="WhiteParagraph"/>
                            <w:rPr>
                              <w:rStyle w:val="WhiteParagraphChar"/>
                            </w:rPr>
                          </w:pPr>
                          <w:r w:rsidRPr="00350414">
                            <w:rPr>
                              <w:rStyle w:val="WhiteParagraphChar"/>
                              <w:b/>
                              <w:bCs/>
                            </w:rPr>
                            <w:t>ANTARES Group Incorporated (ANTARES) is a consulting engineering and project development firm focused on clean energy and energy efficiency technologies including electricity, heat, and alternative fuels.</w:t>
                          </w:r>
                          <w:r w:rsidRPr="00350414">
                            <w:rPr>
                              <w:rStyle w:val="SubtitleChar"/>
                              <w:rFonts w:asciiTheme="minorHAnsi" w:hAnsiTheme="minorHAnsi"/>
                              <w:b/>
                              <w:bCs/>
                              <w:sz w:val="22"/>
                              <w:szCs w:val="22"/>
                            </w:rPr>
                            <w:t xml:space="preserve"> Our clients range from small commercial and industrial entities (public and private) to investor-owned utilities and</w:t>
                          </w:r>
                          <w:r w:rsidRPr="006546CE">
                            <w:rPr>
                              <w:rStyle w:val="SubtitleChar"/>
                              <w:rFonts w:asciiTheme="minorHAnsi" w:hAnsiTheme="minorHAnsi"/>
                              <w:sz w:val="22"/>
                              <w:szCs w:val="22"/>
                            </w:rPr>
                            <w:t xml:space="preserve"> Fortune 500 companies.</w:t>
                          </w:r>
                        </w:p>
                        <w:p w14:paraId="7EAC5B48" w14:textId="77777777" w:rsidR="00350414" w:rsidRPr="00F42736" w:rsidRDefault="00350414" w:rsidP="00350414">
                          <w:pPr>
                            <w:pStyle w:val="WhiteParagraph"/>
                          </w:pPr>
                          <w:r>
                            <w:rPr>
                              <w:rStyle w:val="WhiteParagraphChar"/>
                            </w:rPr>
                            <w:t xml:space="preserve">We would like to help you realize your vision for your energy future. Contact us to start the conversation: </w:t>
                          </w:r>
                        </w:p>
                        <w:p w14:paraId="3536C49B" w14:textId="77777777" w:rsidR="00350414" w:rsidRDefault="00350414" w:rsidP="00350414"/>
                        <w:p w14:paraId="11213412" w14:textId="77777777" w:rsidR="00350414" w:rsidRPr="007F7C1E" w:rsidRDefault="00350414" w:rsidP="00350414">
                          <w:pPr>
                            <w:pStyle w:val="WhiteHeader"/>
                          </w:pPr>
                          <w:r w:rsidRPr="007F7C1E">
                            <w:t xml:space="preserve">Contact </w:t>
                          </w:r>
                        </w:p>
                        <w:p w14:paraId="41D74E23" w14:textId="77777777" w:rsidR="00350414" w:rsidRDefault="00350414" w:rsidP="00350414">
                          <w:pPr>
                            <w:pStyle w:val="WhiteParagraph"/>
                            <w:rPr>
                              <w:rStyle w:val="WhiteParagraphChar"/>
                            </w:rPr>
                          </w:pPr>
                          <w:r w:rsidRPr="006546CE">
                            <w:rPr>
                              <w:rStyle w:val="WhiteParagraphChar"/>
                            </w:rPr>
                            <w:t>ANTARES Group Incorporated (ANTARES) is a consulting engineering and project development firm focused on clean energy and energy efficiency technologies including electricity, heat, and alternative fuels.</w:t>
                          </w:r>
                          <w:r w:rsidRPr="00BD0CC9">
                            <w:rPr>
                              <w:rStyle w:val="SubtitleChar"/>
                              <w:rFonts w:asciiTheme="minorHAnsi" w:hAnsiTheme="minorHAnsi"/>
                              <w:sz w:val="22"/>
                              <w:szCs w:val="22"/>
                            </w:rPr>
                            <w:t xml:space="preserve"> </w:t>
                          </w:r>
                          <w:r w:rsidRPr="006546CE">
                            <w:rPr>
                              <w:rStyle w:val="SubtitleChar"/>
                              <w:rFonts w:asciiTheme="minorHAnsi" w:hAnsiTheme="minorHAnsi"/>
                              <w:sz w:val="22"/>
                              <w:szCs w:val="22"/>
                            </w:rPr>
                            <w:t>Our clients range from small commercial and industrial entities (public and private) to investor-owned utilities and Fortune 500 companies.</w:t>
                          </w:r>
                        </w:p>
                        <w:p w14:paraId="7BDD6602" w14:textId="77777777" w:rsidR="00350414" w:rsidRPr="00F42736" w:rsidRDefault="00350414" w:rsidP="00350414">
                          <w:pPr>
                            <w:pStyle w:val="WhiteParagraph"/>
                          </w:pPr>
                          <w:r>
                            <w:rPr>
                              <w:rStyle w:val="WhiteParagraphChar"/>
                            </w:rPr>
                            <w:t xml:space="preserve">We would like to help you realize your vision for your energy future. Contact us to start the conversation: </w:t>
                          </w:r>
                        </w:p>
                        <w:p w14:paraId="779F5DFF" w14:textId="77777777" w:rsidR="00350414" w:rsidRDefault="00350414" w:rsidP="00350414"/>
                        <w:p w14:paraId="37E608D5" w14:textId="77777777" w:rsidR="00350414" w:rsidRPr="007F7C1E" w:rsidRDefault="00350414" w:rsidP="00350414">
                          <w:pPr>
                            <w:pStyle w:val="WhiteHeader"/>
                          </w:pPr>
                          <w:r w:rsidRPr="007F7C1E">
                            <w:t xml:space="preserve">Contact </w:t>
                          </w:r>
                        </w:p>
                        <w:p w14:paraId="0EED9D56" w14:textId="77777777" w:rsidR="00350414" w:rsidRDefault="00350414" w:rsidP="00350414">
                          <w:pPr>
                            <w:pStyle w:val="WhiteParagraph"/>
                            <w:rPr>
                              <w:rStyle w:val="WhiteParagraphChar"/>
                            </w:rPr>
                          </w:pPr>
                          <w:r w:rsidRPr="006546CE">
                            <w:rPr>
                              <w:rStyle w:val="WhiteParagraphChar"/>
                            </w:rPr>
                            <w:t>ANTARES Group Incorporated (ANTARES) is a consulting engineering and project development firm focused on clean energy and energy efficiency technologies including electricity, heat, and alternative fuels.</w:t>
                          </w:r>
                          <w:r w:rsidRPr="00BD0CC9">
                            <w:rPr>
                              <w:rStyle w:val="SubtitleChar"/>
                              <w:rFonts w:asciiTheme="minorHAnsi" w:hAnsiTheme="minorHAnsi"/>
                              <w:sz w:val="22"/>
                              <w:szCs w:val="22"/>
                            </w:rPr>
                            <w:t xml:space="preserve"> </w:t>
                          </w:r>
                          <w:r w:rsidRPr="006546CE">
                            <w:rPr>
                              <w:rStyle w:val="SubtitleChar"/>
                              <w:rFonts w:asciiTheme="minorHAnsi" w:hAnsiTheme="minorHAnsi"/>
                              <w:sz w:val="22"/>
                              <w:szCs w:val="22"/>
                            </w:rPr>
                            <w:t>Our clients range from small commercial and industrial entities (public and private) to investor-owned utilities and Fortune 500 companies.</w:t>
                          </w:r>
                        </w:p>
                        <w:p w14:paraId="4CB9AA6F" w14:textId="77777777" w:rsidR="00350414" w:rsidRPr="00F42736" w:rsidRDefault="00350414" w:rsidP="00350414">
                          <w:pPr>
                            <w:pStyle w:val="WhiteParagraph"/>
                          </w:pPr>
                          <w:r>
                            <w:rPr>
                              <w:rStyle w:val="WhiteParagraphChar"/>
                            </w:rPr>
                            <w:t xml:space="preserve">We would like to help you realize your vision for your energy future. Contact us to start the conversation: </w:t>
                          </w:r>
                        </w:p>
                        <w:p w14:paraId="09CC3507" w14:textId="77777777" w:rsidR="00350414" w:rsidRDefault="00350414" w:rsidP="00350414"/>
                        <w:p w14:paraId="7A1AF2B4" w14:textId="77777777" w:rsidR="00350414" w:rsidRPr="007F7C1E" w:rsidRDefault="00350414" w:rsidP="00350414">
                          <w:pPr>
                            <w:pStyle w:val="WhiteHeader"/>
                          </w:pPr>
                          <w:r w:rsidRPr="007F7C1E">
                            <w:t xml:space="preserve">Contact </w:t>
                          </w:r>
                        </w:p>
                        <w:p w14:paraId="76DDE730" w14:textId="77777777" w:rsidR="00350414" w:rsidRDefault="00350414" w:rsidP="00350414">
                          <w:pPr>
                            <w:pStyle w:val="WhiteParagraph"/>
                            <w:rPr>
                              <w:rStyle w:val="WhiteParagraphChar"/>
                            </w:rPr>
                          </w:pPr>
                          <w:r w:rsidRPr="006546CE">
                            <w:rPr>
                              <w:rStyle w:val="WhiteParagraphChar"/>
                            </w:rPr>
                            <w:t>ANTARES Group Incorporated (ANTARES) is a consulting engineering and project development firm focused on clean energy and energy efficiency technologies including electricity, heat, and alternative fuels.</w:t>
                          </w:r>
                          <w:r w:rsidRPr="00BD0CC9">
                            <w:rPr>
                              <w:rStyle w:val="SubtitleChar"/>
                              <w:rFonts w:asciiTheme="minorHAnsi" w:hAnsiTheme="minorHAnsi"/>
                              <w:sz w:val="22"/>
                              <w:szCs w:val="22"/>
                            </w:rPr>
                            <w:t xml:space="preserve"> </w:t>
                          </w:r>
                          <w:r w:rsidRPr="006546CE">
                            <w:rPr>
                              <w:rStyle w:val="SubtitleChar"/>
                              <w:rFonts w:asciiTheme="minorHAnsi" w:hAnsiTheme="minorHAnsi"/>
                              <w:sz w:val="22"/>
                              <w:szCs w:val="22"/>
                            </w:rPr>
                            <w:t>Our clients range from small commercial and industrial entities (public and private) to investor-owned utilities and Fortune 500 companies.</w:t>
                          </w:r>
                        </w:p>
                        <w:p w14:paraId="39FB09C2" w14:textId="77777777" w:rsidR="00350414" w:rsidRPr="00F42736" w:rsidRDefault="00350414" w:rsidP="00350414">
                          <w:pPr>
                            <w:pStyle w:val="WhiteParagraph"/>
                          </w:pPr>
                          <w:r>
                            <w:rPr>
                              <w:rStyle w:val="WhiteParagraphChar"/>
                            </w:rPr>
                            <w:t xml:space="preserve">We would like to help you realize your vision for your energy future. Contact us to start the conversation: </w:t>
                          </w:r>
                        </w:p>
                        <w:p w14:paraId="6EB231EA" w14:textId="77777777" w:rsidR="00350414" w:rsidRDefault="00350414" w:rsidP="00350414"/>
                        <w:p w14:paraId="4531C110" w14:textId="77777777" w:rsidR="00350414" w:rsidRPr="007F7C1E" w:rsidRDefault="00350414" w:rsidP="00350414">
                          <w:pPr>
                            <w:pStyle w:val="WhiteHeader"/>
                          </w:pPr>
                          <w:r w:rsidRPr="007F7C1E">
                            <w:t xml:space="preserve">Contact </w:t>
                          </w:r>
                        </w:p>
                        <w:p w14:paraId="20C861C0" w14:textId="77777777" w:rsidR="00350414" w:rsidRDefault="00350414" w:rsidP="00350414">
                          <w:pPr>
                            <w:pStyle w:val="WhiteParagraph"/>
                            <w:rPr>
                              <w:rStyle w:val="WhiteParagraphChar"/>
                            </w:rPr>
                          </w:pPr>
                          <w:r w:rsidRPr="006546CE">
                            <w:rPr>
                              <w:rStyle w:val="WhiteParagraphChar"/>
                            </w:rPr>
                            <w:t>ANTARES Group Incorporated (ANTARES) is a consulting engineering and project development firm focused on clean energy and energy efficiency technologies including electricity, heat, and alternative fuels.</w:t>
                          </w:r>
                          <w:r w:rsidRPr="00BD0CC9">
                            <w:rPr>
                              <w:rStyle w:val="SubtitleChar"/>
                              <w:rFonts w:asciiTheme="minorHAnsi" w:hAnsiTheme="minorHAnsi"/>
                              <w:sz w:val="22"/>
                              <w:szCs w:val="22"/>
                            </w:rPr>
                            <w:t xml:space="preserve"> </w:t>
                          </w:r>
                          <w:r w:rsidRPr="006546CE">
                            <w:rPr>
                              <w:rStyle w:val="SubtitleChar"/>
                              <w:rFonts w:asciiTheme="minorHAnsi" w:hAnsiTheme="minorHAnsi"/>
                              <w:sz w:val="22"/>
                              <w:szCs w:val="22"/>
                            </w:rPr>
                            <w:t>Our clients range from small commercial and industrial entities (public and private) to investor-owned utilities and Fortune 500 companies.</w:t>
                          </w:r>
                        </w:p>
                        <w:p w14:paraId="425ABB8C" w14:textId="77777777" w:rsidR="00350414" w:rsidRPr="00F42736" w:rsidRDefault="00350414" w:rsidP="00350414">
                          <w:pPr>
                            <w:pStyle w:val="WhiteParagraph"/>
                          </w:pPr>
                          <w:r>
                            <w:rPr>
                              <w:rStyle w:val="WhiteParagraphChar"/>
                            </w:rPr>
                            <w:t xml:space="preserve">We would like to help you realize your vision for your energy future. Contact us to start the conversation: </w:t>
                          </w:r>
                        </w:p>
                        <w:p w14:paraId="2DD9B790" w14:textId="77777777" w:rsidR="00350414" w:rsidRDefault="00350414" w:rsidP="00350414"/>
                        <w:p w14:paraId="1463D0A7" w14:textId="77777777" w:rsidR="00350414" w:rsidRPr="007F7C1E" w:rsidRDefault="00350414" w:rsidP="00350414">
                          <w:pPr>
                            <w:pStyle w:val="WhiteHeader"/>
                          </w:pPr>
                          <w:r w:rsidRPr="007F7C1E">
                            <w:t xml:space="preserve">Contact </w:t>
                          </w:r>
                        </w:p>
                        <w:p w14:paraId="54485921" w14:textId="77777777" w:rsidR="00350414" w:rsidRDefault="00350414" w:rsidP="00350414">
                          <w:pPr>
                            <w:pStyle w:val="WhiteParagraph"/>
                            <w:rPr>
                              <w:rStyle w:val="WhiteParagraphChar"/>
                            </w:rPr>
                          </w:pPr>
                          <w:r w:rsidRPr="006546CE">
                            <w:rPr>
                              <w:rStyle w:val="WhiteParagraphChar"/>
                            </w:rPr>
                            <w:t>ANTARES Group Incorporated (ANTARES) is a consulting engineering and project development firm focused on clean energy and energy efficiency technologies including electricity, heat, and alternative fuels.</w:t>
                          </w:r>
                          <w:r w:rsidRPr="00BD0CC9">
                            <w:rPr>
                              <w:rStyle w:val="SubtitleChar"/>
                              <w:rFonts w:asciiTheme="minorHAnsi" w:hAnsiTheme="minorHAnsi"/>
                              <w:sz w:val="22"/>
                              <w:szCs w:val="22"/>
                            </w:rPr>
                            <w:t xml:space="preserve"> </w:t>
                          </w:r>
                          <w:r w:rsidRPr="006546CE">
                            <w:rPr>
                              <w:rStyle w:val="SubtitleChar"/>
                              <w:rFonts w:asciiTheme="minorHAnsi" w:hAnsiTheme="minorHAnsi"/>
                              <w:sz w:val="22"/>
                              <w:szCs w:val="22"/>
                            </w:rPr>
                            <w:t>Our clients range from small commercial and industrial entities (public and private) to investor-owned utilities and Fortune 500 companies.</w:t>
                          </w:r>
                        </w:p>
                        <w:p w14:paraId="7690253F" w14:textId="77777777" w:rsidR="00350414" w:rsidRPr="00F42736" w:rsidRDefault="00350414" w:rsidP="00350414">
                          <w:pPr>
                            <w:pStyle w:val="WhiteParagraph"/>
                          </w:pPr>
                          <w:r>
                            <w:rPr>
                              <w:rStyle w:val="WhiteParagraphChar"/>
                            </w:rPr>
                            <w:t xml:space="preserve">We would like to help you realize your vision for your energy future. Contact us to start the conversation: </w:t>
                          </w:r>
                        </w:p>
                        <w:p w14:paraId="12F1CF0F" w14:textId="77777777" w:rsidR="00350414" w:rsidRDefault="00350414" w:rsidP="00350414"/>
                        <w:p w14:paraId="61A13EF3" w14:textId="77777777" w:rsidR="00350414" w:rsidRPr="007F7C1E" w:rsidRDefault="00350414" w:rsidP="00350414">
                          <w:pPr>
                            <w:pStyle w:val="WhiteHeader"/>
                          </w:pPr>
                          <w:r w:rsidRPr="007F7C1E">
                            <w:t xml:space="preserve">Contact </w:t>
                          </w:r>
                        </w:p>
                        <w:p w14:paraId="01F8DB94" w14:textId="77777777" w:rsidR="00350414" w:rsidRDefault="00350414" w:rsidP="00350414">
                          <w:pPr>
                            <w:pStyle w:val="WhiteParagraph"/>
                            <w:rPr>
                              <w:rStyle w:val="WhiteParagraphChar"/>
                            </w:rPr>
                          </w:pPr>
                          <w:r w:rsidRPr="006546CE">
                            <w:rPr>
                              <w:rStyle w:val="WhiteParagraphChar"/>
                            </w:rPr>
                            <w:t>ANTARES Group Incorporated (ANTARES) is a consulting engineering and project development firm focused on clean energy and energy efficiency technologies including electricity, heat, and alternative fuels.</w:t>
                          </w:r>
                          <w:r w:rsidRPr="00BD0CC9">
                            <w:rPr>
                              <w:rStyle w:val="SubtitleChar"/>
                              <w:rFonts w:asciiTheme="minorHAnsi" w:hAnsiTheme="minorHAnsi"/>
                              <w:sz w:val="22"/>
                              <w:szCs w:val="22"/>
                            </w:rPr>
                            <w:t xml:space="preserve"> </w:t>
                          </w:r>
                          <w:r w:rsidRPr="006546CE">
                            <w:rPr>
                              <w:rStyle w:val="SubtitleChar"/>
                              <w:rFonts w:asciiTheme="minorHAnsi" w:hAnsiTheme="minorHAnsi"/>
                              <w:sz w:val="22"/>
                              <w:szCs w:val="22"/>
                            </w:rPr>
                            <w:t>Our clients range from small commercial and industrial entities (public and private) to investor-owned utilities and Fortune 500 companies.</w:t>
                          </w:r>
                        </w:p>
                        <w:p w14:paraId="430C7470" w14:textId="77777777" w:rsidR="00350414" w:rsidRPr="00F42736" w:rsidRDefault="00350414" w:rsidP="00350414">
                          <w:pPr>
                            <w:pStyle w:val="WhiteParagraph"/>
                          </w:pPr>
                          <w:r>
                            <w:rPr>
                              <w:rStyle w:val="WhiteParagraphChar"/>
                            </w:rPr>
                            <w:t xml:space="preserve">We would like to help you realize your vision for your energy future. Contact us to start the conversation: </w:t>
                          </w:r>
                        </w:p>
                        <w:p w14:paraId="4FDBC4F4" w14:textId="77777777" w:rsidR="00350414" w:rsidRDefault="00350414" w:rsidP="00350414"/>
                        <w:p w14:paraId="3D1FB46F" w14:textId="77777777" w:rsidR="00350414" w:rsidRPr="007F7C1E" w:rsidRDefault="00350414" w:rsidP="00350414">
                          <w:pPr>
                            <w:pStyle w:val="WhiteHeader"/>
                          </w:pPr>
                          <w:r w:rsidRPr="007F7C1E">
                            <w:t xml:space="preserve">Contact </w:t>
                          </w:r>
                        </w:p>
                        <w:p w14:paraId="0459E078" w14:textId="77777777" w:rsidR="00350414" w:rsidRDefault="00350414" w:rsidP="00350414">
                          <w:pPr>
                            <w:pStyle w:val="WhiteParagraph"/>
                            <w:rPr>
                              <w:rStyle w:val="WhiteParagraphChar"/>
                            </w:rPr>
                          </w:pPr>
                          <w:r w:rsidRPr="006546CE">
                            <w:rPr>
                              <w:rStyle w:val="WhiteParagraphChar"/>
                            </w:rPr>
                            <w:t>ANTARES Group Incorporated (ANTARES) is a consulting engineering and project development firm focused on clean energy and energy efficiency technologies including electricity, heat, and alternative fuels.</w:t>
                          </w:r>
                          <w:r w:rsidRPr="00BD0CC9">
                            <w:rPr>
                              <w:rStyle w:val="SubtitleChar"/>
                              <w:rFonts w:asciiTheme="minorHAnsi" w:hAnsiTheme="minorHAnsi"/>
                              <w:sz w:val="22"/>
                              <w:szCs w:val="22"/>
                            </w:rPr>
                            <w:t xml:space="preserve"> </w:t>
                          </w:r>
                          <w:r w:rsidRPr="006546CE">
                            <w:rPr>
                              <w:rStyle w:val="SubtitleChar"/>
                              <w:rFonts w:asciiTheme="minorHAnsi" w:hAnsiTheme="minorHAnsi"/>
                              <w:sz w:val="22"/>
                              <w:szCs w:val="22"/>
                            </w:rPr>
                            <w:t>Our clients range from small commercial and industrial entities (public and private) to investor-owned utilities and Fortune 500 companies.</w:t>
                          </w:r>
                        </w:p>
                        <w:p w14:paraId="0704FC6B" w14:textId="77777777" w:rsidR="00350414" w:rsidRPr="00F42736" w:rsidRDefault="00350414" w:rsidP="00350414">
                          <w:pPr>
                            <w:pStyle w:val="WhiteParagraph"/>
                          </w:pPr>
                          <w:r>
                            <w:rPr>
                              <w:rStyle w:val="WhiteParagraphChar"/>
                            </w:rPr>
                            <w:t xml:space="preserve">We would like to help you realize your vision for your energy future. Contact us to start the conversation: </w:t>
                          </w:r>
                        </w:p>
                        <w:p w14:paraId="65543769" w14:textId="77777777" w:rsidR="00350414" w:rsidRDefault="00350414" w:rsidP="00350414"/>
                        <w:p w14:paraId="6ADEAD3B" w14:textId="77777777" w:rsidR="00350414" w:rsidRPr="007F7C1E" w:rsidRDefault="00350414" w:rsidP="00350414">
                          <w:pPr>
                            <w:pStyle w:val="WhiteHeader"/>
                          </w:pPr>
                          <w:r w:rsidRPr="007F7C1E">
                            <w:t xml:space="preserve">Contact </w:t>
                          </w:r>
                        </w:p>
                        <w:p w14:paraId="7BA89476" w14:textId="77777777" w:rsidR="00350414" w:rsidRDefault="00350414" w:rsidP="00350414">
                          <w:pPr>
                            <w:pStyle w:val="WhiteParagraph"/>
                            <w:rPr>
                              <w:rStyle w:val="WhiteParagraphChar"/>
                            </w:rPr>
                          </w:pPr>
                          <w:r w:rsidRPr="006546CE">
                            <w:rPr>
                              <w:rStyle w:val="WhiteParagraphChar"/>
                            </w:rPr>
                            <w:t>ANTARES Group Incorporated (ANTARES) is a consulting engineering and project development firm focused on clean energy and energy efficiency technologies including electricity, heat, and alternative fuels.</w:t>
                          </w:r>
                          <w:r w:rsidRPr="00BD0CC9">
                            <w:rPr>
                              <w:rStyle w:val="SubtitleChar"/>
                              <w:rFonts w:asciiTheme="minorHAnsi" w:hAnsiTheme="minorHAnsi"/>
                              <w:sz w:val="22"/>
                              <w:szCs w:val="22"/>
                            </w:rPr>
                            <w:t xml:space="preserve"> </w:t>
                          </w:r>
                          <w:r w:rsidRPr="006546CE">
                            <w:rPr>
                              <w:rStyle w:val="SubtitleChar"/>
                              <w:rFonts w:asciiTheme="minorHAnsi" w:hAnsiTheme="minorHAnsi"/>
                              <w:sz w:val="22"/>
                              <w:szCs w:val="22"/>
                            </w:rPr>
                            <w:t>Our clients range from small commercial and industrial entities (public and private) to investor-owned utilities and Fortune 500 companies.</w:t>
                          </w:r>
                        </w:p>
                        <w:p w14:paraId="0D545F97" w14:textId="77777777" w:rsidR="00350414" w:rsidRPr="00F42736" w:rsidRDefault="00350414" w:rsidP="00350414">
                          <w:pPr>
                            <w:pStyle w:val="WhiteParagraph"/>
                          </w:pPr>
                          <w:r>
                            <w:rPr>
                              <w:rStyle w:val="WhiteParagraphChar"/>
                            </w:rPr>
                            <w:t xml:space="preserve">We would like to help you realize your vision for your energy future. Contact us to start the conversation: </w:t>
                          </w:r>
                        </w:p>
                        <w:p w14:paraId="78E3ECE8" w14:textId="77777777" w:rsidR="00350414" w:rsidRDefault="00350414" w:rsidP="00350414"/>
                        <w:p w14:paraId="5B04844E" w14:textId="77777777" w:rsidR="00350414" w:rsidRPr="007F7C1E" w:rsidRDefault="00350414" w:rsidP="00350414">
                          <w:pPr>
                            <w:pStyle w:val="WhiteHeader"/>
                          </w:pPr>
                          <w:r w:rsidRPr="007F7C1E">
                            <w:t xml:space="preserve">Contact </w:t>
                          </w:r>
                        </w:p>
                        <w:p w14:paraId="57548046" w14:textId="77777777" w:rsidR="00350414" w:rsidRDefault="00350414" w:rsidP="00350414">
                          <w:pPr>
                            <w:pStyle w:val="WhiteParagraph"/>
                            <w:rPr>
                              <w:rStyle w:val="WhiteParagraphChar"/>
                            </w:rPr>
                          </w:pPr>
                          <w:r w:rsidRPr="006546CE">
                            <w:rPr>
                              <w:rStyle w:val="WhiteParagraphChar"/>
                            </w:rPr>
                            <w:t>ANTARES Group Incorporated (ANTARES) is a consulting engineering and project development firm focused on clean energy and energy efficiency technologies including electricity, heat, and alternative fuels.</w:t>
                          </w:r>
                          <w:r w:rsidRPr="00BD0CC9">
                            <w:rPr>
                              <w:rStyle w:val="SubtitleChar"/>
                              <w:rFonts w:asciiTheme="minorHAnsi" w:hAnsiTheme="minorHAnsi"/>
                              <w:sz w:val="22"/>
                              <w:szCs w:val="22"/>
                            </w:rPr>
                            <w:t xml:space="preserve"> </w:t>
                          </w:r>
                          <w:r w:rsidRPr="006546CE">
                            <w:rPr>
                              <w:rStyle w:val="SubtitleChar"/>
                              <w:rFonts w:asciiTheme="minorHAnsi" w:hAnsiTheme="minorHAnsi"/>
                              <w:sz w:val="22"/>
                              <w:szCs w:val="22"/>
                            </w:rPr>
                            <w:t>Our clients range from small commercial and industrial entities (public and private) to investor-owned utilities and Fortune 500 companies.</w:t>
                          </w:r>
                        </w:p>
                        <w:p w14:paraId="5FC9D266" w14:textId="77777777" w:rsidR="00350414" w:rsidRPr="00F42736" w:rsidRDefault="00350414" w:rsidP="00350414">
                          <w:pPr>
                            <w:pStyle w:val="WhiteParagraph"/>
                          </w:pPr>
                          <w:r>
                            <w:rPr>
                              <w:rStyle w:val="WhiteParagraphChar"/>
                            </w:rPr>
                            <w:t xml:space="preserve">We would like to help you realize your vision for your energy future. Contact us to start the conversation: </w:t>
                          </w:r>
                        </w:p>
                        <w:p w14:paraId="5C996C25" w14:textId="77777777" w:rsidR="00350414" w:rsidRDefault="00350414" w:rsidP="00350414"/>
                        <w:p w14:paraId="04D6A029" w14:textId="77777777" w:rsidR="00350414" w:rsidRPr="007F7C1E" w:rsidRDefault="00350414" w:rsidP="00350414">
                          <w:pPr>
                            <w:pStyle w:val="WhiteHeader"/>
                          </w:pPr>
                          <w:r w:rsidRPr="007F7C1E">
                            <w:t xml:space="preserve">Contact </w:t>
                          </w:r>
                        </w:p>
                        <w:p w14:paraId="38CAFAC5" w14:textId="77777777" w:rsidR="00350414" w:rsidRDefault="00350414" w:rsidP="00350414">
                          <w:pPr>
                            <w:pStyle w:val="WhiteParagraph"/>
                            <w:rPr>
                              <w:rStyle w:val="WhiteParagraphChar"/>
                            </w:rPr>
                          </w:pPr>
                          <w:r w:rsidRPr="006546CE">
                            <w:rPr>
                              <w:rStyle w:val="WhiteParagraphChar"/>
                            </w:rPr>
                            <w:t>ANTARES Group Incorporated (ANTARES) is a consulting engineering and project development firm focused on clean energy and energy efficiency technologies including electricity, heat, and alternative fuels.</w:t>
                          </w:r>
                          <w:r w:rsidRPr="00BD0CC9">
                            <w:rPr>
                              <w:rStyle w:val="SubtitleChar"/>
                              <w:rFonts w:asciiTheme="minorHAnsi" w:hAnsiTheme="minorHAnsi"/>
                              <w:sz w:val="22"/>
                              <w:szCs w:val="22"/>
                            </w:rPr>
                            <w:t xml:space="preserve"> </w:t>
                          </w:r>
                          <w:r w:rsidRPr="006546CE">
                            <w:rPr>
                              <w:rStyle w:val="SubtitleChar"/>
                              <w:rFonts w:asciiTheme="minorHAnsi" w:hAnsiTheme="minorHAnsi"/>
                              <w:sz w:val="22"/>
                              <w:szCs w:val="22"/>
                            </w:rPr>
                            <w:t>Our clients range from small commercial and industrial entities (public and private) to investor-owned utilities and Fortune 500 companies.</w:t>
                          </w:r>
                        </w:p>
                        <w:p w14:paraId="5E03220B" w14:textId="77777777" w:rsidR="00350414" w:rsidRPr="00F42736" w:rsidRDefault="00350414" w:rsidP="00350414">
                          <w:pPr>
                            <w:pStyle w:val="WhiteParagraph"/>
                          </w:pPr>
                          <w:r>
                            <w:rPr>
                              <w:rStyle w:val="WhiteParagraphChar"/>
                            </w:rPr>
                            <w:t xml:space="preserve">We would like to help you realize your vision for your energy future. Contact us to start the conversation: </w:t>
                          </w:r>
                        </w:p>
                        <w:p w14:paraId="393DEEF7" w14:textId="77777777" w:rsidR="00350414" w:rsidRDefault="00350414" w:rsidP="00350414"/>
                        <w:p w14:paraId="180553F2" w14:textId="77777777" w:rsidR="00350414" w:rsidRPr="007F7C1E" w:rsidRDefault="00350414" w:rsidP="00350414">
                          <w:pPr>
                            <w:pStyle w:val="WhiteHeader"/>
                          </w:pPr>
                          <w:r w:rsidRPr="007F7C1E">
                            <w:t xml:space="preserve">Contact </w:t>
                          </w:r>
                        </w:p>
                        <w:p w14:paraId="1F723911" w14:textId="77777777" w:rsidR="00350414" w:rsidRDefault="00350414" w:rsidP="00350414">
                          <w:pPr>
                            <w:pStyle w:val="WhiteParagraph"/>
                            <w:rPr>
                              <w:rStyle w:val="WhiteParagraphChar"/>
                            </w:rPr>
                          </w:pPr>
                          <w:r w:rsidRPr="006546CE">
                            <w:rPr>
                              <w:rStyle w:val="WhiteParagraphChar"/>
                            </w:rPr>
                            <w:t>ANTARES Group Incorporated (ANTARES) is a consulting engineering and project development firm focused on clean energy and energy efficiency technologies including electricity, heat, and alternative fuels.</w:t>
                          </w:r>
                          <w:r w:rsidRPr="00BD0CC9">
                            <w:rPr>
                              <w:rStyle w:val="SubtitleChar"/>
                              <w:rFonts w:asciiTheme="minorHAnsi" w:hAnsiTheme="minorHAnsi"/>
                              <w:sz w:val="22"/>
                              <w:szCs w:val="22"/>
                            </w:rPr>
                            <w:t xml:space="preserve"> </w:t>
                          </w:r>
                          <w:r w:rsidRPr="006546CE">
                            <w:rPr>
                              <w:rStyle w:val="SubtitleChar"/>
                              <w:rFonts w:asciiTheme="minorHAnsi" w:hAnsiTheme="minorHAnsi"/>
                              <w:sz w:val="22"/>
                              <w:szCs w:val="22"/>
                            </w:rPr>
                            <w:t>Our clients range from small commercial and industrial entities (public and private) to investor-owned utilities and Fortune 500 companies.</w:t>
                          </w:r>
                        </w:p>
                        <w:p w14:paraId="7C0405F5" w14:textId="77777777" w:rsidR="00350414" w:rsidRPr="00F42736" w:rsidRDefault="00350414" w:rsidP="00350414">
                          <w:pPr>
                            <w:pStyle w:val="WhiteParagraph"/>
                          </w:pPr>
                          <w:r>
                            <w:rPr>
                              <w:rStyle w:val="WhiteParagraphChar"/>
                            </w:rPr>
                            <w:t xml:space="preserve">We would like to help you realize your vision for your energy future. Contact us to start the conversation: </w:t>
                          </w:r>
                        </w:p>
                        <w:p w14:paraId="41657E77" w14:textId="77777777" w:rsidR="00350414" w:rsidRDefault="00350414" w:rsidP="00350414"/>
                        <w:p w14:paraId="6DB17BD0" w14:textId="77777777" w:rsidR="00350414" w:rsidRPr="007F7C1E" w:rsidRDefault="00350414" w:rsidP="00350414">
                          <w:pPr>
                            <w:pStyle w:val="WhiteHeader"/>
                          </w:pPr>
                          <w:r w:rsidRPr="007F7C1E">
                            <w:t xml:space="preserve">Contact </w:t>
                          </w:r>
                        </w:p>
                        <w:p w14:paraId="4CE7B992" w14:textId="77777777" w:rsidR="00350414" w:rsidRDefault="00350414" w:rsidP="00350414">
                          <w:pPr>
                            <w:pStyle w:val="WhiteParagraph"/>
                            <w:rPr>
                              <w:rStyle w:val="WhiteParagraphChar"/>
                            </w:rPr>
                          </w:pPr>
                          <w:r w:rsidRPr="006546CE">
                            <w:rPr>
                              <w:rStyle w:val="WhiteParagraphChar"/>
                            </w:rPr>
                            <w:t>ANTARES Group Incorporated (ANTARES) is a consulting engineering and project development firm focused on clean energy and energy efficiency technologies including electricity, heat, and alternative fuels.</w:t>
                          </w:r>
                          <w:r w:rsidRPr="00BD0CC9">
                            <w:rPr>
                              <w:rStyle w:val="SubtitleChar"/>
                              <w:rFonts w:asciiTheme="minorHAnsi" w:hAnsiTheme="minorHAnsi"/>
                              <w:sz w:val="22"/>
                              <w:szCs w:val="22"/>
                            </w:rPr>
                            <w:t xml:space="preserve"> </w:t>
                          </w:r>
                          <w:r w:rsidRPr="006546CE">
                            <w:rPr>
                              <w:rStyle w:val="SubtitleChar"/>
                              <w:rFonts w:asciiTheme="minorHAnsi" w:hAnsiTheme="minorHAnsi"/>
                              <w:sz w:val="22"/>
                              <w:szCs w:val="22"/>
                            </w:rPr>
                            <w:t>Our clients range from small commercial and industrial entities (public and private) to investor-owned utilities and Fortune 500 companies.</w:t>
                          </w:r>
                        </w:p>
                        <w:p w14:paraId="70C6FC2A" w14:textId="77777777" w:rsidR="00350414" w:rsidRPr="00F42736" w:rsidRDefault="00350414" w:rsidP="00350414">
                          <w:pPr>
                            <w:pStyle w:val="WhiteParagraph"/>
                          </w:pPr>
                          <w:r>
                            <w:rPr>
                              <w:rStyle w:val="WhiteParagraphChar"/>
                            </w:rPr>
                            <w:t xml:space="preserve">We would like to help you realize your vision for your energy future. Contact us to start the conversation: </w:t>
                          </w:r>
                        </w:p>
                        <w:p w14:paraId="1CC4C734" w14:textId="77777777" w:rsidR="00350414" w:rsidRDefault="00350414" w:rsidP="00350414"/>
                        <w:p w14:paraId="441AD7C1" w14:textId="77777777" w:rsidR="00350414" w:rsidRPr="007F7C1E" w:rsidRDefault="00350414" w:rsidP="00350414">
                          <w:pPr>
                            <w:pStyle w:val="WhiteHeader"/>
                          </w:pPr>
                          <w:r w:rsidRPr="007F7C1E">
                            <w:t xml:space="preserve">Contact </w:t>
                          </w:r>
                        </w:p>
                        <w:p w14:paraId="54D3D3FD" w14:textId="77777777" w:rsidR="00350414" w:rsidRDefault="00350414" w:rsidP="00350414">
                          <w:pPr>
                            <w:pStyle w:val="WhiteParagraph"/>
                            <w:rPr>
                              <w:rStyle w:val="WhiteParagraphChar"/>
                            </w:rPr>
                          </w:pPr>
                          <w:r w:rsidRPr="006546CE">
                            <w:rPr>
                              <w:rStyle w:val="WhiteParagraphChar"/>
                            </w:rPr>
                            <w:t>ANTARES Group Incorporated (ANTARES) is a consulting engineering and project development firm focused on clean energy and energy efficiency technologies including electricity, heat, and alternative fuels.</w:t>
                          </w:r>
                          <w:r w:rsidRPr="00BD0CC9">
                            <w:rPr>
                              <w:rStyle w:val="SubtitleChar"/>
                              <w:rFonts w:asciiTheme="minorHAnsi" w:hAnsiTheme="minorHAnsi"/>
                              <w:sz w:val="22"/>
                              <w:szCs w:val="22"/>
                            </w:rPr>
                            <w:t xml:space="preserve"> </w:t>
                          </w:r>
                          <w:r w:rsidRPr="006546CE">
                            <w:rPr>
                              <w:rStyle w:val="SubtitleChar"/>
                              <w:rFonts w:asciiTheme="minorHAnsi" w:hAnsiTheme="minorHAnsi"/>
                              <w:sz w:val="22"/>
                              <w:szCs w:val="22"/>
                            </w:rPr>
                            <w:t>Our clients range from small commercial and industrial entities (public and private) to investor-owned utilities and Fortune 500 companies.</w:t>
                          </w:r>
                        </w:p>
                        <w:p w14:paraId="5D7878AF" w14:textId="77777777" w:rsidR="00350414" w:rsidRPr="00F42736" w:rsidRDefault="00350414" w:rsidP="00350414">
                          <w:pPr>
                            <w:pStyle w:val="WhiteParagraph"/>
                          </w:pPr>
                          <w:r>
                            <w:rPr>
                              <w:rStyle w:val="WhiteParagraphChar"/>
                            </w:rPr>
                            <w:t xml:space="preserve">We would like to help you realize your vision for your energy future. Contact us to start the conversation: </w:t>
                          </w:r>
                        </w:p>
                        <w:p w14:paraId="71BAC15D" w14:textId="77777777" w:rsidR="00350414" w:rsidRDefault="00350414" w:rsidP="00350414"/>
                        <w:p w14:paraId="24990D4A" w14:textId="77777777" w:rsidR="00350414" w:rsidRPr="007F7C1E" w:rsidRDefault="00350414" w:rsidP="00350414">
                          <w:pPr>
                            <w:pStyle w:val="WhiteHeader"/>
                          </w:pPr>
                          <w:r w:rsidRPr="007F7C1E">
                            <w:t xml:space="preserve">Contact </w:t>
                          </w:r>
                        </w:p>
                        <w:p w14:paraId="1E9F9724" w14:textId="77777777" w:rsidR="00350414" w:rsidRDefault="00350414" w:rsidP="00350414">
                          <w:pPr>
                            <w:pStyle w:val="WhiteParagraph"/>
                            <w:rPr>
                              <w:rStyle w:val="WhiteParagraphChar"/>
                            </w:rPr>
                          </w:pPr>
                          <w:r w:rsidRPr="006546CE">
                            <w:rPr>
                              <w:rStyle w:val="WhiteParagraphChar"/>
                            </w:rPr>
                            <w:t>ANTARES Group Incorporated (ANTARES) is a consulting engineering and project development firm focused on clean energy and energy efficiency technologies including electricity, heat, and alternative fuels.</w:t>
                          </w:r>
                          <w:r w:rsidRPr="00BD0CC9">
                            <w:rPr>
                              <w:rStyle w:val="SubtitleChar"/>
                              <w:rFonts w:asciiTheme="minorHAnsi" w:hAnsiTheme="minorHAnsi"/>
                              <w:sz w:val="22"/>
                              <w:szCs w:val="22"/>
                            </w:rPr>
                            <w:t xml:space="preserve"> </w:t>
                          </w:r>
                          <w:r w:rsidRPr="006546CE">
                            <w:rPr>
                              <w:rStyle w:val="SubtitleChar"/>
                              <w:rFonts w:asciiTheme="minorHAnsi" w:hAnsiTheme="minorHAnsi"/>
                              <w:sz w:val="22"/>
                              <w:szCs w:val="22"/>
                            </w:rPr>
                            <w:t>Our clients range from small commercial and industrial entities (public and private) to investor-owned utilities and Fortune 500 companies.</w:t>
                          </w:r>
                        </w:p>
                        <w:p w14:paraId="6B760FF3" w14:textId="77777777" w:rsidR="00350414" w:rsidRPr="00F42736" w:rsidRDefault="00350414" w:rsidP="00350414">
                          <w:pPr>
                            <w:pStyle w:val="WhiteParagraph"/>
                          </w:pPr>
                          <w:r>
                            <w:rPr>
                              <w:rStyle w:val="WhiteParagraphChar"/>
                            </w:rPr>
                            <w:t xml:space="preserve">We would like to help you realize your vision for your energy future. Contact us to start the conversation: </w:t>
                          </w:r>
                        </w:p>
                      </w:txbxContent>
                    </v:textbox>
                    <w10:wrap anchorx="page"/>
                  </v:shape>
                </w:pict>
              </mc:Fallback>
            </mc:AlternateContent>
          </w:r>
          <w:r w:rsidR="00123E26" w:rsidRPr="007B67CC">
            <w:rPr>
              <w:noProof/>
            </w:rPr>
            <mc:AlternateContent>
              <mc:Choice Requires="wpg">
                <w:drawing>
                  <wp:anchor distT="0" distB="0" distL="114300" distR="114300" simplePos="0" relativeHeight="251722752" behindDoc="0" locked="0" layoutInCell="1" allowOverlap="1" wp14:anchorId="23FA38EA" wp14:editId="7C2BB81A">
                    <wp:simplePos x="0" y="0"/>
                    <wp:positionH relativeFrom="column">
                      <wp:posOffset>389583</wp:posOffset>
                    </wp:positionH>
                    <wp:positionV relativeFrom="paragraph">
                      <wp:posOffset>7145020</wp:posOffset>
                    </wp:positionV>
                    <wp:extent cx="196215" cy="184785"/>
                    <wp:effectExtent l="0" t="0" r="13335" b="5715"/>
                    <wp:wrapNone/>
                    <wp:docPr id="260" name="Group 260"/>
                    <wp:cNvGraphicFramePr/>
                    <a:graphic xmlns:a="http://schemas.openxmlformats.org/drawingml/2006/main">
                      <a:graphicData uri="http://schemas.microsoft.com/office/word/2010/wordprocessingGroup">
                        <wpg:wgp>
                          <wpg:cNvGrpSpPr/>
                          <wpg:grpSpPr>
                            <a:xfrm>
                              <a:off x="0" y="0"/>
                              <a:ext cx="196215" cy="184785"/>
                              <a:chOff x="0" y="149634"/>
                              <a:chExt cx="196831" cy="184894"/>
                            </a:xfrm>
                            <a:solidFill>
                              <a:schemeClr val="bg1"/>
                            </a:solidFill>
                          </wpg:grpSpPr>
                          <wps:wsp>
                            <wps:cNvPr id="3" name="Freeform 49"/>
                            <wps:cNvSpPr>
                              <a:spLocks noEditPoints="1"/>
                            </wps:cNvSpPr>
                            <wps:spPr bwMode="auto">
                              <a:xfrm>
                                <a:off x="0" y="149634"/>
                                <a:ext cx="167138" cy="168629"/>
                              </a:xfrm>
                              <a:custGeom>
                                <a:avLst/>
                                <a:gdLst>
                                  <a:gd name="T0" fmla="*/ 32 w 56"/>
                                  <a:gd name="T1" fmla="*/ 1 h 56"/>
                                  <a:gd name="T2" fmla="*/ 55 w 56"/>
                                  <a:gd name="T3" fmla="*/ 23 h 56"/>
                                  <a:gd name="T4" fmla="*/ 54 w 56"/>
                                  <a:gd name="T5" fmla="*/ 37 h 56"/>
                                  <a:gd name="T6" fmla="*/ 49 w 56"/>
                                  <a:gd name="T7" fmla="*/ 33 h 56"/>
                                  <a:gd name="T8" fmla="*/ 50 w 56"/>
                                  <a:gd name="T9" fmla="*/ 23 h 56"/>
                                  <a:gd name="T10" fmla="*/ 43 w 56"/>
                                  <a:gd name="T11" fmla="*/ 25 h 56"/>
                                  <a:gd name="T12" fmla="*/ 42 w 56"/>
                                  <a:gd name="T13" fmla="*/ 32 h 56"/>
                                  <a:gd name="T14" fmla="*/ 39 w 56"/>
                                  <a:gd name="T15" fmla="*/ 30 h 56"/>
                                  <a:gd name="T16" fmla="*/ 39 w 56"/>
                                  <a:gd name="T17" fmla="*/ 26 h 56"/>
                                  <a:gd name="T18" fmla="*/ 30 w 56"/>
                                  <a:gd name="T19" fmla="*/ 36 h 56"/>
                                  <a:gd name="T20" fmla="*/ 33 w 56"/>
                                  <a:gd name="T21" fmla="*/ 36 h 56"/>
                                  <a:gd name="T22" fmla="*/ 30 w 56"/>
                                  <a:gd name="T23" fmla="*/ 40 h 56"/>
                                  <a:gd name="T24" fmla="*/ 35 w 56"/>
                                  <a:gd name="T25" fmla="*/ 44 h 56"/>
                                  <a:gd name="T26" fmla="*/ 34 w 56"/>
                                  <a:gd name="T27" fmla="*/ 54 h 56"/>
                                  <a:gd name="T28" fmla="*/ 0 w 56"/>
                                  <a:gd name="T29" fmla="*/ 32 h 56"/>
                                  <a:gd name="T30" fmla="*/ 0 w 56"/>
                                  <a:gd name="T31" fmla="*/ 26 h 56"/>
                                  <a:gd name="T32" fmla="*/ 1 w 56"/>
                                  <a:gd name="T33" fmla="*/ 23 h 56"/>
                                  <a:gd name="T34" fmla="*/ 24 w 56"/>
                                  <a:gd name="T35" fmla="*/ 1 h 56"/>
                                  <a:gd name="T36" fmla="*/ 30 w 56"/>
                                  <a:gd name="T37" fmla="*/ 0 h 56"/>
                                  <a:gd name="T38" fmla="*/ 26 w 56"/>
                                  <a:gd name="T39" fmla="*/ 7 h 56"/>
                                  <a:gd name="T40" fmla="*/ 21 w 56"/>
                                  <a:gd name="T41" fmla="*/ 11 h 56"/>
                                  <a:gd name="T42" fmla="*/ 17 w 56"/>
                                  <a:gd name="T43" fmla="*/ 22 h 56"/>
                                  <a:gd name="T44" fmla="*/ 26 w 56"/>
                                  <a:gd name="T45" fmla="*/ 7 h 56"/>
                                  <a:gd name="T46" fmla="*/ 30 w 56"/>
                                  <a:gd name="T47" fmla="*/ 22 h 56"/>
                                  <a:gd name="T48" fmla="*/ 38 w 56"/>
                                  <a:gd name="T49" fmla="*/ 20 h 56"/>
                                  <a:gd name="T50" fmla="*/ 31 w 56"/>
                                  <a:gd name="T51" fmla="*/ 8 h 56"/>
                                  <a:gd name="T52" fmla="*/ 16 w 56"/>
                                  <a:gd name="T53" fmla="*/ 26 h 56"/>
                                  <a:gd name="T54" fmla="*/ 17 w 56"/>
                                  <a:gd name="T55" fmla="*/ 35 h 56"/>
                                  <a:gd name="T56" fmla="*/ 24 w 56"/>
                                  <a:gd name="T57" fmla="*/ 36 h 56"/>
                                  <a:gd name="T58" fmla="*/ 26 w 56"/>
                                  <a:gd name="T59" fmla="*/ 26 h 56"/>
                                  <a:gd name="T60" fmla="*/ 6 w 56"/>
                                  <a:gd name="T61" fmla="*/ 23 h 56"/>
                                  <a:gd name="T62" fmla="*/ 5 w 56"/>
                                  <a:gd name="T63" fmla="*/ 30 h 56"/>
                                  <a:gd name="T64" fmla="*/ 12 w 56"/>
                                  <a:gd name="T65" fmla="*/ 34 h 56"/>
                                  <a:gd name="T66" fmla="*/ 13 w 56"/>
                                  <a:gd name="T67" fmla="*/ 25 h 56"/>
                                  <a:gd name="T68" fmla="*/ 37 w 56"/>
                                  <a:gd name="T69" fmla="*/ 7 h 56"/>
                                  <a:gd name="T70" fmla="*/ 49 w 56"/>
                                  <a:gd name="T71" fmla="*/ 19 h 56"/>
                                  <a:gd name="T72" fmla="*/ 13 w 56"/>
                                  <a:gd name="T73" fmla="*/ 21 h 56"/>
                                  <a:gd name="T74" fmla="*/ 19 w 56"/>
                                  <a:gd name="T75" fmla="*/ 7 h 56"/>
                                  <a:gd name="T76" fmla="*/ 13 w 56"/>
                                  <a:gd name="T77" fmla="*/ 21 h 56"/>
                                  <a:gd name="T78" fmla="*/ 18 w 56"/>
                                  <a:gd name="T79" fmla="*/ 39 h 56"/>
                                  <a:gd name="T80" fmla="*/ 25 w 56"/>
                                  <a:gd name="T81" fmla="*/ 48 h 56"/>
                                  <a:gd name="T82" fmla="*/ 26 w 56"/>
                                  <a:gd name="T83" fmla="*/ 40 h 56"/>
                                  <a:gd name="T84" fmla="*/ 14 w 56"/>
                                  <a:gd name="T85" fmla="*/ 39 h 56"/>
                                  <a:gd name="T86" fmla="*/ 8 w 56"/>
                                  <a:gd name="T87" fmla="*/ 37 h 56"/>
                                  <a:gd name="T88" fmla="*/ 19 w 56"/>
                                  <a:gd name="T89" fmla="*/ 48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56" h="56">
                                    <a:moveTo>
                                      <a:pt x="30" y="0"/>
                                    </a:moveTo>
                                    <a:cubicBezTo>
                                      <a:pt x="30" y="0"/>
                                      <a:pt x="31" y="0"/>
                                      <a:pt x="32" y="1"/>
                                    </a:cubicBezTo>
                                    <a:cubicBezTo>
                                      <a:pt x="38" y="1"/>
                                      <a:pt x="43" y="4"/>
                                      <a:pt x="47" y="8"/>
                                    </a:cubicBezTo>
                                    <a:cubicBezTo>
                                      <a:pt x="51" y="12"/>
                                      <a:pt x="54" y="17"/>
                                      <a:pt x="55" y="23"/>
                                    </a:cubicBezTo>
                                    <a:cubicBezTo>
                                      <a:pt x="56" y="28"/>
                                      <a:pt x="56" y="32"/>
                                      <a:pt x="54" y="37"/>
                                    </a:cubicBezTo>
                                    <a:cubicBezTo>
                                      <a:pt x="54" y="37"/>
                                      <a:pt x="54" y="37"/>
                                      <a:pt x="54" y="37"/>
                                    </a:cubicBezTo>
                                    <a:cubicBezTo>
                                      <a:pt x="51" y="36"/>
                                      <a:pt x="49" y="35"/>
                                      <a:pt x="46" y="34"/>
                                    </a:cubicBezTo>
                                    <a:cubicBezTo>
                                      <a:pt x="47" y="33"/>
                                      <a:pt x="48" y="33"/>
                                      <a:pt x="49" y="33"/>
                                    </a:cubicBezTo>
                                    <a:cubicBezTo>
                                      <a:pt x="50" y="33"/>
                                      <a:pt x="50" y="32"/>
                                      <a:pt x="50" y="32"/>
                                    </a:cubicBezTo>
                                    <a:cubicBezTo>
                                      <a:pt x="50" y="29"/>
                                      <a:pt x="50" y="26"/>
                                      <a:pt x="50" y="23"/>
                                    </a:cubicBezTo>
                                    <a:cubicBezTo>
                                      <a:pt x="50" y="23"/>
                                      <a:pt x="50" y="23"/>
                                      <a:pt x="50" y="23"/>
                                    </a:cubicBezTo>
                                    <a:cubicBezTo>
                                      <a:pt x="48" y="24"/>
                                      <a:pt x="45" y="24"/>
                                      <a:pt x="43" y="25"/>
                                    </a:cubicBezTo>
                                    <a:cubicBezTo>
                                      <a:pt x="43" y="27"/>
                                      <a:pt x="43" y="30"/>
                                      <a:pt x="43" y="32"/>
                                    </a:cubicBezTo>
                                    <a:cubicBezTo>
                                      <a:pt x="42" y="32"/>
                                      <a:pt x="42" y="32"/>
                                      <a:pt x="42" y="32"/>
                                    </a:cubicBezTo>
                                    <a:cubicBezTo>
                                      <a:pt x="41" y="32"/>
                                      <a:pt x="40" y="31"/>
                                      <a:pt x="39" y="31"/>
                                    </a:cubicBezTo>
                                    <a:cubicBezTo>
                                      <a:pt x="39" y="31"/>
                                      <a:pt x="39" y="31"/>
                                      <a:pt x="39" y="30"/>
                                    </a:cubicBezTo>
                                    <a:cubicBezTo>
                                      <a:pt x="39" y="29"/>
                                      <a:pt x="39" y="27"/>
                                      <a:pt x="39" y="26"/>
                                    </a:cubicBezTo>
                                    <a:cubicBezTo>
                                      <a:pt x="39" y="26"/>
                                      <a:pt x="39" y="26"/>
                                      <a:pt x="39" y="26"/>
                                    </a:cubicBezTo>
                                    <a:cubicBezTo>
                                      <a:pt x="36" y="26"/>
                                      <a:pt x="33" y="26"/>
                                      <a:pt x="30" y="26"/>
                                    </a:cubicBezTo>
                                    <a:cubicBezTo>
                                      <a:pt x="30" y="36"/>
                                      <a:pt x="30" y="36"/>
                                      <a:pt x="30" y="36"/>
                                    </a:cubicBezTo>
                                    <a:cubicBezTo>
                                      <a:pt x="31" y="36"/>
                                      <a:pt x="31" y="36"/>
                                      <a:pt x="32" y="36"/>
                                    </a:cubicBezTo>
                                    <a:cubicBezTo>
                                      <a:pt x="33" y="36"/>
                                      <a:pt x="33" y="36"/>
                                      <a:pt x="33" y="36"/>
                                    </a:cubicBezTo>
                                    <a:cubicBezTo>
                                      <a:pt x="33" y="37"/>
                                      <a:pt x="33" y="38"/>
                                      <a:pt x="34" y="40"/>
                                    </a:cubicBezTo>
                                    <a:cubicBezTo>
                                      <a:pt x="32" y="40"/>
                                      <a:pt x="31" y="40"/>
                                      <a:pt x="30" y="40"/>
                                    </a:cubicBezTo>
                                    <a:cubicBezTo>
                                      <a:pt x="30" y="48"/>
                                      <a:pt x="30" y="48"/>
                                      <a:pt x="30" y="48"/>
                                    </a:cubicBezTo>
                                    <a:cubicBezTo>
                                      <a:pt x="32" y="47"/>
                                      <a:pt x="34" y="46"/>
                                      <a:pt x="35" y="44"/>
                                    </a:cubicBezTo>
                                    <a:cubicBezTo>
                                      <a:pt x="36" y="47"/>
                                      <a:pt x="37" y="50"/>
                                      <a:pt x="37" y="53"/>
                                    </a:cubicBezTo>
                                    <a:cubicBezTo>
                                      <a:pt x="36" y="54"/>
                                      <a:pt x="35" y="54"/>
                                      <a:pt x="34" y="54"/>
                                    </a:cubicBezTo>
                                    <a:cubicBezTo>
                                      <a:pt x="24" y="56"/>
                                      <a:pt x="14" y="54"/>
                                      <a:pt x="7" y="46"/>
                                    </a:cubicBezTo>
                                    <a:cubicBezTo>
                                      <a:pt x="3" y="42"/>
                                      <a:pt x="1" y="37"/>
                                      <a:pt x="0" y="32"/>
                                    </a:cubicBezTo>
                                    <a:cubicBezTo>
                                      <a:pt x="0" y="31"/>
                                      <a:pt x="0" y="30"/>
                                      <a:pt x="0" y="29"/>
                                    </a:cubicBezTo>
                                    <a:cubicBezTo>
                                      <a:pt x="0" y="26"/>
                                      <a:pt x="0" y="26"/>
                                      <a:pt x="0" y="26"/>
                                    </a:cubicBezTo>
                                    <a:cubicBezTo>
                                      <a:pt x="0" y="26"/>
                                      <a:pt x="0" y="26"/>
                                      <a:pt x="0" y="25"/>
                                    </a:cubicBezTo>
                                    <a:cubicBezTo>
                                      <a:pt x="0" y="24"/>
                                      <a:pt x="0" y="24"/>
                                      <a:pt x="1" y="23"/>
                                    </a:cubicBezTo>
                                    <a:cubicBezTo>
                                      <a:pt x="2" y="16"/>
                                      <a:pt x="5" y="11"/>
                                      <a:pt x="10" y="7"/>
                                    </a:cubicBezTo>
                                    <a:cubicBezTo>
                                      <a:pt x="14" y="3"/>
                                      <a:pt x="19" y="1"/>
                                      <a:pt x="24" y="1"/>
                                    </a:cubicBezTo>
                                    <a:cubicBezTo>
                                      <a:pt x="25" y="0"/>
                                      <a:pt x="25" y="0"/>
                                      <a:pt x="26" y="0"/>
                                    </a:cubicBezTo>
                                    <a:lnTo>
                                      <a:pt x="30" y="0"/>
                                    </a:lnTo>
                                    <a:close/>
                                    <a:moveTo>
                                      <a:pt x="26" y="7"/>
                                    </a:moveTo>
                                    <a:cubicBezTo>
                                      <a:pt x="26" y="7"/>
                                      <a:pt x="26" y="7"/>
                                      <a:pt x="26" y="7"/>
                                    </a:cubicBezTo>
                                    <a:cubicBezTo>
                                      <a:pt x="26" y="7"/>
                                      <a:pt x="25" y="7"/>
                                      <a:pt x="25" y="7"/>
                                    </a:cubicBezTo>
                                    <a:cubicBezTo>
                                      <a:pt x="24" y="8"/>
                                      <a:pt x="22" y="9"/>
                                      <a:pt x="21" y="11"/>
                                    </a:cubicBezTo>
                                    <a:cubicBezTo>
                                      <a:pt x="19" y="14"/>
                                      <a:pt x="18" y="17"/>
                                      <a:pt x="17" y="20"/>
                                    </a:cubicBezTo>
                                    <a:cubicBezTo>
                                      <a:pt x="17" y="20"/>
                                      <a:pt x="17" y="21"/>
                                      <a:pt x="17" y="22"/>
                                    </a:cubicBezTo>
                                    <a:cubicBezTo>
                                      <a:pt x="20" y="22"/>
                                      <a:pt x="23" y="22"/>
                                      <a:pt x="26" y="22"/>
                                    </a:cubicBezTo>
                                    <a:lnTo>
                                      <a:pt x="26" y="7"/>
                                    </a:lnTo>
                                    <a:close/>
                                    <a:moveTo>
                                      <a:pt x="30" y="7"/>
                                    </a:moveTo>
                                    <a:cubicBezTo>
                                      <a:pt x="30" y="22"/>
                                      <a:pt x="30" y="22"/>
                                      <a:pt x="30" y="22"/>
                                    </a:cubicBezTo>
                                    <a:cubicBezTo>
                                      <a:pt x="33" y="22"/>
                                      <a:pt x="36" y="22"/>
                                      <a:pt x="39" y="22"/>
                                    </a:cubicBezTo>
                                    <a:cubicBezTo>
                                      <a:pt x="39" y="21"/>
                                      <a:pt x="39" y="21"/>
                                      <a:pt x="38" y="20"/>
                                    </a:cubicBezTo>
                                    <a:cubicBezTo>
                                      <a:pt x="38" y="17"/>
                                      <a:pt x="37" y="14"/>
                                      <a:pt x="35" y="11"/>
                                    </a:cubicBezTo>
                                    <a:cubicBezTo>
                                      <a:pt x="34" y="10"/>
                                      <a:pt x="33" y="9"/>
                                      <a:pt x="31" y="8"/>
                                    </a:cubicBezTo>
                                    <a:cubicBezTo>
                                      <a:pt x="31" y="8"/>
                                      <a:pt x="30" y="7"/>
                                      <a:pt x="30" y="7"/>
                                    </a:cubicBezTo>
                                    <a:moveTo>
                                      <a:pt x="16" y="26"/>
                                    </a:moveTo>
                                    <a:cubicBezTo>
                                      <a:pt x="16" y="26"/>
                                      <a:pt x="16" y="26"/>
                                      <a:pt x="16" y="26"/>
                                    </a:cubicBezTo>
                                    <a:cubicBezTo>
                                      <a:pt x="16" y="29"/>
                                      <a:pt x="16" y="32"/>
                                      <a:pt x="17" y="35"/>
                                    </a:cubicBezTo>
                                    <a:cubicBezTo>
                                      <a:pt x="17" y="35"/>
                                      <a:pt x="17" y="35"/>
                                      <a:pt x="18" y="35"/>
                                    </a:cubicBezTo>
                                    <a:cubicBezTo>
                                      <a:pt x="20" y="35"/>
                                      <a:pt x="22" y="36"/>
                                      <a:pt x="24" y="36"/>
                                    </a:cubicBezTo>
                                    <a:cubicBezTo>
                                      <a:pt x="25" y="36"/>
                                      <a:pt x="25" y="36"/>
                                      <a:pt x="26" y="36"/>
                                    </a:cubicBezTo>
                                    <a:cubicBezTo>
                                      <a:pt x="26" y="26"/>
                                      <a:pt x="26" y="26"/>
                                      <a:pt x="26" y="26"/>
                                    </a:cubicBezTo>
                                    <a:cubicBezTo>
                                      <a:pt x="23" y="26"/>
                                      <a:pt x="20" y="26"/>
                                      <a:pt x="16" y="26"/>
                                    </a:cubicBezTo>
                                    <a:moveTo>
                                      <a:pt x="6" y="23"/>
                                    </a:moveTo>
                                    <a:cubicBezTo>
                                      <a:pt x="6" y="23"/>
                                      <a:pt x="6" y="23"/>
                                      <a:pt x="6" y="23"/>
                                    </a:cubicBezTo>
                                    <a:cubicBezTo>
                                      <a:pt x="5" y="25"/>
                                      <a:pt x="5" y="28"/>
                                      <a:pt x="5" y="30"/>
                                    </a:cubicBezTo>
                                    <a:cubicBezTo>
                                      <a:pt x="5" y="31"/>
                                      <a:pt x="6" y="32"/>
                                      <a:pt x="7" y="32"/>
                                    </a:cubicBezTo>
                                    <a:cubicBezTo>
                                      <a:pt x="9" y="33"/>
                                      <a:pt x="10" y="34"/>
                                      <a:pt x="12" y="34"/>
                                    </a:cubicBezTo>
                                    <a:cubicBezTo>
                                      <a:pt x="12" y="34"/>
                                      <a:pt x="13" y="34"/>
                                      <a:pt x="13" y="34"/>
                                    </a:cubicBezTo>
                                    <a:cubicBezTo>
                                      <a:pt x="12" y="31"/>
                                      <a:pt x="12" y="28"/>
                                      <a:pt x="13" y="25"/>
                                    </a:cubicBezTo>
                                    <a:cubicBezTo>
                                      <a:pt x="10" y="24"/>
                                      <a:pt x="8" y="24"/>
                                      <a:pt x="6" y="23"/>
                                    </a:cubicBezTo>
                                    <a:moveTo>
                                      <a:pt x="37" y="7"/>
                                    </a:moveTo>
                                    <a:cubicBezTo>
                                      <a:pt x="40" y="11"/>
                                      <a:pt x="42" y="16"/>
                                      <a:pt x="43" y="21"/>
                                    </a:cubicBezTo>
                                    <a:cubicBezTo>
                                      <a:pt x="45" y="21"/>
                                      <a:pt x="47" y="20"/>
                                      <a:pt x="49" y="19"/>
                                    </a:cubicBezTo>
                                    <a:cubicBezTo>
                                      <a:pt x="46" y="14"/>
                                      <a:pt x="42" y="10"/>
                                      <a:pt x="37" y="7"/>
                                    </a:cubicBezTo>
                                    <a:moveTo>
                                      <a:pt x="13" y="21"/>
                                    </a:moveTo>
                                    <a:cubicBezTo>
                                      <a:pt x="13" y="18"/>
                                      <a:pt x="14" y="16"/>
                                      <a:pt x="15" y="14"/>
                                    </a:cubicBezTo>
                                    <a:cubicBezTo>
                                      <a:pt x="16" y="11"/>
                                      <a:pt x="17" y="9"/>
                                      <a:pt x="19" y="7"/>
                                    </a:cubicBezTo>
                                    <a:cubicBezTo>
                                      <a:pt x="14" y="9"/>
                                      <a:pt x="10" y="13"/>
                                      <a:pt x="7" y="19"/>
                                    </a:cubicBezTo>
                                    <a:cubicBezTo>
                                      <a:pt x="9" y="20"/>
                                      <a:pt x="11" y="20"/>
                                      <a:pt x="13" y="21"/>
                                    </a:cubicBezTo>
                                    <a:moveTo>
                                      <a:pt x="26" y="40"/>
                                    </a:moveTo>
                                    <a:cubicBezTo>
                                      <a:pt x="23" y="40"/>
                                      <a:pt x="21" y="39"/>
                                      <a:pt x="18" y="39"/>
                                    </a:cubicBezTo>
                                    <a:cubicBezTo>
                                      <a:pt x="19" y="41"/>
                                      <a:pt x="20" y="43"/>
                                      <a:pt x="22" y="45"/>
                                    </a:cubicBezTo>
                                    <a:cubicBezTo>
                                      <a:pt x="23" y="46"/>
                                      <a:pt x="24" y="47"/>
                                      <a:pt x="25" y="48"/>
                                    </a:cubicBezTo>
                                    <a:cubicBezTo>
                                      <a:pt x="25" y="48"/>
                                      <a:pt x="26" y="48"/>
                                      <a:pt x="26" y="48"/>
                                    </a:cubicBezTo>
                                    <a:lnTo>
                                      <a:pt x="26" y="40"/>
                                    </a:lnTo>
                                    <a:close/>
                                    <a:moveTo>
                                      <a:pt x="19" y="48"/>
                                    </a:moveTo>
                                    <a:cubicBezTo>
                                      <a:pt x="17" y="45"/>
                                      <a:pt x="15" y="43"/>
                                      <a:pt x="14" y="39"/>
                                    </a:cubicBezTo>
                                    <a:cubicBezTo>
                                      <a:pt x="14" y="39"/>
                                      <a:pt x="14" y="39"/>
                                      <a:pt x="14" y="38"/>
                                    </a:cubicBezTo>
                                    <a:cubicBezTo>
                                      <a:pt x="12" y="38"/>
                                      <a:pt x="10" y="37"/>
                                      <a:pt x="8" y="37"/>
                                    </a:cubicBezTo>
                                    <a:cubicBezTo>
                                      <a:pt x="8" y="37"/>
                                      <a:pt x="7" y="37"/>
                                      <a:pt x="7" y="37"/>
                                    </a:cubicBezTo>
                                    <a:cubicBezTo>
                                      <a:pt x="10" y="42"/>
                                      <a:pt x="14" y="46"/>
                                      <a:pt x="19" y="48"/>
                                    </a:cubicBezTo>
                                  </a:path>
                                </a:pathLst>
                              </a:custGeom>
                              <a:grpFill/>
                              <a:ln>
                                <a:noFill/>
                              </a:ln>
                            </wps:spPr>
                            <wps:bodyPr rot="0" vert="horz" wrap="square" lIns="91440" tIns="45720" rIns="91440" bIns="45720" anchor="t" anchorCtr="0" upright="1">
                              <a:noAutofit/>
                            </wps:bodyPr>
                          </wps:wsp>
                          <wps:wsp>
                            <wps:cNvPr id="118" name="Freeform 50"/>
                            <wps:cNvSpPr>
                              <a:spLocks/>
                            </wps:cNvSpPr>
                            <wps:spPr bwMode="auto">
                              <a:xfrm>
                                <a:off x="110181" y="244182"/>
                                <a:ext cx="86650" cy="90346"/>
                              </a:xfrm>
                              <a:custGeom>
                                <a:avLst/>
                                <a:gdLst>
                                  <a:gd name="T0" fmla="*/ 29 w 29"/>
                                  <a:gd name="T1" fmla="*/ 14 h 30"/>
                                  <a:gd name="T2" fmla="*/ 17 w 29"/>
                                  <a:gd name="T3" fmla="*/ 17 h 30"/>
                                  <a:gd name="T4" fmla="*/ 25 w 29"/>
                                  <a:gd name="T5" fmla="*/ 26 h 30"/>
                                  <a:gd name="T6" fmla="*/ 22 w 29"/>
                                  <a:gd name="T7" fmla="*/ 28 h 30"/>
                                  <a:gd name="T8" fmla="*/ 14 w 29"/>
                                  <a:gd name="T9" fmla="*/ 19 h 30"/>
                                  <a:gd name="T10" fmla="*/ 11 w 29"/>
                                  <a:gd name="T11" fmla="*/ 30 h 30"/>
                                  <a:gd name="T12" fmla="*/ 10 w 29"/>
                                  <a:gd name="T13" fmla="*/ 30 h 30"/>
                                  <a:gd name="T14" fmla="*/ 0 w 29"/>
                                  <a:gd name="T15" fmla="*/ 0 h 30"/>
                                  <a:gd name="T16" fmla="*/ 29 w 29"/>
                                  <a:gd name="T17" fmla="*/ 14 h 30"/>
                                  <a:gd name="T18" fmla="*/ 29 w 29"/>
                                  <a:gd name="T19" fmla="*/ 14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30">
                                    <a:moveTo>
                                      <a:pt x="29" y="14"/>
                                    </a:moveTo>
                                    <a:cubicBezTo>
                                      <a:pt x="25" y="15"/>
                                      <a:pt x="21" y="16"/>
                                      <a:pt x="17" y="17"/>
                                    </a:cubicBezTo>
                                    <a:cubicBezTo>
                                      <a:pt x="19" y="20"/>
                                      <a:pt x="22" y="23"/>
                                      <a:pt x="25" y="26"/>
                                    </a:cubicBezTo>
                                    <a:cubicBezTo>
                                      <a:pt x="24" y="26"/>
                                      <a:pt x="23" y="27"/>
                                      <a:pt x="22" y="28"/>
                                    </a:cubicBezTo>
                                    <a:cubicBezTo>
                                      <a:pt x="20" y="25"/>
                                      <a:pt x="17" y="22"/>
                                      <a:pt x="14" y="19"/>
                                    </a:cubicBezTo>
                                    <a:cubicBezTo>
                                      <a:pt x="13" y="22"/>
                                      <a:pt x="12" y="26"/>
                                      <a:pt x="11" y="30"/>
                                    </a:cubicBezTo>
                                    <a:cubicBezTo>
                                      <a:pt x="11" y="30"/>
                                      <a:pt x="10" y="30"/>
                                      <a:pt x="10" y="30"/>
                                    </a:cubicBezTo>
                                    <a:cubicBezTo>
                                      <a:pt x="7" y="20"/>
                                      <a:pt x="3" y="10"/>
                                      <a:pt x="0" y="0"/>
                                    </a:cubicBezTo>
                                    <a:cubicBezTo>
                                      <a:pt x="10" y="5"/>
                                      <a:pt x="19" y="10"/>
                                      <a:pt x="29" y="14"/>
                                    </a:cubicBezTo>
                                    <a:cubicBezTo>
                                      <a:pt x="29" y="14"/>
                                      <a:pt x="29" y="14"/>
                                      <a:pt x="29" y="14"/>
                                    </a:cubicBezTo>
                                  </a:path>
                                </a:pathLst>
                              </a:custGeom>
                              <a:grpFill/>
                              <a:ln>
                                <a:noFill/>
                              </a:ln>
                            </wps:spPr>
                            <wps:bodyPr rot="0" vert="horz" wrap="square" lIns="91440" tIns="45720" rIns="91440" bIns="45720" anchor="t" anchorCtr="0" upright="1">
                              <a:noAutofit/>
                            </wps:bodyPr>
                          </wps:wsp>
                        </wpg:wgp>
                      </a:graphicData>
                    </a:graphic>
                  </wp:anchor>
                </w:drawing>
              </mc:Choice>
              <mc:Fallback>
                <w:pict>
                  <v:group w14:anchorId="2D6FE7ED" id="Group 260" o:spid="_x0000_s1026" style="position:absolute;margin-left:30.7pt;margin-top:562.6pt;width:15.45pt;height:14.55pt;z-index:251722752" coordorigin=",149634" coordsize="196831,184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">
                    <v:shape id="Freeform 49" o:spid="_x0000_s1027" style="position:absolute;top:149634;width:167138;height:168629;visibility:visible;mso-wrap-style:square;v-text-anchor:top" coordsize="5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" path="m30,v,,1,,2,1c38,1,43,4,47,8v4,4,7,9,8,15c56,28,56,32,54,37v,,,,,c51,36,49,35,46,34v1,-1,2,-1,3,-1c50,33,50,32,50,32v,-3,,-6,,-9c50,23,50,23,50,23v-2,1,-5,1,-7,2c43,27,43,30,43,32v-1,,-1,,-1,c41,32,40,31,39,31v,,,,,-1c39,29,39,27,39,26v,,,,,c36,26,33,26,30,26v,10,,10,,10c31,36,31,36,32,36v1,,1,,1,c33,37,33,38,34,40v-2,,-3,,-4,c30,48,30,48,30,48v2,-1,4,-2,5,-4c36,47,37,50,37,53v-1,1,-2,1,-3,1c24,56,14,54,7,46,3,42,1,37,,32,,31,,30,,29,,26,,26,,26v,,,,,-1c,24,,24,1,23,2,16,5,11,10,7,14,3,19,1,24,1,25,,25,,26,r4,xm26,7v,,,,,c26,7,25,7,25,7v-1,1,-3,2,-4,4c19,14,18,17,17,20v,,,1,,2c20,22,23,22,26,22l26,7xm30,7v,15,,15,,15c33,22,36,22,39,22v,-1,,-1,-1,-2c38,17,37,14,35,11,34,10,33,9,31,8v,,-1,-1,-1,-1m16,26v,,,,,c16,29,16,32,17,35v,,,,1,c20,35,22,36,24,36v1,,1,,2,c26,26,26,26,26,26v-3,,-6,,-10,m6,23v,,,,,c5,25,5,28,5,30v,1,1,2,2,2c9,33,10,34,12,34v,,1,,1,c12,31,12,28,13,25,10,24,8,24,6,23m37,7v3,4,5,9,6,14c45,21,47,20,49,19,46,14,42,10,37,7m13,21v,-3,1,-5,2,-7c16,11,17,9,19,7,14,9,10,13,7,19v2,1,4,1,6,2m26,40v-3,,-5,-1,-8,-1c19,41,20,43,22,45v1,1,2,2,3,3c25,48,26,48,26,48r,-8xm19,48c17,45,15,43,14,39v,,,,,-1c12,38,10,37,8,37v,,-1,,-1,c10,42,14,46,19,48e" filled="f" stroked="f">
                      <v:path arrowok="t" o:connecttype="custom" o:connectlocs="95507,3011;164153,69258;161169,111416;146246,99371;149230,69258;128338,75281;125353,96359;116400,90337;116400,78292;89538,108404;98492,108404;89538,120449;104461,132494;101477,162607;0,96359;0,78292;2985,69258;71631,3011;89538,0;77600,21079;62677,33124;50738,66247;77600,21079;89538,66247;113415,60225;92523,24090;47754,78292;50738,105393;71631,108404;77600,78292;17908,69258;14923,90337;35815,102382;38800,75281;110430,21079;146246,57213;38800,63236;56708,21079;38800,63236;53723,117438;74615,144539;77600,120449;41785,117438;23877,111416;56708,144539" o:connectangles="0,0,0,0,0,0,0,0,0,0,0,0,0,0,0,0,0,0,0,0,0,0,0,0,0,0,0,0,0,0,0,0,0,0,0,0,0,0,0,0,0,0,0,0,0"/>
                      <o:lock v:ext="edit" verticies="t"/>
                    </v:shape>
                    <v:shape id="Freeform 50" o:spid="_x0000_s1028" style="position:absolute;left:110181;top:244182;width:86650;height:90346;visibility:visible;mso-wrap-style:square;v-text-anchor:top" coordsize="2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" path="m29,14v-4,1,-8,2,-12,3c19,20,22,23,25,26v-1,,-2,1,-3,2c20,25,17,22,14,19v-1,3,-2,7,-3,11c11,30,10,30,10,30,7,20,3,10,,,10,5,19,10,29,14v,,,,,e" filled="f" stroked="f">
                      <v:path arrowok="t" o:connecttype="custom" o:connectlocs="86650,42161;50795,51196;74698,78300;65734,84323;41831,57219;32867,90346;29879,90346;0,0;86650,42161;86650,42161" o:connectangles="0,0,0,0,0,0,0,0,0,0"/>
                    </v:shape>
                  </v:group>
                </w:pict>
              </mc:Fallback>
            </mc:AlternateContent>
          </w:r>
          <w:r w:rsidR="00123E26" w:rsidRPr="007B67CC">
            <w:rPr>
              <w:noProof/>
            </w:rPr>
            <mc:AlternateContent>
              <mc:Choice Requires="wpg">
                <w:drawing>
                  <wp:anchor distT="0" distB="0" distL="114300" distR="114300" simplePos="0" relativeHeight="251720704" behindDoc="0" locked="0" layoutInCell="1" allowOverlap="1" wp14:anchorId="0332D5C4" wp14:editId="4D708FBF">
                    <wp:simplePos x="0" y="0"/>
                    <wp:positionH relativeFrom="column">
                      <wp:posOffset>389387</wp:posOffset>
                    </wp:positionH>
                    <wp:positionV relativeFrom="paragraph">
                      <wp:posOffset>6782674</wp:posOffset>
                    </wp:positionV>
                    <wp:extent cx="125183" cy="157842"/>
                    <wp:effectExtent l="38100" t="0" r="65405" b="13970"/>
                    <wp:wrapNone/>
                    <wp:docPr id="258" name="Group 258"/>
                    <wp:cNvGraphicFramePr/>
                    <a:graphic xmlns:a="http://schemas.openxmlformats.org/drawingml/2006/main">
                      <a:graphicData uri="http://schemas.microsoft.com/office/word/2010/wordprocessingGroup">
                        <wpg:wgp>
                          <wpg:cNvGrpSpPr/>
                          <wpg:grpSpPr>
                            <a:xfrm>
                              <a:off x="0" y="0"/>
                              <a:ext cx="125183" cy="157842"/>
                              <a:chOff x="0" y="0"/>
                              <a:chExt cx="145415" cy="189865"/>
                            </a:xfrm>
                            <a:solidFill>
                              <a:schemeClr val="bg1"/>
                            </a:solidFill>
                          </wpg:grpSpPr>
                          <wps:wsp>
                            <wps:cNvPr id="7" name="Freeform 38"/>
                            <wps:cNvSpPr>
                              <a:spLocks/>
                            </wps:cNvSpPr>
                            <wps:spPr bwMode="auto">
                              <a:xfrm>
                                <a:off x="95250" y="130628"/>
                                <a:ext cx="50165" cy="42545"/>
                              </a:xfrm>
                              <a:custGeom>
                                <a:avLst/>
                                <a:gdLst>
                                  <a:gd name="T0" fmla="*/ 15 w 15"/>
                                  <a:gd name="T1" fmla="*/ 9 h 13"/>
                                  <a:gd name="T2" fmla="*/ 15 w 15"/>
                                  <a:gd name="T3" fmla="*/ 10 h 13"/>
                                  <a:gd name="T4" fmla="*/ 14 w 15"/>
                                  <a:gd name="T5" fmla="*/ 13 h 13"/>
                                  <a:gd name="T6" fmla="*/ 14 w 15"/>
                                  <a:gd name="T7" fmla="*/ 13 h 13"/>
                                  <a:gd name="T8" fmla="*/ 0 w 15"/>
                                  <a:gd name="T9" fmla="*/ 2 h 13"/>
                                  <a:gd name="T10" fmla="*/ 1 w 15"/>
                                  <a:gd name="T11" fmla="*/ 2 h 13"/>
                                  <a:gd name="T12" fmla="*/ 4 w 15"/>
                                  <a:gd name="T13" fmla="*/ 1 h 13"/>
                                  <a:gd name="T14" fmla="*/ 4 w 15"/>
                                  <a:gd name="T15" fmla="*/ 1 h 13"/>
                                  <a:gd name="T16" fmla="*/ 6 w 15"/>
                                  <a:gd name="T17" fmla="*/ 1 h 13"/>
                                  <a:gd name="T18" fmla="*/ 7 w 15"/>
                                  <a:gd name="T19" fmla="*/ 2 h 13"/>
                                  <a:gd name="T20" fmla="*/ 13 w 15"/>
                                  <a:gd name="T21" fmla="*/ 6 h 13"/>
                                  <a:gd name="T22" fmla="*/ 14 w 15"/>
                                  <a:gd name="T23" fmla="*/ 7 h 13"/>
                                  <a:gd name="T24" fmla="*/ 15 w 15"/>
                                  <a:gd name="T25" fmla="*/ 9 h 13"/>
                                  <a:gd name="T26" fmla="*/ 15 w 15"/>
                                  <a:gd name="T27" fmla="*/ 9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5" h="13">
                                    <a:moveTo>
                                      <a:pt x="15" y="9"/>
                                    </a:moveTo>
                                    <a:cubicBezTo>
                                      <a:pt x="15" y="10"/>
                                      <a:pt x="15" y="10"/>
                                      <a:pt x="15" y="10"/>
                                    </a:cubicBezTo>
                                    <a:cubicBezTo>
                                      <a:pt x="15" y="11"/>
                                      <a:pt x="14" y="12"/>
                                      <a:pt x="14" y="13"/>
                                    </a:cubicBezTo>
                                    <a:cubicBezTo>
                                      <a:pt x="14" y="13"/>
                                      <a:pt x="14" y="13"/>
                                      <a:pt x="14" y="13"/>
                                    </a:cubicBezTo>
                                    <a:cubicBezTo>
                                      <a:pt x="10" y="10"/>
                                      <a:pt x="5" y="6"/>
                                      <a:pt x="0" y="2"/>
                                    </a:cubicBezTo>
                                    <a:cubicBezTo>
                                      <a:pt x="0" y="2"/>
                                      <a:pt x="0" y="2"/>
                                      <a:pt x="1" y="2"/>
                                    </a:cubicBezTo>
                                    <a:cubicBezTo>
                                      <a:pt x="2" y="2"/>
                                      <a:pt x="3" y="1"/>
                                      <a:pt x="4" y="1"/>
                                    </a:cubicBezTo>
                                    <a:cubicBezTo>
                                      <a:pt x="4" y="1"/>
                                      <a:pt x="4" y="1"/>
                                      <a:pt x="4" y="1"/>
                                    </a:cubicBezTo>
                                    <a:cubicBezTo>
                                      <a:pt x="5" y="0"/>
                                      <a:pt x="5" y="1"/>
                                      <a:pt x="6" y="1"/>
                                    </a:cubicBezTo>
                                    <a:cubicBezTo>
                                      <a:pt x="6" y="1"/>
                                      <a:pt x="7" y="2"/>
                                      <a:pt x="7" y="2"/>
                                    </a:cubicBezTo>
                                    <a:cubicBezTo>
                                      <a:pt x="9" y="3"/>
                                      <a:pt x="11" y="5"/>
                                      <a:pt x="13" y="6"/>
                                    </a:cubicBezTo>
                                    <a:cubicBezTo>
                                      <a:pt x="13" y="7"/>
                                      <a:pt x="14" y="7"/>
                                      <a:pt x="14" y="7"/>
                                    </a:cubicBezTo>
                                    <a:cubicBezTo>
                                      <a:pt x="15" y="8"/>
                                      <a:pt x="15" y="8"/>
                                      <a:pt x="15" y="9"/>
                                    </a:cubicBezTo>
                                    <a:cubicBezTo>
                                      <a:pt x="15" y="9"/>
                                      <a:pt x="15" y="9"/>
                                      <a:pt x="15" y="9"/>
                                    </a:cubicBezTo>
                                    <a:close/>
                                  </a:path>
                                </a:pathLst>
                              </a:custGeom>
                              <a:grpFill/>
                              <a:ln>
                                <a:noFill/>
                              </a:ln>
                            </wps:spPr>
                            <wps:bodyPr rot="0" vert="horz" wrap="square" lIns="91440" tIns="45720" rIns="91440" bIns="45720" anchor="t" anchorCtr="0" upright="1">
                              <a:noAutofit/>
                            </wps:bodyPr>
                          </wps:wsp>
                          <wps:wsp>
                            <wps:cNvPr id="107" name="Freeform 39"/>
                            <wps:cNvSpPr>
                              <a:spLocks/>
                            </wps:cNvSpPr>
                            <wps:spPr bwMode="auto">
                              <a:xfrm>
                                <a:off x="48986" y="0"/>
                                <a:ext cx="16510" cy="55880"/>
                              </a:xfrm>
                              <a:custGeom>
                                <a:avLst/>
                                <a:gdLst>
                                  <a:gd name="T0" fmla="*/ 1 w 5"/>
                                  <a:gd name="T1" fmla="*/ 0 h 17"/>
                                  <a:gd name="T2" fmla="*/ 1 w 5"/>
                                  <a:gd name="T3" fmla="*/ 0 h 17"/>
                                  <a:gd name="T4" fmla="*/ 2 w 5"/>
                                  <a:gd name="T5" fmla="*/ 1 h 17"/>
                                  <a:gd name="T6" fmla="*/ 4 w 5"/>
                                  <a:gd name="T7" fmla="*/ 2 h 17"/>
                                  <a:gd name="T8" fmla="*/ 5 w 5"/>
                                  <a:gd name="T9" fmla="*/ 2 h 17"/>
                                  <a:gd name="T10" fmla="*/ 5 w 5"/>
                                  <a:gd name="T11" fmla="*/ 3 h 17"/>
                                  <a:gd name="T12" fmla="*/ 5 w 5"/>
                                  <a:gd name="T13" fmla="*/ 9 h 17"/>
                                  <a:gd name="T14" fmla="*/ 5 w 5"/>
                                  <a:gd name="T15" fmla="*/ 14 h 17"/>
                                  <a:gd name="T16" fmla="*/ 5 w 5"/>
                                  <a:gd name="T17" fmla="*/ 14 h 17"/>
                                  <a:gd name="T18" fmla="*/ 4 w 5"/>
                                  <a:gd name="T19" fmla="*/ 15 h 17"/>
                                  <a:gd name="T20" fmla="*/ 3 w 5"/>
                                  <a:gd name="T21" fmla="*/ 16 h 17"/>
                                  <a:gd name="T22" fmla="*/ 2 w 5"/>
                                  <a:gd name="T23" fmla="*/ 17 h 17"/>
                                  <a:gd name="T24" fmla="*/ 1 w 5"/>
                                  <a:gd name="T25" fmla="*/ 17 h 17"/>
                                  <a:gd name="T26" fmla="*/ 1 w 5"/>
                                  <a:gd name="T27" fmla="*/ 17 h 17"/>
                                  <a:gd name="T28" fmla="*/ 1 w 5"/>
                                  <a:gd name="T29" fmla="*/ 16 h 17"/>
                                  <a:gd name="T30" fmla="*/ 1 w 5"/>
                                  <a:gd name="T31" fmla="*/ 16 h 17"/>
                                  <a:gd name="T32" fmla="*/ 1 w 5"/>
                                  <a:gd name="T33" fmla="*/ 14 h 17"/>
                                  <a:gd name="T34" fmla="*/ 1 w 5"/>
                                  <a:gd name="T35" fmla="*/ 11 h 17"/>
                                  <a:gd name="T36" fmla="*/ 1 w 5"/>
                                  <a:gd name="T37" fmla="*/ 10 h 17"/>
                                  <a:gd name="T38" fmla="*/ 0 w 5"/>
                                  <a:gd name="T39" fmla="*/ 6 h 17"/>
                                  <a:gd name="T40" fmla="*/ 0 w 5"/>
                                  <a:gd name="T41" fmla="*/ 1 h 17"/>
                                  <a:gd name="T42" fmla="*/ 0 w 5"/>
                                  <a:gd name="T43" fmla="*/ 0 h 17"/>
                                  <a:gd name="T44" fmla="*/ 1 w 5"/>
                                  <a:gd name="T45" fmla="*/ 0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5" h="17">
                                    <a:moveTo>
                                      <a:pt x="1" y="0"/>
                                    </a:moveTo>
                                    <a:cubicBezTo>
                                      <a:pt x="1" y="0"/>
                                      <a:pt x="1" y="0"/>
                                      <a:pt x="1" y="0"/>
                                    </a:cubicBezTo>
                                    <a:cubicBezTo>
                                      <a:pt x="2" y="0"/>
                                      <a:pt x="2" y="0"/>
                                      <a:pt x="2" y="1"/>
                                    </a:cubicBezTo>
                                    <a:cubicBezTo>
                                      <a:pt x="3" y="1"/>
                                      <a:pt x="4" y="1"/>
                                      <a:pt x="4" y="2"/>
                                    </a:cubicBezTo>
                                    <a:cubicBezTo>
                                      <a:pt x="4" y="2"/>
                                      <a:pt x="5" y="2"/>
                                      <a:pt x="5" y="2"/>
                                    </a:cubicBezTo>
                                    <a:cubicBezTo>
                                      <a:pt x="5" y="2"/>
                                      <a:pt x="5" y="3"/>
                                      <a:pt x="5" y="3"/>
                                    </a:cubicBezTo>
                                    <a:cubicBezTo>
                                      <a:pt x="5" y="5"/>
                                      <a:pt x="5" y="7"/>
                                      <a:pt x="5" y="9"/>
                                    </a:cubicBezTo>
                                    <a:cubicBezTo>
                                      <a:pt x="5" y="11"/>
                                      <a:pt x="5" y="12"/>
                                      <a:pt x="5" y="14"/>
                                    </a:cubicBezTo>
                                    <a:cubicBezTo>
                                      <a:pt x="5" y="14"/>
                                      <a:pt x="5" y="14"/>
                                      <a:pt x="5" y="14"/>
                                    </a:cubicBezTo>
                                    <a:cubicBezTo>
                                      <a:pt x="5" y="15"/>
                                      <a:pt x="4" y="15"/>
                                      <a:pt x="4" y="15"/>
                                    </a:cubicBezTo>
                                    <a:cubicBezTo>
                                      <a:pt x="4" y="16"/>
                                      <a:pt x="4" y="16"/>
                                      <a:pt x="3" y="16"/>
                                    </a:cubicBezTo>
                                    <a:cubicBezTo>
                                      <a:pt x="3" y="16"/>
                                      <a:pt x="2" y="17"/>
                                      <a:pt x="2" y="17"/>
                                    </a:cubicBezTo>
                                    <a:cubicBezTo>
                                      <a:pt x="2" y="17"/>
                                      <a:pt x="1" y="17"/>
                                      <a:pt x="1" y="17"/>
                                    </a:cubicBezTo>
                                    <a:cubicBezTo>
                                      <a:pt x="1" y="17"/>
                                      <a:pt x="1" y="17"/>
                                      <a:pt x="1" y="17"/>
                                    </a:cubicBezTo>
                                    <a:cubicBezTo>
                                      <a:pt x="1" y="17"/>
                                      <a:pt x="1" y="17"/>
                                      <a:pt x="1" y="16"/>
                                    </a:cubicBezTo>
                                    <a:cubicBezTo>
                                      <a:pt x="1" y="16"/>
                                      <a:pt x="1" y="16"/>
                                      <a:pt x="1" y="16"/>
                                    </a:cubicBezTo>
                                    <a:cubicBezTo>
                                      <a:pt x="1" y="15"/>
                                      <a:pt x="1" y="15"/>
                                      <a:pt x="1" y="14"/>
                                    </a:cubicBezTo>
                                    <a:cubicBezTo>
                                      <a:pt x="1" y="13"/>
                                      <a:pt x="1" y="12"/>
                                      <a:pt x="1" y="11"/>
                                    </a:cubicBezTo>
                                    <a:cubicBezTo>
                                      <a:pt x="1" y="10"/>
                                      <a:pt x="1" y="10"/>
                                      <a:pt x="1" y="10"/>
                                    </a:cubicBezTo>
                                    <a:cubicBezTo>
                                      <a:pt x="1" y="9"/>
                                      <a:pt x="0" y="8"/>
                                      <a:pt x="0" y="6"/>
                                    </a:cubicBezTo>
                                    <a:cubicBezTo>
                                      <a:pt x="0" y="5"/>
                                      <a:pt x="0" y="3"/>
                                      <a:pt x="0" y="1"/>
                                    </a:cubicBezTo>
                                    <a:cubicBezTo>
                                      <a:pt x="0" y="1"/>
                                      <a:pt x="0" y="0"/>
                                      <a:pt x="0" y="0"/>
                                    </a:cubicBezTo>
                                    <a:cubicBezTo>
                                      <a:pt x="0" y="0"/>
                                      <a:pt x="1" y="0"/>
                                      <a:pt x="1" y="0"/>
                                    </a:cubicBezTo>
                                    <a:close/>
                                  </a:path>
                                </a:pathLst>
                              </a:custGeom>
                              <a:grpFill/>
                              <a:ln>
                                <a:noFill/>
                              </a:ln>
                            </wps:spPr>
                            <wps:bodyPr rot="0" vert="horz" wrap="square" lIns="91440" tIns="45720" rIns="91440" bIns="45720" anchor="t" anchorCtr="0" upright="1">
                              <a:noAutofit/>
                            </wps:bodyPr>
                          </wps:wsp>
                          <wps:wsp>
                            <wps:cNvPr id="256" name="Freeform 40"/>
                            <wps:cNvSpPr>
                              <a:spLocks/>
                            </wps:cNvSpPr>
                            <wps:spPr bwMode="auto">
                              <a:xfrm>
                                <a:off x="0" y="0"/>
                                <a:ext cx="138430" cy="189865"/>
                              </a:xfrm>
                              <a:custGeom>
                                <a:avLst/>
                                <a:gdLst>
                                  <a:gd name="T0" fmla="*/ 13 w 41"/>
                                  <a:gd name="T1" fmla="*/ 0 h 58"/>
                                  <a:gd name="T2" fmla="*/ 13 w 41"/>
                                  <a:gd name="T3" fmla="*/ 1 h 58"/>
                                  <a:gd name="T4" fmla="*/ 13 w 41"/>
                                  <a:gd name="T5" fmla="*/ 3 h 58"/>
                                  <a:gd name="T6" fmla="*/ 13 w 41"/>
                                  <a:gd name="T7" fmla="*/ 7 h 58"/>
                                  <a:gd name="T8" fmla="*/ 13 w 41"/>
                                  <a:gd name="T9" fmla="*/ 9 h 58"/>
                                  <a:gd name="T10" fmla="*/ 13 w 41"/>
                                  <a:gd name="T11" fmla="*/ 13 h 58"/>
                                  <a:gd name="T12" fmla="*/ 13 w 41"/>
                                  <a:gd name="T13" fmla="*/ 15 h 58"/>
                                  <a:gd name="T14" fmla="*/ 13 w 41"/>
                                  <a:gd name="T15" fmla="*/ 17 h 58"/>
                                  <a:gd name="T16" fmla="*/ 13 w 41"/>
                                  <a:gd name="T17" fmla="*/ 17 h 58"/>
                                  <a:gd name="T18" fmla="*/ 13 w 41"/>
                                  <a:gd name="T19" fmla="*/ 17 h 58"/>
                                  <a:gd name="T20" fmla="*/ 11 w 41"/>
                                  <a:gd name="T21" fmla="*/ 18 h 58"/>
                                  <a:gd name="T22" fmla="*/ 10 w 41"/>
                                  <a:gd name="T23" fmla="*/ 21 h 58"/>
                                  <a:gd name="T24" fmla="*/ 11 w 41"/>
                                  <a:gd name="T25" fmla="*/ 24 h 58"/>
                                  <a:gd name="T26" fmla="*/ 11 w 41"/>
                                  <a:gd name="T27" fmla="*/ 24 h 58"/>
                                  <a:gd name="T28" fmla="*/ 17 w 41"/>
                                  <a:gd name="T29" fmla="*/ 35 h 58"/>
                                  <a:gd name="T30" fmla="*/ 20 w 41"/>
                                  <a:gd name="T31" fmla="*/ 41 h 58"/>
                                  <a:gd name="T32" fmla="*/ 21 w 41"/>
                                  <a:gd name="T33" fmla="*/ 43 h 58"/>
                                  <a:gd name="T34" fmla="*/ 22 w 41"/>
                                  <a:gd name="T35" fmla="*/ 44 h 58"/>
                                  <a:gd name="T36" fmla="*/ 24 w 41"/>
                                  <a:gd name="T37" fmla="*/ 45 h 58"/>
                                  <a:gd name="T38" fmla="*/ 26 w 41"/>
                                  <a:gd name="T39" fmla="*/ 44 h 58"/>
                                  <a:gd name="T40" fmla="*/ 27 w 41"/>
                                  <a:gd name="T41" fmla="*/ 44 h 58"/>
                                  <a:gd name="T42" fmla="*/ 27 w 41"/>
                                  <a:gd name="T43" fmla="*/ 44 h 58"/>
                                  <a:gd name="T44" fmla="*/ 41 w 41"/>
                                  <a:gd name="T45" fmla="*/ 54 h 58"/>
                                  <a:gd name="T46" fmla="*/ 40 w 41"/>
                                  <a:gd name="T47" fmla="*/ 54 h 58"/>
                                  <a:gd name="T48" fmla="*/ 37 w 41"/>
                                  <a:gd name="T49" fmla="*/ 56 h 58"/>
                                  <a:gd name="T50" fmla="*/ 32 w 41"/>
                                  <a:gd name="T51" fmla="*/ 58 h 58"/>
                                  <a:gd name="T52" fmla="*/ 31 w 41"/>
                                  <a:gd name="T53" fmla="*/ 58 h 58"/>
                                  <a:gd name="T54" fmla="*/ 31 w 41"/>
                                  <a:gd name="T55" fmla="*/ 58 h 58"/>
                                  <a:gd name="T56" fmla="*/ 28 w 41"/>
                                  <a:gd name="T57" fmla="*/ 58 h 58"/>
                                  <a:gd name="T58" fmla="*/ 27 w 41"/>
                                  <a:gd name="T59" fmla="*/ 58 h 58"/>
                                  <a:gd name="T60" fmla="*/ 25 w 41"/>
                                  <a:gd name="T61" fmla="*/ 57 h 58"/>
                                  <a:gd name="T62" fmla="*/ 22 w 41"/>
                                  <a:gd name="T63" fmla="*/ 56 h 58"/>
                                  <a:gd name="T64" fmla="*/ 17 w 41"/>
                                  <a:gd name="T65" fmla="*/ 52 h 58"/>
                                  <a:gd name="T66" fmla="*/ 13 w 41"/>
                                  <a:gd name="T67" fmla="*/ 48 h 58"/>
                                  <a:gd name="T68" fmla="*/ 9 w 41"/>
                                  <a:gd name="T69" fmla="*/ 42 h 58"/>
                                  <a:gd name="T70" fmla="*/ 6 w 41"/>
                                  <a:gd name="T71" fmla="*/ 39 h 58"/>
                                  <a:gd name="T72" fmla="*/ 5 w 41"/>
                                  <a:gd name="T73" fmla="*/ 36 h 58"/>
                                  <a:gd name="T74" fmla="*/ 3 w 41"/>
                                  <a:gd name="T75" fmla="*/ 31 h 58"/>
                                  <a:gd name="T76" fmla="*/ 2 w 41"/>
                                  <a:gd name="T77" fmla="*/ 27 h 58"/>
                                  <a:gd name="T78" fmla="*/ 1 w 41"/>
                                  <a:gd name="T79" fmla="*/ 24 h 58"/>
                                  <a:gd name="T80" fmla="*/ 1 w 41"/>
                                  <a:gd name="T81" fmla="*/ 22 h 58"/>
                                  <a:gd name="T82" fmla="*/ 1 w 41"/>
                                  <a:gd name="T83" fmla="*/ 19 h 58"/>
                                  <a:gd name="T84" fmla="*/ 1 w 41"/>
                                  <a:gd name="T85" fmla="*/ 17 h 58"/>
                                  <a:gd name="T86" fmla="*/ 1 w 41"/>
                                  <a:gd name="T87" fmla="*/ 15 h 58"/>
                                  <a:gd name="T88" fmla="*/ 0 w 41"/>
                                  <a:gd name="T89" fmla="*/ 12 h 58"/>
                                  <a:gd name="T90" fmla="*/ 0 w 41"/>
                                  <a:gd name="T91" fmla="*/ 12 h 58"/>
                                  <a:gd name="T92" fmla="*/ 1 w 41"/>
                                  <a:gd name="T93" fmla="*/ 9 h 58"/>
                                  <a:gd name="T94" fmla="*/ 3 w 41"/>
                                  <a:gd name="T95" fmla="*/ 5 h 58"/>
                                  <a:gd name="T96" fmla="*/ 6 w 41"/>
                                  <a:gd name="T97" fmla="*/ 2 h 58"/>
                                  <a:gd name="T98" fmla="*/ 9 w 41"/>
                                  <a:gd name="T99" fmla="*/ 1 h 58"/>
                                  <a:gd name="T100" fmla="*/ 11 w 41"/>
                                  <a:gd name="T101" fmla="*/ 0 h 58"/>
                                  <a:gd name="T102" fmla="*/ 13 w 41"/>
                                  <a:gd name="T103" fmla="*/ 0 h 58"/>
                                  <a:gd name="T104" fmla="*/ 13 w 41"/>
                                  <a:gd name="T105" fmla="*/ 0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41" h="58">
                                    <a:moveTo>
                                      <a:pt x="13" y="0"/>
                                    </a:moveTo>
                                    <a:cubicBezTo>
                                      <a:pt x="13" y="0"/>
                                      <a:pt x="13" y="1"/>
                                      <a:pt x="13" y="1"/>
                                    </a:cubicBezTo>
                                    <a:cubicBezTo>
                                      <a:pt x="13" y="2"/>
                                      <a:pt x="13" y="2"/>
                                      <a:pt x="13" y="3"/>
                                    </a:cubicBezTo>
                                    <a:cubicBezTo>
                                      <a:pt x="13" y="4"/>
                                      <a:pt x="13" y="5"/>
                                      <a:pt x="13" y="7"/>
                                    </a:cubicBezTo>
                                    <a:cubicBezTo>
                                      <a:pt x="13" y="8"/>
                                      <a:pt x="13" y="8"/>
                                      <a:pt x="13" y="9"/>
                                    </a:cubicBezTo>
                                    <a:cubicBezTo>
                                      <a:pt x="13" y="10"/>
                                      <a:pt x="13" y="12"/>
                                      <a:pt x="13" y="13"/>
                                    </a:cubicBezTo>
                                    <a:cubicBezTo>
                                      <a:pt x="13" y="14"/>
                                      <a:pt x="13" y="14"/>
                                      <a:pt x="13" y="15"/>
                                    </a:cubicBezTo>
                                    <a:cubicBezTo>
                                      <a:pt x="13" y="16"/>
                                      <a:pt x="13" y="16"/>
                                      <a:pt x="13" y="17"/>
                                    </a:cubicBezTo>
                                    <a:cubicBezTo>
                                      <a:pt x="13" y="17"/>
                                      <a:pt x="13" y="17"/>
                                      <a:pt x="13" y="17"/>
                                    </a:cubicBezTo>
                                    <a:cubicBezTo>
                                      <a:pt x="13" y="17"/>
                                      <a:pt x="13" y="17"/>
                                      <a:pt x="13" y="17"/>
                                    </a:cubicBezTo>
                                    <a:cubicBezTo>
                                      <a:pt x="13" y="17"/>
                                      <a:pt x="12" y="18"/>
                                      <a:pt x="11" y="18"/>
                                    </a:cubicBezTo>
                                    <a:cubicBezTo>
                                      <a:pt x="11" y="19"/>
                                      <a:pt x="11" y="20"/>
                                      <a:pt x="10" y="21"/>
                                    </a:cubicBezTo>
                                    <a:cubicBezTo>
                                      <a:pt x="10" y="22"/>
                                      <a:pt x="10" y="23"/>
                                      <a:pt x="11" y="24"/>
                                    </a:cubicBezTo>
                                    <a:cubicBezTo>
                                      <a:pt x="11" y="24"/>
                                      <a:pt x="11" y="24"/>
                                      <a:pt x="11" y="24"/>
                                    </a:cubicBezTo>
                                    <a:cubicBezTo>
                                      <a:pt x="13" y="28"/>
                                      <a:pt x="15" y="32"/>
                                      <a:pt x="17" y="35"/>
                                    </a:cubicBezTo>
                                    <a:cubicBezTo>
                                      <a:pt x="18" y="37"/>
                                      <a:pt x="19" y="39"/>
                                      <a:pt x="20" y="41"/>
                                    </a:cubicBezTo>
                                    <a:cubicBezTo>
                                      <a:pt x="20" y="42"/>
                                      <a:pt x="20" y="42"/>
                                      <a:pt x="21" y="43"/>
                                    </a:cubicBezTo>
                                    <a:cubicBezTo>
                                      <a:pt x="21" y="43"/>
                                      <a:pt x="22" y="44"/>
                                      <a:pt x="22" y="44"/>
                                    </a:cubicBezTo>
                                    <a:cubicBezTo>
                                      <a:pt x="23" y="44"/>
                                      <a:pt x="23" y="44"/>
                                      <a:pt x="24" y="45"/>
                                    </a:cubicBezTo>
                                    <a:cubicBezTo>
                                      <a:pt x="25" y="45"/>
                                      <a:pt x="25" y="45"/>
                                      <a:pt x="26" y="44"/>
                                    </a:cubicBezTo>
                                    <a:cubicBezTo>
                                      <a:pt x="26" y="44"/>
                                      <a:pt x="26" y="44"/>
                                      <a:pt x="27" y="44"/>
                                    </a:cubicBezTo>
                                    <a:cubicBezTo>
                                      <a:pt x="27" y="44"/>
                                      <a:pt x="27" y="44"/>
                                      <a:pt x="27" y="44"/>
                                    </a:cubicBezTo>
                                    <a:cubicBezTo>
                                      <a:pt x="32" y="47"/>
                                      <a:pt x="36" y="51"/>
                                      <a:pt x="41" y="54"/>
                                    </a:cubicBezTo>
                                    <a:cubicBezTo>
                                      <a:pt x="40" y="54"/>
                                      <a:pt x="40" y="54"/>
                                      <a:pt x="40" y="54"/>
                                    </a:cubicBezTo>
                                    <a:cubicBezTo>
                                      <a:pt x="39" y="55"/>
                                      <a:pt x="38" y="56"/>
                                      <a:pt x="37" y="56"/>
                                    </a:cubicBezTo>
                                    <a:cubicBezTo>
                                      <a:pt x="35" y="57"/>
                                      <a:pt x="33" y="57"/>
                                      <a:pt x="32" y="58"/>
                                    </a:cubicBezTo>
                                    <a:cubicBezTo>
                                      <a:pt x="31" y="58"/>
                                      <a:pt x="31" y="58"/>
                                      <a:pt x="31" y="58"/>
                                    </a:cubicBezTo>
                                    <a:cubicBezTo>
                                      <a:pt x="31" y="58"/>
                                      <a:pt x="31" y="58"/>
                                      <a:pt x="31" y="58"/>
                                    </a:cubicBezTo>
                                    <a:cubicBezTo>
                                      <a:pt x="30" y="58"/>
                                      <a:pt x="29" y="58"/>
                                      <a:pt x="28" y="58"/>
                                    </a:cubicBezTo>
                                    <a:cubicBezTo>
                                      <a:pt x="28" y="58"/>
                                      <a:pt x="28" y="58"/>
                                      <a:pt x="27" y="58"/>
                                    </a:cubicBezTo>
                                    <a:cubicBezTo>
                                      <a:pt x="26" y="58"/>
                                      <a:pt x="26" y="57"/>
                                      <a:pt x="25" y="57"/>
                                    </a:cubicBezTo>
                                    <a:cubicBezTo>
                                      <a:pt x="24" y="57"/>
                                      <a:pt x="23" y="56"/>
                                      <a:pt x="22" y="56"/>
                                    </a:cubicBezTo>
                                    <a:cubicBezTo>
                                      <a:pt x="20" y="55"/>
                                      <a:pt x="19" y="53"/>
                                      <a:pt x="17" y="52"/>
                                    </a:cubicBezTo>
                                    <a:cubicBezTo>
                                      <a:pt x="16" y="51"/>
                                      <a:pt x="15" y="50"/>
                                      <a:pt x="13" y="48"/>
                                    </a:cubicBezTo>
                                    <a:cubicBezTo>
                                      <a:pt x="12" y="46"/>
                                      <a:pt x="10" y="44"/>
                                      <a:pt x="9" y="42"/>
                                    </a:cubicBezTo>
                                    <a:cubicBezTo>
                                      <a:pt x="8" y="41"/>
                                      <a:pt x="7" y="40"/>
                                      <a:pt x="6" y="39"/>
                                    </a:cubicBezTo>
                                    <a:cubicBezTo>
                                      <a:pt x="6" y="38"/>
                                      <a:pt x="5" y="37"/>
                                      <a:pt x="5" y="36"/>
                                    </a:cubicBezTo>
                                    <a:cubicBezTo>
                                      <a:pt x="4" y="34"/>
                                      <a:pt x="4" y="33"/>
                                      <a:pt x="3" y="31"/>
                                    </a:cubicBezTo>
                                    <a:cubicBezTo>
                                      <a:pt x="3" y="30"/>
                                      <a:pt x="2" y="28"/>
                                      <a:pt x="2" y="27"/>
                                    </a:cubicBezTo>
                                    <a:cubicBezTo>
                                      <a:pt x="2" y="26"/>
                                      <a:pt x="2" y="25"/>
                                      <a:pt x="1" y="24"/>
                                    </a:cubicBezTo>
                                    <a:cubicBezTo>
                                      <a:pt x="1" y="23"/>
                                      <a:pt x="1" y="22"/>
                                      <a:pt x="1" y="22"/>
                                    </a:cubicBezTo>
                                    <a:cubicBezTo>
                                      <a:pt x="1" y="21"/>
                                      <a:pt x="1" y="20"/>
                                      <a:pt x="1" y="19"/>
                                    </a:cubicBezTo>
                                    <a:cubicBezTo>
                                      <a:pt x="1" y="19"/>
                                      <a:pt x="1" y="18"/>
                                      <a:pt x="1" y="17"/>
                                    </a:cubicBezTo>
                                    <a:cubicBezTo>
                                      <a:pt x="1" y="17"/>
                                      <a:pt x="1" y="16"/>
                                      <a:pt x="1" y="15"/>
                                    </a:cubicBezTo>
                                    <a:cubicBezTo>
                                      <a:pt x="1" y="14"/>
                                      <a:pt x="1" y="13"/>
                                      <a:pt x="0" y="12"/>
                                    </a:cubicBezTo>
                                    <a:cubicBezTo>
                                      <a:pt x="0" y="12"/>
                                      <a:pt x="0" y="12"/>
                                      <a:pt x="0" y="12"/>
                                    </a:cubicBezTo>
                                    <a:cubicBezTo>
                                      <a:pt x="0" y="11"/>
                                      <a:pt x="1" y="10"/>
                                      <a:pt x="1" y="9"/>
                                    </a:cubicBezTo>
                                    <a:cubicBezTo>
                                      <a:pt x="1" y="7"/>
                                      <a:pt x="2" y="6"/>
                                      <a:pt x="3" y="5"/>
                                    </a:cubicBezTo>
                                    <a:cubicBezTo>
                                      <a:pt x="4" y="3"/>
                                      <a:pt x="5" y="3"/>
                                      <a:pt x="6" y="2"/>
                                    </a:cubicBezTo>
                                    <a:cubicBezTo>
                                      <a:pt x="7" y="2"/>
                                      <a:pt x="8" y="1"/>
                                      <a:pt x="9" y="1"/>
                                    </a:cubicBezTo>
                                    <a:cubicBezTo>
                                      <a:pt x="10" y="1"/>
                                      <a:pt x="11" y="1"/>
                                      <a:pt x="11" y="0"/>
                                    </a:cubicBezTo>
                                    <a:cubicBezTo>
                                      <a:pt x="12" y="0"/>
                                      <a:pt x="12" y="0"/>
                                      <a:pt x="13" y="0"/>
                                    </a:cubicBezTo>
                                    <a:cubicBezTo>
                                      <a:pt x="13" y="0"/>
                                      <a:pt x="13" y="0"/>
                                      <a:pt x="13" y="0"/>
                                    </a:cubicBezTo>
                                  </a:path>
                                </a:pathLst>
                              </a:custGeom>
                              <a:grpFill/>
                              <a:ln>
                                <a:noFill/>
                              </a:ln>
                            </wps:spPr>
                            <wps:bodyPr rot="0" vert="horz" wrap="square" lIns="91440" tIns="45720" rIns="91440" bIns="45720" anchor="t" anchorCtr="0" upright="1">
                              <a:noAutofit/>
                            </wps:bodyPr>
                          </wps:wsp>
                        </wpg:wgp>
                      </a:graphicData>
                    </a:graphic>
                  </wp:anchor>
                </w:drawing>
              </mc:Choice>
              <mc:Fallback>
                <w:pict>
                  <v:group w14:anchorId="04A3938F" id="Group 258" o:spid="_x0000_s1026" style="position:absolute;margin-left:30.65pt;margin-top:534.05pt;width:9.85pt;height:12.45pt;z-index:251720704" coordsize="145415,189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">
                    <v:shape id="Freeform 38" o:spid="_x0000_s1027" style="position:absolute;left:95250;top:130628;width:50165;height:42545;visibility:visible;mso-wrap-style:square;v-text-anchor:top" coordsize="1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" path="m15,9v,1,,1,,1c15,11,14,12,14,13v,,,,,c10,10,5,6,,2v,,,,1,c2,2,3,1,4,1v,,,,,c5,,5,1,6,1v,,1,1,1,1c9,3,11,5,13,6v,1,1,1,1,1c15,8,15,8,15,9v,,,,,xe" filled="f" stroked="f">
                      <v:path arrowok="t" o:connecttype="custom" o:connectlocs="50165,29454;50165,32727;46821,42545;46821,42545;0,6545;3344,6545;13377,3273;13377,3273;20066,3273;23410,6545;43476,19636;46821,22909;50165,29454;50165,29454" o:connectangles="0,0,0,0,0,0,0,0,0,0,0,0,0,0"/>
                    </v:shape>
                    <v:shape id="Freeform 39" o:spid="_x0000_s1028" style="position:absolute;left:48986;width:16510;height:55880;visibility:visible;mso-wrap-style:square;v-text-anchor:top" coordsize="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" path="m1,v,,,,,c2,,2,,2,1v1,,2,,2,1c4,2,5,2,5,2v,,,1,,1c5,5,5,7,5,9v,2,,3,,5c5,14,5,14,5,14v,1,-1,1,-1,1c4,16,4,16,3,16v,,-1,1,-1,1c2,17,1,17,1,17v,,,,,c1,17,1,17,1,16v,,,,,c1,15,1,15,1,14v,-1,,-2,,-3c1,10,1,10,1,10,1,9,,8,,6,,5,,3,,1,,1,,,,,,,1,,1,xe" filled="f" stroked="f">
                      <v:path arrowok="t" o:connecttype="custom" o:connectlocs="3302,0;3302,0;6604,3287;13208,6574;16510,6574;16510,9861;16510,29584;16510,46019;16510,46019;13208,49306;9906,52593;6604,55880;3302,55880;3302,55880;3302,52593;3302,52593;3302,46019;3302,36158;3302,32871;0,19722;0,3287;0,0;3302,0" o:connectangles="0,0,0,0,0,0,0,0,0,0,0,0,0,0,0,0,0,0,0,0,0,0,0"/>
                    </v:shape>
                    <v:shape id="Freeform 40" o:spid="_x0000_s1029" style="position:absolute;width:138430;height:189865;visibility:visible;mso-wrap-style:square;v-text-anchor:top" coordsize="4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" path="m13,v,,,1,,1c13,2,13,2,13,3v,1,,2,,4c13,8,13,8,13,9v,1,,3,,4c13,14,13,14,13,15v,1,,1,,2c13,17,13,17,13,17v,,,,,c13,17,12,18,11,18v,1,,2,-1,3c10,22,10,23,11,24v,,,,,c13,28,15,32,17,35v1,2,2,4,3,6c20,42,20,42,21,43v,,1,1,1,1c23,44,23,44,24,45v1,,1,,2,-1c26,44,26,44,27,44v,,,,,c32,47,36,51,41,54v-1,,-1,,-1,c39,55,38,56,37,56v-2,1,-4,1,-5,2c31,58,31,58,31,58v,,,,,c30,58,29,58,28,58v,,,,-1,c26,58,26,57,25,57v-1,,-2,-1,-3,-1c20,55,19,53,17,52,16,51,15,50,13,48,12,46,10,44,9,42,8,41,7,40,6,39,6,38,5,37,5,36,4,34,4,33,3,31,3,30,2,28,2,27v,-1,,-2,-1,-3c1,23,1,22,1,22v,-1,,-2,,-3c1,19,1,18,1,17v,,,-1,,-2c1,14,1,13,,12v,,,,,c,11,1,10,1,9,1,7,2,6,3,5,4,3,5,3,6,2,7,2,8,1,9,1v1,,2,,2,-1c12,,12,,13,v,,,,,e" filled="f" stroked="f">
                      <v:path arrowok="t" o:connecttype="custom" o:connectlocs="43892,0;43892,3274;43892,9821;43892,22915;43892,29462;43892,42556;43892,49103;43892,55650;43892,55650;43892,55650;37140,58924;33763,68744;37140,78565;37140,78565;57398,114574;67527,134215;70903,140762;74280,144036;81032,147309;87785,144036;91161,144036;91161,144036;138430,176771;135054,176771;124925,183318;108043,189865;104667,189865;104667,189865;94538,189865;91161,189865;84409,186591;74280,183318;57398,170224;43892,157130;30387,137488;20258,127668;16882,117847;10129,101480;6753,88385;3376,78565;3376,72018;3376,62197;3376,55650;3376,49103;0,39282;0,39282;3376,29462;10129,16368;20258,6547;30387,3274;37140,0;43892,0;43892,0" o:connectangles="0,0,0,0,0,0,0,0,0,0,0,0,0,0,0,0,0,0,0,0,0,0,0,0,0,0,0,0,0,0,0,0,0,0,0,0,0,0,0,0,0,0,0,0,0,0,0,0,0,0,0,0,0"/>
                    </v:shape>
                  </v:group>
                </w:pict>
              </mc:Fallback>
            </mc:AlternateContent>
          </w:r>
          <w:r w:rsidR="00123E26" w:rsidRPr="007B67CC">
            <w:rPr>
              <w:noProof/>
            </w:rPr>
            <mc:AlternateContent>
              <mc:Choice Requires="wpg">
                <w:drawing>
                  <wp:anchor distT="0" distB="0" distL="114300" distR="114300" simplePos="0" relativeHeight="251719680" behindDoc="0" locked="0" layoutInCell="1" allowOverlap="1" wp14:anchorId="34BB543C" wp14:editId="20074023">
                    <wp:simplePos x="0" y="0"/>
                    <wp:positionH relativeFrom="column">
                      <wp:posOffset>372316</wp:posOffset>
                    </wp:positionH>
                    <wp:positionV relativeFrom="paragraph">
                      <wp:posOffset>6387617</wp:posOffset>
                    </wp:positionV>
                    <wp:extent cx="141601" cy="196215"/>
                    <wp:effectExtent l="0" t="0" r="0" b="0"/>
                    <wp:wrapNone/>
                    <wp:docPr id="257" name="Group 257"/>
                    <wp:cNvGraphicFramePr/>
                    <a:graphic xmlns:a="http://schemas.openxmlformats.org/drawingml/2006/main">
                      <a:graphicData uri="http://schemas.microsoft.com/office/word/2010/wordprocessingGroup">
                        <wpg:wgp>
                          <wpg:cNvGrpSpPr/>
                          <wpg:grpSpPr>
                            <a:xfrm>
                              <a:off x="0" y="0"/>
                              <a:ext cx="141601" cy="196215"/>
                              <a:chOff x="0" y="0"/>
                              <a:chExt cx="141605" cy="196215"/>
                            </a:xfrm>
                            <a:solidFill>
                              <a:schemeClr val="bg1"/>
                            </a:solidFill>
                          </wpg:grpSpPr>
                          <wps:wsp>
                            <wps:cNvPr id="6" name="Freeform 33"/>
                            <wps:cNvSpPr>
                              <a:spLocks noEditPoints="1"/>
                            </wps:cNvSpPr>
                            <wps:spPr bwMode="auto">
                              <a:xfrm>
                                <a:off x="0" y="0"/>
                                <a:ext cx="141605" cy="196215"/>
                              </a:xfrm>
                              <a:custGeom>
                                <a:avLst/>
                                <a:gdLst>
                                  <a:gd name="T0" fmla="*/ 25 w 50"/>
                                  <a:gd name="T1" fmla="*/ 0 h 68"/>
                                  <a:gd name="T2" fmla="*/ 49 w 50"/>
                                  <a:gd name="T3" fmla="*/ 19 h 68"/>
                                  <a:gd name="T4" fmla="*/ 48 w 50"/>
                                  <a:gd name="T5" fmla="*/ 32 h 68"/>
                                  <a:gd name="T6" fmla="*/ 39 w 50"/>
                                  <a:gd name="T7" fmla="*/ 49 h 68"/>
                                  <a:gd name="T8" fmla="*/ 27 w 50"/>
                                  <a:gd name="T9" fmla="*/ 67 h 68"/>
                                  <a:gd name="T10" fmla="*/ 23 w 50"/>
                                  <a:gd name="T11" fmla="*/ 67 h 68"/>
                                  <a:gd name="T12" fmla="*/ 5 w 50"/>
                                  <a:gd name="T13" fmla="*/ 39 h 68"/>
                                  <a:gd name="T14" fmla="*/ 1 w 50"/>
                                  <a:gd name="T15" fmla="*/ 29 h 68"/>
                                  <a:gd name="T16" fmla="*/ 2 w 50"/>
                                  <a:gd name="T17" fmla="*/ 16 h 68"/>
                                  <a:gd name="T18" fmla="*/ 22 w 50"/>
                                  <a:gd name="T19" fmla="*/ 0 h 68"/>
                                  <a:gd name="T20" fmla="*/ 25 w 50"/>
                                  <a:gd name="T21" fmla="*/ 0 h 68"/>
                                  <a:gd name="T22" fmla="*/ 6 w 50"/>
                                  <a:gd name="T23" fmla="*/ 24 h 68"/>
                                  <a:gd name="T24" fmla="*/ 25 w 50"/>
                                  <a:gd name="T25" fmla="*/ 43 h 68"/>
                                  <a:gd name="T26" fmla="*/ 44 w 50"/>
                                  <a:gd name="T27" fmla="*/ 24 h 68"/>
                                  <a:gd name="T28" fmla="*/ 26 w 50"/>
                                  <a:gd name="T29" fmla="*/ 5 h 68"/>
                                  <a:gd name="T30" fmla="*/ 6 w 50"/>
                                  <a:gd name="T31" fmla="*/ 24 h 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50" h="68">
                                    <a:moveTo>
                                      <a:pt x="25" y="0"/>
                                    </a:moveTo>
                                    <a:cubicBezTo>
                                      <a:pt x="37" y="0"/>
                                      <a:pt x="47" y="8"/>
                                      <a:pt x="49" y="19"/>
                                    </a:cubicBezTo>
                                    <a:cubicBezTo>
                                      <a:pt x="50" y="24"/>
                                      <a:pt x="50" y="28"/>
                                      <a:pt x="48" y="32"/>
                                    </a:cubicBezTo>
                                    <a:cubicBezTo>
                                      <a:pt x="46" y="38"/>
                                      <a:pt x="42" y="44"/>
                                      <a:pt x="39" y="49"/>
                                    </a:cubicBezTo>
                                    <a:cubicBezTo>
                                      <a:pt x="35" y="55"/>
                                      <a:pt x="31" y="61"/>
                                      <a:pt x="27" y="67"/>
                                    </a:cubicBezTo>
                                    <a:cubicBezTo>
                                      <a:pt x="26" y="68"/>
                                      <a:pt x="24" y="68"/>
                                      <a:pt x="23" y="67"/>
                                    </a:cubicBezTo>
                                    <a:cubicBezTo>
                                      <a:pt x="17" y="58"/>
                                      <a:pt x="10" y="49"/>
                                      <a:pt x="5" y="39"/>
                                    </a:cubicBezTo>
                                    <a:cubicBezTo>
                                      <a:pt x="4" y="36"/>
                                      <a:pt x="2" y="32"/>
                                      <a:pt x="1" y="29"/>
                                    </a:cubicBezTo>
                                    <a:cubicBezTo>
                                      <a:pt x="0" y="24"/>
                                      <a:pt x="0" y="20"/>
                                      <a:pt x="2" y="16"/>
                                    </a:cubicBezTo>
                                    <a:cubicBezTo>
                                      <a:pt x="6" y="7"/>
                                      <a:pt x="12" y="2"/>
                                      <a:pt x="22" y="0"/>
                                    </a:cubicBezTo>
                                    <a:cubicBezTo>
                                      <a:pt x="23" y="0"/>
                                      <a:pt x="24" y="0"/>
                                      <a:pt x="25" y="0"/>
                                    </a:cubicBezTo>
                                    <a:moveTo>
                                      <a:pt x="6" y="24"/>
                                    </a:moveTo>
                                    <a:cubicBezTo>
                                      <a:pt x="6" y="35"/>
                                      <a:pt x="14" y="43"/>
                                      <a:pt x="25" y="43"/>
                                    </a:cubicBezTo>
                                    <a:cubicBezTo>
                                      <a:pt x="36" y="43"/>
                                      <a:pt x="44" y="35"/>
                                      <a:pt x="44" y="24"/>
                                    </a:cubicBezTo>
                                    <a:cubicBezTo>
                                      <a:pt x="44" y="14"/>
                                      <a:pt x="36" y="6"/>
                                      <a:pt x="26" y="5"/>
                                    </a:cubicBezTo>
                                    <a:cubicBezTo>
                                      <a:pt x="15" y="5"/>
                                      <a:pt x="6" y="13"/>
                                      <a:pt x="6" y="24"/>
                                    </a:cubicBezTo>
                                  </a:path>
                                </a:pathLst>
                              </a:custGeom>
                              <a:grpFill/>
                              <a:ln>
                                <a:noFill/>
                              </a:ln>
                            </wps:spPr>
                            <wps:bodyPr rot="0" vert="horz" wrap="square" lIns="91440" tIns="45720" rIns="91440" bIns="45720" anchor="t" anchorCtr="0" upright="1">
                              <a:noAutofit/>
                            </wps:bodyPr>
                          </wps:wsp>
                          <wps:wsp>
                            <wps:cNvPr id="102" name="Freeform 34"/>
                            <wps:cNvSpPr>
                              <a:spLocks/>
                            </wps:cNvSpPr>
                            <wps:spPr bwMode="auto">
                              <a:xfrm>
                                <a:off x="40791" y="40792"/>
                                <a:ext cx="62230" cy="60325"/>
                              </a:xfrm>
                              <a:custGeom>
                                <a:avLst/>
                                <a:gdLst>
                                  <a:gd name="T0" fmla="*/ 11 w 22"/>
                                  <a:gd name="T1" fmla="*/ 21 h 21"/>
                                  <a:gd name="T2" fmla="*/ 1 w 22"/>
                                  <a:gd name="T3" fmla="*/ 10 h 21"/>
                                  <a:gd name="T4" fmla="*/ 11 w 22"/>
                                  <a:gd name="T5" fmla="*/ 0 h 21"/>
                                  <a:gd name="T6" fmla="*/ 22 w 22"/>
                                  <a:gd name="T7" fmla="*/ 10 h 21"/>
                                  <a:gd name="T8" fmla="*/ 11 w 22"/>
                                  <a:gd name="T9" fmla="*/ 21 h 21"/>
                                </a:gdLst>
                                <a:ahLst/>
                                <a:cxnLst>
                                  <a:cxn ang="0">
                                    <a:pos x="T0" y="T1"/>
                                  </a:cxn>
                                  <a:cxn ang="0">
                                    <a:pos x="T2" y="T3"/>
                                  </a:cxn>
                                  <a:cxn ang="0">
                                    <a:pos x="T4" y="T5"/>
                                  </a:cxn>
                                  <a:cxn ang="0">
                                    <a:pos x="T6" y="T7"/>
                                  </a:cxn>
                                  <a:cxn ang="0">
                                    <a:pos x="T8" y="T9"/>
                                  </a:cxn>
                                </a:cxnLst>
                                <a:rect l="0" t="0" r="r" b="b"/>
                                <a:pathLst>
                                  <a:path w="22" h="21">
                                    <a:moveTo>
                                      <a:pt x="11" y="21"/>
                                    </a:moveTo>
                                    <a:cubicBezTo>
                                      <a:pt x="5" y="21"/>
                                      <a:pt x="1" y="16"/>
                                      <a:pt x="1" y="10"/>
                                    </a:cubicBezTo>
                                    <a:cubicBezTo>
                                      <a:pt x="0" y="5"/>
                                      <a:pt x="5" y="0"/>
                                      <a:pt x="11" y="0"/>
                                    </a:cubicBezTo>
                                    <a:cubicBezTo>
                                      <a:pt x="17" y="0"/>
                                      <a:pt x="22" y="4"/>
                                      <a:pt x="22" y="10"/>
                                    </a:cubicBezTo>
                                    <a:cubicBezTo>
                                      <a:pt x="22" y="16"/>
                                      <a:pt x="17" y="21"/>
                                      <a:pt x="11" y="21"/>
                                    </a:cubicBezTo>
                                  </a:path>
                                </a:pathLst>
                              </a:custGeom>
                              <a:grpFill/>
                              <a:ln>
                                <a:noFill/>
                              </a:ln>
                            </wps:spPr>
                            <wps:bodyPr rot="0" vert="horz" wrap="square" lIns="91440" tIns="45720" rIns="91440" bIns="45720" anchor="t" anchorCtr="0" upright="1">
                              <a:noAutofit/>
                            </wps:bodyPr>
                          </wps:wsp>
                        </wpg:wgp>
                      </a:graphicData>
                    </a:graphic>
                  </wp:anchor>
                </w:drawing>
              </mc:Choice>
              <mc:Fallback>
                <w:pict>
                  <v:group w14:anchorId="0ED2BC75" id="Group 257" o:spid="_x0000_s1026" style="position:absolute;margin-left:29.3pt;margin-top:502.95pt;width:11.15pt;height:15.45pt;z-index:251719680" coordsize="141605,196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">
                    <v:shape id="Freeform 33" o:spid="_x0000_s1027" style="position:absolute;width:141605;height:196215;visibility:visible;mso-wrap-style:square;v-text-anchor:top" coordsize="5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" path="m25,c37,,47,8,49,19v1,5,1,9,-1,13c46,38,42,44,39,49,35,55,31,61,27,67v-1,1,-3,1,-4,c17,58,10,49,5,39,4,36,2,32,1,29,,24,,20,2,16,6,7,12,2,22,v1,,2,,3,m6,24v,11,8,19,19,19c36,43,44,35,44,24,44,14,36,6,26,5,15,5,6,13,6,24e" filled="f" stroked="f">
                      <v:path arrowok="t" o:connecttype="custom" o:connectlocs="70803,0;138773,54825;135941,92336;110452,141390;76467,193329;65138,193329;14161,112535;2832,83680;5664,46168;62306,0;70803,0;16993,69252;70803,124077;124612,69252;73635,14428;16993,69252" o:connectangles="0,0,0,0,0,0,0,0,0,0,0,0,0,0,0,0"/>
                      <o:lock v:ext="edit" verticies="t"/>
                    </v:shape>
                    <v:shape id="Freeform 34" o:spid="_x0000_s1028" style="position:absolute;left:40791;top:40792;width:62230;height:60325;visibility:visible;mso-wrap-style:square;v-text-anchor:top" coordsize="2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" path="m11,21c5,21,1,16,1,10,,5,5,,11,v6,,11,4,11,10c22,16,17,21,11,21e" filled="f" stroked="f">
                      <v:path arrowok="t" o:connecttype="custom" o:connectlocs="31115,60325;2829,28726;31115,0;62230,28726;31115,60325" o:connectangles="0,0,0,0,0"/>
                    </v:shape>
                  </v:group>
                </w:pict>
              </mc:Fallback>
            </mc:AlternateContent>
          </w:r>
        </w:p>
      </w:sdtContent>
    </w:sdt>
    <w:p w14:paraId="1789A57E" w14:textId="443EB37A" w:rsidR="00CE7E90" w:rsidRPr="001A4FC1" w:rsidRDefault="00350414" w:rsidP="00D521AB">
      <w:pPr>
        <w:jc w:val="left"/>
      </w:pPr>
      <w:r>
        <w:rPr>
          <w:noProof/>
        </w:rPr>
        <w:lastRenderedPageBreak/>
        <mc:AlternateContent>
          <mc:Choice Requires="wps">
            <w:drawing>
              <wp:anchor distT="0" distB="0" distL="114300" distR="114300" simplePos="0" relativeHeight="251887616" behindDoc="0" locked="0" layoutInCell="1" allowOverlap="1" wp14:anchorId="03DB8F83" wp14:editId="191D5209">
                <wp:simplePos x="0" y="0"/>
                <wp:positionH relativeFrom="column">
                  <wp:posOffset>1231900</wp:posOffset>
                </wp:positionH>
                <wp:positionV relativeFrom="paragraph">
                  <wp:posOffset>8783320</wp:posOffset>
                </wp:positionV>
                <wp:extent cx="3966107" cy="1362075"/>
                <wp:effectExtent l="0" t="0" r="0" b="0"/>
                <wp:wrapNone/>
                <wp:docPr id="25" name="Text Box 25"/>
                <wp:cNvGraphicFramePr/>
                <a:graphic xmlns:a="http://schemas.openxmlformats.org/drawingml/2006/main">
                  <a:graphicData uri="http://schemas.microsoft.com/office/word/2010/wordprocessingShape">
                    <wps:wsp>
                      <wps:cNvSpPr txBox="1"/>
                      <wps:spPr>
                        <a:xfrm>
                          <a:off x="0" y="0"/>
                          <a:ext cx="3966107" cy="13620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4ECF3F"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09716202" w14:textId="77777777" w:rsidR="00350414" w:rsidRPr="00F42736" w:rsidRDefault="00350414" w:rsidP="00350414">
                            <w:pPr>
                              <w:pStyle w:val="WhiteInfoBackPage"/>
                            </w:pPr>
                            <w:r>
                              <w:t>+1 301-731-1900</w:t>
                            </w:r>
                          </w:p>
                          <w:p w14:paraId="5DC98A17" w14:textId="77777777" w:rsidR="00350414" w:rsidRPr="00F42736" w:rsidRDefault="00350414" w:rsidP="00350414">
                            <w:pPr>
                              <w:pStyle w:val="WhiteInfoBackPage"/>
                            </w:pPr>
                            <w:r w:rsidRPr="00F42736">
                              <w:t>www.</w:t>
                            </w:r>
                            <w:r>
                              <w:t>a</w:t>
                            </w:r>
                            <w:r w:rsidRPr="00F42736">
                              <w:t>ntaresgroupinc.com</w:t>
                            </w:r>
                          </w:p>
                          <w:p w14:paraId="17C38A5F" w14:textId="77777777" w:rsidR="00350414" w:rsidRPr="007F7C1E" w:rsidRDefault="00350414" w:rsidP="00350414">
                            <w:pPr>
                              <w:spacing w:line="360" w:lineRule="auto"/>
                            </w:pPr>
                          </w:p>
                          <w:p w14:paraId="43A01536" w14:textId="77777777" w:rsidR="00350414" w:rsidRDefault="00350414" w:rsidP="00350414"/>
                          <w:p w14:paraId="6F5A8305"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7E613ED0" w14:textId="77777777" w:rsidR="00350414" w:rsidRPr="00F42736" w:rsidRDefault="00350414" w:rsidP="00350414">
                            <w:pPr>
                              <w:pStyle w:val="WhiteInfoBackPage"/>
                            </w:pPr>
                            <w:r>
                              <w:t>+1 301-731-1900</w:t>
                            </w:r>
                          </w:p>
                          <w:p w14:paraId="73B3B642" w14:textId="77777777" w:rsidR="00350414" w:rsidRPr="00F42736" w:rsidRDefault="00350414" w:rsidP="00350414">
                            <w:pPr>
                              <w:pStyle w:val="WhiteInfoBackPage"/>
                            </w:pPr>
                            <w:r w:rsidRPr="00F42736">
                              <w:t>www.</w:t>
                            </w:r>
                            <w:r>
                              <w:t>a</w:t>
                            </w:r>
                            <w:r w:rsidRPr="00F42736">
                              <w:t>ntaresgroupinc.com</w:t>
                            </w:r>
                          </w:p>
                          <w:p w14:paraId="5063F631" w14:textId="77777777" w:rsidR="00350414" w:rsidRPr="007F7C1E" w:rsidRDefault="00350414" w:rsidP="00350414">
                            <w:pPr>
                              <w:spacing w:line="360" w:lineRule="auto"/>
                            </w:pPr>
                          </w:p>
                          <w:p w14:paraId="25E88527" w14:textId="77777777" w:rsidR="00350414" w:rsidRDefault="00350414" w:rsidP="00350414"/>
                          <w:p w14:paraId="6448EA5B"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5C537FF2" w14:textId="77777777" w:rsidR="00350414" w:rsidRPr="00F42736" w:rsidRDefault="00350414" w:rsidP="00350414">
                            <w:pPr>
                              <w:pStyle w:val="WhiteInfoBackPage"/>
                            </w:pPr>
                            <w:r>
                              <w:t>+1 301-731-1900</w:t>
                            </w:r>
                          </w:p>
                          <w:p w14:paraId="0A604D6B" w14:textId="77777777" w:rsidR="00350414" w:rsidRPr="00F42736" w:rsidRDefault="00350414" w:rsidP="00350414">
                            <w:pPr>
                              <w:pStyle w:val="WhiteInfoBackPage"/>
                            </w:pPr>
                            <w:r w:rsidRPr="00F42736">
                              <w:t>www.</w:t>
                            </w:r>
                            <w:r>
                              <w:t>a</w:t>
                            </w:r>
                            <w:r w:rsidRPr="00F42736">
                              <w:t>ntaresgroupinc.com</w:t>
                            </w:r>
                          </w:p>
                          <w:p w14:paraId="2B86C7EE" w14:textId="77777777" w:rsidR="00350414" w:rsidRPr="007F7C1E" w:rsidRDefault="00350414" w:rsidP="00350414">
                            <w:pPr>
                              <w:spacing w:line="360" w:lineRule="auto"/>
                            </w:pPr>
                          </w:p>
                          <w:p w14:paraId="6CB0C8EE" w14:textId="77777777" w:rsidR="00350414" w:rsidRDefault="00350414" w:rsidP="00350414"/>
                          <w:p w14:paraId="551939A3"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43C500B3" w14:textId="77777777" w:rsidR="00350414" w:rsidRPr="00F42736" w:rsidRDefault="00350414" w:rsidP="00350414">
                            <w:pPr>
                              <w:pStyle w:val="WhiteInfoBackPage"/>
                            </w:pPr>
                            <w:r>
                              <w:t>+1 301-731-1900</w:t>
                            </w:r>
                          </w:p>
                          <w:p w14:paraId="77B8AEBD" w14:textId="77777777" w:rsidR="00350414" w:rsidRPr="00F42736" w:rsidRDefault="00350414" w:rsidP="00350414">
                            <w:pPr>
                              <w:pStyle w:val="WhiteInfoBackPage"/>
                            </w:pPr>
                            <w:r w:rsidRPr="00F42736">
                              <w:t>www.</w:t>
                            </w:r>
                            <w:r>
                              <w:t>a</w:t>
                            </w:r>
                            <w:r w:rsidRPr="00F42736">
                              <w:t>ntaresgroupinc.com</w:t>
                            </w:r>
                          </w:p>
                          <w:p w14:paraId="03146F17" w14:textId="77777777" w:rsidR="00350414" w:rsidRPr="007F7C1E" w:rsidRDefault="00350414" w:rsidP="00350414">
                            <w:pPr>
                              <w:spacing w:line="360" w:lineRule="auto"/>
                            </w:pPr>
                          </w:p>
                          <w:p w14:paraId="41F68485" w14:textId="77777777" w:rsidR="00350414" w:rsidRDefault="00350414" w:rsidP="00350414"/>
                          <w:p w14:paraId="2946C0E1"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1A624B10" w14:textId="77777777" w:rsidR="00350414" w:rsidRPr="00F42736" w:rsidRDefault="00350414" w:rsidP="00350414">
                            <w:pPr>
                              <w:pStyle w:val="WhiteInfoBackPage"/>
                            </w:pPr>
                            <w:r>
                              <w:t>+1 301-731-1900</w:t>
                            </w:r>
                          </w:p>
                          <w:p w14:paraId="47E657B0" w14:textId="77777777" w:rsidR="00350414" w:rsidRPr="00F42736" w:rsidRDefault="00350414" w:rsidP="00350414">
                            <w:pPr>
                              <w:pStyle w:val="WhiteInfoBackPage"/>
                            </w:pPr>
                            <w:r w:rsidRPr="00F42736">
                              <w:t>www.</w:t>
                            </w:r>
                            <w:r>
                              <w:t>a</w:t>
                            </w:r>
                            <w:r w:rsidRPr="00F42736">
                              <w:t>ntaresgroupinc.com</w:t>
                            </w:r>
                          </w:p>
                          <w:p w14:paraId="6ABEE196" w14:textId="77777777" w:rsidR="00350414" w:rsidRPr="007F7C1E" w:rsidRDefault="00350414" w:rsidP="00350414">
                            <w:pPr>
                              <w:spacing w:line="360" w:lineRule="auto"/>
                            </w:pPr>
                          </w:p>
                          <w:p w14:paraId="37E131DA" w14:textId="77777777" w:rsidR="00350414" w:rsidRDefault="00350414" w:rsidP="00350414"/>
                          <w:p w14:paraId="5542436C"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6A216E28" w14:textId="77777777" w:rsidR="00350414" w:rsidRPr="00F42736" w:rsidRDefault="00350414" w:rsidP="00350414">
                            <w:pPr>
                              <w:pStyle w:val="WhiteInfoBackPage"/>
                            </w:pPr>
                            <w:r>
                              <w:t>+1 301-731-1900</w:t>
                            </w:r>
                          </w:p>
                          <w:p w14:paraId="1F8BF243" w14:textId="77777777" w:rsidR="00350414" w:rsidRPr="00F42736" w:rsidRDefault="00350414" w:rsidP="00350414">
                            <w:pPr>
                              <w:pStyle w:val="WhiteInfoBackPage"/>
                            </w:pPr>
                            <w:r w:rsidRPr="00F42736">
                              <w:t>www.</w:t>
                            </w:r>
                            <w:r>
                              <w:t>a</w:t>
                            </w:r>
                            <w:r w:rsidRPr="00F42736">
                              <w:t>ntaresgroupinc.com</w:t>
                            </w:r>
                          </w:p>
                          <w:p w14:paraId="56D9C63C" w14:textId="77777777" w:rsidR="00350414" w:rsidRPr="007F7C1E" w:rsidRDefault="00350414" w:rsidP="00350414">
                            <w:pPr>
                              <w:spacing w:line="360" w:lineRule="auto"/>
                            </w:pPr>
                          </w:p>
                          <w:p w14:paraId="7B96DA17" w14:textId="77777777" w:rsidR="00350414" w:rsidRDefault="00350414" w:rsidP="00350414"/>
                          <w:p w14:paraId="65398C94"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6BD2FD14" w14:textId="77777777" w:rsidR="00350414" w:rsidRPr="00F42736" w:rsidRDefault="00350414" w:rsidP="00350414">
                            <w:pPr>
                              <w:pStyle w:val="WhiteInfoBackPage"/>
                            </w:pPr>
                            <w:r>
                              <w:t>+1 301-731-1900</w:t>
                            </w:r>
                          </w:p>
                          <w:p w14:paraId="1843D703" w14:textId="77777777" w:rsidR="00350414" w:rsidRPr="00F42736" w:rsidRDefault="00350414" w:rsidP="00350414">
                            <w:pPr>
                              <w:pStyle w:val="WhiteInfoBackPage"/>
                            </w:pPr>
                            <w:r w:rsidRPr="00F42736">
                              <w:t>www.</w:t>
                            </w:r>
                            <w:r>
                              <w:t>a</w:t>
                            </w:r>
                            <w:r w:rsidRPr="00F42736">
                              <w:t>ntaresgroupinc.com</w:t>
                            </w:r>
                          </w:p>
                          <w:p w14:paraId="7D9C538C" w14:textId="77777777" w:rsidR="00350414" w:rsidRPr="007F7C1E" w:rsidRDefault="00350414" w:rsidP="00350414">
                            <w:pPr>
                              <w:spacing w:line="360" w:lineRule="auto"/>
                            </w:pPr>
                          </w:p>
                          <w:p w14:paraId="713E0A4F" w14:textId="77777777" w:rsidR="00350414" w:rsidRDefault="00350414" w:rsidP="00350414"/>
                          <w:p w14:paraId="741E5AA1"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4B87BBE9" w14:textId="77777777" w:rsidR="00350414" w:rsidRPr="00F42736" w:rsidRDefault="00350414" w:rsidP="00350414">
                            <w:pPr>
                              <w:pStyle w:val="WhiteInfoBackPage"/>
                            </w:pPr>
                            <w:r>
                              <w:t>+1 301-731-1900</w:t>
                            </w:r>
                          </w:p>
                          <w:p w14:paraId="3140C95D" w14:textId="77777777" w:rsidR="00350414" w:rsidRPr="00F42736" w:rsidRDefault="00350414" w:rsidP="00350414">
                            <w:pPr>
                              <w:pStyle w:val="WhiteInfoBackPage"/>
                            </w:pPr>
                            <w:r w:rsidRPr="00F42736">
                              <w:t>www.</w:t>
                            </w:r>
                            <w:r>
                              <w:t>a</w:t>
                            </w:r>
                            <w:r w:rsidRPr="00F42736">
                              <w:t>ntaresgroupinc.com</w:t>
                            </w:r>
                          </w:p>
                          <w:p w14:paraId="1D79C7F5" w14:textId="77777777" w:rsidR="00350414" w:rsidRPr="007F7C1E" w:rsidRDefault="00350414" w:rsidP="00350414">
                            <w:pPr>
                              <w:spacing w:line="360" w:lineRule="auto"/>
                            </w:pPr>
                          </w:p>
                          <w:p w14:paraId="63F8CD4E" w14:textId="77777777" w:rsidR="00350414" w:rsidRDefault="00350414" w:rsidP="00350414"/>
                          <w:p w14:paraId="5AE9183A"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3B5362AE" w14:textId="77777777" w:rsidR="00350414" w:rsidRPr="00F42736" w:rsidRDefault="00350414" w:rsidP="00350414">
                            <w:pPr>
                              <w:pStyle w:val="WhiteInfoBackPage"/>
                            </w:pPr>
                            <w:r>
                              <w:t>+1 301-731-1900</w:t>
                            </w:r>
                          </w:p>
                          <w:p w14:paraId="08FD7F7C" w14:textId="77777777" w:rsidR="00350414" w:rsidRPr="00F42736" w:rsidRDefault="00350414" w:rsidP="00350414">
                            <w:pPr>
                              <w:pStyle w:val="WhiteInfoBackPage"/>
                            </w:pPr>
                            <w:r w:rsidRPr="00F42736">
                              <w:t>www.</w:t>
                            </w:r>
                            <w:r>
                              <w:t>a</w:t>
                            </w:r>
                            <w:r w:rsidRPr="00F42736">
                              <w:t>ntaresgroupinc.com</w:t>
                            </w:r>
                          </w:p>
                          <w:p w14:paraId="00107C76" w14:textId="77777777" w:rsidR="00350414" w:rsidRPr="007F7C1E" w:rsidRDefault="00350414" w:rsidP="00350414">
                            <w:pPr>
                              <w:spacing w:line="360" w:lineRule="auto"/>
                            </w:pPr>
                          </w:p>
                          <w:p w14:paraId="13836820" w14:textId="77777777" w:rsidR="00350414" w:rsidRDefault="00350414" w:rsidP="00350414"/>
                          <w:p w14:paraId="333E6261"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7B50E0B2" w14:textId="77777777" w:rsidR="00350414" w:rsidRPr="00F42736" w:rsidRDefault="00350414" w:rsidP="00350414">
                            <w:pPr>
                              <w:pStyle w:val="WhiteInfoBackPage"/>
                            </w:pPr>
                            <w:r>
                              <w:t>+1 301-731-1900</w:t>
                            </w:r>
                          </w:p>
                          <w:p w14:paraId="68C902E6" w14:textId="77777777" w:rsidR="00350414" w:rsidRPr="00F42736" w:rsidRDefault="00350414" w:rsidP="00350414">
                            <w:pPr>
                              <w:pStyle w:val="WhiteInfoBackPage"/>
                            </w:pPr>
                            <w:r w:rsidRPr="00F42736">
                              <w:t>www.</w:t>
                            </w:r>
                            <w:r>
                              <w:t>a</w:t>
                            </w:r>
                            <w:r w:rsidRPr="00F42736">
                              <w:t>ntaresgroupinc.com</w:t>
                            </w:r>
                          </w:p>
                          <w:p w14:paraId="028123AD" w14:textId="77777777" w:rsidR="00350414" w:rsidRPr="007F7C1E" w:rsidRDefault="00350414" w:rsidP="00350414">
                            <w:pPr>
                              <w:spacing w:line="360" w:lineRule="auto"/>
                            </w:pPr>
                          </w:p>
                          <w:p w14:paraId="2F424977" w14:textId="77777777" w:rsidR="00350414" w:rsidRDefault="00350414" w:rsidP="00350414"/>
                          <w:p w14:paraId="1D0914C1"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006DF547" w14:textId="77777777" w:rsidR="00350414" w:rsidRPr="00F42736" w:rsidRDefault="00350414" w:rsidP="00350414">
                            <w:pPr>
                              <w:pStyle w:val="WhiteInfoBackPage"/>
                            </w:pPr>
                            <w:r>
                              <w:t>+1 301-731-1900</w:t>
                            </w:r>
                          </w:p>
                          <w:p w14:paraId="15674B02" w14:textId="77777777" w:rsidR="00350414" w:rsidRPr="00F42736" w:rsidRDefault="00350414" w:rsidP="00350414">
                            <w:pPr>
                              <w:pStyle w:val="WhiteInfoBackPage"/>
                            </w:pPr>
                            <w:r w:rsidRPr="00F42736">
                              <w:t>www.</w:t>
                            </w:r>
                            <w:r>
                              <w:t>a</w:t>
                            </w:r>
                            <w:r w:rsidRPr="00F42736">
                              <w:t>ntaresgroupinc.com</w:t>
                            </w:r>
                          </w:p>
                          <w:p w14:paraId="36B557A2" w14:textId="77777777" w:rsidR="00350414" w:rsidRPr="007F7C1E" w:rsidRDefault="00350414" w:rsidP="00350414">
                            <w:pPr>
                              <w:spacing w:line="360" w:lineRule="auto"/>
                            </w:pPr>
                          </w:p>
                          <w:p w14:paraId="65EFA0E7" w14:textId="77777777" w:rsidR="00350414" w:rsidRDefault="00350414" w:rsidP="00350414"/>
                          <w:p w14:paraId="34FCA52C"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5B5947FF" w14:textId="77777777" w:rsidR="00350414" w:rsidRPr="00F42736" w:rsidRDefault="00350414" w:rsidP="00350414">
                            <w:pPr>
                              <w:pStyle w:val="WhiteInfoBackPage"/>
                            </w:pPr>
                            <w:r>
                              <w:t>+1 301-731-1900</w:t>
                            </w:r>
                          </w:p>
                          <w:p w14:paraId="0B2BF8A0" w14:textId="77777777" w:rsidR="00350414" w:rsidRPr="00F42736" w:rsidRDefault="00350414" w:rsidP="00350414">
                            <w:pPr>
                              <w:pStyle w:val="WhiteInfoBackPage"/>
                            </w:pPr>
                            <w:r w:rsidRPr="00F42736">
                              <w:t>www.</w:t>
                            </w:r>
                            <w:r>
                              <w:t>a</w:t>
                            </w:r>
                            <w:r w:rsidRPr="00F42736">
                              <w:t>ntaresgroupinc.com</w:t>
                            </w:r>
                          </w:p>
                          <w:p w14:paraId="30EDD6B0" w14:textId="77777777" w:rsidR="00350414" w:rsidRPr="007F7C1E" w:rsidRDefault="00350414" w:rsidP="00350414">
                            <w:pPr>
                              <w:spacing w:line="360" w:lineRule="auto"/>
                            </w:pPr>
                          </w:p>
                          <w:p w14:paraId="2F51D922" w14:textId="77777777" w:rsidR="00350414" w:rsidRDefault="00350414" w:rsidP="00350414"/>
                          <w:p w14:paraId="7203B3DB"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1317D5D7" w14:textId="77777777" w:rsidR="00350414" w:rsidRPr="00F42736" w:rsidRDefault="00350414" w:rsidP="00350414">
                            <w:pPr>
                              <w:pStyle w:val="WhiteInfoBackPage"/>
                            </w:pPr>
                            <w:r>
                              <w:t>+1 301-731-1900</w:t>
                            </w:r>
                          </w:p>
                          <w:p w14:paraId="1473678F" w14:textId="77777777" w:rsidR="00350414" w:rsidRPr="00F42736" w:rsidRDefault="00350414" w:rsidP="00350414">
                            <w:pPr>
                              <w:pStyle w:val="WhiteInfoBackPage"/>
                            </w:pPr>
                            <w:r w:rsidRPr="00F42736">
                              <w:t>www.</w:t>
                            </w:r>
                            <w:r>
                              <w:t>a</w:t>
                            </w:r>
                            <w:r w:rsidRPr="00F42736">
                              <w:t>ntaresgroupinc.com</w:t>
                            </w:r>
                          </w:p>
                          <w:p w14:paraId="2A58933F" w14:textId="77777777" w:rsidR="00350414" w:rsidRPr="007F7C1E" w:rsidRDefault="00350414" w:rsidP="00350414">
                            <w:pPr>
                              <w:spacing w:line="360" w:lineRule="auto"/>
                            </w:pPr>
                          </w:p>
                          <w:p w14:paraId="23159781" w14:textId="77777777" w:rsidR="00350414" w:rsidRDefault="00350414" w:rsidP="00350414"/>
                          <w:p w14:paraId="0E61EB82"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5D94A42E" w14:textId="77777777" w:rsidR="00350414" w:rsidRPr="00F42736" w:rsidRDefault="00350414" w:rsidP="00350414">
                            <w:pPr>
                              <w:pStyle w:val="WhiteInfoBackPage"/>
                            </w:pPr>
                            <w:r>
                              <w:t>+1 301-731-1900</w:t>
                            </w:r>
                          </w:p>
                          <w:p w14:paraId="2A6B5D44" w14:textId="77777777" w:rsidR="00350414" w:rsidRPr="00F42736" w:rsidRDefault="00350414" w:rsidP="00350414">
                            <w:pPr>
                              <w:pStyle w:val="WhiteInfoBackPage"/>
                            </w:pPr>
                            <w:r w:rsidRPr="00F42736">
                              <w:t>www.</w:t>
                            </w:r>
                            <w:r>
                              <w:t>a</w:t>
                            </w:r>
                            <w:r w:rsidRPr="00F42736">
                              <w:t>ntaresgroupinc.com</w:t>
                            </w:r>
                          </w:p>
                          <w:p w14:paraId="73E5CA66" w14:textId="77777777" w:rsidR="00350414" w:rsidRPr="007F7C1E" w:rsidRDefault="00350414" w:rsidP="00350414">
                            <w:pPr>
                              <w:spacing w:line="360" w:lineRule="auto"/>
                            </w:pPr>
                          </w:p>
                          <w:p w14:paraId="51929CF2" w14:textId="77777777" w:rsidR="00350414" w:rsidRDefault="00350414" w:rsidP="00350414"/>
                          <w:p w14:paraId="009BCD5B"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7421BC93" w14:textId="77777777" w:rsidR="00350414" w:rsidRPr="00F42736" w:rsidRDefault="00350414" w:rsidP="00350414">
                            <w:pPr>
                              <w:pStyle w:val="WhiteInfoBackPage"/>
                            </w:pPr>
                            <w:r>
                              <w:t>+1 301-731-1900</w:t>
                            </w:r>
                          </w:p>
                          <w:p w14:paraId="4D4C4D29" w14:textId="77777777" w:rsidR="00350414" w:rsidRPr="00F42736" w:rsidRDefault="00350414" w:rsidP="00350414">
                            <w:pPr>
                              <w:pStyle w:val="WhiteInfoBackPage"/>
                            </w:pPr>
                            <w:r w:rsidRPr="00F42736">
                              <w:t>www.</w:t>
                            </w:r>
                            <w:r>
                              <w:t>a</w:t>
                            </w:r>
                            <w:r w:rsidRPr="00F42736">
                              <w:t>ntaresgroupinc.com</w:t>
                            </w:r>
                          </w:p>
                          <w:p w14:paraId="033909B8" w14:textId="77777777" w:rsidR="00350414" w:rsidRPr="007F7C1E" w:rsidRDefault="00350414" w:rsidP="00350414">
                            <w:pPr>
                              <w:spacing w:line="360" w:lineRule="auto"/>
                            </w:pPr>
                          </w:p>
                          <w:p w14:paraId="3E3699EE" w14:textId="77777777" w:rsidR="00350414" w:rsidRDefault="00350414" w:rsidP="00350414"/>
                          <w:p w14:paraId="4FBC213E"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7F5439EF" w14:textId="77777777" w:rsidR="00350414" w:rsidRPr="00F42736" w:rsidRDefault="00350414" w:rsidP="00350414">
                            <w:pPr>
                              <w:pStyle w:val="WhiteInfoBackPage"/>
                            </w:pPr>
                            <w:r>
                              <w:t>+1 301-731-1900</w:t>
                            </w:r>
                          </w:p>
                          <w:p w14:paraId="5D3F9409" w14:textId="77777777" w:rsidR="00350414" w:rsidRPr="00F42736" w:rsidRDefault="00350414" w:rsidP="00350414">
                            <w:pPr>
                              <w:pStyle w:val="WhiteInfoBackPage"/>
                            </w:pPr>
                            <w:r w:rsidRPr="00F42736">
                              <w:t>www.</w:t>
                            </w:r>
                            <w:r>
                              <w:t>a</w:t>
                            </w:r>
                            <w:r w:rsidRPr="00F42736">
                              <w:t>ntaresgroupinc.com</w:t>
                            </w:r>
                          </w:p>
                          <w:p w14:paraId="6B1F142E" w14:textId="77777777" w:rsidR="00350414" w:rsidRPr="007F7C1E" w:rsidRDefault="00350414" w:rsidP="00350414">
                            <w:pPr>
                              <w:spacing w:line="36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3DB8F83" id="Text Box 25" o:spid="_x0000_s1035" type="#_x0000_t202" style="position:absolute;margin-left:97pt;margin-top:691.6pt;width:312.3pt;height:107.25pt;z-index:251887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" filled="f" stroked="f" strokeweight=".5pt">
                <v:textbox>
                  <w:txbxContent>
                    <w:p w14:paraId="2B4ECF3F"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09716202" w14:textId="77777777" w:rsidR="00350414" w:rsidRPr="00F42736" w:rsidRDefault="00350414" w:rsidP="00350414">
                      <w:pPr>
                        <w:pStyle w:val="WhiteInfoBackPage"/>
                      </w:pPr>
                      <w:r>
                        <w:t>+1 301-731-1900</w:t>
                      </w:r>
                    </w:p>
                    <w:p w14:paraId="5DC98A17" w14:textId="77777777" w:rsidR="00350414" w:rsidRPr="00F42736" w:rsidRDefault="00350414" w:rsidP="00350414">
                      <w:pPr>
                        <w:pStyle w:val="WhiteInfoBackPage"/>
                      </w:pPr>
                      <w:r w:rsidRPr="00F42736">
                        <w:t>www.</w:t>
                      </w:r>
                      <w:r>
                        <w:t>a</w:t>
                      </w:r>
                      <w:r w:rsidRPr="00F42736">
                        <w:t>ntaresgroupinc.com</w:t>
                      </w:r>
                    </w:p>
                    <w:p w14:paraId="17C38A5F" w14:textId="77777777" w:rsidR="00350414" w:rsidRPr="007F7C1E" w:rsidRDefault="00350414" w:rsidP="00350414">
                      <w:pPr>
                        <w:spacing w:line="360" w:lineRule="auto"/>
                      </w:pPr>
                    </w:p>
                    <w:p w14:paraId="43A01536" w14:textId="77777777" w:rsidR="00350414" w:rsidRDefault="00350414" w:rsidP="00350414"/>
                    <w:p w14:paraId="6F5A8305"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7E613ED0" w14:textId="77777777" w:rsidR="00350414" w:rsidRPr="00F42736" w:rsidRDefault="00350414" w:rsidP="00350414">
                      <w:pPr>
                        <w:pStyle w:val="WhiteInfoBackPage"/>
                      </w:pPr>
                      <w:r>
                        <w:t>+1 301-731-1900</w:t>
                      </w:r>
                    </w:p>
                    <w:p w14:paraId="73B3B642" w14:textId="77777777" w:rsidR="00350414" w:rsidRPr="00F42736" w:rsidRDefault="00350414" w:rsidP="00350414">
                      <w:pPr>
                        <w:pStyle w:val="WhiteInfoBackPage"/>
                      </w:pPr>
                      <w:r w:rsidRPr="00F42736">
                        <w:t>www.</w:t>
                      </w:r>
                      <w:r>
                        <w:t>a</w:t>
                      </w:r>
                      <w:r w:rsidRPr="00F42736">
                        <w:t>ntaresgroupinc.com</w:t>
                      </w:r>
                    </w:p>
                    <w:p w14:paraId="5063F631" w14:textId="77777777" w:rsidR="00350414" w:rsidRPr="007F7C1E" w:rsidRDefault="00350414" w:rsidP="00350414">
                      <w:pPr>
                        <w:spacing w:line="360" w:lineRule="auto"/>
                      </w:pPr>
                    </w:p>
                    <w:p w14:paraId="25E88527" w14:textId="77777777" w:rsidR="00350414" w:rsidRDefault="00350414" w:rsidP="00350414"/>
                    <w:p w14:paraId="6448EA5B"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5C537FF2" w14:textId="77777777" w:rsidR="00350414" w:rsidRPr="00F42736" w:rsidRDefault="00350414" w:rsidP="00350414">
                      <w:pPr>
                        <w:pStyle w:val="WhiteInfoBackPage"/>
                      </w:pPr>
                      <w:r>
                        <w:t>+1 301-731-1900</w:t>
                      </w:r>
                    </w:p>
                    <w:p w14:paraId="0A604D6B" w14:textId="77777777" w:rsidR="00350414" w:rsidRPr="00F42736" w:rsidRDefault="00350414" w:rsidP="00350414">
                      <w:pPr>
                        <w:pStyle w:val="WhiteInfoBackPage"/>
                      </w:pPr>
                      <w:r w:rsidRPr="00F42736">
                        <w:t>www.</w:t>
                      </w:r>
                      <w:r>
                        <w:t>a</w:t>
                      </w:r>
                      <w:r w:rsidRPr="00F42736">
                        <w:t>ntaresgroupinc.com</w:t>
                      </w:r>
                    </w:p>
                    <w:p w14:paraId="2B86C7EE" w14:textId="77777777" w:rsidR="00350414" w:rsidRPr="007F7C1E" w:rsidRDefault="00350414" w:rsidP="00350414">
                      <w:pPr>
                        <w:spacing w:line="360" w:lineRule="auto"/>
                      </w:pPr>
                    </w:p>
                    <w:p w14:paraId="6CB0C8EE" w14:textId="77777777" w:rsidR="00350414" w:rsidRDefault="00350414" w:rsidP="00350414"/>
                    <w:p w14:paraId="551939A3"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43C500B3" w14:textId="77777777" w:rsidR="00350414" w:rsidRPr="00F42736" w:rsidRDefault="00350414" w:rsidP="00350414">
                      <w:pPr>
                        <w:pStyle w:val="WhiteInfoBackPage"/>
                      </w:pPr>
                      <w:r>
                        <w:t>+1 301-731-1900</w:t>
                      </w:r>
                    </w:p>
                    <w:p w14:paraId="77B8AEBD" w14:textId="77777777" w:rsidR="00350414" w:rsidRPr="00F42736" w:rsidRDefault="00350414" w:rsidP="00350414">
                      <w:pPr>
                        <w:pStyle w:val="WhiteInfoBackPage"/>
                      </w:pPr>
                      <w:r w:rsidRPr="00F42736">
                        <w:t>www.</w:t>
                      </w:r>
                      <w:r>
                        <w:t>a</w:t>
                      </w:r>
                      <w:r w:rsidRPr="00F42736">
                        <w:t>ntaresgroupinc.com</w:t>
                      </w:r>
                    </w:p>
                    <w:p w14:paraId="03146F17" w14:textId="77777777" w:rsidR="00350414" w:rsidRPr="007F7C1E" w:rsidRDefault="00350414" w:rsidP="00350414">
                      <w:pPr>
                        <w:spacing w:line="360" w:lineRule="auto"/>
                      </w:pPr>
                    </w:p>
                    <w:p w14:paraId="41F68485" w14:textId="77777777" w:rsidR="00350414" w:rsidRDefault="00350414" w:rsidP="00350414"/>
                    <w:p w14:paraId="2946C0E1"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1A624B10" w14:textId="77777777" w:rsidR="00350414" w:rsidRPr="00F42736" w:rsidRDefault="00350414" w:rsidP="00350414">
                      <w:pPr>
                        <w:pStyle w:val="WhiteInfoBackPage"/>
                      </w:pPr>
                      <w:r>
                        <w:t>+1 301-731-1900</w:t>
                      </w:r>
                    </w:p>
                    <w:p w14:paraId="47E657B0" w14:textId="77777777" w:rsidR="00350414" w:rsidRPr="00F42736" w:rsidRDefault="00350414" w:rsidP="00350414">
                      <w:pPr>
                        <w:pStyle w:val="WhiteInfoBackPage"/>
                      </w:pPr>
                      <w:r w:rsidRPr="00F42736">
                        <w:t>www.</w:t>
                      </w:r>
                      <w:r>
                        <w:t>a</w:t>
                      </w:r>
                      <w:r w:rsidRPr="00F42736">
                        <w:t>ntaresgroupinc.com</w:t>
                      </w:r>
                    </w:p>
                    <w:p w14:paraId="6ABEE196" w14:textId="77777777" w:rsidR="00350414" w:rsidRPr="007F7C1E" w:rsidRDefault="00350414" w:rsidP="00350414">
                      <w:pPr>
                        <w:spacing w:line="360" w:lineRule="auto"/>
                      </w:pPr>
                    </w:p>
                    <w:p w14:paraId="37E131DA" w14:textId="77777777" w:rsidR="00350414" w:rsidRDefault="00350414" w:rsidP="00350414"/>
                    <w:p w14:paraId="5542436C"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6A216E28" w14:textId="77777777" w:rsidR="00350414" w:rsidRPr="00F42736" w:rsidRDefault="00350414" w:rsidP="00350414">
                      <w:pPr>
                        <w:pStyle w:val="WhiteInfoBackPage"/>
                      </w:pPr>
                      <w:r>
                        <w:t>+1 301-731-1900</w:t>
                      </w:r>
                    </w:p>
                    <w:p w14:paraId="1F8BF243" w14:textId="77777777" w:rsidR="00350414" w:rsidRPr="00F42736" w:rsidRDefault="00350414" w:rsidP="00350414">
                      <w:pPr>
                        <w:pStyle w:val="WhiteInfoBackPage"/>
                      </w:pPr>
                      <w:r w:rsidRPr="00F42736">
                        <w:t>www.</w:t>
                      </w:r>
                      <w:r>
                        <w:t>a</w:t>
                      </w:r>
                      <w:r w:rsidRPr="00F42736">
                        <w:t>ntaresgroupinc.com</w:t>
                      </w:r>
                    </w:p>
                    <w:p w14:paraId="56D9C63C" w14:textId="77777777" w:rsidR="00350414" w:rsidRPr="007F7C1E" w:rsidRDefault="00350414" w:rsidP="00350414">
                      <w:pPr>
                        <w:spacing w:line="360" w:lineRule="auto"/>
                      </w:pPr>
                    </w:p>
                    <w:p w14:paraId="7B96DA17" w14:textId="77777777" w:rsidR="00350414" w:rsidRDefault="00350414" w:rsidP="00350414"/>
                    <w:p w14:paraId="65398C94"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6BD2FD14" w14:textId="77777777" w:rsidR="00350414" w:rsidRPr="00F42736" w:rsidRDefault="00350414" w:rsidP="00350414">
                      <w:pPr>
                        <w:pStyle w:val="WhiteInfoBackPage"/>
                      </w:pPr>
                      <w:r>
                        <w:t>+1 301-731-1900</w:t>
                      </w:r>
                    </w:p>
                    <w:p w14:paraId="1843D703" w14:textId="77777777" w:rsidR="00350414" w:rsidRPr="00F42736" w:rsidRDefault="00350414" w:rsidP="00350414">
                      <w:pPr>
                        <w:pStyle w:val="WhiteInfoBackPage"/>
                      </w:pPr>
                      <w:r w:rsidRPr="00F42736">
                        <w:t>www.</w:t>
                      </w:r>
                      <w:r>
                        <w:t>a</w:t>
                      </w:r>
                      <w:r w:rsidRPr="00F42736">
                        <w:t>ntaresgroupinc.com</w:t>
                      </w:r>
                    </w:p>
                    <w:p w14:paraId="7D9C538C" w14:textId="77777777" w:rsidR="00350414" w:rsidRPr="007F7C1E" w:rsidRDefault="00350414" w:rsidP="00350414">
                      <w:pPr>
                        <w:spacing w:line="360" w:lineRule="auto"/>
                      </w:pPr>
                    </w:p>
                    <w:p w14:paraId="713E0A4F" w14:textId="77777777" w:rsidR="00350414" w:rsidRDefault="00350414" w:rsidP="00350414"/>
                    <w:p w14:paraId="741E5AA1"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4B87BBE9" w14:textId="77777777" w:rsidR="00350414" w:rsidRPr="00F42736" w:rsidRDefault="00350414" w:rsidP="00350414">
                      <w:pPr>
                        <w:pStyle w:val="WhiteInfoBackPage"/>
                      </w:pPr>
                      <w:r>
                        <w:t>+1 301-731-1900</w:t>
                      </w:r>
                    </w:p>
                    <w:p w14:paraId="3140C95D" w14:textId="77777777" w:rsidR="00350414" w:rsidRPr="00F42736" w:rsidRDefault="00350414" w:rsidP="00350414">
                      <w:pPr>
                        <w:pStyle w:val="WhiteInfoBackPage"/>
                      </w:pPr>
                      <w:r w:rsidRPr="00F42736">
                        <w:t>www.</w:t>
                      </w:r>
                      <w:r>
                        <w:t>a</w:t>
                      </w:r>
                      <w:r w:rsidRPr="00F42736">
                        <w:t>ntaresgroupinc.com</w:t>
                      </w:r>
                    </w:p>
                    <w:p w14:paraId="1D79C7F5" w14:textId="77777777" w:rsidR="00350414" w:rsidRPr="007F7C1E" w:rsidRDefault="00350414" w:rsidP="00350414">
                      <w:pPr>
                        <w:spacing w:line="360" w:lineRule="auto"/>
                      </w:pPr>
                    </w:p>
                    <w:p w14:paraId="63F8CD4E" w14:textId="77777777" w:rsidR="00350414" w:rsidRDefault="00350414" w:rsidP="00350414"/>
                    <w:p w14:paraId="5AE9183A"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3B5362AE" w14:textId="77777777" w:rsidR="00350414" w:rsidRPr="00F42736" w:rsidRDefault="00350414" w:rsidP="00350414">
                      <w:pPr>
                        <w:pStyle w:val="WhiteInfoBackPage"/>
                      </w:pPr>
                      <w:r>
                        <w:t>+1 301-731-1900</w:t>
                      </w:r>
                    </w:p>
                    <w:p w14:paraId="08FD7F7C" w14:textId="77777777" w:rsidR="00350414" w:rsidRPr="00F42736" w:rsidRDefault="00350414" w:rsidP="00350414">
                      <w:pPr>
                        <w:pStyle w:val="WhiteInfoBackPage"/>
                      </w:pPr>
                      <w:r w:rsidRPr="00F42736">
                        <w:t>www.</w:t>
                      </w:r>
                      <w:r>
                        <w:t>a</w:t>
                      </w:r>
                      <w:r w:rsidRPr="00F42736">
                        <w:t>ntaresgroupinc.com</w:t>
                      </w:r>
                    </w:p>
                    <w:p w14:paraId="00107C76" w14:textId="77777777" w:rsidR="00350414" w:rsidRPr="007F7C1E" w:rsidRDefault="00350414" w:rsidP="00350414">
                      <w:pPr>
                        <w:spacing w:line="360" w:lineRule="auto"/>
                      </w:pPr>
                    </w:p>
                    <w:p w14:paraId="13836820" w14:textId="77777777" w:rsidR="00350414" w:rsidRDefault="00350414" w:rsidP="00350414"/>
                    <w:p w14:paraId="333E6261"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7B50E0B2" w14:textId="77777777" w:rsidR="00350414" w:rsidRPr="00F42736" w:rsidRDefault="00350414" w:rsidP="00350414">
                      <w:pPr>
                        <w:pStyle w:val="WhiteInfoBackPage"/>
                      </w:pPr>
                      <w:r>
                        <w:t>+1 301-731-1900</w:t>
                      </w:r>
                    </w:p>
                    <w:p w14:paraId="68C902E6" w14:textId="77777777" w:rsidR="00350414" w:rsidRPr="00F42736" w:rsidRDefault="00350414" w:rsidP="00350414">
                      <w:pPr>
                        <w:pStyle w:val="WhiteInfoBackPage"/>
                      </w:pPr>
                      <w:r w:rsidRPr="00F42736">
                        <w:t>www.</w:t>
                      </w:r>
                      <w:r>
                        <w:t>a</w:t>
                      </w:r>
                      <w:r w:rsidRPr="00F42736">
                        <w:t>ntaresgroupinc.com</w:t>
                      </w:r>
                    </w:p>
                    <w:p w14:paraId="028123AD" w14:textId="77777777" w:rsidR="00350414" w:rsidRPr="007F7C1E" w:rsidRDefault="00350414" w:rsidP="00350414">
                      <w:pPr>
                        <w:spacing w:line="360" w:lineRule="auto"/>
                      </w:pPr>
                    </w:p>
                    <w:p w14:paraId="2F424977" w14:textId="77777777" w:rsidR="00350414" w:rsidRDefault="00350414" w:rsidP="00350414"/>
                    <w:p w14:paraId="1D0914C1"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006DF547" w14:textId="77777777" w:rsidR="00350414" w:rsidRPr="00F42736" w:rsidRDefault="00350414" w:rsidP="00350414">
                      <w:pPr>
                        <w:pStyle w:val="WhiteInfoBackPage"/>
                      </w:pPr>
                      <w:r>
                        <w:t>+1 301-731-1900</w:t>
                      </w:r>
                    </w:p>
                    <w:p w14:paraId="15674B02" w14:textId="77777777" w:rsidR="00350414" w:rsidRPr="00F42736" w:rsidRDefault="00350414" w:rsidP="00350414">
                      <w:pPr>
                        <w:pStyle w:val="WhiteInfoBackPage"/>
                      </w:pPr>
                      <w:r w:rsidRPr="00F42736">
                        <w:t>www.</w:t>
                      </w:r>
                      <w:r>
                        <w:t>a</w:t>
                      </w:r>
                      <w:r w:rsidRPr="00F42736">
                        <w:t>ntaresgroupinc.com</w:t>
                      </w:r>
                    </w:p>
                    <w:p w14:paraId="36B557A2" w14:textId="77777777" w:rsidR="00350414" w:rsidRPr="007F7C1E" w:rsidRDefault="00350414" w:rsidP="00350414">
                      <w:pPr>
                        <w:spacing w:line="360" w:lineRule="auto"/>
                      </w:pPr>
                    </w:p>
                    <w:p w14:paraId="65EFA0E7" w14:textId="77777777" w:rsidR="00350414" w:rsidRDefault="00350414" w:rsidP="00350414"/>
                    <w:p w14:paraId="34FCA52C"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5B5947FF" w14:textId="77777777" w:rsidR="00350414" w:rsidRPr="00F42736" w:rsidRDefault="00350414" w:rsidP="00350414">
                      <w:pPr>
                        <w:pStyle w:val="WhiteInfoBackPage"/>
                      </w:pPr>
                      <w:r>
                        <w:t>+1 301-731-1900</w:t>
                      </w:r>
                    </w:p>
                    <w:p w14:paraId="0B2BF8A0" w14:textId="77777777" w:rsidR="00350414" w:rsidRPr="00F42736" w:rsidRDefault="00350414" w:rsidP="00350414">
                      <w:pPr>
                        <w:pStyle w:val="WhiteInfoBackPage"/>
                      </w:pPr>
                      <w:r w:rsidRPr="00F42736">
                        <w:t>www.</w:t>
                      </w:r>
                      <w:r>
                        <w:t>a</w:t>
                      </w:r>
                      <w:r w:rsidRPr="00F42736">
                        <w:t>ntaresgroupinc.com</w:t>
                      </w:r>
                    </w:p>
                    <w:p w14:paraId="30EDD6B0" w14:textId="77777777" w:rsidR="00350414" w:rsidRPr="007F7C1E" w:rsidRDefault="00350414" w:rsidP="00350414">
                      <w:pPr>
                        <w:spacing w:line="360" w:lineRule="auto"/>
                      </w:pPr>
                    </w:p>
                    <w:p w14:paraId="2F51D922" w14:textId="77777777" w:rsidR="00350414" w:rsidRDefault="00350414" w:rsidP="00350414"/>
                    <w:p w14:paraId="7203B3DB"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1317D5D7" w14:textId="77777777" w:rsidR="00350414" w:rsidRPr="00F42736" w:rsidRDefault="00350414" w:rsidP="00350414">
                      <w:pPr>
                        <w:pStyle w:val="WhiteInfoBackPage"/>
                      </w:pPr>
                      <w:r>
                        <w:t>+1 301-731-1900</w:t>
                      </w:r>
                    </w:p>
                    <w:p w14:paraId="1473678F" w14:textId="77777777" w:rsidR="00350414" w:rsidRPr="00F42736" w:rsidRDefault="00350414" w:rsidP="00350414">
                      <w:pPr>
                        <w:pStyle w:val="WhiteInfoBackPage"/>
                      </w:pPr>
                      <w:r w:rsidRPr="00F42736">
                        <w:t>www.</w:t>
                      </w:r>
                      <w:r>
                        <w:t>a</w:t>
                      </w:r>
                      <w:r w:rsidRPr="00F42736">
                        <w:t>ntaresgroupinc.com</w:t>
                      </w:r>
                    </w:p>
                    <w:p w14:paraId="2A58933F" w14:textId="77777777" w:rsidR="00350414" w:rsidRPr="007F7C1E" w:rsidRDefault="00350414" w:rsidP="00350414">
                      <w:pPr>
                        <w:spacing w:line="360" w:lineRule="auto"/>
                      </w:pPr>
                    </w:p>
                    <w:p w14:paraId="23159781" w14:textId="77777777" w:rsidR="00350414" w:rsidRDefault="00350414" w:rsidP="00350414"/>
                    <w:p w14:paraId="0E61EB82"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5D94A42E" w14:textId="77777777" w:rsidR="00350414" w:rsidRPr="00F42736" w:rsidRDefault="00350414" w:rsidP="00350414">
                      <w:pPr>
                        <w:pStyle w:val="WhiteInfoBackPage"/>
                      </w:pPr>
                      <w:r>
                        <w:t>+1 301-731-1900</w:t>
                      </w:r>
                    </w:p>
                    <w:p w14:paraId="2A6B5D44" w14:textId="77777777" w:rsidR="00350414" w:rsidRPr="00F42736" w:rsidRDefault="00350414" w:rsidP="00350414">
                      <w:pPr>
                        <w:pStyle w:val="WhiteInfoBackPage"/>
                      </w:pPr>
                      <w:r w:rsidRPr="00F42736">
                        <w:t>www.</w:t>
                      </w:r>
                      <w:r>
                        <w:t>a</w:t>
                      </w:r>
                      <w:r w:rsidRPr="00F42736">
                        <w:t>ntaresgroupinc.com</w:t>
                      </w:r>
                    </w:p>
                    <w:p w14:paraId="73E5CA66" w14:textId="77777777" w:rsidR="00350414" w:rsidRPr="007F7C1E" w:rsidRDefault="00350414" w:rsidP="00350414">
                      <w:pPr>
                        <w:spacing w:line="360" w:lineRule="auto"/>
                      </w:pPr>
                    </w:p>
                    <w:p w14:paraId="51929CF2" w14:textId="77777777" w:rsidR="00350414" w:rsidRDefault="00350414" w:rsidP="00350414"/>
                    <w:p w14:paraId="009BCD5B"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7421BC93" w14:textId="77777777" w:rsidR="00350414" w:rsidRPr="00F42736" w:rsidRDefault="00350414" w:rsidP="00350414">
                      <w:pPr>
                        <w:pStyle w:val="WhiteInfoBackPage"/>
                      </w:pPr>
                      <w:r>
                        <w:t>+1 301-731-1900</w:t>
                      </w:r>
                    </w:p>
                    <w:p w14:paraId="4D4C4D29" w14:textId="77777777" w:rsidR="00350414" w:rsidRPr="00F42736" w:rsidRDefault="00350414" w:rsidP="00350414">
                      <w:pPr>
                        <w:pStyle w:val="WhiteInfoBackPage"/>
                      </w:pPr>
                      <w:r w:rsidRPr="00F42736">
                        <w:t>www.</w:t>
                      </w:r>
                      <w:r>
                        <w:t>a</w:t>
                      </w:r>
                      <w:r w:rsidRPr="00F42736">
                        <w:t>ntaresgroupinc.com</w:t>
                      </w:r>
                    </w:p>
                    <w:p w14:paraId="033909B8" w14:textId="77777777" w:rsidR="00350414" w:rsidRPr="007F7C1E" w:rsidRDefault="00350414" w:rsidP="00350414">
                      <w:pPr>
                        <w:spacing w:line="360" w:lineRule="auto"/>
                      </w:pPr>
                    </w:p>
                    <w:p w14:paraId="3E3699EE" w14:textId="77777777" w:rsidR="00350414" w:rsidRDefault="00350414" w:rsidP="00350414"/>
                    <w:p w14:paraId="4FBC213E" w14:textId="77777777" w:rsidR="00350414" w:rsidRPr="00F42736" w:rsidRDefault="00350414" w:rsidP="00350414">
                      <w:pPr>
                        <w:pStyle w:val="WhiteInfoBackPage"/>
                      </w:pPr>
                      <w:r>
                        <w:t xml:space="preserve">2830 Solomons Island Rd. Suite </w:t>
                      </w:r>
                      <w:proofErr w:type="gramStart"/>
                      <w:r>
                        <w:t>A</w:t>
                      </w:r>
                      <w:proofErr w:type="gramEnd"/>
                      <w:r>
                        <w:t xml:space="preserve"> Edgewater MD 21037</w:t>
                      </w:r>
                    </w:p>
                    <w:p w14:paraId="7F5439EF" w14:textId="77777777" w:rsidR="00350414" w:rsidRPr="00F42736" w:rsidRDefault="00350414" w:rsidP="00350414">
                      <w:pPr>
                        <w:pStyle w:val="WhiteInfoBackPage"/>
                      </w:pPr>
                      <w:r>
                        <w:t>+1 301-731-1900</w:t>
                      </w:r>
                    </w:p>
                    <w:p w14:paraId="5D3F9409" w14:textId="77777777" w:rsidR="00350414" w:rsidRPr="00F42736" w:rsidRDefault="00350414" w:rsidP="00350414">
                      <w:pPr>
                        <w:pStyle w:val="WhiteInfoBackPage"/>
                      </w:pPr>
                      <w:r w:rsidRPr="00F42736">
                        <w:t>www.</w:t>
                      </w:r>
                      <w:r>
                        <w:t>a</w:t>
                      </w:r>
                      <w:r w:rsidRPr="00F42736">
                        <w:t>ntaresgroupinc.com</w:t>
                      </w:r>
                    </w:p>
                    <w:p w14:paraId="6B1F142E" w14:textId="77777777" w:rsidR="00350414" w:rsidRPr="007F7C1E" w:rsidRDefault="00350414" w:rsidP="00350414">
                      <w:pPr>
                        <w:spacing w:line="360" w:lineRule="auto"/>
                      </w:pPr>
                    </w:p>
                  </w:txbxContent>
                </v:textbox>
              </v:shape>
            </w:pict>
          </mc:Fallback>
        </mc:AlternateContent>
      </w:r>
    </w:p>
    <w:sectPr w:rsidR="00CE7E90" w:rsidRPr="001A4FC1" w:rsidSect="001A0851">
      <w:footerReference w:type="default" r:id="rId13"/>
      <w:pgSz w:w="12240" w:h="15840" w:code="1"/>
      <w:pgMar w:top="1714" w:right="1440" w:bottom="1166" w:left="1440" w:header="720" w:footer="216" w:gutter="0"/>
      <w:pgNumType w:start="1" w:chapStyle="6"/>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B9664" w14:textId="77777777" w:rsidR="0056189E" w:rsidRPr="007B67CC" w:rsidRDefault="0056189E" w:rsidP="000F7652">
      <w:r w:rsidRPr="007B67CC">
        <w:separator/>
      </w:r>
    </w:p>
  </w:endnote>
  <w:endnote w:type="continuationSeparator" w:id="0">
    <w:p w14:paraId="382A345C" w14:textId="77777777" w:rsidR="0056189E" w:rsidRPr="007B67CC" w:rsidRDefault="0056189E" w:rsidP="000F7652">
      <w:r w:rsidRPr="007B67C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ight">
    <w:altName w:val="Arial"/>
    <w:charset w:val="00"/>
    <w:family w:val="auto"/>
    <w:pitch w:val="variable"/>
    <w:sig w:usb0="E0000AFF" w:usb1="5000217F" w:usb2="00000021" w:usb3="00000000" w:csb0="0000019F" w:csb1="00000000"/>
  </w:font>
  <w:font w:name="Roboto bold">
    <w:altName w:val="Arial"/>
    <w:panose1 w:val="00000000000000000000"/>
    <w:charset w:val="00"/>
    <w:family w:val="roman"/>
    <w:notTrueType/>
    <w:pitch w:val="default"/>
  </w:font>
  <w:font w:name="Roboto">
    <w:altName w:val="Arial"/>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A4B81" w14:textId="77777777" w:rsidR="009144E4" w:rsidRPr="007B67CC" w:rsidRDefault="009144E4" w:rsidP="00833FB5">
    <w:pPr>
      <w:pStyle w:val="FooterText"/>
      <w:tabs>
        <w:tab w:val="clear" w:pos="9360"/>
        <w:tab w:val="right" w:pos="9027"/>
      </w:tabs>
      <w:ind w:firstLine="720"/>
      <w:jc w:val="right"/>
      <w:rPr>
        <w:noProof w:val="0"/>
        <w:sz w:val="18"/>
        <w:szCs w:val="20"/>
      </w:rPr>
    </w:pPr>
  </w:p>
  <w:p w14:paraId="491F7C17" w14:textId="36575FFB" w:rsidR="009144E4" w:rsidRPr="007B67CC" w:rsidRDefault="00833FB5" w:rsidP="001743EE">
    <w:pPr>
      <w:pStyle w:val="FooterText"/>
      <w:tabs>
        <w:tab w:val="clear" w:pos="9360"/>
        <w:tab w:val="right" w:pos="9027"/>
      </w:tabs>
      <w:ind w:left="0"/>
      <w:rPr>
        <w:noProof w:val="0"/>
        <w:color w:val="auto"/>
        <w:sz w:val="18"/>
        <w:szCs w:val="20"/>
      </w:rPr>
    </w:pPr>
    <w:r w:rsidRPr="000A2DE0">
      <w:rPr>
        <w:sz w:val="18"/>
        <w:szCs w:val="20"/>
      </w:rPr>
      <w:t>Edgewater, Maryland  |  Harrisonburg, Virginia  |  Fayetteville, New York  |  www.AntaresGroupInc.com</w:t>
    </w:r>
    <w:r w:rsidRPr="007B67CC">
      <w:rPr>
        <w:sz w:val="18"/>
        <w:szCs w:val="20"/>
      </w:rPr>
      <w:t xml:space="preserve"> </w:t>
    </w:r>
    <w:r w:rsidR="009144E4" w:rsidRPr="007B67CC">
      <w:rPr>
        <w:sz w:val="18"/>
        <w:szCs w:val="20"/>
      </w:rPr>
      <mc:AlternateContent>
        <mc:Choice Requires="wpg">
          <w:drawing>
            <wp:anchor distT="0" distB="0" distL="114300" distR="114300" simplePos="0" relativeHeight="251664384" behindDoc="1" locked="0" layoutInCell="1" allowOverlap="1" wp14:anchorId="57E84B3B" wp14:editId="059AFE37">
              <wp:simplePos x="0" y="0"/>
              <wp:positionH relativeFrom="page">
                <wp:align>left</wp:align>
              </wp:positionH>
              <wp:positionV relativeFrom="page">
                <wp:align>bottom</wp:align>
              </wp:positionV>
              <wp:extent cx="6496334" cy="500127"/>
              <wp:effectExtent l="0" t="0" r="38100" b="14605"/>
              <wp:wrapNone/>
              <wp:docPr id="105" name="Group 105"/>
              <wp:cNvGraphicFramePr/>
              <a:graphic xmlns:a="http://schemas.openxmlformats.org/drawingml/2006/main">
                <a:graphicData uri="http://schemas.microsoft.com/office/word/2010/wordprocessingGroup">
                  <wpg:wgp>
                    <wpg:cNvGrpSpPr/>
                    <wpg:grpSpPr>
                      <a:xfrm>
                        <a:off x="0" y="0"/>
                        <a:ext cx="6496334" cy="500127"/>
                        <a:chOff x="0" y="0"/>
                        <a:chExt cx="7423529" cy="592090"/>
                      </a:xfrm>
                    </wpg:grpSpPr>
                    <wps:wsp>
                      <wps:cNvPr id="106" name="Freeform 5"/>
                      <wps:cNvSpPr>
                        <a:spLocks/>
                      </wps:cNvSpPr>
                      <wps:spPr bwMode="auto">
                        <a:xfrm>
                          <a:off x="0" y="136477"/>
                          <a:ext cx="7258050" cy="455613"/>
                        </a:xfrm>
                        <a:custGeom>
                          <a:avLst/>
                          <a:gdLst>
                            <a:gd name="T0" fmla="*/ 4572 w 4572"/>
                            <a:gd name="T1" fmla="*/ 287 h 287"/>
                            <a:gd name="T2" fmla="*/ 0 w 4572"/>
                            <a:gd name="T3" fmla="*/ 287 h 287"/>
                            <a:gd name="T4" fmla="*/ 0 w 4572"/>
                            <a:gd name="T5" fmla="*/ 0 h 287"/>
                            <a:gd name="T6" fmla="*/ 4383 w 4572"/>
                            <a:gd name="T7" fmla="*/ 0 h 287"/>
                            <a:gd name="T8" fmla="*/ 4572 w 4572"/>
                            <a:gd name="T9" fmla="*/ 287 h 287"/>
                          </a:gdLst>
                          <a:ahLst/>
                          <a:cxnLst>
                            <a:cxn ang="0">
                              <a:pos x="T0" y="T1"/>
                            </a:cxn>
                            <a:cxn ang="0">
                              <a:pos x="T2" y="T3"/>
                            </a:cxn>
                            <a:cxn ang="0">
                              <a:pos x="T4" y="T5"/>
                            </a:cxn>
                            <a:cxn ang="0">
                              <a:pos x="T6" y="T7"/>
                            </a:cxn>
                            <a:cxn ang="0">
                              <a:pos x="T8" y="T9"/>
                            </a:cxn>
                          </a:cxnLst>
                          <a:rect l="0" t="0" r="r" b="b"/>
                          <a:pathLst>
                            <a:path w="4572" h="287">
                              <a:moveTo>
                                <a:pt x="4572" y="287"/>
                              </a:moveTo>
                              <a:lnTo>
                                <a:pt x="0" y="287"/>
                              </a:lnTo>
                              <a:lnTo>
                                <a:pt x="0" y="0"/>
                              </a:lnTo>
                              <a:lnTo>
                                <a:pt x="4383" y="0"/>
                              </a:lnTo>
                              <a:lnTo>
                                <a:pt x="4572" y="287"/>
                              </a:lnTo>
                              <a:close/>
                            </a:path>
                          </a:pathLst>
                        </a:custGeom>
                        <a:solidFill>
                          <a:srgbClr val="D21C16"/>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8" name="Line 6"/>
                      <wps:cNvCnPr/>
                      <wps:spPr bwMode="auto">
                        <a:xfrm>
                          <a:off x="6960358" y="0"/>
                          <a:ext cx="285750" cy="425450"/>
                        </a:xfrm>
                        <a:prstGeom prst="line">
                          <a:avLst/>
                        </a:prstGeom>
                        <a:noFill/>
                        <a:ln w="14288" cap="flat">
                          <a:solidFill>
                            <a:srgbClr val="0B0C0F"/>
                          </a:solidFill>
                          <a:prstDash val="solid"/>
                          <a:miter lim="800000"/>
                          <a:headEnd/>
                          <a:tailEnd/>
                        </a:ln>
                        <a:extLst>
                          <a:ext uri="{909E8E84-426E-40DD-AFC4-6F175D3DCCD1}">
                            <a14:hiddenFill xmlns:a14="http://schemas.microsoft.com/office/drawing/2010/main">
                              <a:noFill/>
                            </a14:hiddenFill>
                          </a:ext>
                        </a:extLst>
                      </wps:spPr>
                      <wps:bodyPr/>
                    </wps:wsp>
                    <wps:wsp>
                      <wps:cNvPr id="109" name="Line 7"/>
                      <wps:cNvCnPr/>
                      <wps:spPr bwMode="auto">
                        <a:xfrm>
                          <a:off x="7137779" y="163773"/>
                          <a:ext cx="285750" cy="423545"/>
                        </a:xfrm>
                        <a:prstGeom prst="line">
                          <a:avLst/>
                        </a:prstGeom>
                        <a:noFill/>
                        <a:ln w="14288" cap="flat">
                          <a:solidFill>
                            <a:srgbClr val="0B0C0F"/>
                          </a:solidFill>
                          <a:prstDash val="solid"/>
                          <a:miter lim="800000"/>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2FF00A16" id="Group 105" o:spid="_x0000_s1026" style="position:absolute;margin-left:0;margin-top:0;width:511.5pt;height:39.4pt;z-index:-251652096;mso-position-horizontal:left;mso-position-horizontal-relative:page;mso-position-vertical:bottom;mso-position-vertical-relative:page;mso-width-relative:margin;mso-height-relative:margin" coordsize="74235,5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">
              <v:shape id="Freeform 5" o:spid="_x0000_s1027" style="position:absolute;top:1364;width:72580;height:4556;visibility:visible;mso-wrap-style:square;v-text-anchor:top" coordsize="4572,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" path="m4572,287l,287,,,4383,r189,287xe" fillcolor="#d21c16" stroked="f">
                <v:path arrowok="t" o:connecttype="custom" o:connectlocs="7258050,455613;0,455613;0,0;6958013,0;7258050,455613" o:connectangles="0,0,0,0,0"/>
              </v:shape>
              <v:line id="Line 6" o:spid="_x0000_s1028" style="position:absolute;visibility:visible;mso-wrap-style:square" from="69603,0" to="72461,4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" strokecolor="#0b0c0f" strokeweight=".39689mm">
                <v:stroke joinstyle="miter"/>
              </v:line>
              <v:line id="Line 7" o:spid="_x0000_s1029" style="position:absolute;visibility:visible;mso-wrap-style:square" from="71377,1637" to="74235,58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" strokecolor="#0b0c0f" strokeweight=".39689mm">
                <v:stroke joinstyle="miter"/>
              </v:line>
              <w10:wrap anchorx="page" anchory="page"/>
            </v:group>
          </w:pict>
        </mc:Fallback>
      </mc:AlternateContent>
    </w:r>
    <w:r w:rsidR="009144E4" w:rsidRPr="007B67CC">
      <w:rPr>
        <w:noProof w:val="0"/>
        <w:sz w:val="18"/>
        <w:szCs w:val="20"/>
      </w:rPr>
      <w:tab/>
    </w:r>
    <w:r w:rsidR="009144E4" w:rsidRPr="007B67CC">
      <w:rPr>
        <w:noProof w:val="0"/>
        <w:color w:val="auto"/>
        <w:sz w:val="18"/>
        <w:szCs w:val="20"/>
      </w:rPr>
      <w:fldChar w:fldCharType="begin"/>
    </w:r>
    <w:r w:rsidR="009144E4" w:rsidRPr="007B67CC">
      <w:rPr>
        <w:noProof w:val="0"/>
        <w:color w:val="auto"/>
        <w:sz w:val="18"/>
        <w:szCs w:val="20"/>
      </w:rPr>
      <w:instrText xml:space="preserve"> PAGE   \* MERGEFORMAT </w:instrText>
    </w:r>
    <w:r w:rsidR="009144E4" w:rsidRPr="007B67CC">
      <w:rPr>
        <w:noProof w:val="0"/>
        <w:color w:val="auto"/>
        <w:sz w:val="18"/>
        <w:szCs w:val="20"/>
      </w:rPr>
      <w:fldChar w:fldCharType="separate"/>
    </w:r>
    <w:r w:rsidR="009144E4" w:rsidRPr="007B67CC">
      <w:rPr>
        <w:noProof w:val="0"/>
        <w:color w:val="auto"/>
        <w:sz w:val="18"/>
        <w:szCs w:val="20"/>
      </w:rPr>
      <w:t>1</w:t>
    </w:r>
    <w:r w:rsidR="009144E4" w:rsidRPr="007B67CC">
      <w:rPr>
        <w:noProof w:val="0"/>
        <w:color w:val="auto"/>
        <w:sz w:val="18"/>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C7BDB" w14:textId="77777777" w:rsidR="0056189E" w:rsidRPr="007B67CC" w:rsidRDefault="0056189E" w:rsidP="000F7652">
      <w:r w:rsidRPr="007B67CC">
        <w:separator/>
      </w:r>
    </w:p>
  </w:footnote>
  <w:footnote w:type="continuationSeparator" w:id="0">
    <w:p w14:paraId="24031B6A" w14:textId="77777777" w:rsidR="0056189E" w:rsidRPr="007B67CC" w:rsidRDefault="0056189E" w:rsidP="000F7652">
      <w:r w:rsidRPr="007B67C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9.35pt;height:168.2pt" o:bullet="t">
        <v:imagedata r:id="rId1" o:title="bullet"/>
      </v:shape>
    </w:pict>
  </w:numPicBullet>
  <w:numPicBullet w:numPicBulletId="1">
    <w:pict>
      <v:shape w14:anchorId="745D2A41" id="_x0000_i1026" type="#_x0000_t75" style="width:62.35pt;height:56.4pt" o:bullet="t">
        <v:imagedata r:id="rId2" o:title="bullet"/>
      </v:shape>
    </w:pict>
  </w:numPicBullet>
  <w:abstractNum w:abstractNumId="0" w15:restartNumberingAfterBreak="0">
    <w:nsid w:val="0944302C"/>
    <w:multiLevelType w:val="hybridMultilevel"/>
    <w:tmpl w:val="A32C45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2662E9"/>
    <w:multiLevelType w:val="hybridMultilevel"/>
    <w:tmpl w:val="60F4F4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E159FD"/>
    <w:multiLevelType w:val="hybridMultilevel"/>
    <w:tmpl w:val="F1283E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D111A4"/>
    <w:multiLevelType w:val="hybridMultilevel"/>
    <w:tmpl w:val="CD62D08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62218B"/>
    <w:multiLevelType w:val="multilevel"/>
    <w:tmpl w:val="3BBE62CA"/>
    <w:lvl w:ilvl="0">
      <w:start w:val="1"/>
      <w:numFmt w:val="bullet"/>
      <w:pStyle w:val="UnorderedList"/>
      <w:lvlText w:val=""/>
      <w:lvlPicBulletId w:val="1"/>
      <w:lvlJc w:val="left"/>
      <w:pPr>
        <w:ind w:left="360" w:hanging="360"/>
      </w:pPr>
      <w:rPr>
        <w:rFonts w:ascii="Symbol" w:hAnsi="Symbol" w:hint="default"/>
        <w:color w:val="auto"/>
      </w:rPr>
    </w:lvl>
    <w:lvl w:ilvl="1">
      <w:start w:val="1"/>
      <w:numFmt w:val="bullet"/>
      <w:lvlText w:val=""/>
      <w:lvlJc w:val="left"/>
      <w:pPr>
        <w:ind w:left="720" w:hanging="360"/>
      </w:pPr>
      <w:rPr>
        <w:rFonts w:ascii="Wingdings" w:hAnsi="Wingdings" w:cs="Times New Roman" w:hint="default"/>
        <w:color w:val="D21C16" w:themeColor="accent1"/>
      </w:rPr>
    </w:lvl>
    <w:lvl w:ilvl="2">
      <w:start w:val="1"/>
      <w:numFmt w:val="bullet"/>
      <w:lvlText w:val="o"/>
      <w:lvlJc w:val="left"/>
      <w:pPr>
        <w:ind w:left="1080" w:hanging="360"/>
      </w:pPr>
      <w:rPr>
        <w:rFonts w:ascii="Courier New" w:hAnsi="Courier New" w:cs="Courier New" w:hint="default"/>
        <w:color w:val="D21C16" w:themeColor="accent3"/>
      </w:rPr>
    </w:lvl>
    <w:lvl w:ilvl="3">
      <w:start w:val="1"/>
      <w:numFmt w:val="bullet"/>
      <w:lvlText w:val=""/>
      <w:lvlJc w:val="left"/>
      <w:pPr>
        <w:ind w:left="1440" w:hanging="360"/>
      </w:pPr>
      <w:rPr>
        <w:rFonts w:ascii="Symbol" w:hAnsi="Symbol" w:cs="Times New Roman"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5" w15:restartNumberingAfterBreak="0">
    <w:nsid w:val="44D42D82"/>
    <w:multiLevelType w:val="hybridMultilevel"/>
    <w:tmpl w:val="FB581F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5F1750EC"/>
    <w:multiLevelType w:val="hybridMultilevel"/>
    <w:tmpl w:val="A768B7D0"/>
    <w:lvl w:ilvl="0" w:tplc="1AAC8E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716CA0"/>
    <w:multiLevelType w:val="multilevel"/>
    <w:tmpl w:val="F68A8ED6"/>
    <w:lvl w:ilvl="0">
      <w:start w:val="1"/>
      <w:numFmt w:val="decimal"/>
      <w:pStyle w:val="OrderedList"/>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72382AEF"/>
    <w:multiLevelType w:val="hybridMultilevel"/>
    <w:tmpl w:val="BB2E8D86"/>
    <w:lvl w:ilvl="0" w:tplc="BCD25888">
      <w:start w:val="1"/>
      <w:numFmt w:val="upperLetter"/>
      <w:pStyle w:val="AppendixHeading"/>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9C25644"/>
    <w:multiLevelType w:val="hybridMultilevel"/>
    <w:tmpl w:val="749CE0C8"/>
    <w:lvl w:ilvl="0" w:tplc="B8D09BAE">
      <w:start w:val="1"/>
      <w:numFmt w:val="upperLetter"/>
      <w:pStyle w:val="Heading6"/>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0791430">
    <w:abstractNumId w:val="4"/>
  </w:num>
  <w:num w:numId="2" w16cid:durableId="1997607950">
    <w:abstractNumId w:val="7"/>
  </w:num>
  <w:num w:numId="3" w16cid:durableId="175269476">
    <w:abstractNumId w:val="2"/>
  </w:num>
  <w:num w:numId="4" w16cid:durableId="1257667602">
    <w:abstractNumId w:val="8"/>
  </w:num>
  <w:num w:numId="5" w16cid:durableId="2119254199">
    <w:abstractNumId w:val="9"/>
  </w:num>
  <w:num w:numId="6" w16cid:durableId="409350497">
    <w:abstractNumId w:val="3"/>
  </w:num>
  <w:num w:numId="7" w16cid:durableId="338896031">
    <w:abstractNumId w:val="5"/>
  </w:num>
  <w:num w:numId="8" w16cid:durableId="646275989">
    <w:abstractNumId w:val="6"/>
  </w:num>
  <w:num w:numId="9" w16cid:durableId="799568299">
    <w:abstractNumId w:val="0"/>
  </w:num>
  <w:num w:numId="10" w16cid:durableId="1120192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2C7F"/>
    <w:rsid w:val="00005FBF"/>
    <w:rsid w:val="00010692"/>
    <w:rsid w:val="00027399"/>
    <w:rsid w:val="0003555E"/>
    <w:rsid w:val="000701EC"/>
    <w:rsid w:val="00073570"/>
    <w:rsid w:val="00074821"/>
    <w:rsid w:val="00080244"/>
    <w:rsid w:val="000927C8"/>
    <w:rsid w:val="00093FCB"/>
    <w:rsid w:val="000A2DE0"/>
    <w:rsid w:val="000C16AA"/>
    <w:rsid w:val="000C31C1"/>
    <w:rsid w:val="000C33FB"/>
    <w:rsid w:val="000D2580"/>
    <w:rsid w:val="000D3C4C"/>
    <w:rsid w:val="000D5B2C"/>
    <w:rsid w:val="000F7652"/>
    <w:rsid w:val="001014D1"/>
    <w:rsid w:val="001053BB"/>
    <w:rsid w:val="0011166D"/>
    <w:rsid w:val="00123E26"/>
    <w:rsid w:val="00127DD2"/>
    <w:rsid w:val="0013612E"/>
    <w:rsid w:val="00136E93"/>
    <w:rsid w:val="00152639"/>
    <w:rsid w:val="00154ACB"/>
    <w:rsid w:val="001619F4"/>
    <w:rsid w:val="00162009"/>
    <w:rsid w:val="00162CE0"/>
    <w:rsid w:val="00171D47"/>
    <w:rsid w:val="001743EE"/>
    <w:rsid w:val="00177C52"/>
    <w:rsid w:val="00193353"/>
    <w:rsid w:val="001A0851"/>
    <w:rsid w:val="001A1C64"/>
    <w:rsid w:val="001A4FC1"/>
    <w:rsid w:val="001C1B95"/>
    <w:rsid w:val="001C6328"/>
    <w:rsid w:val="001E3091"/>
    <w:rsid w:val="001F5679"/>
    <w:rsid w:val="00204571"/>
    <w:rsid w:val="002078D1"/>
    <w:rsid w:val="0021125D"/>
    <w:rsid w:val="00213B0B"/>
    <w:rsid w:val="002374C2"/>
    <w:rsid w:val="002477C3"/>
    <w:rsid w:val="00266632"/>
    <w:rsid w:val="00273CD8"/>
    <w:rsid w:val="00277489"/>
    <w:rsid w:val="00285189"/>
    <w:rsid w:val="002B228F"/>
    <w:rsid w:val="002B4FBE"/>
    <w:rsid w:val="002C7B31"/>
    <w:rsid w:val="002D7BC4"/>
    <w:rsid w:val="002F6E39"/>
    <w:rsid w:val="003030A0"/>
    <w:rsid w:val="003038C3"/>
    <w:rsid w:val="0030751E"/>
    <w:rsid w:val="003169BD"/>
    <w:rsid w:val="00321876"/>
    <w:rsid w:val="00326422"/>
    <w:rsid w:val="00332BCF"/>
    <w:rsid w:val="00341C02"/>
    <w:rsid w:val="00350414"/>
    <w:rsid w:val="00350BCF"/>
    <w:rsid w:val="003540A1"/>
    <w:rsid w:val="00364778"/>
    <w:rsid w:val="00396C5A"/>
    <w:rsid w:val="003A42B4"/>
    <w:rsid w:val="003A511E"/>
    <w:rsid w:val="003B0FFD"/>
    <w:rsid w:val="003B6FB0"/>
    <w:rsid w:val="003C3A27"/>
    <w:rsid w:val="003C7A25"/>
    <w:rsid w:val="003D4AE1"/>
    <w:rsid w:val="003E1E0C"/>
    <w:rsid w:val="003F4564"/>
    <w:rsid w:val="00402F78"/>
    <w:rsid w:val="004123C1"/>
    <w:rsid w:val="0042519A"/>
    <w:rsid w:val="00450F9B"/>
    <w:rsid w:val="00460D3E"/>
    <w:rsid w:val="00460F4B"/>
    <w:rsid w:val="00473B23"/>
    <w:rsid w:val="00475E3B"/>
    <w:rsid w:val="00480F5B"/>
    <w:rsid w:val="0049085C"/>
    <w:rsid w:val="004912B6"/>
    <w:rsid w:val="004A3639"/>
    <w:rsid w:val="004C1EA7"/>
    <w:rsid w:val="004C68FE"/>
    <w:rsid w:val="004D349C"/>
    <w:rsid w:val="004E4DD2"/>
    <w:rsid w:val="004F34BE"/>
    <w:rsid w:val="004F399D"/>
    <w:rsid w:val="00504F27"/>
    <w:rsid w:val="00510CAC"/>
    <w:rsid w:val="00512FDE"/>
    <w:rsid w:val="0052515D"/>
    <w:rsid w:val="0053605D"/>
    <w:rsid w:val="005427B7"/>
    <w:rsid w:val="0054401C"/>
    <w:rsid w:val="005463B2"/>
    <w:rsid w:val="0054723F"/>
    <w:rsid w:val="005476AE"/>
    <w:rsid w:val="0056189E"/>
    <w:rsid w:val="0056384E"/>
    <w:rsid w:val="00572F07"/>
    <w:rsid w:val="0057673E"/>
    <w:rsid w:val="00577404"/>
    <w:rsid w:val="00586014"/>
    <w:rsid w:val="0059703E"/>
    <w:rsid w:val="005A06A3"/>
    <w:rsid w:val="005A26D0"/>
    <w:rsid w:val="005B2A9F"/>
    <w:rsid w:val="005D72D1"/>
    <w:rsid w:val="00601612"/>
    <w:rsid w:val="006209AB"/>
    <w:rsid w:val="00631C09"/>
    <w:rsid w:val="00633386"/>
    <w:rsid w:val="006546CE"/>
    <w:rsid w:val="0066559A"/>
    <w:rsid w:val="006A6433"/>
    <w:rsid w:val="006B3D66"/>
    <w:rsid w:val="006B721A"/>
    <w:rsid w:val="006C3268"/>
    <w:rsid w:val="006C5E58"/>
    <w:rsid w:val="006E74B4"/>
    <w:rsid w:val="00700942"/>
    <w:rsid w:val="007225AF"/>
    <w:rsid w:val="00727C44"/>
    <w:rsid w:val="00736087"/>
    <w:rsid w:val="00760206"/>
    <w:rsid w:val="00776764"/>
    <w:rsid w:val="0079345B"/>
    <w:rsid w:val="007A0F3E"/>
    <w:rsid w:val="007A7D72"/>
    <w:rsid w:val="007B074E"/>
    <w:rsid w:val="007B67CC"/>
    <w:rsid w:val="007C009B"/>
    <w:rsid w:val="007D17CA"/>
    <w:rsid w:val="007D39A9"/>
    <w:rsid w:val="007D3F3B"/>
    <w:rsid w:val="007D7A99"/>
    <w:rsid w:val="007E13F1"/>
    <w:rsid w:val="007F2380"/>
    <w:rsid w:val="007F7C1E"/>
    <w:rsid w:val="00804A5F"/>
    <w:rsid w:val="00804F0F"/>
    <w:rsid w:val="00820C65"/>
    <w:rsid w:val="00830ADB"/>
    <w:rsid w:val="00830FDC"/>
    <w:rsid w:val="00832251"/>
    <w:rsid w:val="00833FB5"/>
    <w:rsid w:val="00852BC2"/>
    <w:rsid w:val="0085764E"/>
    <w:rsid w:val="00862A6A"/>
    <w:rsid w:val="00873273"/>
    <w:rsid w:val="0087629D"/>
    <w:rsid w:val="00880AFD"/>
    <w:rsid w:val="008A4E47"/>
    <w:rsid w:val="008A76B8"/>
    <w:rsid w:val="008D0E54"/>
    <w:rsid w:val="008E2BD6"/>
    <w:rsid w:val="008E78AB"/>
    <w:rsid w:val="008F2739"/>
    <w:rsid w:val="008F4A19"/>
    <w:rsid w:val="008F59EA"/>
    <w:rsid w:val="008F74A5"/>
    <w:rsid w:val="00902A8C"/>
    <w:rsid w:val="00911DF2"/>
    <w:rsid w:val="009144E4"/>
    <w:rsid w:val="0091731C"/>
    <w:rsid w:val="00942CE4"/>
    <w:rsid w:val="009469AB"/>
    <w:rsid w:val="00946FC4"/>
    <w:rsid w:val="00975A17"/>
    <w:rsid w:val="00983C88"/>
    <w:rsid w:val="00993BB4"/>
    <w:rsid w:val="009957B8"/>
    <w:rsid w:val="00995851"/>
    <w:rsid w:val="009A0A62"/>
    <w:rsid w:val="009A29B0"/>
    <w:rsid w:val="009D0C22"/>
    <w:rsid w:val="009D1693"/>
    <w:rsid w:val="009E459C"/>
    <w:rsid w:val="00A06E3A"/>
    <w:rsid w:val="00A12407"/>
    <w:rsid w:val="00A15403"/>
    <w:rsid w:val="00A1688B"/>
    <w:rsid w:val="00A25850"/>
    <w:rsid w:val="00A26419"/>
    <w:rsid w:val="00A36A20"/>
    <w:rsid w:val="00A44640"/>
    <w:rsid w:val="00A5630F"/>
    <w:rsid w:val="00A619A1"/>
    <w:rsid w:val="00A63383"/>
    <w:rsid w:val="00A64925"/>
    <w:rsid w:val="00A82BA6"/>
    <w:rsid w:val="00A930CD"/>
    <w:rsid w:val="00A95290"/>
    <w:rsid w:val="00AA2E34"/>
    <w:rsid w:val="00AA6FA6"/>
    <w:rsid w:val="00AB2F51"/>
    <w:rsid w:val="00AD2C4F"/>
    <w:rsid w:val="00B02E49"/>
    <w:rsid w:val="00B135F5"/>
    <w:rsid w:val="00B47627"/>
    <w:rsid w:val="00B64CFD"/>
    <w:rsid w:val="00B652C5"/>
    <w:rsid w:val="00B66C30"/>
    <w:rsid w:val="00B85CEA"/>
    <w:rsid w:val="00B90C6F"/>
    <w:rsid w:val="00B9608F"/>
    <w:rsid w:val="00BA48BE"/>
    <w:rsid w:val="00BA4A7C"/>
    <w:rsid w:val="00BA7EC5"/>
    <w:rsid w:val="00BB4A4D"/>
    <w:rsid w:val="00BB7768"/>
    <w:rsid w:val="00BC5569"/>
    <w:rsid w:val="00BD0CC9"/>
    <w:rsid w:val="00BD24A0"/>
    <w:rsid w:val="00BD6ABA"/>
    <w:rsid w:val="00BE2749"/>
    <w:rsid w:val="00BE29F5"/>
    <w:rsid w:val="00BE3AE6"/>
    <w:rsid w:val="00BE72F5"/>
    <w:rsid w:val="00BF2D07"/>
    <w:rsid w:val="00C175DE"/>
    <w:rsid w:val="00C24373"/>
    <w:rsid w:val="00C34241"/>
    <w:rsid w:val="00C37624"/>
    <w:rsid w:val="00C43E29"/>
    <w:rsid w:val="00C43FC7"/>
    <w:rsid w:val="00C579E1"/>
    <w:rsid w:val="00C6316D"/>
    <w:rsid w:val="00C638D7"/>
    <w:rsid w:val="00C73B29"/>
    <w:rsid w:val="00C83679"/>
    <w:rsid w:val="00C85861"/>
    <w:rsid w:val="00C938A7"/>
    <w:rsid w:val="00CA6EFB"/>
    <w:rsid w:val="00CC2C7F"/>
    <w:rsid w:val="00CD28A5"/>
    <w:rsid w:val="00CD6C54"/>
    <w:rsid w:val="00CE09B9"/>
    <w:rsid w:val="00CE644F"/>
    <w:rsid w:val="00CE7E90"/>
    <w:rsid w:val="00CF71A0"/>
    <w:rsid w:val="00D116FB"/>
    <w:rsid w:val="00D15D1C"/>
    <w:rsid w:val="00D246BA"/>
    <w:rsid w:val="00D278DD"/>
    <w:rsid w:val="00D4002A"/>
    <w:rsid w:val="00D43F8F"/>
    <w:rsid w:val="00D4634D"/>
    <w:rsid w:val="00D521AB"/>
    <w:rsid w:val="00D5538C"/>
    <w:rsid w:val="00D7325B"/>
    <w:rsid w:val="00D8137D"/>
    <w:rsid w:val="00D93372"/>
    <w:rsid w:val="00DA7D39"/>
    <w:rsid w:val="00DB0083"/>
    <w:rsid w:val="00DB5B21"/>
    <w:rsid w:val="00DC7B36"/>
    <w:rsid w:val="00DC7C4F"/>
    <w:rsid w:val="00DD2CCE"/>
    <w:rsid w:val="00DE0D0E"/>
    <w:rsid w:val="00DF68A8"/>
    <w:rsid w:val="00DF757B"/>
    <w:rsid w:val="00DF7D57"/>
    <w:rsid w:val="00E1674F"/>
    <w:rsid w:val="00E16EF3"/>
    <w:rsid w:val="00E17B81"/>
    <w:rsid w:val="00E21F13"/>
    <w:rsid w:val="00E25324"/>
    <w:rsid w:val="00E2562D"/>
    <w:rsid w:val="00E2681B"/>
    <w:rsid w:val="00E274A4"/>
    <w:rsid w:val="00E37C29"/>
    <w:rsid w:val="00E43763"/>
    <w:rsid w:val="00E517AD"/>
    <w:rsid w:val="00E537CF"/>
    <w:rsid w:val="00E67B2E"/>
    <w:rsid w:val="00E71B15"/>
    <w:rsid w:val="00E7311B"/>
    <w:rsid w:val="00E7648D"/>
    <w:rsid w:val="00E76CD4"/>
    <w:rsid w:val="00E94346"/>
    <w:rsid w:val="00EA7458"/>
    <w:rsid w:val="00EB5A51"/>
    <w:rsid w:val="00EC675B"/>
    <w:rsid w:val="00ED306E"/>
    <w:rsid w:val="00EE2D45"/>
    <w:rsid w:val="00EE3385"/>
    <w:rsid w:val="00EE45F1"/>
    <w:rsid w:val="00EE4761"/>
    <w:rsid w:val="00EF2683"/>
    <w:rsid w:val="00EF2CC9"/>
    <w:rsid w:val="00F06512"/>
    <w:rsid w:val="00F14AEF"/>
    <w:rsid w:val="00F22F71"/>
    <w:rsid w:val="00F42736"/>
    <w:rsid w:val="00F437F3"/>
    <w:rsid w:val="00F561CE"/>
    <w:rsid w:val="00F6731D"/>
    <w:rsid w:val="00F71C6C"/>
    <w:rsid w:val="00F7703A"/>
    <w:rsid w:val="00F8239B"/>
    <w:rsid w:val="00F831C3"/>
    <w:rsid w:val="00F957C0"/>
    <w:rsid w:val="00FA2705"/>
    <w:rsid w:val="00FA4A15"/>
    <w:rsid w:val="00FA6719"/>
    <w:rsid w:val="00FB6154"/>
    <w:rsid w:val="00FC0C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2B37D66"/>
  <w14:defaultImageDpi w14:val="330"/>
  <w15:chartTrackingRefBased/>
  <w15:docId w15:val="{706156FA-A772-49D0-A30E-C62DFA716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Paragraph"/>
    <w:qFormat/>
    <w:rsid w:val="009144E4"/>
    <w:pPr>
      <w:spacing w:line="240" w:lineRule="auto"/>
      <w:jc w:val="both"/>
    </w:pPr>
  </w:style>
  <w:style w:type="paragraph" w:styleId="Heading1">
    <w:name w:val="heading 1"/>
    <w:link w:val="Heading1Char"/>
    <w:uiPriority w:val="9"/>
    <w:rsid w:val="00C73B29"/>
    <w:pPr>
      <w:spacing w:after="200" w:line="240" w:lineRule="auto"/>
      <w:outlineLvl w:val="0"/>
    </w:pPr>
    <w:rPr>
      <w:rFonts w:ascii="Roboto bold" w:eastAsiaTheme="majorEastAsia" w:hAnsi="Roboto bold" w:cstheme="majorBidi"/>
      <w:bCs/>
      <w:noProof/>
      <w:color w:val="262626" w:themeColor="accent6"/>
      <w:sz w:val="60"/>
      <w:szCs w:val="60"/>
    </w:rPr>
  </w:style>
  <w:style w:type="paragraph" w:styleId="Heading2">
    <w:name w:val="heading 2"/>
    <w:aliases w:val="Section Heading 1"/>
    <w:link w:val="Heading2Char"/>
    <w:uiPriority w:val="9"/>
    <w:unhideWhenUsed/>
    <w:qFormat/>
    <w:rsid w:val="00A5630F"/>
    <w:pPr>
      <w:keepNext/>
      <w:keepLines/>
      <w:spacing w:after="200" w:line="240" w:lineRule="auto"/>
      <w:outlineLvl w:val="1"/>
    </w:pPr>
    <w:rPr>
      <w:rFonts w:ascii="Roboto bold" w:eastAsiaTheme="majorEastAsia" w:hAnsi="Roboto bold" w:cstheme="majorBidi"/>
      <w:bCs/>
      <w:color w:val="262626" w:themeColor="accent6"/>
      <w:sz w:val="36"/>
      <w:szCs w:val="26"/>
    </w:rPr>
  </w:style>
  <w:style w:type="paragraph" w:styleId="Heading3">
    <w:name w:val="heading 3"/>
    <w:basedOn w:val="Normal"/>
    <w:next w:val="Normal"/>
    <w:link w:val="Heading3Char"/>
    <w:uiPriority w:val="9"/>
    <w:unhideWhenUsed/>
    <w:rsid w:val="000D3C4C"/>
    <w:pPr>
      <w:spacing w:before="400" w:after="200"/>
      <w:outlineLvl w:val="2"/>
    </w:pPr>
    <w:rPr>
      <w:rFonts w:asciiTheme="majorHAnsi" w:hAnsiTheme="majorHAnsi" w:cs="Open Sans"/>
      <w:color w:val="000000" w:themeColor="text1"/>
      <w:sz w:val="36"/>
      <w:szCs w:val="36"/>
      <w:shd w:val="clear" w:color="auto" w:fill="FFFFFF"/>
      <w14:textFill>
        <w14:solidFill>
          <w14:schemeClr w14:val="tx1">
            <w14:lumMod w14:val="75000"/>
            <w14:lumOff w14:val="25000"/>
            <w14:lumMod w14:val="75000"/>
            <w14:lumOff w14:val="25000"/>
          </w14:schemeClr>
        </w14:solidFill>
      </w14:textFill>
    </w:rPr>
  </w:style>
  <w:style w:type="paragraph" w:styleId="Heading4">
    <w:name w:val="heading 4"/>
    <w:aliases w:val="Graph Title"/>
    <w:link w:val="Heading4Char"/>
    <w:uiPriority w:val="9"/>
    <w:unhideWhenUsed/>
    <w:qFormat/>
    <w:rsid w:val="00E25324"/>
    <w:pPr>
      <w:spacing w:after="120" w:line="240" w:lineRule="auto"/>
      <w:outlineLvl w:val="3"/>
    </w:pPr>
    <w:rPr>
      <w:rFonts w:ascii="Roboto bold" w:hAnsi="Roboto bold"/>
      <w:bCs/>
      <w:color w:val="D21C16" w:themeColor="accent1"/>
      <w:sz w:val="28"/>
      <w:szCs w:val="28"/>
    </w:rPr>
  </w:style>
  <w:style w:type="paragraph" w:styleId="Heading5">
    <w:name w:val="heading 5"/>
    <w:link w:val="Heading5Char"/>
    <w:uiPriority w:val="9"/>
    <w:unhideWhenUsed/>
    <w:rsid w:val="00C73B29"/>
    <w:pPr>
      <w:spacing w:after="120" w:line="240" w:lineRule="auto"/>
      <w:outlineLvl w:val="4"/>
    </w:pPr>
    <w:rPr>
      <w:rFonts w:asciiTheme="majorHAnsi" w:hAnsiTheme="majorHAnsi"/>
      <w:b/>
      <w:color w:val="262626" w:themeColor="accent6"/>
      <w:sz w:val="28"/>
      <w:szCs w:val="28"/>
      <w:shd w:val="clear" w:color="auto" w:fill="FFFFFF"/>
    </w:rPr>
  </w:style>
  <w:style w:type="paragraph" w:styleId="Heading6">
    <w:name w:val="heading 6"/>
    <w:aliases w:val="Heading 6 Appendix Heading"/>
    <w:basedOn w:val="Normal"/>
    <w:next w:val="Normal"/>
    <w:link w:val="Heading6Char"/>
    <w:uiPriority w:val="9"/>
    <w:unhideWhenUsed/>
    <w:qFormat/>
    <w:rsid w:val="00093FCB"/>
    <w:pPr>
      <w:keepNext/>
      <w:keepLines/>
      <w:numPr>
        <w:numId w:val="5"/>
      </w:numPr>
      <w:spacing w:before="40" w:after="0"/>
      <w:outlineLvl w:val="5"/>
    </w:pPr>
    <w:rPr>
      <w:rFonts w:asciiTheme="majorHAnsi" w:eastAsiaTheme="majorEastAsia" w:hAnsiTheme="majorHAnsi" w:cstheme="majorBidi"/>
      <w:b/>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unhideWhenUsed/>
    <w:rsid w:val="001014D1"/>
    <w:pPr>
      <w:tabs>
        <w:tab w:val="center" w:pos="4680"/>
        <w:tab w:val="right" w:pos="9360"/>
      </w:tabs>
      <w:spacing w:after="0" w:line="240" w:lineRule="auto"/>
    </w:pPr>
    <w:rPr>
      <w:rFonts w:ascii="Roboto" w:hAnsi="Roboto"/>
      <w:color w:val="262626" w:themeColor="text1" w:themeTint="D9"/>
      <w:sz w:val="24"/>
    </w:rPr>
  </w:style>
  <w:style w:type="character" w:customStyle="1" w:styleId="HeaderChar">
    <w:name w:val="Header Char"/>
    <w:basedOn w:val="DefaultParagraphFont"/>
    <w:link w:val="Header"/>
    <w:uiPriority w:val="99"/>
    <w:rsid w:val="001014D1"/>
    <w:rPr>
      <w:rFonts w:ascii="Roboto" w:hAnsi="Roboto"/>
      <w:color w:val="262626" w:themeColor="text1" w:themeTint="D9"/>
      <w:sz w:val="24"/>
    </w:rPr>
  </w:style>
  <w:style w:type="paragraph" w:styleId="Footer">
    <w:name w:val="footer"/>
    <w:link w:val="FooterChar"/>
    <w:uiPriority w:val="99"/>
    <w:unhideWhenUsed/>
    <w:rsid w:val="0057673E"/>
    <w:pPr>
      <w:tabs>
        <w:tab w:val="center" w:pos="4680"/>
        <w:tab w:val="right" w:pos="9360"/>
      </w:tabs>
      <w:spacing w:after="0" w:line="240" w:lineRule="auto"/>
    </w:pPr>
    <w:rPr>
      <w:color w:val="FFFFFF" w:themeColor="background1"/>
      <w:sz w:val="20"/>
    </w:rPr>
  </w:style>
  <w:style w:type="character" w:customStyle="1" w:styleId="FooterChar">
    <w:name w:val="Footer Char"/>
    <w:basedOn w:val="DefaultParagraphFont"/>
    <w:link w:val="Footer"/>
    <w:uiPriority w:val="99"/>
    <w:rsid w:val="0057673E"/>
    <w:rPr>
      <w:color w:val="FFFFFF" w:themeColor="background1"/>
      <w:sz w:val="20"/>
    </w:rPr>
  </w:style>
  <w:style w:type="paragraph" w:styleId="Title">
    <w:name w:val="Title"/>
    <w:aliases w:val="Cover Title"/>
    <w:next w:val="Normal"/>
    <w:link w:val="TitleChar"/>
    <w:uiPriority w:val="10"/>
    <w:qFormat/>
    <w:rsid w:val="00852BC2"/>
    <w:pPr>
      <w:spacing w:after="0"/>
    </w:pPr>
    <w:rPr>
      <w:rFonts w:ascii="Roboto bold" w:hAnsi="Roboto bold"/>
      <w:b/>
      <w:color w:val="FFFFFF" w:themeColor="background1"/>
      <w:sz w:val="60"/>
      <w:szCs w:val="48"/>
    </w:rPr>
  </w:style>
  <w:style w:type="character" w:customStyle="1" w:styleId="TitleChar">
    <w:name w:val="Title Char"/>
    <w:aliases w:val="Cover Title Char"/>
    <w:basedOn w:val="DefaultParagraphFont"/>
    <w:link w:val="Title"/>
    <w:uiPriority w:val="10"/>
    <w:rsid w:val="00852BC2"/>
    <w:rPr>
      <w:rFonts w:ascii="Roboto bold" w:hAnsi="Roboto bold"/>
      <w:b/>
      <w:color w:val="FFFFFF" w:themeColor="background1"/>
      <w:sz w:val="60"/>
      <w:szCs w:val="48"/>
    </w:rPr>
  </w:style>
  <w:style w:type="paragraph" w:styleId="Subtitle">
    <w:name w:val="Subtitle"/>
    <w:aliases w:val="Cover Page Subtitle"/>
    <w:next w:val="Normal"/>
    <w:link w:val="SubtitleChar"/>
    <w:uiPriority w:val="11"/>
    <w:qFormat/>
    <w:rsid w:val="00852BC2"/>
    <w:pPr>
      <w:spacing w:after="0"/>
    </w:pPr>
    <w:rPr>
      <w:rFonts w:asciiTheme="majorHAnsi" w:hAnsiTheme="majorHAnsi"/>
      <w:color w:val="FFFFFF" w:themeColor="background1"/>
      <w:sz w:val="24"/>
      <w:szCs w:val="36"/>
    </w:rPr>
  </w:style>
  <w:style w:type="character" w:customStyle="1" w:styleId="SubtitleChar">
    <w:name w:val="Subtitle Char"/>
    <w:aliases w:val="Cover Page Subtitle Char"/>
    <w:basedOn w:val="DefaultParagraphFont"/>
    <w:link w:val="Subtitle"/>
    <w:uiPriority w:val="11"/>
    <w:rsid w:val="00852BC2"/>
    <w:rPr>
      <w:rFonts w:asciiTheme="majorHAnsi" w:hAnsiTheme="majorHAnsi"/>
      <w:color w:val="FFFFFF" w:themeColor="background1"/>
      <w:sz w:val="24"/>
      <w:szCs w:val="36"/>
    </w:rPr>
  </w:style>
  <w:style w:type="character" w:customStyle="1" w:styleId="Heading1Char">
    <w:name w:val="Heading 1 Char"/>
    <w:basedOn w:val="DefaultParagraphFont"/>
    <w:link w:val="Heading1"/>
    <w:uiPriority w:val="9"/>
    <w:rsid w:val="00C73B29"/>
    <w:rPr>
      <w:rFonts w:ascii="Roboto bold" w:eastAsiaTheme="majorEastAsia" w:hAnsi="Roboto bold" w:cstheme="majorBidi"/>
      <w:bCs/>
      <w:noProof/>
      <w:color w:val="262626" w:themeColor="accent6"/>
      <w:sz w:val="60"/>
      <w:szCs w:val="60"/>
    </w:rPr>
  </w:style>
  <w:style w:type="character" w:customStyle="1" w:styleId="Heading2Char">
    <w:name w:val="Heading 2 Char"/>
    <w:aliases w:val="Section Heading 1 Char"/>
    <w:basedOn w:val="DefaultParagraphFont"/>
    <w:link w:val="Heading2"/>
    <w:uiPriority w:val="9"/>
    <w:rsid w:val="00A5630F"/>
    <w:rPr>
      <w:rFonts w:ascii="Roboto bold" w:eastAsiaTheme="majorEastAsia" w:hAnsi="Roboto bold" w:cstheme="majorBidi"/>
      <w:bCs/>
      <w:color w:val="262626" w:themeColor="accent6"/>
      <w:sz w:val="36"/>
      <w:szCs w:val="26"/>
    </w:rPr>
  </w:style>
  <w:style w:type="character" w:customStyle="1" w:styleId="Heading3Char">
    <w:name w:val="Heading 3 Char"/>
    <w:basedOn w:val="DefaultParagraphFont"/>
    <w:link w:val="Heading3"/>
    <w:uiPriority w:val="9"/>
    <w:rsid w:val="000D3C4C"/>
    <w:rPr>
      <w:rFonts w:asciiTheme="majorHAnsi" w:hAnsiTheme="majorHAnsi" w:cs="Open Sans"/>
      <w:color w:val="000000" w:themeColor="text1"/>
      <w:sz w:val="36"/>
      <w:szCs w:val="36"/>
      <w14:textFill>
        <w14:solidFill>
          <w14:schemeClr w14:val="tx1">
            <w14:lumMod w14:val="75000"/>
            <w14:lumOff w14:val="25000"/>
            <w14:lumMod w14:val="75000"/>
            <w14:lumOff w14:val="25000"/>
          </w14:schemeClr>
        </w14:solidFill>
      </w14:textFill>
    </w:rPr>
  </w:style>
  <w:style w:type="character" w:customStyle="1" w:styleId="Heading4Char">
    <w:name w:val="Heading 4 Char"/>
    <w:aliases w:val="Graph Title Char"/>
    <w:basedOn w:val="DefaultParagraphFont"/>
    <w:link w:val="Heading4"/>
    <w:uiPriority w:val="9"/>
    <w:rsid w:val="00E25324"/>
    <w:rPr>
      <w:rFonts w:ascii="Roboto bold" w:hAnsi="Roboto bold"/>
      <w:bCs/>
      <w:color w:val="D21C16" w:themeColor="accent1"/>
      <w:sz w:val="28"/>
      <w:szCs w:val="28"/>
    </w:rPr>
  </w:style>
  <w:style w:type="character" w:customStyle="1" w:styleId="Heading5Char">
    <w:name w:val="Heading 5 Char"/>
    <w:basedOn w:val="DefaultParagraphFont"/>
    <w:link w:val="Heading5"/>
    <w:uiPriority w:val="9"/>
    <w:rsid w:val="00C73B29"/>
    <w:rPr>
      <w:rFonts w:asciiTheme="majorHAnsi" w:hAnsiTheme="majorHAnsi"/>
      <w:b/>
      <w:color w:val="262626" w:themeColor="accent6"/>
      <w:sz w:val="28"/>
      <w:szCs w:val="28"/>
    </w:rPr>
  </w:style>
  <w:style w:type="paragraph" w:styleId="TOCHeading">
    <w:name w:val="TOC Heading"/>
    <w:next w:val="Normal"/>
    <w:link w:val="TOCHeadingChar"/>
    <w:uiPriority w:val="39"/>
    <w:unhideWhenUsed/>
    <w:qFormat/>
    <w:rsid w:val="00DF757B"/>
    <w:pPr>
      <w:keepNext/>
      <w:keepLines/>
      <w:spacing w:before="240" w:after="0"/>
    </w:pPr>
    <w:rPr>
      <w:rFonts w:asciiTheme="majorHAnsi" w:eastAsiaTheme="majorEastAsia" w:hAnsiTheme="majorHAnsi" w:cstheme="majorBidi"/>
      <w:b/>
      <w:color w:val="D21C16" w:themeColor="accent1"/>
      <w:sz w:val="48"/>
      <w:szCs w:val="48"/>
    </w:rPr>
  </w:style>
  <w:style w:type="paragraph" w:customStyle="1" w:styleId="UnorderedList">
    <w:name w:val="Unordered List"/>
    <w:basedOn w:val="Normal"/>
    <w:link w:val="UnorderedListChar"/>
    <w:rsid w:val="00DF757B"/>
    <w:pPr>
      <w:numPr>
        <w:numId w:val="1"/>
      </w:numPr>
      <w:spacing w:before="240" w:after="100" w:afterAutospacing="1"/>
    </w:pPr>
    <w:rPr>
      <w:rFonts w:asciiTheme="majorHAnsi" w:hAnsiTheme="majorHAnsi"/>
      <w:color w:val="404040" w:themeColor="text1" w:themeTint="BF"/>
    </w:rPr>
  </w:style>
  <w:style w:type="character" w:customStyle="1" w:styleId="UnorderedListChar">
    <w:name w:val="Unordered List Char"/>
    <w:basedOn w:val="DefaultParagraphFont"/>
    <w:link w:val="UnorderedList"/>
    <w:rsid w:val="00A44640"/>
    <w:rPr>
      <w:rFonts w:asciiTheme="majorHAnsi" w:hAnsiTheme="majorHAnsi"/>
      <w:color w:val="404040" w:themeColor="text1" w:themeTint="BF"/>
    </w:rPr>
  </w:style>
  <w:style w:type="character" w:styleId="Strong">
    <w:name w:val="Strong"/>
    <w:basedOn w:val="DefaultParagraphFont"/>
    <w:uiPriority w:val="22"/>
    <w:rsid w:val="00A44640"/>
    <w:rPr>
      <w:rFonts w:asciiTheme="majorHAnsi" w:hAnsiTheme="majorHAnsi"/>
      <w:b/>
      <w:bCs/>
      <w:color w:val="D21C16" w:themeColor="accent1"/>
      <w:sz w:val="28"/>
      <w:szCs w:val="28"/>
    </w:rPr>
  </w:style>
  <w:style w:type="paragraph" w:customStyle="1" w:styleId="OrderedList">
    <w:name w:val="Ordered List"/>
    <w:link w:val="OrderedListChar"/>
    <w:qFormat/>
    <w:rsid w:val="00A44640"/>
    <w:pPr>
      <w:numPr>
        <w:numId w:val="2"/>
      </w:numPr>
      <w:spacing w:before="240" w:after="100" w:afterAutospacing="1" w:line="240" w:lineRule="auto"/>
    </w:pPr>
    <w:rPr>
      <w:color w:val="404040" w:themeColor="text1" w:themeTint="BF"/>
    </w:rPr>
  </w:style>
  <w:style w:type="character" w:customStyle="1" w:styleId="OrderedListChar">
    <w:name w:val="Ordered List Char"/>
    <w:basedOn w:val="DefaultParagraphFont"/>
    <w:link w:val="OrderedList"/>
    <w:rsid w:val="00A44640"/>
    <w:rPr>
      <w:color w:val="404040" w:themeColor="text1" w:themeTint="BF"/>
    </w:rPr>
  </w:style>
  <w:style w:type="table" w:styleId="TableGrid">
    <w:name w:val="Table Grid"/>
    <w:basedOn w:val="TableNormal"/>
    <w:uiPriority w:val="39"/>
    <w:rsid w:val="00C73B29"/>
    <w:pPr>
      <w:spacing w:after="0" w:line="240" w:lineRule="auto"/>
    </w:pPr>
    <w:rPr>
      <w:rFonts w:ascii="Roboto" w:hAnsi="Roboto"/>
      <w:color w:val="262626" w:themeColor="text1" w:themeTint="D9"/>
      <w:sz w:val="24"/>
    </w:rPr>
    <w:tblPr>
      <w:tblStyleRowBandSize w:val="1"/>
    </w:tblPr>
    <w:tcPr>
      <w:shd w:val="clear" w:color="auto" w:fill="262626" w:themeFill="accent6"/>
      <w:vAlign w:val="center"/>
    </w:tcPr>
    <w:tblStylePr w:type="firstRow">
      <w:rPr>
        <w:rFonts w:asciiTheme="majorHAnsi" w:hAnsiTheme="majorHAnsi"/>
        <w:color w:val="262626" w:themeColor="text1" w:themeTint="D9"/>
        <w:sz w:val="24"/>
      </w:rPr>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2F2F2" w:themeFill="background1" w:themeFillShade="F2"/>
      </w:tcPr>
    </w:tblStylePr>
  </w:style>
  <w:style w:type="table" w:styleId="TableGridLight">
    <w:name w:val="Grid Table Light"/>
    <w:basedOn w:val="TableNormal"/>
    <w:uiPriority w:val="40"/>
    <w:rsid w:val="00DF757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vAlign w:val="center"/>
    </w:tcPr>
    <w:tblStylePr w:type="firstRow">
      <w:tblPr/>
      <w:tcPr>
        <w:shd w:val="clear" w:color="auto" w:fill="262626" w:themeFill="accent6"/>
      </w:tcPr>
    </w:tblStylePr>
    <w:tblStylePr w:type="firstCol">
      <w:rPr>
        <w:color w:val="FFFFFF" w:themeColor="background1"/>
      </w:rPr>
      <w:tblPr/>
      <w:tcPr>
        <w:shd w:val="clear" w:color="auto" w:fill="D21C16" w:themeFill="accent1"/>
      </w:tcPr>
    </w:tblStylePr>
  </w:style>
  <w:style w:type="table" w:styleId="PlainTable1">
    <w:name w:val="Plain Table 1"/>
    <w:basedOn w:val="TableNormal"/>
    <w:uiPriority w:val="41"/>
    <w:rsid w:val="00DF757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shd w:val="clear" w:color="auto" w:fill="FFFFFF" w:themeFill="background1"/>
      <w:vAlign w:val="center"/>
    </w:tcPr>
    <w:tblStylePr w:type="firstRow">
      <w:rPr>
        <w:b/>
        <w:bCs/>
        <w:color w:val="FFFFFF" w:themeColor="background1"/>
      </w:rPr>
      <w:tblPr/>
      <w:tcPr>
        <w:shd w:val="clear" w:color="auto" w:fill="D21C16" w:themeFill="accent1"/>
      </w:tcPr>
    </w:tblStylePr>
    <w:tblStylePr w:type="lastRow">
      <w:rPr>
        <w:b/>
        <w:bCs/>
      </w:rPr>
      <w:tblPr/>
      <w:tcPr>
        <w:tcBorders>
          <w:top w:val="double" w:sz="4" w:space="0" w:color="BFBFBF" w:themeColor="background1" w:themeShade="BF"/>
        </w:tcBorders>
      </w:tcPr>
    </w:tblStylePr>
    <w:tblStylePr w:type="firstCol">
      <w:rPr>
        <w:b/>
        <w:bCs/>
      </w:rPr>
      <w:tblPr/>
      <w:tcPr>
        <w:shd w:val="clear" w:color="auto" w:fill="262626" w:themeFill="accent6"/>
      </w:tc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uiPriority w:val="99"/>
    <w:unhideWhenUsed/>
    <w:rsid w:val="00A44640"/>
    <w:rPr>
      <w:rFonts w:asciiTheme="majorHAnsi" w:hAnsiTheme="majorHAnsi"/>
      <w:color w:val="404040" w:themeColor="text1" w:themeTint="BF"/>
      <w:u w:val="single"/>
    </w:rPr>
  </w:style>
  <w:style w:type="paragraph" w:styleId="NoSpacing">
    <w:name w:val="No Spacing"/>
    <w:aliases w:val="Cover Page Footer"/>
    <w:next w:val="Normal"/>
    <w:uiPriority w:val="1"/>
    <w:qFormat/>
    <w:rsid w:val="00BA48BE"/>
    <w:pPr>
      <w:spacing w:after="0" w:line="240" w:lineRule="auto"/>
    </w:pPr>
    <w:rPr>
      <w:rFonts w:cs="Open Sans"/>
      <w:color w:val="404040" w:themeColor="text1" w:themeTint="BF"/>
      <w:sz w:val="20"/>
      <w:szCs w:val="24"/>
      <w:shd w:val="clear" w:color="auto" w:fill="FFFFFF"/>
    </w:rPr>
  </w:style>
  <w:style w:type="paragraph" w:styleId="Quote">
    <w:name w:val="Quote"/>
    <w:basedOn w:val="Title"/>
    <w:next w:val="Normal"/>
    <w:link w:val="QuoteChar"/>
    <w:uiPriority w:val="29"/>
    <w:qFormat/>
    <w:rsid w:val="00A44640"/>
    <w:pPr>
      <w:spacing w:line="276" w:lineRule="auto"/>
    </w:pPr>
    <w:rPr>
      <w:i/>
      <w:iCs/>
      <w:color w:val="404040" w:themeColor="text1" w:themeTint="BF"/>
      <w:sz w:val="24"/>
      <w:szCs w:val="24"/>
    </w:rPr>
  </w:style>
  <w:style w:type="character" w:customStyle="1" w:styleId="QuoteChar">
    <w:name w:val="Quote Char"/>
    <w:basedOn w:val="DefaultParagraphFont"/>
    <w:link w:val="Quote"/>
    <w:uiPriority w:val="29"/>
    <w:rsid w:val="00A44640"/>
    <w:rPr>
      <w:rFonts w:ascii="Roboto bold" w:hAnsi="Roboto bold"/>
      <w:i/>
      <w:iCs/>
      <w:color w:val="404040" w:themeColor="text1" w:themeTint="BF"/>
      <w:sz w:val="24"/>
      <w:szCs w:val="24"/>
    </w:rPr>
  </w:style>
  <w:style w:type="paragraph" w:styleId="TOC1">
    <w:name w:val="toc 1"/>
    <w:basedOn w:val="Normal"/>
    <w:next w:val="Normal"/>
    <w:autoRedefine/>
    <w:uiPriority w:val="39"/>
    <w:unhideWhenUsed/>
    <w:rsid w:val="00DF757B"/>
    <w:pPr>
      <w:spacing w:after="100"/>
    </w:pPr>
  </w:style>
  <w:style w:type="paragraph" w:styleId="TOC2">
    <w:name w:val="toc 2"/>
    <w:basedOn w:val="Normal"/>
    <w:next w:val="Normal"/>
    <w:link w:val="TOC2Char"/>
    <w:autoRedefine/>
    <w:uiPriority w:val="39"/>
    <w:unhideWhenUsed/>
    <w:rsid w:val="00DF757B"/>
    <w:pPr>
      <w:spacing w:after="100"/>
      <w:ind w:left="240"/>
    </w:pPr>
  </w:style>
  <w:style w:type="paragraph" w:styleId="TOC3">
    <w:name w:val="toc 3"/>
    <w:basedOn w:val="Normal"/>
    <w:next w:val="Normal"/>
    <w:autoRedefine/>
    <w:uiPriority w:val="39"/>
    <w:unhideWhenUsed/>
    <w:rsid w:val="00DF757B"/>
    <w:pPr>
      <w:spacing w:after="100"/>
      <w:ind w:left="480"/>
    </w:pPr>
  </w:style>
  <w:style w:type="paragraph" w:customStyle="1" w:styleId="ReportTemplateTitle-Header">
    <w:name w:val="Report Template Title - Header"/>
    <w:basedOn w:val="Header"/>
    <w:link w:val="ReportTemplateTitle-HeaderChar"/>
    <w:qFormat/>
    <w:rsid w:val="00852BC2"/>
    <w:pPr>
      <w:ind w:left="-720"/>
    </w:pPr>
    <w:rPr>
      <w:noProof/>
    </w:rPr>
  </w:style>
  <w:style w:type="paragraph" w:customStyle="1" w:styleId="SectionTitle">
    <w:name w:val="Section Title"/>
    <w:basedOn w:val="Title"/>
    <w:next w:val="Heading2"/>
    <w:link w:val="SectionTitleChar"/>
    <w:rsid w:val="003F4564"/>
  </w:style>
  <w:style w:type="character" w:customStyle="1" w:styleId="ReportTemplateTitle-HeaderChar">
    <w:name w:val="Report Template Title - Header Char"/>
    <w:basedOn w:val="HeaderChar"/>
    <w:link w:val="ReportTemplateTitle-Header"/>
    <w:rsid w:val="00852BC2"/>
    <w:rPr>
      <w:rFonts w:ascii="Roboto" w:hAnsi="Roboto"/>
      <w:noProof/>
      <w:color w:val="262626" w:themeColor="text1" w:themeTint="D9"/>
      <w:sz w:val="24"/>
    </w:rPr>
  </w:style>
  <w:style w:type="paragraph" w:customStyle="1" w:styleId="RedParagraph">
    <w:name w:val="Red Paragraph"/>
    <w:basedOn w:val="Normal"/>
    <w:link w:val="RedParagraphChar"/>
    <w:qFormat/>
    <w:rsid w:val="003F4564"/>
    <w:rPr>
      <w:rFonts w:asciiTheme="majorHAnsi" w:hAnsiTheme="majorHAnsi"/>
      <w:color w:val="D21C16" w:themeColor="accent1"/>
    </w:rPr>
  </w:style>
  <w:style w:type="character" w:customStyle="1" w:styleId="SectionTitleChar">
    <w:name w:val="Section Title Char"/>
    <w:basedOn w:val="TitleChar"/>
    <w:link w:val="SectionTitle"/>
    <w:rsid w:val="003F4564"/>
    <w:rPr>
      <w:rFonts w:ascii="Roboto bold" w:hAnsi="Roboto bold"/>
      <w:b/>
      <w:color w:val="FFFFFF" w:themeColor="background1"/>
      <w:sz w:val="60"/>
      <w:szCs w:val="48"/>
    </w:rPr>
  </w:style>
  <w:style w:type="paragraph" w:customStyle="1" w:styleId="FooterText">
    <w:name w:val="Footer Text"/>
    <w:basedOn w:val="Footer"/>
    <w:link w:val="FooterTextChar"/>
    <w:qFormat/>
    <w:rsid w:val="003F4564"/>
    <w:pPr>
      <w:ind w:left="-720"/>
    </w:pPr>
    <w:rPr>
      <w:noProof/>
    </w:rPr>
  </w:style>
  <w:style w:type="character" w:customStyle="1" w:styleId="RedParagraphChar">
    <w:name w:val="Red Paragraph Char"/>
    <w:basedOn w:val="DefaultParagraphFont"/>
    <w:link w:val="RedParagraph"/>
    <w:rsid w:val="003F4564"/>
    <w:rPr>
      <w:rFonts w:asciiTheme="majorHAnsi" w:hAnsiTheme="majorHAnsi"/>
      <w:color w:val="D21C16" w:themeColor="accent1"/>
    </w:rPr>
  </w:style>
  <w:style w:type="paragraph" w:customStyle="1" w:styleId="GraphHeaderAlternative">
    <w:name w:val="Graph Header Alternative"/>
    <w:basedOn w:val="Heading4"/>
    <w:link w:val="GraphHeaderAlternativeChar"/>
    <w:qFormat/>
    <w:rsid w:val="008A4E47"/>
    <w:rPr>
      <w:color w:val="auto"/>
    </w:rPr>
  </w:style>
  <w:style w:type="character" w:customStyle="1" w:styleId="FooterTextChar">
    <w:name w:val="Footer Text Char"/>
    <w:basedOn w:val="FooterChar"/>
    <w:link w:val="FooterText"/>
    <w:rsid w:val="003F4564"/>
    <w:rPr>
      <w:noProof/>
      <w:color w:val="FFFFFF" w:themeColor="background1"/>
      <w:sz w:val="20"/>
    </w:rPr>
  </w:style>
  <w:style w:type="paragraph" w:customStyle="1" w:styleId="GraphTable">
    <w:name w:val="Graph/Table"/>
    <w:basedOn w:val="Normal"/>
    <w:link w:val="GraphTableChar"/>
    <w:autoRedefine/>
    <w:qFormat/>
    <w:rsid w:val="00E76CD4"/>
    <w:pPr>
      <w:spacing w:before="120" w:after="120"/>
    </w:pPr>
    <w:rPr>
      <w:rFonts w:ascii="Roboto Light" w:hAnsi="Roboto Light"/>
      <w:color w:val="262626" w:themeColor="text1" w:themeTint="D9"/>
      <w:sz w:val="24"/>
      <w:szCs w:val="24"/>
    </w:rPr>
  </w:style>
  <w:style w:type="character" w:customStyle="1" w:styleId="GraphHeaderAlternativeChar">
    <w:name w:val="Graph Header Alternative Char"/>
    <w:basedOn w:val="Heading4Char"/>
    <w:link w:val="GraphHeaderAlternative"/>
    <w:rsid w:val="008A4E47"/>
    <w:rPr>
      <w:rFonts w:ascii="Roboto bold" w:hAnsi="Roboto bold"/>
      <w:bCs/>
      <w:color w:val="D21C16" w:themeColor="accent1"/>
      <w:sz w:val="28"/>
      <w:szCs w:val="28"/>
    </w:rPr>
  </w:style>
  <w:style w:type="paragraph" w:customStyle="1" w:styleId="RedHeader">
    <w:name w:val="Red Header"/>
    <w:basedOn w:val="Heading4"/>
    <w:link w:val="RedHeaderChar"/>
    <w:qFormat/>
    <w:rsid w:val="00E76CD4"/>
  </w:style>
  <w:style w:type="character" w:customStyle="1" w:styleId="GraphTableChar">
    <w:name w:val="Graph/Table Char"/>
    <w:basedOn w:val="DefaultParagraphFont"/>
    <w:link w:val="GraphTable"/>
    <w:rsid w:val="00E76CD4"/>
    <w:rPr>
      <w:rFonts w:ascii="Roboto Light" w:hAnsi="Roboto Light"/>
      <w:color w:val="262626" w:themeColor="text1" w:themeTint="D9"/>
      <w:sz w:val="24"/>
      <w:szCs w:val="24"/>
    </w:rPr>
  </w:style>
  <w:style w:type="paragraph" w:customStyle="1" w:styleId="BoldParagraphCentered">
    <w:name w:val="Bold Paragraph Centered"/>
    <w:basedOn w:val="Normal"/>
    <w:link w:val="BoldParagraphCenteredChar"/>
    <w:qFormat/>
    <w:rsid w:val="00A25850"/>
    <w:pPr>
      <w:jc w:val="center"/>
    </w:pPr>
    <w:rPr>
      <w:rFonts w:ascii="Roboto bold" w:hAnsi="Roboto bold"/>
      <w:bCs/>
      <w:color w:val="262626" w:themeColor="accent6"/>
      <w:sz w:val="24"/>
      <w:szCs w:val="24"/>
    </w:rPr>
  </w:style>
  <w:style w:type="character" w:customStyle="1" w:styleId="RedHeaderChar">
    <w:name w:val="Red Header Char"/>
    <w:basedOn w:val="Heading4Char"/>
    <w:link w:val="RedHeader"/>
    <w:rsid w:val="00E76CD4"/>
    <w:rPr>
      <w:rFonts w:ascii="Roboto bold" w:hAnsi="Roboto bold"/>
      <w:bCs/>
      <w:color w:val="D21C16" w:themeColor="accent1"/>
      <w:sz w:val="28"/>
      <w:szCs w:val="28"/>
    </w:rPr>
  </w:style>
  <w:style w:type="paragraph" w:customStyle="1" w:styleId="WhiteHeader">
    <w:name w:val="White Header"/>
    <w:basedOn w:val="TOCHeading"/>
    <w:link w:val="WhiteHeaderChar"/>
    <w:qFormat/>
    <w:rsid w:val="00A25850"/>
    <w:rPr>
      <w:color w:val="FFFFFF" w:themeColor="background1"/>
    </w:rPr>
  </w:style>
  <w:style w:type="character" w:customStyle="1" w:styleId="BoldParagraphCenteredChar">
    <w:name w:val="Bold Paragraph Centered Char"/>
    <w:basedOn w:val="DefaultParagraphFont"/>
    <w:link w:val="BoldParagraphCentered"/>
    <w:rsid w:val="00A25850"/>
    <w:rPr>
      <w:rFonts w:ascii="Roboto bold" w:hAnsi="Roboto bold"/>
      <w:bCs/>
      <w:color w:val="262626" w:themeColor="accent6"/>
      <w:sz w:val="24"/>
      <w:szCs w:val="24"/>
    </w:rPr>
  </w:style>
  <w:style w:type="paragraph" w:customStyle="1" w:styleId="WhiteParagraph">
    <w:name w:val="White Paragraph"/>
    <w:basedOn w:val="Normal"/>
    <w:link w:val="WhiteParagraphChar"/>
    <w:qFormat/>
    <w:rsid w:val="00A25850"/>
    <w:rPr>
      <w:color w:val="FFFFFF" w:themeColor="background1"/>
    </w:rPr>
  </w:style>
  <w:style w:type="character" w:customStyle="1" w:styleId="TOCHeadingChar">
    <w:name w:val="TOC Heading Char"/>
    <w:basedOn w:val="DefaultParagraphFont"/>
    <w:link w:val="TOCHeading"/>
    <w:uiPriority w:val="39"/>
    <w:rsid w:val="00A25850"/>
    <w:rPr>
      <w:rFonts w:asciiTheme="majorHAnsi" w:eastAsiaTheme="majorEastAsia" w:hAnsiTheme="majorHAnsi" w:cstheme="majorBidi"/>
      <w:b/>
      <w:color w:val="D21C16" w:themeColor="accent1"/>
      <w:sz w:val="48"/>
      <w:szCs w:val="48"/>
    </w:rPr>
  </w:style>
  <w:style w:type="character" w:customStyle="1" w:styleId="WhiteHeaderChar">
    <w:name w:val="White Header Char"/>
    <w:basedOn w:val="TOCHeadingChar"/>
    <w:link w:val="WhiteHeader"/>
    <w:rsid w:val="00A25850"/>
    <w:rPr>
      <w:rFonts w:asciiTheme="majorHAnsi" w:eastAsiaTheme="majorEastAsia" w:hAnsiTheme="majorHAnsi" w:cstheme="majorBidi"/>
      <w:b/>
      <w:color w:val="FFFFFF" w:themeColor="background1"/>
      <w:sz w:val="48"/>
      <w:szCs w:val="48"/>
    </w:rPr>
  </w:style>
  <w:style w:type="paragraph" w:customStyle="1" w:styleId="WhiteInfoBackPage">
    <w:name w:val="White Info Back Page"/>
    <w:basedOn w:val="Normal"/>
    <w:link w:val="WhiteInfoBackPageChar"/>
    <w:qFormat/>
    <w:rsid w:val="00A25850"/>
    <w:pPr>
      <w:spacing w:line="360" w:lineRule="auto"/>
    </w:pPr>
    <w:rPr>
      <w:color w:val="FFFFFF" w:themeColor="background1"/>
    </w:rPr>
  </w:style>
  <w:style w:type="character" w:customStyle="1" w:styleId="WhiteParagraphChar">
    <w:name w:val="White Paragraph Char"/>
    <w:basedOn w:val="DefaultParagraphFont"/>
    <w:link w:val="WhiteParagraph"/>
    <w:rsid w:val="00A25850"/>
    <w:rPr>
      <w:color w:val="FFFFFF" w:themeColor="background1"/>
    </w:rPr>
  </w:style>
  <w:style w:type="paragraph" w:customStyle="1" w:styleId="TOCBody">
    <w:name w:val="TOC Body"/>
    <w:basedOn w:val="TOC2"/>
    <w:link w:val="TOCBodyChar"/>
    <w:qFormat/>
    <w:rsid w:val="00C34241"/>
    <w:pPr>
      <w:tabs>
        <w:tab w:val="right" w:leader="dot" w:pos="9017"/>
      </w:tabs>
      <w:ind w:left="0"/>
    </w:pPr>
    <w:rPr>
      <w:rFonts w:asciiTheme="majorHAnsi" w:hAnsiTheme="majorHAnsi"/>
    </w:rPr>
  </w:style>
  <w:style w:type="character" w:customStyle="1" w:styleId="WhiteInfoBackPageChar">
    <w:name w:val="White Info Back Page Char"/>
    <w:basedOn w:val="DefaultParagraphFont"/>
    <w:link w:val="WhiteInfoBackPage"/>
    <w:rsid w:val="00A25850"/>
    <w:rPr>
      <w:color w:val="FFFFFF" w:themeColor="background1"/>
    </w:rPr>
  </w:style>
  <w:style w:type="character" w:customStyle="1" w:styleId="TOC2Char">
    <w:name w:val="TOC 2 Char"/>
    <w:basedOn w:val="DefaultParagraphFont"/>
    <w:link w:val="TOC2"/>
    <w:uiPriority w:val="39"/>
    <w:rsid w:val="00A25850"/>
  </w:style>
  <w:style w:type="character" w:customStyle="1" w:styleId="TOCBodyChar">
    <w:name w:val="TOC Body Char"/>
    <w:basedOn w:val="TOC2Char"/>
    <w:link w:val="TOCBody"/>
    <w:rsid w:val="00C34241"/>
    <w:rPr>
      <w:rFonts w:asciiTheme="majorHAnsi" w:hAnsiTheme="majorHAnsi"/>
    </w:rPr>
  </w:style>
  <w:style w:type="paragraph" w:customStyle="1" w:styleId="WhiteLargeHeader">
    <w:name w:val="White Large Header"/>
    <w:basedOn w:val="Heading2"/>
    <w:link w:val="WhiteLargeHeaderChar"/>
    <w:qFormat/>
    <w:rsid w:val="000D5B2C"/>
    <w:rPr>
      <w:color w:val="FFFFFF" w:themeColor="background1"/>
      <w:sz w:val="60"/>
    </w:rPr>
  </w:style>
  <w:style w:type="character" w:styleId="UnresolvedMention">
    <w:name w:val="Unresolved Mention"/>
    <w:basedOn w:val="DefaultParagraphFont"/>
    <w:uiPriority w:val="99"/>
    <w:semiHidden/>
    <w:unhideWhenUsed/>
    <w:rsid w:val="003A511E"/>
    <w:rPr>
      <w:color w:val="605E5C"/>
      <w:shd w:val="clear" w:color="auto" w:fill="E1DFDD"/>
    </w:rPr>
  </w:style>
  <w:style w:type="character" w:customStyle="1" w:styleId="WhiteLargeHeaderChar">
    <w:name w:val="White Large Header Char"/>
    <w:basedOn w:val="Heading2Char"/>
    <w:link w:val="WhiteLargeHeader"/>
    <w:rsid w:val="000D5B2C"/>
    <w:rPr>
      <w:rFonts w:ascii="Roboto bold" w:eastAsiaTheme="majorEastAsia" w:hAnsi="Roboto bold" w:cstheme="majorBidi"/>
      <w:bCs/>
      <w:color w:val="FFFFFF" w:themeColor="background1"/>
      <w:sz w:val="60"/>
      <w:szCs w:val="26"/>
    </w:rPr>
  </w:style>
  <w:style w:type="character" w:styleId="PlaceholderText">
    <w:name w:val="Placeholder Text"/>
    <w:basedOn w:val="DefaultParagraphFont"/>
    <w:uiPriority w:val="99"/>
    <w:semiHidden/>
    <w:rsid w:val="00B90C6F"/>
    <w:rPr>
      <w:color w:val="808080"/>
    </w:rPr>
  </w:style>
  <w:style w:type="character" w:styleId="CommentReference">
    <w:name w:val="annotation reference"/>
    <w:basedOn w:val="DefaultParagraphFont"/>
    <w:uiPriority w:val="99"/>
    <w:semiHidden/>
    <w:unhideWhenUsed/>
    <w:rsid w:val="00F06512"/>
    <w:rPr>
      <w:sz w:val="16"/>
      <w:szCs w:val="16"/>
    </w:rPr>
  </w:style>
  <w:style w:type="paragraph" w:styleId="CommentText">
    <w:name w:val="annotation text"/>
    <w:basedOn w:val="Normal"/>
    <w:link w:val="CommentTextChar"/>
    <w:uiPriority w:val="99"/>
    <w:unhideWhenUsed/>
    <w:rsid w:val="00F06512"/>
    <w:rPr>
      <w:sz w:val="20"/>
      <w:szCs w:val="20"/>
    </w:rPr>
  </w:style>
  <w:style w:type="character" w:customStyle="1" w:styleId="CommentTextChar">
    <w:name w:val="Comment Text Char"/>
    <w:basedOn w:val="DefaultParagraphFont"/>
    <w:link w:val="CommentText"/>
    <w:uiPriority w:val="99"/>
    <w:rsid w:val="00F06512"/>
    <w:rPr>
      <w:sz w:val="20"/>
      <w:szCs w:val="20"/>
    </w:rPr>
  </w:style>
  <w:style w:type="paragraph" w:styleId="CommentSubject">
    <w:name w:val="annotation subject"/>
    <w:basedOn w:val="CommentText"/>
    <w:next w:val="CommentText"/>
    <w:link w:val="CommentSubjectChar"/>
    <w:uiPriority w:val="99"/>
    <w:semiHidden/>
    <w:unhideWhenUsed/>
    <w:rsid w:val="00F06512"/>
    <w:rPr>
      <w:b/>
      <w:bCs/>
    </w:rPr>
  </w:style>
  <w:style w:type="character" w:customStyle="1" w:styleId="CommentSubjectChar">
    <w:name w:val="Comment Subject Char"/>
    <w:basedOn w:val="CommentTextChar"/>
    <w:link w:val="CommentSubject"/>
    <w:uiPriority w:val="99"/>
    <w:semiHidden/>
    <w:rsid w:val="00F06512"/>
    <w:rPr>
      <w:b/>
      <w:bCs/>
      <w:sz w:val="20"/>
      <w:szCs w:val="20"/>
    </w:rPr>
  </w:style>
  <w:style w:type="table" w:styleId="PlainTable3">
    <w:name w:val="Plain Table 3"/>
    <w:basedOn w:val="TableNormal"/>
    <w:uiPriority w:val="43"/>
    <w:rsid w:val="00480F5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ListParagraph">
    <w:name w:val="List Paragraph"/>
    <w:aliases w:val="EEE Bullets"/>
    <w:basedOn w:val="Normal"/>
    <w:link w:val="ListParagraphChar"/>
    <w:uiPriority w:val="34"/>
    <w:qFormat/>
    <w:rsid w:val="00D278DD"/>
    <w:pPr>
      <w:spacing w:after="120" w:line="276" w:lineRule="auto"/>
      <w:ind w:left="720"/>
      <w:contextualSpacing/>
      <w:jc w:val="left"/>
    </w:pPr>
    <w:rPr>
      <w:sz w:val="20"/>
    </w:rPr>
  </w:style>
  <w:style w:type="character" w:customStyle="1" w:styleId="ListParagraphChar">
    <w:name w:val="List Paragraph Char"/>
    <w:aliases w:val="EEE Bullets Char"/>
    <w:basedOn w:val="DefaultParagraphFont"/>
    <w:link w:val="ListParagraph"/>
    <w:uiPriority w:val="34"/>
    <w:rsid w:val="00D278DD"/>
    <w:rPr>
      <w:sz w:val="20"/>
    </w:rPr>
  </w:style>
  <w:style w:type="paragraph" w:customStyle="1" w:styleId="AppendixHeading">
    <w:name w:val="Appendix Heading"/>
    <w:basedOn w:val="Heading6"/>
    <w:link w:val="AppendixHeadingChar"/>
    <w:rsid w:val="00DA7D39"/>
    <w:pPr>
      <w:numPr>
        <w:numId w:val="4"/>
      </w:numPr>
    </w:pPr>
    <w:rPr>
      <w:b w:val="0"/>
      <w:color w:val="000000" w:themeColor="text1"/>
    </w:rPr>
  </w:style>
  <w:style w:type="character" w:customStyle="1" w:styleId="AppendixHeadingChar">
    <w:name w:val="Appendix Heading Char"/>
    <w:basedOn w:val="GraphTableChar"/>
    <w:link w:val="AppendixHeading"/>
    <w:rsid w:val="00DA7D39"/>
    <w:rPr>
      <w:rFonts w:asciiTheme="majorHAnsi" w:eastAsiaTheme="majorEastAsia" w:hAnsiTheme="majorHAnsi" w:cstheme="majorBidi"/>
      <w:b/>
      <w:color w:val="000000" w:themeColor="text1"/>
      <w:sz w:val="40"/>
      <w:szCs w:val="24"/>
    </w:rPr>
  </w:style>
  <w:style w:type="character" w:customStyle="1" w:styleId="Heading6Char">
    <w:name w:val="Heading 6 Char"/>
    <w:aliases w:val="Heading 6 Appendix Heading Char"/>
    <w:basedOn w:val="DefaultParagraphFont"/>
    <w:link w:val="Heading6"/>
    <w:uiPriority w:val="9"/>
    <w:rsid w:val="00093FCB"/>
    <w:rPr>
      <w:rFonts w:asciiTheme="majorHAnsi" w:eastAsiaTheme="majorEastAsia" w:hAnsiTheme="majorHAnsi" w:cstheme="majorBidi"/>
      <w:b/>
      <w:sz w:val="40"/>
    </w:rPr>
  </w:style>
  <w:style w:type="paragraph" w:styleId="Revision">
    <w:name w:val="Revision"/>
    <w:hidden/>
    <w:uiPriority w:val="99"/>
    <w:semiHidden/>
    <w:rsid w:val="0057740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93434">
      <w:bodyDiv w:val="1"/>
      <w:marLeft w:val="0"/>
      <w:marRight w:val="0"/>
      <w:marTop w:val="0"/>
      <w:marBottom w:val="0"/>
      <w:divBdr>
        <w:top w:val="none" w:sz="0" w:space="0" w:color="auto"/>
        <w:left w:val="none" w:sz="0" w:space="0" w:color="auto"/>
        <w:bottom w:val="none" w:sz="0" w:space="0" w:color="auto"/>
        <w:right w:val="none" w:sz="0" w:space="0" w:color="auto"/>
      </w:divBdr>
    </w:div>
    <w:div w:id="254897754">
      <w:bodyDiv w:val="1"/>
      <w:marLeft w:val="0"/>
      <w:marRight w:val="0"/>
      <w:marTop w:val="0"/>
      <w:marBottom w:val="0"/>
      <w:divBdr>
        <w:top w:val="none" w:sz="0" w:space="0" w:color="auto"/>
        <w:left w:val="none" w:sz="0" w:space="0" w:color="auto"/>
        <w:bottom w:val="none" w:sz="0" w:space="0" w:color="auto"/>
        <w:right w:val="none" w:sz="0" w:space="0" w:color="auto"/>
      </w:divBdr>
    </w:div>
    <w:div w:id="547761321">
      <w:bodyDiv w:val="1"/>
      <w:marLeft w:val="0"/>
      <w:marRight w:val="0"/>
      <w:marTop w:val="0"/>
      <w:marBottom w:val="0"/>
      <w:divBdr>
        <w:top w:val="none" w:sz="0" w:space="0" w:color="auto"/>
        <w:left w:val="none" w:sz="0" w:space="0" w:color="auto"/>
        <w:bottom w:val="none" w:sz="0" w:space="0" w:color="auto"/>
        <w:right w:val="none" w:sz="0" w:space="0" w:color="auto"/>
      </w:divBdr>
    </w:div>
    <w:div w:id="645204472">
      <w:bodyDiv w:val="1"/>
      <w:marLeft w:val="0"/>
      <w:marRight w:val="0"/>
      <w:marTop w:val="0"/>
      <w:marBottom w:val="0"/>
      <w:divBdr>
        <w:top w:val="none" w:sz="0" w:space="0" w:color="auto"/>
        <w:left w:val="none" w:sz="0" w:space="0" w:color="auto"/>
        <w:bottom w:val="none" w:sz="0" w:space="0" w:color="auto"/>
        <w:right w:val="none" w:sz="0" w:space="0" w:color="auto"/>
      </w:divBdr>
    </w:div>
    <w:div w:id="1302080506">
      <w:bodyDiv w:val="1"/>
      <w:marLeft w:val="0"/>
      <w:marRight w:val="0"/>
      <w:marTop w:val="0"/>
      <w:marBottom w:val="0"/>
      <w:divBdr>
        <w:top w:val="none" w:sz="0" w:space="0" w:color="auto"/>
        <w:left w:val="none" w:sz="0" w:space="0" w:color="auto"/>
        <w:bottom w:val="none" w:sz="0" w:space="0" w:color="auto"/>
        <w:right w:val="none" w:sz="0" w:space="0" w:color="auto"/>
      </w:divBdr>
    </w:div>
    <w:div w:id="1809082967">
      <w:bodyDiv w:val="1"/>
      <w:marLeft w:val="0"/>
      <w:marRight w:val="0"/>
      <w:marTop w:val="0"/>
      <w:marBottom w:val="0"/>
      <w:divBdr>
        <w:top w:val="none" w:sz="0" w:space="0" w:color="auto"/>
        <w:left w:val="none" w:sz="0" w:space="0" w:color="auto"/>
        <w:bottom w:val="none" w:sz="0" w:space="0" w:color="auto"/>
        <w:right w:val="none" w:sz="0" w:space="0" w:color="auto"/>
      </w:divBdr>
      <w:divsChild>
        <w:div w:id="148794371">
          <w:marLeft w:val="0"/>
          <w:marRight w:val="0"/>
          <w:marTop w:val="11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1888053CEF94AA19C60D784C687A550"/>
        <w:category>
          <w:name w:val="General"/>
          <w:gallery w:val="placeholder"/>
        </w:category>
        <w:types>
          <w:type w:val="bbPlcHdr"/>
        </w:types>
        <w:behaviors>
          <w:behavior w:val="content"/>
        </w:behaviors>
        <w:guid w:val="{25D34EA8-5C45-4B4C-B448-69C889236107}"/>
      </w:docPartPr>
      <w:docPartBody>
        <w:p w:rsidR="00BA4C4D" w:rsidRDefault="00AE281B">
          <w:r w:rsidRPr="000A5B8B">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ight">
    <w:altName w:val="Arial"/>
    <w:charset w:val="00"/>
    <w:family w:val="auto"/>
    <w:pitch w:val="variable"/>
    <w:sig w:usb0="E0000AFF" w:usb1="5000217F" w:usb2="00000021" w:usb3="00000000" w:csb0="0000019F" w:csb1="00000000"/>
  </w:font>
  <w:font w:name="Roboto bold">
    <w:altName w:val="Arial"/>
    <w:panose1 w:val="00000000000000000000"/>
    <w:charset w:val="00"/>
    <w:family w:val="roman"/>
    <w:notTrueType/>
    <w:pitch w:val="default"/>
  </w:font>
  <w:font w:name="Roboto">
    <w:altName w:val="Arial"/>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81B"/>
    <w:rsid w:val="00005FBF"/>
    <w:rsid w:val="001053BB"/>
    <w:rsid w:val="001C4276"/>
    <w:rsid w:val="00233172"/>
    <w:rsid w:val="002477C3"/>
    <w:rsid w:val="002850F3"/>
    <w:rsid w:val="0031664A"/>
    <w:rsid w:val="004E4DD2"/>
    <w:rsid w:val="00505CA8"/>
    <w:rsid w:val="00510CAC"/>
    <w:rsid w:val="005427B7"/>
    <w:rsid w:val="00582681"/>
    <w:rsid w:val="00AE281B"/>
    <w:rsid w:val="00BA3F51"/>
    <w:rsid w:val="00BA4C4D"/>
    <w:rsid w:val="00C37624"/>
    <w:rsid w:val="00C4549B"/>
    <w:rsid w:val="00C85861"/>
    <w:rsid w:val="00CB438B"/>
    <w:rsid w:val="00D8137D"/>
    <w:rsid w:val="00DB4867"/>
    <w:rsid w:val="00DF7D57"/>
    <w:rsid w:val="00E16EF3"/>
    <w:rsid w:val="00EE1084"/>
    <w:rsid w:val="00FA58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281B"/>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05CA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antares">
      <a:dk1>
        <a:sysClr val="windowText" lastClr="000000"/>
      </a:dk1>
      <a:lt1>
        <a:sysClr val="window" lastClr="FFFFFF"/>
      </a:lt1>
      <a:dk2>
        <a:srgbClr val="1F497D"/>
      </a:dk2>
      <a:lt2>
        <a:srgbClr val="EEECE1"/>
      </a:lt2>
      <a:accent1>
        <a:srgbClr val="D21C16"/>
      </a:accent1>
      <a:accent2>
        <a:srgbClr val="4C4C4C"/>
      </a:accent2>
      <a:accent3>
        <a:srgbClr val="D21C16"/>
      </a:accent3>
      <a:accent4>
        <a:srgbClr val="595959"/>
      </a:accent4>
      <a:accent5>
        <a:srgbClr val="D21C16"/>
      </a:accent5>
      <a:accent6>
        <a:srgbClr val="262626"/>
      </a:accent6>
      <a:hlink>
        <a:srgbClr val="C6D9F0"/>
      </a:hlink>
      <a:folHlink>
        <a:srgbClr val="262626"/>
      </a:folHlink>
    </a:clrScheme>
    <a:fontScheme name="tdc lab">
      <a:majorFont>
        <a:latin typeface="Roboto"/>
        <a:ea typeface=""/>
        <a:cs typeface=""/>
      </a:majorFont>
      <a:minorFont>
        <a:latin typeface="Roboto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effectLst/>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style>
        <a:lnRef idx="0">
          <a:schemeClr val="accent1"/>
        </a:lnRef>
        <a:fillRef idx="0">
          <a:schemeClr val="accent1"/>
        </a:fillRef>
        <a:effectRef idx="0">
          <a:schemeClr val="accent1"/>
        </a:effectRef>
        <a:fontRef idx="minor">
          <a:schemeClr val="dk1"/>
        </a:fontRef>
      </a: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335C24-9F33-4E51-8E9D-7C11680F84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TotalTime>
  <Pages>7</Pages>
  <Words>199</Words>
  <Characters>1235</Characters>
  <Application>Microsoft Office Word</Application>
  <DocSecurity>0</DocSecurity>
  <Lines>72</Lines>
  <Paragraphs>49</Paragraphs>
  <ScaleCrop>false</ScaleCrop>
  <HeadingPairs>
    <vt:vector size="2" baseType="variant">
      <vt:variant>
        <vt:lpstr>Title</vt:lpstr>
      </vt:variant>
      <vt:variant>
        <vt:i4>1</vt:i4>
      </vt:variant>
    </vt:vector>
  </HeadingPairs>
  <TitlesOfParts>
    <vt:vector size="1" baseType="lpstr">
      <vt:lpstr>FINAL COMPLIANCE INSPECTION</vt:lpstr>
    </vt:vector>
  </TitlesOfParts>
  <Company/>
  <LinksUpToDate>false</LinksUpToDate>
  <CharactersWithSpaces>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COMPLIANCE INSPECTION</dc:title>
  <dc:subject/>
  <dc:creator>Fehmida</dc:creator>
  <cp:keywords/>
  <dc:description/>
  <cp:lastModifiedBy>Stan Bottcher</cp:lastModifiedBy>
  <cp:revision>38</cp:revision>
  <cp:lastPrinted>2023-01-17T15:50:00Z</cp:lastPrinted>
  <dcterms:created xsi:type="dcterms:W3CDTF">2024-11-13T21:11:00Z</dcterms:created>
  <dcterms:modified xsi:type="dcterms:W3CDTF">2026-03-16T19:32:00Z</dcterms:modified>
</cp:coreProperties>
</file>