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59DB" w:rsidRPr="00276171" w:rsidRDefault="00276171">
      <w:pPr>
        <w:rPr>
          <w:lang w:val="es-ES"/>
        </w:rPr>
      </w:pPr>
      <w:r>
        <w:rPr>
          <w:lang w:val="es-ES"/>
        </w:rPr>
        <w:t xml:space="preserve">Render </w:t>
      </w:r>
      <w:r w:rsidRPr="00276171">
        <w:rPr>
          <w:lang w:val="es-ES"/>
        </w:rPr>
        <w:t>rnd_b8ZE7fvePwv5cmSQ8mtqYbXiolUR</w:t>
      </w:r>
      <w:bookmarkStart w:id="0" w:name="_GoBack"/>
      <w:bookmarkEnd w:id="0"/>
    </w:p>
    <w:sectPr w:rsidR="008459DB" w:rsidRPr="002761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171"/>
    <w:rsid w:val="00276171"/>
    <w:rsid w:val="0084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D0BBA"/>
  <w15:chartTrackingRefBased/>
  <w15:docId w15:val="{1CD2D752-A9C6-4F97-B43D-6C8CDE6BA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Angel</cp:lastModifiedBy>
  <cp:revision>1</cp:revision>
  <dcterms:created xsi:type="dcterms:W3CDTF">2026-10-05T00:56:00Z</dcterms:created>
  <dcterms:modified xsi:type="dcterms:W3CDTF">2026-10-05T00:57:00Z</dcterms:modified>
</cp:coreProperties>
</file>