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5F9D08DA" w:rsidR="00416EEC" w:rsidRPr="007C0C36" w:rsidRDefault="000709BA" w:rsidP="00471DC5">
      <w:pPr>
        <w:jc w:val="center"/>
        <w:rPr>
          <w:b/>
        </w:rPr>
      </w:pPr>
      <w:r>
        <w:rPr>
          <w:b/>
        </w:rPr>
        <w:t>Comprehensive</w:t>
      </w:r>
      <w:r w:rsidR="00AA4879">
        <w:rPr>
          <w:b/>
        </w:rPr>
        <w:t xml:space="preserve">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1F888C91" w:rsidR="004A1C31" w:rsidRDefault="00A566D1" w:rsidP="00A566D1">
      <w:r w:rsidRPr="00A566D1">
        <w:t xml:space="preserve">This document provides information about </w:t>
      </w:r>
      <w:r>
        <w:t xml:space="preserve">a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661F3F4A" w:rsidR="00A566D1" w:rsidRPr="00A566D1" w:rsidRDefault="00A566D1" w:rsidP="00A566D1">
      <w:r w:rsidRPr="00A566D1">
        <w:t xml:space="preserve">The </w:t>
      </w:r>
      <w:r w:rsidR="00BF242B">
        <w:t xml:space="preserve">student risk model makes use of student </w:t>
      </w:r>
      <w:r w:rsidRPr="00A566D1">
        <w:t xml:space="preserve">records </w:t>
      </w:r>
      <w:r w:rsidR="00BF242B">
        <w:t xml:space="preserve">and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>accomplished by first training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using historical data from prior year cohorts and then using that trained model to predict the outcomes for the current year cohort.</w:t>
      </w:r>
    </w:p>
    <w:p w14:paraId="32CABFD8" w14:textId="46D9E1A8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</w:t>
      </w:r>
      <w:r w:rsidR="00273755">
        <w:t xml:space="preserve">in </w:t>
      </w:r>
      <w:r w:rsidRPr="00A566D1">
        <w:t xml:space="preserve">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that same estimate</w:t>
      </w:r>
      <w:r w:rsidR="003A7DC1">
        <w:t>d risk of withdrawal</w:t>
      </w:r>
      <w:r w:rsidR="000C29F0">
        <w:t xml:space="preserve"> will </w:t>
      </w:r>
      <w:r w:rsidR="007A73B2">
        <w:t xml:space="preserve">not be retained </w:t>
      </w:r>
      <w:r w:rsidR="00273755">
        <w:t xml:space="preserve">in </w:t>
      </w:r>
      <w:r w:rsidR="007A73B2">
        <w:t>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7F5695D3" w14:textId="0851EABD" w:rsidR="008D587A" w:rsidRDefault="008D587A" w:rsidP="0002517E">
      <w:pPr>
        <w:rPr>
          <w:i/>
        </w:rPr>
      </w:pPr>
      <w:proofErr w:type="spellStart"/>
      <w:r>
        <w:rPr>
          <w:i/>
        </w:rPr>
        <w:t>p</w:t>
      </w:r>
      <w:r w:rsidRPr="008D587A">
        <w:rPr>
          <w:i/>
        </w:rPr>
        <w:t>op_dens</w:t>
      </w:r>
      <w:proofErr w:type="spellEnd"/>
      <w:r>
        <w:rPr>
          <w:i/>
        </w:rPr>
        <w:t xml:space="preserve"> (supplemental)</w:t>
      </w:r>
    </w:p>
    <w:p w14:paraId="07DB4208" w14:textId="5F0F566C" w:rsidR="008D587A" w:rsidRPr="008D587A" w:rsidRDefault="008D587A" w:rsidP="0002517E">
      <w:pPr>
        <w:rPr>
          <w:i/>
        </w:rPr>
      </w:pPr>
      <w:proofErr w:type="spellStart"/>
      <w:r>
        <w:rPr>
          <w:i/>
        </w:rPr>
        <w:t>educ_rate</w:t>
      </w:r>
      <w:proofErr w:type="spellEnd"/>
      <w:r>
        <w:rPr>
          <w:i/>
        </w:rPr>
        <w:t xml:space="preserve"> (supplemental)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1B1DE67F" w14:textId="6D5A43A7" w:rsidR="00CA41F0" w:rsidRP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lastRenderedPageBreak/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5573FEEE" w:rsidR="008D587A" w:rsidRPr="008D587A" w:rsidRDefault="008D587A" w:rsidP="0002517E">
      <w:pPr>
        <w:rPr>
          <w:i/>
        </w:rPr>
      </w:pPr>
      <w:proofErr w:type="spellStart"/>
      <w:r w:rsidRPr="008D587A">
        <w:rPr>
          <w:i/>
        </w:rPr>
        <w:t>honors_program_ind</w:t>
      </w:r>
      <w:proofErr w:type="spellEnd"/>
      <w:r w:rsidRPr="008D587A">
        <w:rPr>
          <w:i/>
        </w:rPr>
        <w:t xml:space="preserve"> (internal)</w:t>
      </w:r>
    </w:p>
    <w:p w14:paraId="77E1FE1A" w14:textId="2B6ED842" w:rsid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66B136D" w14:textId="09A76A3A" w:rsidR="00263A48" w:rsidRPr="00263A48" w:rsidRDefault="00263A48" w:rsidP="0002517E">
      <w:r>
        <w:t>An indicator variable for an associate of arts degree with a reference category of non-degree holder.</w:t>
      </w:r>
    </w:p>
    <w:p w14:paraId="1A9AB4F1" w14:textId="1F25FFAB" w:rsid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0FCE13F9" w14:textId="2C791F99" w:rsidR="00263A48" w:rsidRPr="00263A48" w:rsidRDefault="00263A48" w:rsidP="0002517E">
      <w:r>
        <w:t>An indicator variable for an associate of science degree with a reference category of non-degree holder.</w:t>
      </w:r>
    </w:p>
    <w:p w14:paraId="681646C1" w14:textId="3DBDF36B" w:rsidR="008D587A" w:rsidRDefault="008D587A" w:rsidP="0002517E">
      <w:pPr>
        <w:rPr>
          <w:i/>
        </w:rPr>
      </w:pPr>
      <w:r w:rsidRPr="008D587A">
        <w:rPr>
          <w:i/>
        </w:rPr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B302A9C" w14:textId="36D10657" w:rsidR="00263A48" w:rsidRPr="00263A48" w:rsidRDefault="00263A48" w:rsidP="0002517E">
      <w:r>
        <w:t xml:space="preserve">An indicator variable for </w:t>
      </w:r>
      <w:r w:rsidR="00C41D86">
        <w:t>AP exam credit holder with a reference category of non-credit holder.</w:t>
      </w:r>
    </w:p>
    <w:p w14:paraId="29D64857" w14:textId="63A15BA6" w:rsid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045D4D5" w14:textId="2AC251CA" w:rsidR="00C41D86" w:rsidRPr="00C41D86" w:rsidRDefault="00C41D86" w:rsidP="0002517E">
      <w:r>
        <w:t>An indicator variable for Running Start credit holder with a reference category of non-credit holder.</w:t>
      </w:r>
    </w:p>
    <w:p w14:paraId="6FF7274A" w14:textId="55F20CD0" w:rsid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1E25FE7" w14:textId="0A6561C1" w:rsidR="00C41D86" w:rsidRPr="003C6447" w:rsidRDefault="00C41D86" w:rsidP="0002517E">
      <w:r>
        <w:t xml:space="preserve">An indicator variable for </w:t>
      </w:r>
      <w:r>
        <w:t>College in High School</w:t>
      </w:r>
      <w:r>
        <w:t xml:space="preserve"> credit holder with a reference category of non-credit holder.</w:t>
      </w:r>
    </w:p>
    <w:p w14:paraId="54CB7667" w14:textId="05E4B79F" w:rsidR="008D587A" w:rsidRDefault="008D587A" w:rsidP="0002517E">
      <w:pPr>
        <w:rPr>
          <w:i/>
        </w:rPr>
      </w:pPr>
      <w:r w:rsidRPr="008D587A">
        <w:rPr>
          <w:i/>
        </w:rPr>
        <w:lastRenderedPageBreak/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264FBA5" w14:textId="77777777" w:rsidR="003C6447" w:rsidRPr="003C6447" w:rsidRDefault="003C6447" w:rsidP="0002517E">
      <w:bookmarkStart w:id="0" w:name="_GoBack"/>
      <w:bookmarkEnd w:id="0"/>
    </w:p>
    <w:p w14:paraId="1195F8B0" w14:textId="77777777" w:rsidR="008D587A" w:rsidRPr="00156345" w:rsidRDefault="008D587A" w:rsidP="008D587A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3B3DA805" w14:textId="051979ED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fall_avg_difficulty</w:t>
      </w:r>
      <w:proofErr w:type="spellEnd"/>
      <w:r>
        <w:rPr>
          <w:i/>
        </w:rPr>
        <w:t xml:space="preserve"> (internal)</w:t>
      </w:r>
    </w:p>
    <w:p w14:paraId="2B7BFEE7" w14:textId="3BC6A253" w:rsidR="004D6C77" w:rsidRP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fall_avg_pct_CDF</w:t>
      </w:r>
      <w:proofErr w:type="spellEnd"/>
      <w:r>
        <w:rPr>
          <w:i/>
        </w:rPr>
        <w:t xml:space="preserve"> (internal)</w:t>
      </w:r>
    </w:p>
    <w:p w14:paraId="5E4799E3" w14:textId="4CD3936D" w:rsidR="00F70174" w:rsidRDefault="008D587A" w:rsidP="0002517E">
      <w:pPr>
        <w:rPr>
          <w:i/>
        </w:rPr>
      </w:pPr>
      <w:proofErr w:type="spellStart"/>
      <w:r>
        <w:rPr>
          <w:i/>
        </w:rPr>
        <w:t>fall_</w:t>
      </w:r>
      <w:r w:rsidR="00156345"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FC6DCF1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</w:t>
      </w:r>
      <w:r w:rsidR="00F85205">
        <w:t xml:space="preserve"> in the fall</w:t>
      </w:r>
      <w:r w:rsidR="00887B01">
        <w:t>.</w:t>
      </w:r>
    </w:p>
    <w:p w14:paraId="4F064864" w14:textId="5266C5EC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_avg_difficulty</w:t>
      </w:r>
      <w:proofErr w:type="spellEnd"/>
      <w:r>
        <w:rPr>
          <w:i/>
        </w:rPr>
        <w:t xml:space="preserve"> (internal)</w:t>
      </w:r>
    </w:p>
    <w:p w14:paraId="3F13FE51" w14:textId="78BE0652" w:rsidR="004D6C77" w:rsidRP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_avg_pct_CDF</w:t>
      </w:r>
      <w:proofErr w:type="spellEnd"/>
      <w:r>
        <w:rPr>
          <w:i/>
        </w:rPr>
        <w:t xml:space="preserve"> (internal)</w:t>
      </w:r>
    </w:p>
    <w:p w14:paraId="7D104908" w14:textId="7BDC44E0" w:rsidR="004D6C77" w:rsidRDefault="004D6C77" w:rsidP="004D6C77">
      <w:pPr>
        <w:rPr>
          <w:i/>
        </w:rPr>
      </w:pPr>
      <w:proofErr w:type="spellStart"/>
      <w:r>
        <w:rPr>
          <w:i/>
        </w:rPr>
        <w:t>spring_</w:t>
      </w:r>
      <w:r w:rsidRPr="00156345">
        <w:rPr>
          <w:i/>
        </w:rPr>
        <w:t>avg_pct_withdrawn</w:t>
      </w:r>
      <w:proofErr w:type="spellEnd"/>
      <w:r>
        <w:rPr>
          <w:i/>
        </w:rPr>
        <w:t xml:space="preserve"> (internal)</w:t>
      </w:r>
    </w:p>
    <w:p w14:paraId="3242FD90" w14:textId="68655D00" w:rsidR="004D6C77" w:rsidRDefault="004D6C77" w:rsidP="0002517E">
      <w:r>
        <w:t>A continuous variable for the average percentage of withdrawals to enrollments for the courses in which the student is registered</w:t>
      </w:r>
      <w:r w:rsidR="00F85205">
        <w:t xml:space="preserve"> in the spring</w:t>
      </w:r>
      <w:r>
        <w:t>.</w:t>
      </w:r>
    </w:p>
    <w:p w14:paraId="7AC077AD" w14:textId="4C8967EF" w:rsidR="00E30BF7" w:rsidRDefault="004D6C77" w:rsidP="0002517E">
      <w:pPr>
        <w:rPr>
          <w:i/>
        </w:rPr>
      </w:pPr>
      <w:proofErr w:type="spellStart"/>
      <w:r>
        <w:rPr>
          <w:i/>
        </w:rPr>
        <w:t>fall_lec</w:t>
      </w:r>
      <w:r w:rsidR="00EE6AA7">
        <w:rPr>
          <w:i/>
        </w:rPr>
        <w:t>_count</w:t>
      </w:r>
      <w:proofErr w:type="spellEnd"/>
      <w:r w:rsidR="00C7291F">
        <w:rPr>
          <w:i/>
        </w:rPr>
        <w:t xml:space="preserve"> (internal)</w:t>
      </w:r>
    </w:p>
    <w:p w14:paraId="44BC1877" w14:textId="0B554F70" w:rsidR="00887B01" w:rsidRDefault="00887B01" w:rsidP="0002517E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</w:t>
      </w:r>
      <w:r w:rsidR="004D6C77">
        <w:t>ich the student is registered</w:t>
      </w:r>
      <w:r w:rsidR="00F85205">
        <w:t xml:space="preserve"> in the fall</w:t>
      </w:r>
      <w:r w:rsidR="004D6C77">
        <w:t>.</w:t>
      </w:r>
    </w:p>
    <w:p w14:paraId="33670C53" w14:textId="31EB5493" w:rsidR="004D6C77" w:rsidRDefault="004D6C77" w:rsidP="004D6C77">
      <w:pPr>
        <w:rPr>
          <w:i/>
        </w:rPr>
      </w:pPr>
      <w:proofErr w:type="spellStart"/>
      <w:r>
        <w:rPr>
          <w:i/>
        </w:rPr>
        <w:t>fall_lab_count</w:t>
      </w:r>
      <w:proofErr w:type="spellEnd"/>
      <w:r>
        <w:rPr>
          <w:i/>
        </w:rPr>
        <w:t xml:space="preserve"> (internal)</w:t>
      </w:r>
    </w:p>
    <w:p w14:paraId="1350AC10" w14:textId="0440678E" w:rsidR="004D6C77" w:rsidRPr="00887B01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lab </w:t>
      </w:r>
      <w:r>
        <w:t>courses in which the student is registered</w:t>
      </w:r>
      <w:r w:rsidR="00F85205">
        <w:t xml:space="preserve"> in the fall</w:t>
      </w:r>
      <w:r>
        <w:t xml:space="preserve">.  </w:t>
      </w:r>
    </w:p>
    <w:p w14:paraId="64F77AE1" w14:textId="63215DB6" w:rsidR="004D6C77" w:rsidRDefault="004D6C77" w:rsidP="004D6C77">
      <w:pPr>
        <w:rPr>
          <w:i/>
        </w:rPr>
      </w:pPr>
      <w:proofErr w:type="spellStart"/>
      <w:r>
        <w:rPr>
          <w:i/>
        </w:rPr>
        <w:t>spring_lec_count</w:t>
      </w:r>
      <w:proofErr w:type="spellEnd"/>
      <w:r>
        <w:rPr>
          <w:i/>
        </w:rPr>
        <w:t xml:space="preserve"> (internal)</w:t>
      </w:r>
    </w:p>
    <w:p w14:paraId="053208AC" w14:textId="1F8E9136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which the student is registered</w:t>
      </w:r>
      <w:r w:rsidR="00F85205">
        <w:t xml:space="preserve"> in the spring</w:t>
      </w:r>
      <w:r>
        <w:t>.</w:t>
      </w:r>
    </w:p>
    <w:p w14:paraId="6B83566B" w14:textId="22721A04" w:rsidR="004D6C77" w:rsidRDefault="004D6C77" w:rsidP="004D6C77">
      <w:pPr>
        <w:rPr>
          <w:i/>
        </w:rPr>
      </w:pPr>
      <w:proofErr w:type="spellStart"/>
      <w:r>
        <w:rPr>
          <w:i/>
        </w:rPr>
        <w:t>spring_lab_count</w:t>
      </w:r>
      <w:proofErr w:type="spellEnd"/>
      <w:r>
        <w:rPr>
          <w:i/>
        </w:rPr>
        <w:t xml:space="preserve"> (internal)</w:t>
      </w:r>
    </w:p>
    <w:p w14:paraId="58042E0A" w14:textId="1BCA8665" w:rsidR="004D6C77" w:rsidRPr="00887B01" w:rsidRDefault="004D6C77" w:rsidP="0002517E">
      <w:r w:rsidRPr="00887B01">
        <w:t xml:space="preserve">A discrete variable </w:t>
      </w:r>
      <w:r>
        <w:t>for the number of</w:t>
      </w:r>
      <w:r w:rsidR="00F85205">
        <w:t xml:space="preserve"> lab</w:t>
      </w:r>
      <w:r>
        <w:t xml:space="preserve"> courses in which the student is registered</w:t>
      </w:r>
      <w:r w:rsidR="00F85205">
        <w:t xml:space="preserve"> in the spring</w:t>
      </w:r>
      <w:r>
        <w:t xml:space="preserve">.  </w:t>
      </w:r>
    </w:p>
    <w:p w14:paraId="7F03675E" w14:textId="546ACE30" w:rsidR="00F70174" w:rsidRDefault="004D6C77" w:rsidP="0002517E">
      <w:pPr>
        <w:rPr>
          <w:i/>
        </w:rPr>
      </w:pPr>
      <w:proofErr w:type="spellStart"/>
      <w:r>
        <w:rPr>
          <w:i/>
        </w:rPr>
        <w:t>total_fall</w:t>
      </w:r>
      <w:r w:rsidR="00E30BF7" w:rsidRPr="00156345">
        <w:rPr>
          <w:i/>
        </w:rPr>
        <w:t>_contact_hrs</w:t>
      </w:r>
      <w:proofErr w:type="spellEnd"/>
      <w:r w:rsidR="00C7291F">
        <w:rPr>
          <w:i/>
        </w:rPr>
        <w:t xml:space="preserve"> (internal)</w:t>
      </w:r>
    </w:p>
    <w:p w14:paraId="40A16EB2" w14:textId="495A3068" w:rsidR="009E6C02" w:rsidRPr="009E6C02" w:rsidRDefault="009E6C02" w:rsidP="0002517E">
      <w:r>
        <w:t xml:space="preserve">A discrete variable for the total number of contact hours </w:t>
      </w:r>
      <w:r w:rsidR="00F85205">
        <w:t>for the</w:t>
      </w:r>
      <w:r>
        <w:t xml:space="preserve"> courses in which the student is registered</w:t>
      </w:r>
      <w:r w:rsidR="00F85205">
        <w:t xml:space="preserve"> in the fall</w:t>
      </w:r>
      <w:r>
        <w:t>.</w:t>
      </w:r>
    </w:p>
    <w:p w14:paraId="0CF0F238" w14:textId="12E0112E" w:rsidR="004D6C77" w:rsidRDefault="004D6C77" w:rsidP="004D6C77">
      <w:pPr>
        <w:rPr>
          <w:i/>
        </w:rPr>
      </w:pPr>
      <w:proofErr w:type="spellStart"/>
      <w:r>
        <w:rPr>
          <w:i/>
        </w:rPr>
        <w:t>total_spring</w:t>
      </w:r>
      <w:r w:rsidRPr="00156345">
        <w:rPr>
          <w:i/>
        </w:rPr>
        <w:t>_contact_hrs</w:t>
      </w:r>
      <w:proofErr w:type="spellEnd"/>
      <w:r>
        <w:rPr>
          <w:i/>
        </w:rPr>
        <w:t xml:space="preserve"> (internal)</w:t>
      </w:r>
    </w:p>
    <w:p w14:paraId="1288FE73" w14:textId="2DBC6C42" w:rsidR="004D6C77" w:rsidRPr="009E6C02" w:rsidRDefault="004D6C77" w:rsidP="004D6C77">
      <w:r>
        <w:t xml:space="preserve">A discrete variable for the total number </w:t>
      </w:r>
      <w:r w:rsidR="00F85205">
        <w:t>of contact hours for the</w:t>
      </w:r>
      <w:r>
        <w:t xml:space="preserve"> courses in which the student is registered</w:t>
      </w:r>
      <w:r w:rsidR="00F85205">
        <w:t xml:space="preserve"> in the spring</w:t>
      </w:r>
      <w:r>
        <w:t>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lastRenderedPageBreak/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proofErr w:type="spellStart"/>
      <w:r>
        <w:rPr>
          <w:i/>
        </w:rPr>
        <w:t>fall_cum</w:t>
      </w:r>
      <w:r w:rsidR="00EE6AA7">
        <w:rPr>
          <w:i/>
        </w:rPr>
        <w:t>_gpa</w:t>
      </w:r>
      <w:proofErr w:type="spellEnd"/>
      <w:r w:rsidR="00C7291F">
        <w:rPr>
          <w:i/>
        </w:rPr>
        <w:t xml:space="preserve"> (internal)</w:t>
      </w:r>
    </w:p>
    <w:p w14:paraId="65263710" w14:textId="7918695F" w:rsidR="00086AA6" w:rsidRDefault="00086AA6" w:rsidP="00086AA6">
      <w:r>
        <w:t>A continuous variable for the high school grade point average of the student.</w:t>
      </w:r>
    </w:p>
    <w:p w14:paraId="388F610A" w14:textId="4FBB25FD" w:rsidR="004D6C77" w:rsidRP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spring_midterm_gpa_change</w:t>
      </w:r>
      <w:proofErr w:type="spellEnd"/>
      <w:r>
        <w:rPr>
          <w:i/>
        </w:rPr>
        <w:t xml:space="preserve"> (internal)</w:t>
      </w:r>
    </w:p>
    <w:p w14:paraId="472DD6B9" w14:textId="6301901D" w:rsidR="004D6C77" w:rsidRP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spring_midterm_gpa_avg_ind</w:t>
      </w:r>
      <w:proofErr w:type="spellEnd"/>
      <w:r>
        <w:rPr>
          <w:i/>
        </w:rPr>
        <w:t xml:space="preserve"> (internal)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671E0CEB" w:rsidR="00082360" w:rsidRDefault="00082360" w:rsidP="00086AA6">
      <w:pPr>
        <w:rPr>
          <w:i/>
        </w:rPr>
      </w:pPr>
      <w:proofErr w:type="spellStart"/>
      <w:r w:rsidRPr="00082360">
        <w:rPr>
          <w:i/>
        </w:rPr>
        <w:t>cum_adj_transfer_hours</w:t>
      </w:r>
      <w:proofErr w:type="spellEnd"/>
      <w:r>
        <w:rPr>
          <w:i/>
        </w:rPr>
        <w:t xml:space="preserve"> (internal)</w:t>
      </w:r>
    </w:p>
    <w:p w14:paraId="06E28C62" w14:textId="084B1559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24989DAF" w14:textId="64986469" w:rsidR="00082360" w:rsidRPr="00082360" w:rsidRDefault="00082360" w:rsidP="00086AA6">
      <w:pPr>
        <w:rPr>
          <w:i/>
        </w:rPr>
      </w:pPr>
      <w:r>
        <w:rPr>
          <w:i/>
        </w:rPr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2258B0C1" w:rsidR="00652B35" w:rsidRDefault="001A6369" w:rsidP="004F432E">
      <w:proofErr w:type="spellStart"/>
      <w:r>
        <w:t>count_week_from_term_begin_dt</w:t>
      </w:r>
      <w:proofErr w:type="spellEnd"/>
      <w:r>
        <w:t xml:space="preserve"> (internal)</w:t>
      </w:r>
    </w:p>
    <w:p w14:paraId="3F818F24" w14:textId="77777777" w:rsidR="001A6369" w:rsidRDefault="001A6369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7F5C1E73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E6547">
        <w:t xml:space="preserve">variable is </w:t>
      </w:r>
      <w:r w:rsidR="00390ECF" w:rsidRPr="00091BD4">
        <w:t xml:space="preserve">used for model training based on prior years’ data. For the current year, the trained model tries to predict </w:t>
      </w:r>
      <w:r w:rsidR="003E6547">
        <w:t>student</w:t>
      </w:r>
      <w:r w:rsidR="00390ECF" w:rsidRPr="00091BD4">
        <w:t xml:space="preserve"> enrollment outcome</w:t>
      </w:r>
      <w:r w:rsidR="003E6547">
        <w:t>s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10E38796" w:rsidR="00E22F26" w:rsidRDefault="00E22F26" w:rsidP="004F432E"/>
    <w:p w14:paraId="03D548DC" w14:textId="2858C602" w:rsidR="00941A3C" w:rsidRDefault="00941A3C" w:rsidP="004F432E"/>
    <w:p w14:paraId="70B0F0D7" w14:textId="4F1465FC" w:rsidR="00941A3C" w:rsidRDefault="00941A3C" w:rsidP="004F432E"/>
    <w:p w14:paraId="5C995461" w14:textId="0146F34B" w:rsidR="00941A3C" w:rsidRDefault="00941A3C" w:rsidP="004F432E"/>
    <w:p w14:paraId="19F046DC" w14:textId="31DB2BC2" w:rsidR="00941A3C" w:rsidRDefault="00941A3C" w:rsidP="004F432E"/>
    <w:p w14:paraId="402A7B8B" w14:textId="38D25F52" w:rsidR="00941A3C" w:rsidRDefault="00941A3C" w:rsidP="004F432E"/>
    <w:p w14:paraId="799FAA72" w14:textId="7D5AD990" w:rsidR="00941A3C" w:rsidRDefault="00941A3C" w:rsidP="004F432E"/>
    <w:p w14:paraId="215956C9" w14:textId="7B631F07" w:rsidR="00941A3C" w:rsidRDefault="00941A3C" w:rsidP="004F432E"/>
    <w:p w14:paraId="24AA50B9" w14:textId="34E78261" w:rsidR="00941A3C" w:rsidRDefault="00941A3C" w:rsidP="004F432E"/>
    <w:p w14:paraId="30818D6B" w14:textId="751B14F7" w:rsidR="00941A3C" w:rsidRDefault="00941A3C" w:rsidP="004F432E"/>
    <w:p w14:paraId="7033D241" w14:textId="51D69FDD" w:rsidR="00941A3C" w:rsidRDefault="00941A3C" w:rsidP="004F432E"/>
    <w:p w14:paraId="31BFBF65" w14:textId="77777777" w:rsidR="00082360" w:rsidRPr="00091BD4" w:rsidRDefault="00082360" w:rsidP="004F432E"/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lastRenderedPageBreak/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t>Model</w:t>
      </w:r>
      <w:r w:rsidR="00887873">
        <w:rPr>
          <w:b/>
        </w:rPr>
        <w:t>s</w:t>
      </w:r>
    </w:p>
    <w:p w14:paraId="5EE2F2DF" w14:textId="387F4895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</w:t>
      </w:r>
      <w:r w:rsidR="00CC6FE9">
        <w:t>any number of</w:t>
      </w:r>
      <w:r>
        <w:t xml:space="preserve">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C4445E">
        <w:t>: logistic regression, support vector classification, 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>against one another</w:t>
      </w:r>
      <w:r w:rsidR="00CC6FE9">
        <w:t xml:space="preserve"> to yield</w:t>
      </w:r>
      <w:r w:rsidR="00F02FF9">
        <w:t xml:space="preserve">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</w:t>
      </w:r>
      <w:r w:rsidR="00CC6FE9">
        <w:t xml:space="preserve">also </w:t>
      </w:r>
      <w:r w:rsidR="00F02FF9">
        <w:t>mai</w:t>
      </w:r>
      <w:r w:rsidR="00AC5178">
        <w:t>ntaining</w:t>
      </w:r>
      <w:r w:rsidR="00F02FF9">
        <w:t xml:space="preserve"> </w:t>
      </w:r>
      <w:r w:rsidR="00CC6FE9">
        <w:t>predictive accuracy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2DEE318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C6FE9">
        <w:t xml:space="preserve">being </w:t>
      </w:r>
      <w:r w:rsidR="00070EEA">
        <w:t>a</w:t>
      </w:r>
      <w:r w:rsidR="00AD5DA8">
        <w:t>n exogenous</w:t>
      </w:r>
      <w:r w:rsidR="00112069">
        <w:t xml:space="preserve"> </w:t>
      </w:r>
      <w:r w:rsidR="00CC6FE9">
        <w:t xml:space="preserve">adjustable </w:t>
      </w:r>
      <w:r w:rsidR="00070EEA">
        <w:t>parameter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3C6447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61F96447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C6FE9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3C6447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545D4A2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3C6447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0C15F41D" w:rsidR="00B027BB" w:rsidRDefault="00B027BB" w:rsidP="009C4270">
      <w:pPr>
        <w:rPr>
          <w:i/>
        </w:rPr>
      </w:pPr>
    </w:p>
    <w:p w14:paraId="3525433F" w14:textId="77777777" w:rsidR="001244BB" w:rsidRPr="00733E3D" w:rsidRDefault="001244BB" w:rsidP="001244BB">
      <w:pPr>
        <w:rPr>
          <w:i/>
        </w:rPr>
      </w:pPr>
      <w:r w:rsidRPr="00733E3D">
        <w:rPr>
          <w:i/>
        </w:rPr>
        <w:t>Stochastic Gradient Descent</w:t>
      </w:r>
    </w:p>
    <w:p w14:paraId="7191A279" w14:textId="77777777" w:rsidR="001244BB" w:rsidRDefault="001244BB" w:rsidP="001244BB">
      <w:r>
        <w:t xml:space="preserve">Stochastic gradient descent with a modified Huber loss function. This classification model is a generalization of other stochastic gradient descent algorithms. Used with a modified Huber loss function, it is equivalent to a </w:t>
      </w:r>
      <w:proofErr w:type="spellStart"/>
      <w:r>
        <w:t>quadratically</w:t>
      </w:r>
      <w:proofErr w:type="spellEnd"/>
      <w:r>
        <w:t>-smoothed support vector machine. Support vector machines represent the data in an input space the dimension of the number of features. In the case of a binary classifier, the goal is to split the multi-dimensional input space into two partitions that divide the classes using a hyperplane. A hyperplane being an affine subspace that is of one dimension less than the input space.</w:t>
      </w:r>
    </w:p>
    <w:p w14:paraId="7B12ECF2" w14:textId="77777777" w:rsidR="001244BB" w:rsidRDefault="003C6447" w:rsidP="001244BB">
      <w:hyperlink r:id="rId10" w:history="1">
        <w:r w:rsidR="001244BB"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4142A79F" w14:textId="77777777" w:rsidR="001244BB" w:rsidRDefault="001244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77F65BFE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3C6447" w:rsidP="009C4270">
      <w:hyperlink r:id="rId11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3C6447" w:rsidP="00416EEC">
      <w:pPr>
        <w:rPr>
          <w:i/>
        </w:rPr>
      </w:pPr>
      <w:hyperlink r:id="rId12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14:paraId="2CE136DB" w14:textId="42F8AB31" w:rsidR="00941A3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8CC5C54" w14:textId="77777777" w:rsidR="00D65CA3" w:rsidRDefault="00D65CA3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18E0A274" w14:textId="13BD9C54" w:rsidR="00614BA9" w:rsidRDefault="007D49FA" w:rsidP="00416EEC">
      <w:r>
        <w:t>T</w:t>
      </w:r>
      <w:r w:rsidR="00614BA9">
        <w:t xml:space="preserve">able </w:t>
      </w:r>
      <w:r>
        <w:t xml:space="preserve">1 </w:t>
      </w:r>
      <w:r w:rsidR="00614BA9">
        <w:t>presents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</w:t>
      </w:r>
      <w:r w:rsidR="004F33A0">
        <w:t xml:space="preserve">only </w:t>
      </w:r>
      <w:r w:rsidR="00614BA9">
        <w:t>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unbiased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>in the next year as its outcome. Positive</w:t>
      </w:r>
      <w:r w:rsidR="00914E3E">
        <w:t xml:space="preserve"> log odds</w:t>
      </w:r>
      <w:r w:rsidR="00FE6444">
        <w:t xml:space="preserve"> coefficients denote </w:t>
      </w:r>
      <w:r w:rsidR="00CC527B">
        <w:t>those variables that increase the odds of retention, while negative</w:t>
      </w:r>
      <w:r w:rsidR="00914E3E">
        <w:t xml:space="preserve"> log odds</w:t>
      </w:r>
      <w:r w:rsidR="00CC527B">
        <w:t xml:space="preserve"> coefficients denote those variables that </w:t>
      </w:r>
      <w:r w:rsidR="004F33A0">
        <w:t>decrease the odds of retention.</w:t>
      </w:r>
      <w:r w:rsidR="00914E3E">
        <w:t xml:space="preserve"> </w:t>
      </w:r>
      <w:proofErr w:type="spellStart"/>
      <w:r w:rsidR="00914E3E">
        <w:t>Exponentiat</w:t>
      </w:r>
      <w:r w:rsidR="004B65D0">
        <w:t>ing</w:t>
      </w:r>
      <w:proofErr w:type="spellEnd"/>
      <w:r w:rsidR="004B65D0">
        <w:t xml:space="preserve"> the</w:t>
      </w:r>
      <w:r w:rsidR="00914E3E">
        <w:t xml:space="preserve"> log odds yield</w:t>
      </w:r>
      <w:r w:rsidR="004B65D0">
        <w:t>s</w:t>
      </w:r>
      <w:r w:rsidR="00914E3E">
        <w:t xml:space="preserve"> </w:t>
      </w:r>
      <w:r w:rsidR="004B65D0">
        <w:t xml:space="preserve">the </w:t>
      </w:r>
      <w:r w:rsidR="00914E3E">
        <w:t>odds ratios.</w:t>
      </w:r>
    </w:p>
    <w:p w14:paraId="37D7698A" w14:textId="32FEE114" w:rsidR="0027210C" w:rsidRDefault="0027210C" w:rsidP="00416EEC"/>
    <w:p w14:paraId="770D7894" w14:textId="5AD7CE6F" w:rsidR="00D65CA3" w:rsidRDefault="00D65CA3" w:rsidP="00416EEC"/>
    <w:p w14:paraId="24175E27" w14:textId="2F83D23D" w:rsidR="00D65CA3" w:rsidRDefault="00D65CA3" w:rsidP="00416EEC"/>
    <w:p w14:paraId="6F25405B" w14:textId="0322C6DE" w:rsidR="00D65CA3" w:rsidRDefault="00D65CA3" w:rsidP="00416EEC"/>
    <w:p w14:paraId="6833E406" w14:textId="29BFAEEC" w:rsidR="00D65CA3" w:rsidRDefault="00D65CA3" w:rsidP="00416EEC"/>
    <w:p w14:paraId="39A65E10" w14:textId="3E736CD8" w:rsidR="00D65CA3" w:rsidRDefault="00D65CA3" w:rsidP="00416EEC"/>
    <w:p w14:paraId="6D237CEC" w14:textId="057C5D81" w:rsidR="00D65CA3" w:rsidRDefault="00D65CA3" w:rsidP="00416EEC"/>
    <w:p w14:paraId="0F1BC368" w14:textId="37242055" w:rsidR="00D65CA3" w:rsidRDefault="00D65CA3" w:rsidP="00416EEC"/>
    <w:p w14:paraId="7FF93584" w14:textId="16870496" w:rsidR="00D65CA3" w:rsidRDefault="00D65CA3" w:rsidP="00416EEC"/>
    <w:p w14:paraId="54C7BD3E" w14:textId="0DB3C9B2" w:rsidR="00D65CA3" w:rsidRDefault="00D65CA3" w:rsidP="00416EEC"/>
    <w:p w14:paraId="454D60CB" w14:textId="44872F40" w:rsidR="00D65CA3" w:rsidRDefault="00D65CA3" w:rsidP="00416EEC"/>
    <w:p w14:paraId="112C8C7C" w14:textId="7516298A" w:rsidR="00D65CA3" w:rsidRDefault="00D65CA3" w:rsidP="00416EEC"/>
    <w:p w14:paraId="6E4491AF" w14:textId="5795DED5" w:rsidR="00D65CA3" w:rsidRDefault="00D65CA3" w:rsidP="00416EEC"/>
    <w:p w14:paraId="2B927FC0" w14:textId="2E3BB195" w:rsidR="00D65CA3" w:rsidRDefault="00D65CA3" w:rsidP="00416EEC"/>
    <w:p w14:paraId="431869E2" w14:textId="1AA2EB41" w:rsidR="00D65CA3" w:rsidRDefault="00D65CA3" w:rsidP="00416EEC"/>
    <w:p w14:paraId="7727E285" w14:textId="77777777" w:rsidR="00D65CA3" w:rsidRPr="00614BA9" w:rsidRDefault="00D65CA3" w:rsidP="00416EEC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27210C" w14:paraId="3177EAE1" w14:textId="77777777" w:rsidTr="0027210C">
        <w:trPr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7ED86161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1.</w:t>
            </w:r>
            <w:r w:rsidR="007A4FF5">
              <w:rPr>
                <w:b/>
                <w:i/>
              </w:rPr>
              <w:t xml:space="preserve"> Pullman freshmen l</w:t>
            </w:r>
            <w:r w:rsidRPr="00671F2A">
              <w:rPr>
                <w:b/>
                <w:i/>
              </w:rPr>
              <w:t>ogistic regression model results for the</w:t>
            </w:r>
            <w:r w:rsidR="007A4FF5">
              <w:rPr>
                <w:b/>
                <w:i/>
              </w:rPr>
              <w:t xml:space="preserve"> </w:t>
            </w:r>
            <w:r w:rsidRPr="00671F2A">
              <w:rPr>
                <w:b/>
                <w:i/>
              </w:rPr>
              <w:t>training data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614BA9">
        <w:trPr>
          <w:trHeight w:val="4759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5ADC4B86" w:rsidR="000804AA" w:rsidRPr="0027210C" w:rsidRDefault="003E6547" w:rsidP="00525C4E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C355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5.2pt;height:428.4pt">
                  <v:imagedata r:id="rId13" o:title="Capture"/>
                </v:shape>
              </w:pict>
            </w:r>
          </w:p>
        </w:tc>
      </w:tr>
    </w:tbl>
    <w:p w14:paraId="50BA7683" w14:textId="46BAA956" w:rsidR="000C1254" w:rsidRDefault="00BA5266" w:rsidP="001D58FA">
      <w:r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BF13FD">
        <w:t xml:space="preserve"> grey</w:t>
      </w:r>
      <w:r w:rsidR="004062AD">
        <w:t xml:space="preserve"> 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</w:t>
      </w:r>
      <w:r w:rsidR="009300DD">
        <w:lastRenderedPageBreak/>
        <w:t>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>threshold for classification. In this case, the threshold</w:t>
      </w:r>
      <w:r w:rsidR="00AF63CA">
        <w:t xml:space="preserve"> being the value above which a predicted outcome </w:t>
      </w:r>
      <w:r w:rsidR="00D617BC">
        <w:t xml:space="preserve">would be classified as retained </w:t>
      </w:r>
      <w:r w:rsidR="00AF63CA">
        <w:t xml:space="preserve">after a year and below which a predicted outcome </w:t>
      </w:r>
      <w:r w:rsidR="00D617BC">
        <w:t>would be classified as withdrawn</w:t>
      </w:r>
      <w:r w:rsidR="00AF63CA">
        <w:t xml:space="preserve"> after a year</w:t>
      </w:r>
      <w:r w:rsidR="00D617BC">
        <w:t xml:space="preserve">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E576D0">
        <w:t xml:space="preserve"> for </w:t>
      </w:r>
      <w:r w:rsidR="00A14298">
        <w:t>binary classification</w:t>
      </w:r>
      <w:r w:rsidR="00DB1C22">
        <w:t xml:space="preserve"> is</w:t>
      </w:r>
      <w:r w:rsidR="00F73AF1">
        <w:t xml:space="preserve"> .50.</w:t>
      </w:r>
    </w:p>
    <w:p w14:paraId="31441BC9" w14:textId="727FF83A" w:rsidR="00DB1C22" w:rsidRDefault="00BF13FD" w:rsidP="001D58FA">
      <w:r>
        <w:t xml:space="preserve">The ROC curve for the </w:t>
      </w:r>
      <w:r w:rsidR="00592590">
        <w:t xml:space="preserve">Pullman freshmen </w:t>
      </w:r>
      <w:r>
        <w:t xml:space="preserve">ensemble model is displayed in the figure as a solid black line. </w:t>
      </w:r>
      <w:r w:rsidR="00DB1C22">
        <w:t xml:space="preserve">The AUC for </w:t>
      </w:r>
      <w:r>
        <w:t xml:space="preserve">the ensemble model is </w:t>
      </w:r>
      <w:r w:rsidR="001E6ED3" w:rsidRPr="001E6ED3">
        <w:t>.8851</w:t>
      </w:r>
      <w:r>
        <w:t>. T</w:t>
      </w:r>
      <w:r w:rsidR="00DB1C22">
        <w:t>he overall accuracy of the</w:t>
      </w:r>
      <w:r w:rsidR="00592590">
        <w:t xml:space="preserve"> Pullman</w:t>
      </w:r>
      <w:r w:rsidR="00DB1C22">
        <w:t xml:space="preserve"> </w:t>
      </w:r>
      <w:r w:rsidR="00592590">
        <w:t xml:space="preserve">freshmen </w:t>
      </w:r>
      <w:r w:rsidR="00DB1C22">
        <w:t xml:space="preserve">ensemble model </w:t>
      </w:r>
      <w:r>
        <w:t xml:space="preserve">at the .50 threshold level </w:t>
      </w:r>
      <w:r w:rsidR="001E6ED3">
        <w:t>is .8601</w:t>
      </w:r>
      <w:r w:rsidR="00DB1C22">
        <w:t xml:space="preserve">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73B8AA2E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</w:t>
            </w:r>
            <w:r w:rsidR="00592590"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 w:rsidR="00592590">
              <w:rPr>
                <w:b/>
                <w:i/>
              </w:rPr>
              <w:t>ROC</w:t>
            </w:r>
            <w:r w:rsidRPr="00671F2A">
              <w:rPr>
                <w:b/>
                <w:i/>
              </w:rPr>
              <w:t xml:space="preserve"> curve </w:t>
            </w:r>
            <w:r w:rsidR="00FC7639">
              <w:rPr>
                <w:b/>
                <w:i/>
              </w:rPr>
              <w:t>for the training data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E3B3C7" w:rsidR="0027210C" w:rsidRDefault="003E6547" w:rsidP="0027210C">
            <w:pPr>
              <w:jc w:val="center"/>
            </w:pPr>
            <w:r>
              <w:pict w14:anchorId="0DFE5BB0">
                <v:shape id="_x0000_i1026" type="#_x0000_t75" style="width:364.8pt;height:248.4pt">
                  <v:imagedata r:id="rId14" o:title="ensemble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3833394C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</w:t>
      </w:r>
      <w:r w:rsidR="00843E0E" w:rsidRPr="00CA6124">
        <w:rPr>
          <w:highlight w:val="yellow"/>
        </w:rPr>
        <w:t xml:space="preserve">the performance of the </w:t>
      </w:r>
      <w:r w:rsidR="00A14298" w:rsidRPr="00CA6124">
        <w:rPr>
          <w:highlight w:val="yellow"/>
        </w:rPr>
        <w:t xml:space="preserve">pre-census </w:t>
      </w:r>
      <w:r w:rsidR="00843E0E" w:rsidRPr="00CA6124">
        <w:rPr>
          <w:highlight w:val="yellow"/>
        </w:rPr>
        <w:t>student risk model in predicting students’ risk of withdrawal in the next year is considered to be good</w:t>
      </w:r>
      <w:r w:rsidR="00843E0E">
        <w:t xml:space="preserve">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strategy. Further performance improvements </w:t>
      </w:r>
      <w:r w:rsidR="0078186B">
        <w:t xml:space="preserve">could be </w:t>
      </w:r>
      <w:r w:rsidR="00582C03">
        <w:t>gained</w:t>
      </w:r>
      <w:r w:rsidR="0078186B">
        <w:t xml:space="preserve"> with</w:t>
      </w:r>
      <w:r w:rsidR="002E0B10">
        <w:t xml:space="preserve"> the</w:t>
      </w:r>
      <w:r>
        <w:t xml:space="preserve"> </w:t>
      </w:r>
      <w:r w:rsidR="00375135">
        <w:t xml:space="preserve">additional data </w:t>
      </w:r>
      <w:r w:rsidR="002E0B10">
        <w:t>available on</w:t>
      </w:r>
      <w:r w:rsidR="00375135">
        <w:t xml:space="preserve"> students </w:t>
      </w:r>
      <w:r w:rsidR="002E0B10">
        <w:t xml:space="preserve">post-census </w:t>
      </w:r>
      <w:r w:rsidR="00375135">
        <w:t>or</w:t>
      </w:r>
      <w:r>
        <w:t xml:space="preserve"> </w:t>
      </w:r>
      <w:r w:rsidR="0078186B">
        <w:t xml:space="preserve">with </w:t>
      </w:r>
      <w:r>
        <w:t xml:space="preserve">subsequent model </w:t>
      </w:r>
      <w:r w:rsidR="0078186B">
        <w:t xml:space="preserve">tuning and </w:t>
      </w:r>
      <w:r w:rsidR="00375135">
        <w:t>refinements</w:t>
      </w:r>
      <w:r>
        <w:t>.</w:t>
      </w:r>
    </w:p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lastRenderedPageBreak/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212BC"/>
    <w:rsid w:val="0002517E"/>
    <w:rsid w:val="00037BDF"/>
    <w:rsid w:val="000423E7"/>
    <w:rsid w:val="00050AB4"/>
    <w:rsid w:val="00052304"/>
    <w:rsid w:val="000525C3"/>
    <w:rsid w:val="00053179"/>
    <w:rsid w:val="000709BA"/>
    <w:rsid w:val="00070EEA"/>
    <w:rsid w:val="00072B9C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44BB"/>
    <w:rsid w:val="00126505"/>
    <w:rsid w:val="00133CF5"/>
    <w:rsid w:val="00133D6D"/>
    <w:rsid w:val="00156345"/>
    <w:rsid w:val="00161E76"/>
    <w:rsid w:val="00163514"/>
    <w:rsid w:val="001826DE"/>
    <w:rsid w:val="00191A9C"/>
    <w:rsid w:val="001928B0"/>
    <w:rsid w:val="001A6369"/>
    <w:rsid w:val="001A6419"/>
    <w:rsid w:val="001B0F98"/>
    <w:rsid w:val="001B4FEC"/>
    <w:rsid w:val="001C1C41"/>
    <w:rsid w:val="001C3E3C"/>
    <w:rsid w:val="001D58FA"/>
    <w:rsid w:val="001E6ED3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3A48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E0B10"/>
    <w:rsid w:val="002E16DD"/>
    <w:rsid w:val="002E6679"/>
    <w:rsid w:val="00345B9C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C6447"/>
    <w:rsid w:val="003E6547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2590"/>
    <w:rsid w:val="005930D0"/>
    <w:rsid w:val="00593CD1"/>
    <w:rsid w:val="005B19EB"/>
    <w:rsid w:val="005C6FBD"/>
    <w:rsid w:val="005E5CB4"/>
    <w:rsid w:val="00601D9E"/>
    <w:rsid w:val="00604B31"/>
    <w:rsid w:val="00614BA9"/>
    <w:rsid w:val="006302FA"/>
    <w:rsid w:val="00631667"/>
    <w:rsid w:val="00652B35"/>
    <w:rsid w:val="00653572"/>
    <w:rsid w:val="006567A5"/>
    <w:rsid w:val="00662E90"/>
    <w:rsid w:val="00671F2A"/>
    <w:rsid w:val="00683CA6"/>
    <w:rsid w:val="006A4D8D"/>
    <w:rsid w:val="00710A42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D587A"/>
    <w:rsid w:val="008E50D3"/>
    <w:rsid w:val="008E65E2"/>
    <w:rsid w:val="008F6346"/>
    <w:rsid w:val="0090347F"/>
    <w:rsid w:val="00914E3E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4A71"/>
    <w:rsid w:val="00AC5178"/>
    <w:rsid w:val="00AC7D26"/>
    <w:rsid w:val="00AD5DA8"/>
    <w:rsid w:val="00AF34D3"/>
    <w:rsid w:val="00AF579E"/>
    <w:rsid w:val="00AF63CA"/>
    <w:rsid w:val="00B027BB"/>
    <w:rsid w:val="00B036E5"/>
    <w:rsid w:val="00B03810"/>
    <w:rsid w:val="00B5021A"/>
    <w:rsid w:val="00B54F1B"/>
    <w:rsid w:val="00B55401"/>
    <w:rsid w:val="00B55E4A"/>
    <w:rsid w:val="00B71076"/>
    <w:rsid w:val="00B74435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1D86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A6124"/>
    <w:rsid w:val="00CB509D"/>
    <w:rsid w:val="00CC527B"/>
    <w:rsid w:val="00CC6FE9"/>
    <w:rsid w:val="00CC7D91"/>
    <w:rsid w:val="00CF1F39"/>
    <w:rsid w:val="00D26CAE"/>
    <w:rsid w:val="00D317F9"/>
    <w:rsid w:val="00D41B8D"/>
    <w:rsid w:val="00D50D2C"/>
    <w:rsid w:val="00D617BC"/>
    <w:rsid w:val="00D65CA3"/>
    <w:rsid w:val="00DA0090"/>
    <w:rsid w:val="00DB1C22"/>
    <w:rsid w:val="00DD67F1"/>
    <w:rsid w:val="00DE0AC1"/>
    <w:rsid w:val="00E01428"/>
    <w:rsid w:val="00E0393F"/>
    <w:rsid w:val="00E22F26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6BF0"/>
    <w:rsid w:val="00EA65A7"/>
    <w:rsid w:val="00EB739C"/>
    <w:rsid w:val="00EC51F1"/>
    <w:rsid w:val="00EC59A4"/>
    <w:rsid w:val="00EC5D1C"/>
    <w:rsid w:val="00EE2195"/>
    <w:rsid w:val="00EE6AA7"/>
    <w:rsid w:val="00EF08E4"/>
    <w:rsid w:val="00EF3E6E"/>
    <w:rsid w:val="00EF60C3"/>
    <w:rsid w:val="00EF6C8D"/>
    <w:rsid w:val="00F02FF9"/>
    <w:rsid w:val="00F12383"/>
    <w:rsid w:val="00F209B9"/>
    <w:rsid w:val="00F67D91"/>
    <w:rsid w:val="00F70174"/>
    <w:rsid w:val="00F73976"/>
    <w:rsid w:val="00F73AF1"/>
    <w:rsid w:val="00F84E8C"/>
    <w:rsid w:val="00F85205"/>
    <w:rsid w:val="00F86C71"/>
    <w:rsid w:val="00F9568E"/>
    <w:rsid w:val="00FC7639"/>
    <w:rsid w:val="00FD4D1B"/>
    <w:rsid w:val="00FE40DD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ensemble.VotingClassifier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linear_model.SGD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11</Pages>
  <Words>2996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248</cp:revision>
  <dcterms:created xsi:type="dcterms:W3CDTF">2020-09-15T16:50:00Z</dcterms:created>
  <dcterms:modified xsi:type="dcterms:W3CDTF">2021-04-08T20:59:00Z</dcterms:modified>
</cp:coreProperties>
</file>