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A5A" w:rsidRPr="00740A5A" w:rsidRDefault="00740A5A" w:rsidP="00693BBC">
      <w:pPr>
        <w:rPr>
          <w:rFonts w:ascii="Arial" w:hAnsi="Arial" w:cs="Arial"/>
          <w:sz w:val="18"/>
          <w:szCs w:val="18"/>
        </w:rPr>
      </w:pPr>
      <w:r w:rsidRPr="00740A5A">
        <w:rPr>
          <w:rFonts w:ascii="Arial" w:hAnsi="Arial" w:cs="Arial"/>
          <w:sz w:val="18"/>
          <w:szCs w:val="18"/>
        </w:rPr>
        <w:t>Nome: Robson Mendes de Lima Filho</w:t>
      </w:r>
    </w:p>
    <w:p w:rsidR="00740A5A" w:rsidRPr="00740A5A" w:rsidRDefault="00740A5A" w:rsidP="00693BBC">
      <w:pPr>
        <w:rPr>
          <w:rFonts w:ascii="Arial" w:hAnsi="Arial" w:cs="Arial"/>
          <w:sz w:val="18"/>
          <w:szCs w:val="18"/>
        </w:rPr>
      </w:pPr>
      <w:r w:rsidRPr="00740A5A">
        <w:rPr>
          <w:rFonts w:ascii="Arial" w:hAnsi="Arial" w:cs="Arial"/>
          <w:sz w:val="18"/>
          <w:szCs w:val="18"/>
        </w:rPr>
        <w:t>e-mai</w:t>
      </w:r>
      <w:r>
        <w:rPr>
          <w:rFonts w:ascii="Arial" w:hAnsi="Arial" w:cs="Arial"/>
          <w:sz w:val="18"/>
          <w:szCs w:val="18"/>
        </w:rPr>
        <w:t>l</w:t>
      </w:r>
      <w:r w:rsidRPr="00740A5A">
        <w:rPr>
          <w:rFonts w:ascii="Arial" w:hAnsi="Arial" w:cs="Arial"/>
          <w:sz w:val="18"/>
          <w:szCs w:val="18"/>
        </w:rPr>
        <w:t>: robsonmendes.dev@gmail.com</w:t>
      </w:r>
      <w:bookmarkStart w:id="0" w:name="_GoBack"/>
      <w:bookmarkEnd w:id="0"/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Teste em aplicação Mobile:</w:t>
      </w:r>
      <w:r w:rsidRPr="00693BBC">
        <w:rPr>
          <w:rFonts w:ascii="Arial" w:hAnsi="Arial" w:cs="Arial"/>
          <w:sz w:val="20"/>
          <w:szCs w:val="20"/>
        </w:rPr>
        <w:t xml:space="preserve"> WhatsApp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Critérios:</w:t>
      </w:r>
      <w:r w:rsidRPr="00693BBC">
        <w:rPr>
          <w:rFonts w:ascii="Arial" w:hAnsi="Arial" w:cs="Arial"/>
          <w:sz w:val="20"/>
          <w:szCs w:val="20"/>
        </w:rPr>
        <w:t xml:space="preserve"> Necessário que aplicação possua contatos para realização do teste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Ambiente:</w:t>
      </w:r>
      <w:r w:rsidRPr="00693BBC">
        <w:rPr>
          <w:rFonts w:ascii="Arial" w:hAnsi="Arial" w:cs="Arial"/>
          <w:sz w:val="20"/>
          <w:szCs w:val="20"/>
        </w:rPr>
        <w:t xml:space="preserve"> Teste deve ser realizado em um aparelho com acesso a rede de internet, versão do Android 8.0 ou superior e versão atualizada da aplicação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 xml:space="preserve">Enviar mensagem a um contato 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497F08">
        <w:rPr>
          <w:rFonts w:ascii="Arial" w:hAnsi="Arial" w:cs="Arial"/>
          <w:i/>
          <w:sz w:val="20"/>
          <w:szCs w:val="20"/>
          <w:u w:val="single"/>
        </w:rPr>
        <w:t>Cenário de teste: Enviar mensagem com sucesso contendo caracteres especiais</w:t>
      </w:r>
    </w:p>
    <w:p w:rsidR="00497F08" w:rsidRDefault="00497F08" w:rsidP="00693BBC">
      <w:pPr>
        <w:rPr>
          <w:rFonts w:ascii="Arial" w:hAnsi="Arial" w:cs="Arial"/>
          <w:sz w:val="20"/>
          <w:szCs w:val="20"/>
        </w:rPr>
      </w:pP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Dado que: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Estou acessando o WhatsApp e preciso enviar uma mensagem 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Quando: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Eu clico no ícone verde no canto inferior direito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em um contato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digito uma mensagem com caracteres especiais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no ícone de enviar mensagem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Então: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A mensagem deve ser enviada com sucesso apresentando símbolo de check na mesma </w:t>
      </w:r>
    </w:p>
    <w:p w:rsidR="00497F08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 </w:t>
      </w:r>
    </w:p>
    <w:p w:rsidR="00693BBC" w:rsidRPr="00497F08" w:rsidRDefault="00693BBC" w:rsidP="00693BBC">
      <w:pPr>
        <w:rPr>
          <w:rFonts w:ascii="Arial" w:hAnsi="Arial" w:cs="Arial"/>
          <w:i/>
          <w:sz w:val="20"/>
          <w:szCs w:val="20"/>
          <w:u w:val="single"/>
        </w:rPr>
      </w:pPr>
      <w:r w:rsidRPr="00497F08">
        <w:rPr>
          <w:rFonts w:ascii="Arial" w:hAnsi="Arial" w:cs="Arial"/>
          <w:i/>
          <w:sz w:val="20"/>
          <w:szCs w:val="20"/>
          <w:u w:val="single"/>
        </w:rPr>
        <w:t>Cenário de teste: Enviar mensagem com sucesso contendo 700 caracteres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Dado que: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Estou acessando o WhatsApp e preciso enviar uma mensagem 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Quando: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Eu clico no ícone verde no canto inferior direito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em um contato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E digito uma mensagem com 700 caracteres 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no ícone de enviar mensagem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Então: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A mensagem deve ser enviada com sucesso apresentando símbolo de check na mesma 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Realizar uma chamada de voz para um contato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</w:p>
    <w:p w:rsidR="00693BBC" w:rsidRPr="00497F08" w:rsidRDefault="00693BBC" w:rsidP="00693BBC">
      <w:pPr>
        <w:rPr>
          <w:rFonts w:ascii="Arial" w:hAnsi="Arial" w:cs="Arial"/>
          <w:i/>
          <w:sz w:val="20"/>
          <w:szCs w:val="20"/>
          <w:u w:val="single"/>
        </w:rPr>
      </w:pPr>
      <w:r w:rsidRPr="00497F08">
        <w:rPr>
          <w:rFonts w:ascii="Arial" w:hAnsi="Arial" w:cs="Arial"/>
          <w:i/>
          <w:sz w:val="20"/>
          <w:szCs w:val="20"/>
          <w:u w:val="single"/>
        </w:rPr>
        <w:t>Cenário de teste: Iniciar uma chamada de voz com sucesso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lastRenderedPageBreak/>
        <w:t>Dado que:</w:t>
      </w:r>
    </w:p>
    <w:p w:rsidR="00497F08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 xml:space="preserve">Estou acessando o WhatsApp e preciso realizar uma chamada de voz </w:t>
      </w:r>
    </w:p>
    <w:p w:rsidR="00693BBC" w:rsidRPr="00497F08" w:rsidRDefault="00693BBC" w:rsidP="00693BBC">
      <w:pPr>
        <w:rPr>
          <w:rFonts w:ascii="Arial" w:hAnsi="Arial" w:cs="Arial"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Quando: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Eu clico no ícone verde no canto inferior direito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em um contato</w:t>
      </w:r>
    </w:p>
    <w:p w:rsidR="00693BBC" w:rsidRPr="00693BBC" w:rsidRDefault="00693BBC" w:rsidP="00693BBC">
      <w:pPr>
        <w:rPr>
          <w:rFonts w:ascii="Arial" w:hAnsi="Arial" w:cs="Arial"/>
          <w:sz w:val="20"/>
          <w:szCs w:val="20"/>
        </w:rPr>
      </w:pPr>
      <w:r w:rsidRPr="00693BBC">
        <w:rPr>
          <w:rFonts w:ascii="Arial" w:hAnsi="Arial" w:cs="Arial"/>
          <w:sz w:val="20"/>
          <w:szCs w:val="20"/>
        </w:rPr>
        <w:t>E clico no ícone de telefone no canto superior direito</w:t>
      </w:r>
    </w:p>
    <w:p w:rsidR="00693BBC" w:rsidRPr="00497F08" w:rsidRDefault="00693BBC" w:rsidP="00693BBC">
      <w:pPr>
        <w:rPr>
          <w:rFonts w:ascii="Arial" w:hAnsi="Arial" w:cs="Arial"/>
          <w:b/>
          <w:sz w:val="20"/>
          <w:szCs w:val="20"/>
        </w:rPr>
      </w:pPr>
      <w:r w:rsidRPr="00497F08">
        <w:rPr>
          <w:rFonts w:ascii="Arial" w:hAnsi="Arial" w:cs="Arial"/>
          <w:b/>
          <w:sz w:val="20"/>
          <w:szCs w:val="20"/>
        </w:rPr>
        <w:t>Então:</w:t>
      </w:r>
    </w:p>
    <w:p w:rsidR="00674B8E" w:rsidRPr="00693BBC" w:rsidRDefault="00693BBC" w:rsidP="00693BBC">
      <w:r w:rsidRPr="00693BBC">
        <w:rPr>
          <w:rFonts w:ascii="Arial" w:hAnsi="Arial" w:cs="Arial"/>
          <w:sz w:val="20"/>
          <w:szCs w:val="20"/>
        </w:rPr>
        <w:t>A chamada de voz deve ser iniciada com sucesso</w:t>
      </w:r>
    </w:p>
    <w:sectPr w:rsidR="00674B8E" w:rsidRPr="00693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808E3"/>
    <w:multiLevelType w:val="hybridMultilevel"/>
    <w:tmpl w:val="4C64E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EB"/>
    <w:rsid w:val="00497F08"/>
    <w:rsid w:val="0061739F"/>
    <w:rsid w:val="00674B8E"/>
    <w:rsid w:val="00693BBC"/>
    <w:rsid w:val="006B315E"/>
    <w:rsid w:val="00740A5A"/>
    <w:rsid w:val="007B799D"/>
    <w:rsid w:val="009F5666"/>
    <w:rsid w:val="00AE5DDA"/>
    <w:rsid w:val="00BE3FEB"/>
    <w:rsid w:val="00F6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BFBFCF-4A9A-45B1-85D1-89B9569B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3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mendes de lima filho</dc:creator>
  <cp:keywords/>
  <dc:description/>
  <cp:lastModifiedBy>robson mendes de lima filho</cp:lastModifiedBy>
  <cp:revision>2</cp:revision>
  <dcterms:created xsi:type="dcterms:W3CDTF">2019-08-01T01:15:00Z</dcterms:created>
  <dcterms:modified xsi:type="dcterms:W3CDTF">2019-08-01T02:54:00Z</dcterms:modified>
</cp:coreProperties>
</file>