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E9171" w14:textId="0EA40DC1" w:rsidR="00B27C97" w:rsidRDefault="00E72192">
      <w:pPr>
        <w:rPr>
          <w:rFonts w:ascii="Calibri" w:hAnsi="Calibri"/>
        </w:rPr>
      </w:pPr>
      <w:r>
        <w:rPr>
          <w:rFonts w:ascii="Calibri" w:hAnsi="Calibri"/>
        </w:rPr>
        <w:t>2018-4-30</w:t>
      </w:r>
    </w:p>
    <w:p w14:paraId="23910CC8" w14:textId="789F0F5E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#skewed</w:t>
      </w:r>
    </w:p>
    <w:p w14:paraId="46B06853" w14:textId="77777777" w:rsidR="00E72192" w:rsidRDefault="00E72192">
      <w:pPr>
        <w:rPr>
          <w:rFonts w:ascii="Calibri" w:hAnsi="Calibri"/>
        </w:rPr>
      </w:pPr>
    </w:p>
    <w:p w14:paraId="091D737A" w14:textId="4044EE56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2018-4-28</w:t>
      </w:r>
    </w:p>
    <w:p w14:paraId="49E3B934" w14:textId="2FCB4FA2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#truism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#parameter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#protagonists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#sneak</w:t>
      </w:r>
    </w:p>
    <w:p w14:paraId="2F78290B" w14:textId="77777777" w:rsidR="00E72192" w:rsidRDefault="00E72192">
      <w:pPr>
        <w:rPr>
          <w:rFonts w:ascii="Calibri" w:hAnsi="Calibri"/>
        </w:rPr>
      </w:pPr>
    </w:p>
    <w:p w14:paraId="25BABC04" w14:textId="2AF2BA66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2018-4-27</w:t>
      </w:r>
    </w:p>
    <w:p w14:paraId="07CBA7D8" w14:textId="511D8099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#monkey around</w:t>
      </w:r>
    </w:p>
    <w:p w14:paraId="3CE5A5FC" w14:textId="77777777" w:rsidR="00E72192" w:rsidRDefault="00E72192">
      <w:pPr>
        <w:rPr>
          <w:rFonts w:ascii="Calibri" w:hAnsi="Calibri"/>
        </w:rPr>
      </w:pPr>
    </w:p>
    <w:p w14:paraId="73DB556E" w14:textId="23BDB64D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2018-4-25</w:t>
      </w:r>
    </w:p>
    <w:p w14:paraId="406953B9" w14:textId="053793B3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#posterior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#grail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#bumpy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#scatter plot</w:t>
      </w:r>
    </w:p>
    <w:p w14:paraId="7959CDC2" w14:textId="24D6B089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#tempo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#horn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#antler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#acerous</w:t>
      </w:r>
    </w:p>
    <w:p w14:paraId="4029F632" w14:textId="2472FEA5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#wicked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#stratum</w:t>
      </w:r>
    </w:p>
    <w:p w14:paraId="5B3F3F79" w14:textId="77777777" w:rsidR="00E72192" w:rsidRDefault="00E72192">
      <w:pPr>
        <w:rPr>
          <w:rFonts w:ascii="Calibri" w:hAnsi="Calibri"/>
        </w:rPr>
      </w:pPr>
    </w:p>
    <w:p w14:paraId="6A9FB2D1" w14:textId="76501BC2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2018-4-22</w:t>
      </w:r>
    </w:p>
    <w:p w14:paraId="0B9BE295" w14:textId="63BF1B19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#eruption</w:t>
      </w:r>
    </w:p>
    <w:p w14:paraId="7A45D311" w14:textId="77777777" w:rsidR="00E72192" w:rsidRDefault="00E72192">
      <w:pPr>
        <w:rPr>
          <w:rFonts w:ascii="Calibri" w:hAnsi="Calibri"/>
        </w:rPr>
      </w:pPr>
    </w:p>
    <w:p w14:paraId="357F8BE3" w14:textId="4FB0ECB0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2018-4-20</w:t>
      </w:r>
    </w:p>
    <w:p w14:paraId="79265C54" w14:textId="113ECB5D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#ivory</w:t>
      </w:r>
    </w:p>
    <w:p w14:paraId="5175049D" w14:textId="77777777" w:rsidR="00E72192" w:rsidRDefault="00E72192">
      <w:pPr>
        <w:rPr>
          <w:rFonts w:ascii="Calibri" w:hAnsi="Calibri"/>
        </w:rPr>
      </w:pPr>
    </w:p>
    <w:p w14:paraId="310C5779" w14:textId="147A9A3A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2018-4-19</w:t>
      </w:r>
    </w:p>
    <w:p w14:paraId="418488A3" w14:textId="1E605744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#ethnicity</w:t>
      </w:r>
    </w:p>
    <w:p w14:paraId="3E7B61B6" w14:textId="77777777" w:rsidR="00E72192" w:rsidRDefault="00E72192">
      <w:pPr>
        <w:rPr>
          <w:rFonts w:ascii="Calibri" w:hAnsi="Calibri"/>
        </w:rPr>
      </w:pPr>
    </w:p>
    <w:p w14:paraId="71007E80" w14:textId="55F5A50D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2018-4-18</w:t>
      </w:r>
    </w:p>
    <w:p w14:paraId="3B01FA8C" w14:textId="14467CD3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#regain the respect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#hum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#fortune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#spree</w:t>
      </w:r>
    </w:p>
    <w:p w14:paraId="4BC9B58B" w14:textId="0A00E9B8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#maze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#shackle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#penal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#convict</w:t>
      </w:r>
    </w:p>
    <w:p w14:paraId="6F2F70A2" w14:textId="77777777" w:rsidR="00E72192" w:rsidRDefault="00E72192">
      <w:pPr>
        <w:rPr>
          <w:rFonts w:ascii="Calibri" w:hAnsi="Calibri"/>
        </w:rPr>
      </w:pPr>
    </w:p>
    <w:p w14:paraId="6012FCDA" w14:textId="34F5A4AC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2018-4-15</w:t>
      </w:r>
    </w:p>
    <w:p w14:paraId="537B1C33" w14:textId="7EB946FC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#escalation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#deduction</w:t>
      </w:r>
    </w:p>
    <w:p w14:paraId="4EBB33A6" w14:textId="77777777" w:rsidR="00E72192" w:rsidRDefault="00E72192">
      <w:pPr>
        <w:rPr>
          <w:rFonts w:ascii="Calibri" w:hAnsi="Calibri"/>
        </w:rPr>
      </w:pPr>
    </w:p>
    <w:p w14:paraId="24E53007" w14:textId="796FD923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2018-4-13</w:t>
      </w:r>
    </w:p>
    <w:p w14:paraId="07704766" w14:textId="7D1E4C9D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#rip</w:t>
      </w:r>
    </w:p>
    <w:p w14:paraId="0E6E2411" w14:textId="77777777" w:rsidR="00E72192" w:rsidRDefault="00E72192">
      <w:pPr>
        <w:rPr>
          <w:rFonts w:ascii="Calibri" w:hAnsi="Calibri"/>
        </w:rPr>
      </w:pPr>
    </w:p>
    <w:p w14:paraId="326A4B8F" w14:textId="11F6D9CE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2018-4-12</w:t>
      </w:r>
    </w:p>
    <w:p w14:paraId="32E18D4F" w14:textId="354FEF30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#lakh</w:t>
      </w:r>
    </w:p>
    <w:p w14:paraId="460E7FF7" w14:textId="77777777" w:rsidR="00E72192" w:rsidRDefault="00E72192">
      <w:pPr>
        <w:rPr>
          <w:rFonts w:ascii="Calibri" w:hAnsi="Calibri"/>
        </w:rPr>
      </w:pPr>
    </w:p>
    <w:p w14:paraId="5697D0B7" w14:textId="345C9F69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lastRenderedPageBreak/>
        <w:t>2018-4-7</w:t>
      </w:r>
    </w:p>
    <w:p w14:paraId="605C5649" w14:textId="0E78913A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#joss paper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#joss</w:t>
      </w:r>
    </w:p>
    <w:p w14:paraId="42680F26" w14:textId="77777777" w:rsidR="00E72192" w:rsidRDefault="00E72192">
      <w:pPr>
        <w:rPr>
          <w:rFonts w:ascii="Calibri" w:hAnsi="Calibri"/>
        </w:rPr>
      </w:pPr>
    </w:p>
    <w:p w14:paraId="2D19FDAC" w14:textId="0CC4ECD9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2018-4-4</w:t>
      </w:r>
    </w:p>
    <w:p w14:paraId="5925734B" w14:textId="30F6A69C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#valves</w:t>
      </w:r>
    </w:p>
    <w:p w14:paraId="79BF0A2F" w14:textId="77777777" w:rsidR="00E72192" w:rsidRDefault="00E72192">
      <w:pPr>
        <w:rPr>
          <w:rFonts w:ascii="Calibri" w:hAnsi="Calibri"/>
        </w:rPr>
      </w:pPr>
    </w:p>
    <w:p w14:paraId="01627A21" w14:textId="5EE807B9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2018-4-3</w:t>
      </w:r>
    </w:p>
    <w:p w14:paraId="39F3F418" w14:textId="09A8BC04" w:rsidR="00E72192" w:rsidRDefault="00E72192">
      <w:pPr>
        <w:rPr>
          <w:rFonts w:ascii="Calibri" w:hAnsi="Calibri"/>
        </w:rPr>
      </w:pPr>
      <w:r>
        <w:rPr>
          <w:rFonts w:ascii="Calibri" w:hAnsi="Calibri"/>
        </w:rPr>
        <w:t>#damnedest</w:t>
      </w:r>
    </w:p>
    <w:p w14:paraId="067D22B2" w14:textId="77777777" w:rsidR="00E72192" w:rsidRDefault="00E72192">
      <w:pPr>
        <w:rPr>
          <w:rFonts w:ascii="Calibri" w:hAnsi="Calibri"/>
        </w:rPr>
      </w:pPr>
    </w:p>
    <w:p w14:paraId="2941A585" w14:textId="77777777" w:rsidR="00E72192" w:rsidRPr="006F326B" w:rsidRDefault="00E72192">
      <w:pPr>
        <w:rPr>
          <w:rFonts w:ascii="Calibri" w:hAnsi="Calibri"/>
        </w:rPr>
      </w:pPr>
      <w:bookmarkStart w:id="0" w:name="_GoBack"/>
      <w:bookmarkEnd w:id="0"/>
    </w:p>
    <w:sectPr w:rsidR="00E72192" w:rsidRPr="006F326B" w:rsidSect="006F326B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6B"/>
    <w:rsid w:val="006F326B"/>
    <w:rsid w:val="00B27C97"/>
    <w:rsid w:val="00E72192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1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72192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E7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463</Characters>
  <Application>Microsoft Macintosh Word</Application>
  <DocSecurity>0</DocSecurity>
  <Lines>3</Lines>
  <Paragraphs>1</Paragraphs>
  <ScaleCrop>false</ScaleCrop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2019-04-06T11:04:00Z</dcterms:created>
  <dcterms:modified xsi:type="dcterms:W3CDTF">2019-04-06T11:09:00Z</dcterms:modified>
</cp:coreProperties>
</file>