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t xml:space="preserve">Reference: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"https://www.youtube.com/watch?v=P8Xa2BitN3I"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https://www.youtube.com/watch?v=P8Xa2BitN3I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"https://www.youtube.com/watch?v=vYquumk4nWw&amp;t=622s"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https://www.youtube.com/watch?v=vYquumk4nWw&amp;t=622s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</w:pPr>
      <w:r>
        <w:t>1. Fibonacci. Implemented by recursive method, it needs O(2</w:t>
      </w:r>
      <w:r>
        <w:rPr>
          <w:sz w:val="22"/>
          <w:szCs w:val="28"/>
          <w:vertAlign w:val="superscript"/>
        </w:rPr>
        <w:t>n</w:t>
      </w:r>
      <w:r>
        <w:t>) time complexity</w:t>
      </w:r>
    </w:p>
    <w:p>
      <w:pPr>
        <w:numPr>
          <w:numId w:val="0"/>
        </w:numPr>
      </w:pPr>
      <w:r>
        <w:drawing>
          <wp:inline distT="0" distB="0" distL="114300" distR="114300">
            <wp:extent cx="5758815" cy="2791460"/>
            <wp:effectExtent l="0" t="0" r="6985" b="2540"/>
            <wp:docPr id="1" name="Picture 1" descr="Screen Shot 2020-07-27 at 11.04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7-27 at 11.04.18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 xml:space="preserve">2. We store the value each time rather than computing it from scratch. - Memoization </w:t>
      </w:r>
    </w:p>
    <w:p>
      <w:pPr>
        <w:numPr>
          <w:numId w:val="0"/>
        </w:numPr>
      </w:pPr>
      <w:r>
        <w:drawing>
          <wp:inline distT="0" distB="0" distL="114300" distR="114300">
            <wp:extent cx="4769485" cy="2498090"/>
            <wp:effectExtent l="0" t="0" r="5715" b="16510"/>
            <wp:docPr id="2" name="Picture 2" descr="Screen Shot 2020-07-27 at 11.08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7-27 at 11.08.5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047740" cy="2968625"/>
            <wp:effectExtent l="0" t="0" r="22860" b="3175"/>
            <wp:docPr id="8" name="Picture 8" descr="Screen Shot 2020-07-27 at 11.27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0-07-27 at 11.27.2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3. Space complexity</w:t>
      </w:r>
    </w:p>
    <w:p>
      <w:pPr>
        <w:numPr>
          <w:numId w:val="0"/>
        </w:numPr>
      </w:pPr>
      <w:r>
        <w:drawing>
          <wp:inline distT="0" distB="0" distL="114300" distR="114300">
            <wp:extent cx="5506720" cy="2973070"/>
            <wp:effectExtent l="0" t="0" r="5080" b="24130"/>
            <wp:docPr id="3" name="Picture 3" descr="Screen Shot 2020-07-27 at 11.11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0-07-27 at 11.11.5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 xml:space="preserve">4. Count the number of paths from top-left to bottom-right. You can only move down or right.Use </w:t>
      </w:r>
      <w:r>
        <w:rPr>
          <w:b/>
          <w:bCs/>
        </w:rPr>
        <w:t>recursive</w:t>
      </w:r>
      <w:r>
        <w:t>.</w:t>
      </w:r>
    </w:p>
    <w:p>
      <w:pPr>
        <w:numPr>
          <w:numId w:val="0"/>
        </w:numPr>
      </w:pPr>
      <w:r>
        <w:drawing>
          <wp:inline distT="0" distB="0" distL="114300" distR="114300">
            <wp:extent cx="5571490" cy="2905125"/>
            <wp:effectExtent l="0" t="0" r="16510" b="15875"/>
            <wp:docPr id="4" name="Picture 4" descr="Screen Shot 2020-07-27 at 11.15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0-07-27 at 11.15.2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810250" cy="2788285"/>
            <wp:effectExtent l="0" t="0" r="6350" b="5715"/>
            <wp:docPr id="6" name="Picture 6" descr="Screen Shot 2020-07-27 at 11.17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0-07-27 at 11.17.57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5.</w:t>
      </w:r>
      <w:r>
        <w:t xml:space="preserve">Count the number of paths from top-left to bottom-right. You can only move down or right.Use </w:t>
      </w:r>
      <w:r>
        <w:rPr>
          <w:b/>
          <w:bCs/>
        </w:rPr>
        <w:t>memoization</w:t>
      </w:r>
      <w:r>
        <w:t>.</w:t>
      </w:r>
    </w:p>
    <w:p>
      <w:pPr>
        <w:numPr>
          <w:numId w:val="0"/>
        </w:numPr>
      </w:pPr>
      <w:r>
        <w:drawing>
          <wp:inline distT="0" distB="0" distL="114300" distR="114300">
            <wp:extent cx="6645275" cy="3647440"/>
            <wp:effectExtent l="0" t="0" r="9525" b="10160"/>
            <wp:docPr id="7" name="Picture 7" descr="Screen Shot 2020-07-27 at 11.20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0-07-27 at 11.20.52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 xml:space="preserve">6.Bottom-up approach for </w:t>
      </w:r>
      <w:r>
        <w:t>Fibonacci</w:t>
      </w:r>
    </w:p>
    <w:p>
      <w:pPr>
        <w:numPr>
          <w:numId w:val="0"/>
        </w:numPr>
      </w:pPr>
      <w:r>
        <w:drawing>
          <wp:inline distT="0" distB="0" distL="114300" distR="114300">
            <wp:extent cx="6633845" cy="3442335"/>
            <wp:effectExtent l="0" t="0" r="20955" b="12065"/>
            <wp:docPr id="9" name="Picture 9" descr="Screen Shot 2020-07-27 at 11.31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0-07-27 at 11.31.59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B817E0"/>
    <w:rsid w:val="05278E3C"/>
    <w:rsid w:val="57F7B010"/>
    <w:rsid w:val="5FC56B18"/>
    <w:rsid w:val="5FFF4AD9"/>
    <w:rsid w:val="633E27D6"/>
    <w:rsid w:val="6F7DBC2A"/>
    <w:rsid w:val="7B4B8877"/>
    <w:rsid w:val="7BFFDEDC"/>
    <w:rsid w:val="7DB817E0"/>
    <w:rsid w:val="7DFF2B37"/>
    <w:rsid w:val="7F66EA73"/>
    <w:rsid w:val="7F77F2FB"/>
    <w:rsid w:val="7FFD1623"/>
    <w:rsid w:val="7FFFFE8D"/>
    <w:rsid w:val="BBDD1E9C"/>
    <w:rsid w:val="BFDF2423"/>
    <w:rsid w:val="DDEC47FF"/>
    <w:rsid w:val="EBCF74DB"/>
    <w:rsid w:val="EFD62276"/>
    <w:rsid w:val="FDCB70D1"/>
    <w:rsid w:val="FF9DE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Office_2.3.0.3826_F1E327BC-269C-435d-A152-05C5408002CA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2020-07-27T23:02:00Z</dcterms:created>
  <dc:creator>Jack</dc:creator>
  <cp:lastModifiedBy>Jack</cp:lastModifiedBy>
  <dcterms:modified xsi:type="dcterms:W3CDTF">2020-07-27T23:37:16Z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1033-2.3.0.3826</vt:lpwstr>
  </property>
</Properties>
</file>