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난 MBTI를 무척 싫어한다.</w:t>
      </w:r>
    </w:p>
    <w:p>
      <w:pPr/>
      <w:r>
        <w:rPr>
          <w:rFonts w:ascii="Helvetica Neue" w:hAnsi="Helvetica Neue" w:cs="Helvetica Neue"/>
          <w:sz w:val="26"/>
          <w:sz-cs w:val="26"/>
        </w:rPr>
        <w:t xml:space="preserve">혈액형별 성격을 따지던 시절보다 조금 더 디테일해졌을 뿐, 사람을 그렇게 나눈다는 것 자체가 못마땅하고 심리학자들이 인정하지도 않는 테스트에 열광하는 것이 마치 사주로 연애운을 따지는 것과 같이 ‘사람을 쉽게 파악하고자 하는 욕구’에서 비롯되었다는 생각을 갖고 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내가 내 자신에 대한 연구로 시작해서 20년간 상담을 하며 깨달은 것은 사람은 여러개의 성격을 갖고 있다는 점이었다.</w:t>
      </w:r>
    </w:p>
    <w:p>
      <w:pPr/>
      <w:r>
        <w:rPr>
          <w:rFonts w:ascii="Helvetica Neue" w:hAnsi="Helvetica Neue" w:cs="Helvetica Neue"/>
          <w:sz w:val="26"/>
          <w:sz-cs w:val="26"/>
        </w:rPr>
        <w:t xml:space="preserve">(최근 다양한 분야에서 언급되고 있는 ‘멀티퍼소나’를 떠올리면 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사람은 대상에 따라 상황에 따라 전혀 다른 내가 나오게 되는데 그것을 스스로 모르고 있는 경우가 대부분이다.</w:t>
      </w:r>
    </w:p>
    <w:p>
      <w:pPr/>
      <w:r>
        <w:rPr>
          <w:rFonts w:ascii="Helvetica Neue" w:hAnsi="Helvetica Neue" w:cs="Helvetica Neue"/>
          <w:sz w:val="26"/>
          <w:sz-cs w:val="26"/>
        </w:rPr>
        <w:t xml:space="preserve">MBTI로 설명을 하자면 ‘사회적인 나’ 모드일 때는 어떤 MBTI가 나오고 ‘일반적인 나’일 때와 ‘비밀스러운 나’일 때는 어떤 MBTI가 나오는지, 익숙한 상황에 있을 때와 완전히 생소한 상황에 있을 때의 MBTI는 어떤지, 모두 분리해서 생각해봐야 한다는 말이다.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내가 강연을 할 때 만났던 사람들은 모두 똑같이 말한다. </w:t>
      </w:r>
    </w:p>
    <w:p>
      <w:pPr/>
      <w:r>
        <w:rPr>
          <w:rFonts w:ascii="Helvetica Neue" w:hAnsi="Helvetica Neue" w:cs="Helvetica Neue"/>
          <w:sz w:val="26"/>
          <w:sz-cs w:val="26"/>
        </w:rPr>
        <w:t xml:space="preserve">내가 전형적인 외향인이라고…..</w:t>
      </w:r>
    </w:p>
    <w:p>
      <w:pPr/>
      <w:r>
        <w:rPr>
          <w:rFonts w:ascii="Helvetica Neue" w:hAnsi="Helvetica Neue" w:cs="Helvetica Neue"/>
          <w:sz w:val="26"/>
          <w:sz-cs w:val="26"/>
        </w:rPr>
        <w:t xml:space="preserve">아이러니 하게도 내가 강연을 준비하는 과정에서 만났던 사람들은 나를 내향인으로 기억한다.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군대는 내향인에게 너무나 고통스러운 곳이다.</w:t>
      </w:r>
    </w:p>
    <w:p>
      <w:pPr/>
      <w:r>
        <w:rPr>
          <w:rFonts w:ascii="Helvetica Neue" w:hAnsi="Helvetica Neue" w:cs="Helvetica Neue"/>
          <w:sz w:val="26"/>
          <w:sz-cs w:val="26"/>
        </w:rPr>
        <w:t xml:space="preserve">다른 사람들과 강제로 다양한 상황을 헤쳐나가야 하는데 도태되면 지옥 같은 고통이 뒤따른다. </w:t>
      </w:r>
    </w:p>
    <w:p>
      <w:pPr/>
      <w:r>
        <w:rPr>
          <w:rFonts w:ascii="Helvetica Neue" w:hAnsi="Helvetica Neue" w:cs="Helvetica Neue"/>
          <w:sz w:val="26"/>
          <w:sz-cs w:val="26"/>
        </w:rPr>
        <w:t xml:space="preserve">혼자 있을 수 있는 시간이라고는 화장실에 앉아 있거나 잠을 잘 때 외에는 없다. </w:t>
      </w:r>
    </w:p>
    <w:p>
      <w:pPr/>
      <w:r>
        <w:rPr>
          <w:rFonts w:ascii="Helvetica Neue" w:hAnsi="Helvetica Neue" w:cs="Helvetica Neue"/>
          <w:sz w:val="26"/>
          <w:sz-cs w:val="26"/>
        </w:rPr>
        <w:t xml:space="preserve">그마저도 바로 옆에 다른 사람들이 있고, 불침번이 오가는 상황이니 내향인에게는 끔찍한 환경이 아닐 수 없다.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나는 군대생활을 무척 즐거워했었다.</w:t>
      </w:r>
    </w:p>
    <w:p>
      <w:pPr/>
      <w:r>
        <w:rPr>
          <w:rFonts w:ascii="Helvetica Neue" w:hAnsi="Helvetica Neue" w:cs="Helvetica Neue"/>
          <w:sz w:val="26"/>
          <w:sz-cs w:val="26"/>
        </w:rPr>
        <w:t xml:space="preserve">맞기도 많이 맞고 이도 여러대 나갔지만 그럼에도 불구하고 군생활을 너무 잘한 나머지 이등병 때부터 제대 직전까지 말뚝 받으라는 권유를 꾸준히 받았다. (셀 수 없는 외박증&amp;휴가증과 함께~)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내향인이면 절대로 불가능하다고 볼 수 있는 성과인데 그렇다면 난 외향인인 것일까?</w:t>
      </w:r>
    </w:p>
    <w:p>
      <w:pPr/>
      <w:r>
        <w:rPr>
          <w:rFonts w:ascii="Helvetica Neue" w:hAnsi="Helvetica Neue" w:cs="Helvetica Neue"/>
          <w:sz w:val="26"/>
          <w:sz-cs w:val="26"/>
        </w:rPr>
        <w:t xml:space="preserve">아니다. 난 군대시절에 내 안에 있는 퍼소나 중 외향인 퍼소나를 완전하게 뒤집어 썼다. </w:t>
      </w:r>
    </w:p>
    <w:p>
      <w:pPr/>
      <w:r>
        <w:rPr>
          <w:rFonts w:ascii="Helvetica Neue" w:hAnsi="Helvetica Neue" w:cs="Helvetica Neue"/>
          <w:sz w:val="26"/>
          <w:sz-cs w:val="26"/>
        </w:rPr>
        <w:t xml:space="preserve">2년이라는 시간동안 외향인퍼소나를 메인퍼소나로 삼지 않는다면 살아남지 못할 것이라는 강한 충격을 초기에 느꼈고 위궤양으로 엄청 고생할 정도로 고통스러워 하면서 퍼소나 전환을 해냈었기에 가능한 일이었다.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그래서 그때 내가 가장 좋아했던 순간은 바둑을 두는 순간이었고, 참모장의 군사학논문을 대필 하기 위해 3개월간 파견 나가서 책을 읽고 글을 쓸 때가 군생활 중 가장 편안했던 시기였다.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그때 나의 외향인모드(ENFP)가 완성 되었다고 생각한다.</w:t>
      </w:r>
    </w:p>
    <w:p>
      <w:pPr/>
      <w:r>
        <w:rPr>
          <w:rFonts w:ascii="Helvetica Neue" w:hAnsi="Helvetica Neue" w:cs="Helvetica Neue"/>
          <w:sz w:val="26"/>
          <w:sz-cs w:val="26"/>
        </w:rPr>
        <w:t xml:space="preserve">원래 나의 내향인모드(INTJ)를 갈무리 하는 것을 훈련 했고,</w:t>
      </w:r>
    </w:p>
    <w:p>
      <w:pPr/>
      <w:r>
        <w:rPr>
          <w:rFonts w:ascii="Helvetica Neue" w:hAnsi="Helvetica Neue" w:cs="Helvetica Neue"/>
          <w:sz w:val="26"/>
          <w:sz-cs w:val="26"/>
        </w:rPr>
        <w:t xml:space="preserve">그 이후부터는 두개의 모드를 상황에 따라 적절히 스위칭 하며 사용할 수 있게 되었다.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상담을 하면서 알게 된 것은 메타인지가 좋은 사람일수록 본인 안에 있는 멀티퍼소나들과 직면을 하고 있다는 점.</w:t>
      </w:r>
    </w:p>
    <w:p>
      <w:pPr/>
      <w:r>
        <w:rPr>
          <w:rFonts w:ascii="Helvetica Neue" w:hAnsi="Helvetica Neue" w:cs="Helvetica Neue"/>
          <w:sz w:val="26"/>
          <w:sz-cs w:val="26"/>
        </w:rPr>
        <w:t xml:space="preserve">메타인지가 나쁜 사람일수록 직면을 하지 못하고 있다는 점이었다.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본인을 A라고 생각하며 살고 있는데 불현듯 B가 튀어나오면 스스로도 당황스러워 하고 그것을 문제로 인식하는데 이때 B퍼소나 입장에서는 그 상황이 불쾌할 수 밖에 없다.</w:t>
      </w:r>
    </w:p>
    <w:p>
      <w:pPr/>
      <w:r>
        <w:rPr>
          <w:rFonts w:ascii="Helvetica Neue" w:hAnsi="Helvetica Neue" w:cs="Helvetica Neue"/>
          <w:sz w:val="26"/>
          <w:sz-cs w:val="26"/>
        </w:rPr>
        <w:t xml:space="preserve">그런 상황에 계속 반복 되면 그것이 속에서 썩어나가고 결국 병으로 이어지는데 이 부분에 대해서는 가정에서도 학교에서도 배운 적이 없다. </w:t>
      </w:r>
    </w:p>
    <w:p>
      <w:pPr/>
      <w:r>
        <w:rPr>
          <w:rFonts w:ascii="Helvetica Neue" w:hAnsi="Helvetica Neue" w:cs="Helvetica Neue"/>
          <w:sz w:val="26"/>
          <w:sz-cs w:val="26"/>
        </w:rPr>
        <w:t xml:space="preserve">(아니 가정과 학교는 모든 퍼소나를 억누르고 사회가 요구하는 퍼소나를 강제로 주입시키는 곳일 뿐이다.)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우리는 풀지 못하는 문제를 갖고 있는게 아니다.</w:t>
      </w:r>
    </w:p>
    <w:p>
      <w:pPr/>
      <w:r>
        <w:rPr>
          <w:rFonts w:ascii="Helvetica Neue" w:hAnsi="Helvetica Neue" w:cs="Helvetica Neue"/>
          <w:sz w:val="26"/>
          <w:sz-cs w:val="26"/>
        </w:rPr>
        <w:t xml:space="preserve">풀 수 있는 문제를 제대로 펼쳐놓고 풀어보려고 아니 이해해보려고 조차 시도를 해본 적이 없을 뿐…..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내가 어떤 퍼소나를 갖고 있는 사람인지 구체적으로 확인한 후 어떤 상황에서 어떤 대상에게 어떤 퍼소나로 대할 것인지를 정리해놓는 것이 필요하다.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자기관리도 잘하고 사회생활도 잘한다고 이야기 듣는 사람들의 경우 이것을 무의식적으로 잘하고 있는 경우들이라고 볼 수 있는데 이들에게도 정말 어려운 것이 바로 연애와 결혼이다.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전혀 다른 퍼소나, 아니 전혀 다른 멀티퍼소나들이 온갖 상황에서 불현듯 맞닥뜨리고 분쟁을 벌이게 되니 피곤하기 그지 없다. </w:t>
      </w:r>
    </w:p>
    <w:p>
      <w:pPr/>
      <w:r>
        <w:rPr>
          <w:rFonts w:ascii="Helvetica Neue" w:hAnsi="Helvetica Neue" w:cs="Helvetica Neue"/>
          <w:sz w:val="26"/>
          <w:sz-cs w:val="26"/>
        </w:rPr>
        <w:t xml:space="preserve">그냥 섹스만 하고 마음을 깊이 나누는 건 하고 싶지 않아 하는 사람들이 많은 것은 너무나 당연한 현상일 수 밖에 없다.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그럼에도 불구하고 다른 이와 깊고 깊은 관계를 가져가고 싶은 이들은 어떻게 해야 하는 것일까?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👉나의 멀티퍼소나를 확인하는 시간</w:t>
      </w:r>
    </w:p>
    <w:p>
      <w:pPr/>
      <w:r>
        <w:rPr>
          <w:rFonts w:ascii="Helvetica Neue" w:hAnsi="Helvetica Neue" w:cs="Helvetica Neue"/>
          <w:sz w:val="26"/>
          <w:sz-cs w:val="26"/>
        </w:rPr>
        <w:t xml:space="preserve">👉우리의 멀티퍼소나를 확인하는 시간 </w:t>
      </w:r>
    </w:p>
    <w:p>
      <w:pPr/>
      <w:r>
        <w:rPr>
          <w:rFonts w:ascii="Helvetica Neue" w:hAnsi="Helvetica Neue" w:cs="Helvetica Neue"/>
          <w:sz w:val="26"/>
          <w:sz-cs w:val="2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