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알고 있는 걸 당신도 알게 된다면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https://www.instagram.com/p/CjMywpjLiZ3/?igshid=MzRlODBiNWFlZA==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우리가 사랑할 때 물어야할 여덟가지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https://www.instagram.com/p/CijH8y3P6J_/?igshid=MzRlODBiNWFlZA==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관계를 읽는 시간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https://www.instagram.com/p/CgjE9jjLcJ-/?igshid=MzRlODBiNWFlZA==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컬처코드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https://www.instagram.com/p/Ca_anSkrJ9z/?igshid=MzRlODBiNWFlZA==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사람일까 상황일까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https://www.instagram.com/p/CODQOoYF6pg/?igshid=MzRlODBiNWFlZA==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무엇이 인간을 만드는가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https://www.instagram.com/p/CE6thxUFeuZ/?igshid=MzRlODBiNWFlZA==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