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난 부모님께 잘하는 편이 아니다.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자주 전화를 드리지도 않고 찾아뵙지도 않는다.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매일 안부전화를 드리고 매주 부모님댁에 찾아가는 친구와 비교를 하자면 난 불효막심한 놈이다.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난 잦은 통화와 만남보다 “어떤 삶을 살고 있는가”에 효도 여부가 달려 있다고 생각한다.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부모님이 주신 신체를 얼마나 소중히 생각하고 건강관리를 하고 있는가, 부모님이 가르쳐주신 좋은 것을 얼마나 잘 가꾸고 성장 시키고 있는가,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부모님이 보여주신 나쁜 것에 영향을 받지 않고 그 안에서 어떤 인사이트를 얻고 있는가,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부모님이 나를 키우면서 아쉬워하고 후회 하시는 것의 ‘본질’을 어떻게 파악하고 있는가,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본질에 맞게 내 아이들을(부모님의 손주들을) 어떻게 키우고 있는가,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이런 전반적인 부분들에 대해 부모님께 확실한 신뢰를 얻고 있는가,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이것이 월등히 중요한 부분이라고 생각한다.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이렇게 되기까지 엄청나게 많은 전쟁을 치뤄야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오히려 부모님과 거리를 둬야 할 때도 있었고 몇년간은 아예 관계를 중단하기도 했었다.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힘들어도 꼭 해야 하는 것에 대해 모두가 이해해줄 때까지 기다릴 수는 없었기에 잠시 아프더라도 선을 그어놓고 꿋꿋하게 내 갈 길을 가야할 때도 있었다.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고생하는 것은 중요하지 않았다.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헌신하는 것도 중요하지 않았다.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나에게 지상최대의 과제는 ‘아내와 서로 사랑하는 것’이었고,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다음 과제는 ‘하나된 부모 슬하에서 자라는 행복’을 아이들에게 선물하는 것이었다.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그것이 어떻게 해야 가능한 것인지 원론만 있을 뿐, 구체적인 방안은 모두 내가 설계하고 내가 밀어붙여야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고통스러운 길이었지만 원론을 믿고 나아갔다.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흔들리고 꺾이고 무너질지언정 다시 일어서서 원론을 향해 나아갔다.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주변 모두가 돈을 버는데에만 혈안이 되어 있을 때 난 사랑을 하기 위해 혈안이 되어 있었다.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그리고 주변 모두가 돈만 있거나 돈마저도 없게 되었을 때, 나는 큰 돈만 빼고 모든 걸 가진 사람이 될 수 있었다.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찾았던 원론대로……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결국은 부모님이 진심으로 인정을 해주셨다.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고집스럽게 추구했던 길이 옳았다고 해주셨고, 우리 가정이 부럽다고 하셨고, 욕심 내지 말고 지금 가진 것을 잘 지키라고 해주셨다.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더이상은 나에 대해 아무런 걱정이 되지 않는다는 말씀과 함께…..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자녀에게 그렇게 이야기 할 수 있도록 해드리는 것……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그것이 내가 목표로 하고 있던 효도였다.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 역시 자식을 키우는 입장에서 내가 원하는 효도는 딱 하나이다.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”사랑하는 사람을 만나 그와 떨어지고 싶지 않아 가정을 꾸리게 된다면, 엄마아빠는 알아서 잘 살고 있을테니 신경 끄고, 그 사람과의 사랑이 여러 차례 경지를 갱신하며 더욱 더 깊어질 수 있도록 최선을 다해 노력하길 바란다.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돈은 입에 풀칠할 정도만 있으면 되고 그 정도는 파트타임으로도 충분히 벌 수 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그러니 모든 시간을 쏟아부어 사랑에 집중하길 바란다.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본격적인 일은 두 사람이 하나가 된 뒤에 시작하면 되고 돈은 그때부터 벌면 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그때부터 벌어도 평생 전부 다 쓰지 못할 돈을 벌게 될꺼다.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돈을 벌지 못한다고 해도 상관 없을꺼다.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사람들이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많이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벌고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싶어하는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이유에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너희는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도달해있을테니</w:t>
      </w:r>
      <w:r>
        <w:rPr>
          <w:rFonts w:ascii="Helvetica Neue" w:hAnsi="Helvetica Neue" w:cs="Helvetica Neue"/>
          <w:sz w:val="26"/>
          <w:sz-cs w:val="26"/>
        </w:rPr>
        <w:t xml:space="preserve">……“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