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6"/>
          <w:sz-cs w:val="26"/>
        </w:rPr>
        <w:t xml:space="preserve">숨고 : SNS원데이워크샵 120만원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안녕하세요. 저는 아내와 함께 ‘브랜드액티비스트’라는 브랜드컨설팅기업을 운영하면서 IT스타트업 ‘그로우앤베터’와 웨딩패션브랜드 ‘하이스텔라’의 브랜드컨설팅을 맡고 있는 제이든(이진오) 입니다.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저희는 ’진정성 있는 브랜드의 사회적 영향력 확장’에 중점을 두고 ‘컨셉을 위한 컨셉’을 지양하며 ‘팩트 중심의 브랜딩’을 추구하고 있습니다.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이에 최근에는 ’브랜드위드와이’북클럽을 운영하고 ‘SNS커뮤니케이션을 통한 브랜드마케팅‘을 주제로 교육프로그램을 운영하면서, 브랜드의 본질과 본질 중심의 마케팅을 이야기 하고 있습니다.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https://www.grownbetter.com/program/876?product=915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제가 제시 드린 견적은 ’원데이워크샵‘에 대한 견적이며, 3시간에 걸쳐 SNS운영에 대해 필요한 컨설팅을 커스타마이징 해서 진행해드리고, 이후 30일간 궁금한 부분이 있으실 때 마다 편하게 문자로 어드바이스를 구하실 수 있도록 서비스 하고 있습니다.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(대행서비스도 하고 있습니다만, 계정의 컨셉을 잡은 후 역할의 범위에 따라 예산이 결정 됩니다.)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참고로 저희가 직접 관리하고 있는 채널을 보실 수 있도록 링크트리를 남깁니다.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(가족계정과 브랜드계정을 골고루 보실 수 있습니다.)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https://linktr.ee/brandactivist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/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숨고 : 브랜드네이밍 150만원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안녕하세요. 저는 아내와 함께 ‘브랜드액티비스트’라는 브랜드컨설팅기업을 운영하면서 IT스타트업 ‘그로우앤베터’와 웨딩패션브랜드 ‘하이스텔라’의 브랜드컨설팅을 맡고 있는 제이든(이진오) 입니다.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저희는 ’진정성 있는 브랜드의 사회적 영향력 확장’에 중점을 두고 ‘컨셉’을 지양하며 ‘팩트 중심의 브랜딩’을 추구하고 있습니다.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이에 최근에는 ’브랜드위드와이’북클럽을 운영하고 ‘SNS커뮤니케이션을 통한 브랜드마케팅‘을 주제로 교육프로그램을 운영하면서, 브랜드의 본질과 본질 중심의 마케팅을 이야기 하고 있습니다.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(아래 링크와 같은 교육프로그램을 정기적으로 열고 있습니다.)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https://www.grownbetter.com/program/876?product=915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제가 제시 드린 견적은 ’브랜딩원데이워크샵‘ 진행에 대한 견적입니다.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저희가 일방적으로 네이밍 예제를 제시드리는 것이 아니라 대표님을 비롯한 브랜드의 핵심관계자분들로부터 브랜드가 추구하는 ‘Why’를 도출하기 위해 인터뷰를 하고 충분히 말씀 들은 후 그에 해당하는 마케팅방향에 걸맞는 네이밍을 즉석에서 브레인스토밍 하고 최정결정을 하실 수 있도록 돕는 워크샵 형태의 서비스 입니다.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(총 3개 가량의 네이밍후보가 나올 수 있도록 도와드립니다.)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참고로 저희가 자체적으로 개발 중인 브랜드를 비롯해 컨설팅 중인 채널들의 진행상태를 확인하실 수 있도록 링크트리를 남깁니다.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(가족계정까지 골고루 보실 수 있습니다.)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https://linktr.ee/brandactivist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/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숨고 : 스피치컨설팅 120만원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안녕하세요. 저는 아내와 함께 ‘브랜드액티비스트’라는 브랜드컨설팅기업을 운영하면서 IT스타트업 ‘그로우앤베터’와 웨딩패션브랜드 ‘하이스텔라’의 브랜드컨설팅을 맡고 있는 제이든(이진오) 입니다.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제가 제시 드린 견적은 ’원데이오프라인훈련+30일 온라인코칭‘에 대한 견적입니다.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오프라인훈련은 4시간 동안 진행되며, 이후 30일간 오프라인훈련에서 배운 것을 훈련하며 온라인상으로 결과에 대한 코멘트를 받는 것을 반복하는 방식으로 진행 됩니다.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참고로 저희가 직접 관리하고 있는 SNS채널을 보실 수 있도록 링크트리를 남깁니다.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(가족계정과 브랜드계정을 골고루 보실 수 있습니다.)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https://linktr.ee/brandactivist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/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숨고 : 강연 시간당 30만원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안녕하세요. 저는 아내와 함께 ‘브랜드액티비스트’라는 브랜드컨설팅기업을 운영하면서 IT스타트업 ‘그로우앤베터’와 웨딩패션브랜드 ‘하이스텔라’의 브랜드컨설팅을 맡고 있는 제이든(이진오) 입니다.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강연과 코칭을 주로 아래와 같은 주제로 하고 있습니다.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01). 브랜드의 확장 : 수신제가치국평천하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02). 퍼스널컬쳐코드 : 일상 속 키워드 도출훈련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03). 3Mix10Mix : 손정의 회장처럼 비즈니스개발훈련하기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04). SNS커뮤니케이션을 통한 브랜드마케팅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05). SNS B2B비즈니스전략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06). 멀티컨텐츠크리에이터로 살아가기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07). 크리에이터패밀리 구축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08). 사랑할 때 나눠야 할 15가지 대화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09). 퍼스널브랜딩/퍼스널매니지먼트/퍼스널마케팅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10). AI시대 인간역량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강의는 2시간이 기본이며, 일반적으로 3시간을 하고 있고, 4시간을 하는 경우 주로 워크샵 형태로 진행 하고 있습니다.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참고로 저희가 직접 관리하고 있는 SNS채널을 보실 수 있도록 링크트리를 남깁니다.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(가족계정과 브랜드계정을 골고루 보실 수 있습니다.)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https://linktr.ee/brandactivist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/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숨고 : 브랜드스토리텔링/네이밍/로고/슬로건 350만원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안녕하세요. 저는 아내와 함께 ‘브랜드액티비스트’라는 브랜드컨설팅기업을 운영하면서 IT스타트업 ‘그로우앤베터’와 웨딩패션브랜드 ‘하이스텔라’의 브랜드마케팅을 컨설팅 하고 있는 제이든(이진오) 입니다.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저희는 ’진정성 있는 브랜드의 사회적 영향력 확장’에 중점을 두고 ‘컨셉을 위한 컨셉’을 지양하며 ‘팩트 중심의 브랜딩’을 추구하고 있습니다.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이에 최근에는 ’브랜드위드와이’북클럽을 운영하고 ‘SNS커뮤니케이션을 통한 브랜드마케팅‘을 주제로 교육프로그램을 운영하면서, 브랜드의 본질과 본질 중심의 마케팅을 이야기 하고 있습니다.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https://www.grownbetter.com/program/876?product=915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제가 제시 드린 견적은 ’브랜딩원데이워크샵‘ 진행에 대한 견적입니다.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저희가 일방적으로 예제를 제시드리고 선택하시도록 하는 것이 아니라 대표님을 비롯한 브랜드의 핵심관계자분들로부터 브랜드가 추구하는 ‘Why’를 도출하기 위해 인터뷰를 하고 충분히 말씀 들은 후 그에 해당하는 마케팅방향에 걸맞는 네이밍을 즉석에서 브레인스토밍 하고 최종결정을 하신 뒤 즉석에서 로고시안까지 도출할 수 있도록 함께 작업해드리는 워크샵 형태의 서비스 입니다.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참고로 저희가 자체적으로 개발 중인 브랜드를 비롯해 컨설팅 중인 채널들의 진행상태를 확인하실 수 있도록 링크트리를 남깁니다.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(가족계정까지 골고루 보실 수 있습니다.)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https://linktr.ee/brandactivist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/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소개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안녕하세요. 저는 아내와 함께 ‘브랜드액티비스트’라는 브랜드컨설팅기업을 운영하면서 IT스타트업 ‘그로우앤베터’와 웨딩패션브랜드 ‘하이스텔라’의 브랜드마케팅을 컨설팅 하고 있는 제이든(이진오) 입니다.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저희는 ’진정성 있는 브랜드의 사회적 영향력 확장’에 중점을 두고 ‘컨셉을 위한 컨셉’을 지양하며 ‘팩트 중심의 브랜딩’을 추구하고 있는 브랜드운동가, 브랜드액티비스트 입니다.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최근에는 ’브랜드위드와이’북클럽을 운영하고 ‘SNS커뮤니케이션을 통한 브랜드마케팅‘을 주제로 교육프로그램을 운영하면서, 브랜드의 본질과 본질 중심의 마케팅을 이야기 하고 있습니다.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저희는 숨고를 통해서는 주로 ‘원데이워크샵’ 형태의 서비스를 제공하려고 합니다.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‘브랜딩원데이워크샵’은 고객의 ‘브랜드에 대한 고민’과 ‘사업철학’을 자세히 듣고, 하루동안 함께 머리를 맞대고 브랜딩에 대한 문제를 함께 해결해나가는 서비스 입니다.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충분히 오랜시간동안 깊이 생각 하신 뒤에 사업을 진행하시는 것이기 때문에 오너들에게는 많은 관심사와 고민과 나름대로의 방향들이 축적 되어 있는데 그것들을 겉으로 끄집어내고 정형화 하고 구현 하는 것이 익숙하시지 않은 것 뿐이라는 점에서 착안하여 고객의 Needs에 대해 함께 이야기를 나누며 실시간으로 브랜딩전략/샘플링/네이밍/디자인/마케팅방안 등 고객이 필요로 하는 것에 집중해서 도움을 드리며 Visualizing 해드리는 워크샵을 준비했습니다.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진지하게 브랜딩의 깊은 세계로 함께 딥다이브 하실 분과 만날 수 있게 되길 바라며 연락을 기다리고 있겠습니다.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ps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저희는 아이들을 학교에 보내지 않고 언스쿨링을 하면서 교육운동가로 활동하고 있는 부부이기도 합니다.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그만큼 저희는 ‘내 아이에게 권할 수 있는 브랜드’를 지향하며 건강한 브랜드를 만들고자 하시는 분들과의 만남에 저희의 한정적인 시간을 사용하고, 그분들의 사업적 성공을 지속적으로 응원하고 동참하기 위해 다양한 서비스를 만들어나가고 있습니다. 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그만큼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송구스럽게도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저희와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추구하는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바가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너무나도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상이한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정중히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거절하는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있으니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미리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양해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부탁드립니다</w:t>
      </w:r>
      <w:r>
        <w:rPr>
          <w:rFonts w:ascii="Helvetica Neue" w:hAnsi="Helvetica Neue" w:cs="Helvetica Neue"/>
          <w:sz w:val="26"/>
          <w:sz-cs w:val="26"/>
        </w:rPr>
        <w:t xml:space="preserve">. </w:t>
      </w:r>
      <w:r>
        <w:rPr>
          <w:rFonts w:ascii="Apple SD Gothic Neo" w:hAnsi="Apple SD Gothic Neo" w:cs="Apple SD Gothic Neo"/>
          <w:sz w:val="26"/>
          <w:sz-cs w:val="26"/>
        </w:rPr>
        <w:t xml:space="preserve">감사합니다</w:t>
      </w:r>
      <w:r>
        <w:rPr>
          <w:rFonts w:ascii="Helvetica Neue" w:hAnsi="Helvetica Neue" w:cs="Helvetica Neue"/>
          <w:sz w:val="26"/>
          <w:sz-cs w:val="26"/>
        </w:rPr>
        <w:t xml:space="preserve">. 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