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절묘한 타이밍이다.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지금 시점에 이 책을 읽게 되었다는게……</w:t>
        <w:br/>
        <w:t xml:space="preserve"/>
        <w:br/>
        <w:t xml:space="preserve">첫번째 커뮤니티빌더모임 이후로 3주 동안 정말 많은 변화가 있었다.</w:t>
        <w:br/>
        <w:t xml:space="preserve">여러 프로젝트가 동시다발적으로 시작하게 되었고,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마무리 되기까지 많은 기대가 되는 상황이다. </w:t>
        <w:br/>
        <w:t xml:space="preserve"/>
        <w:br/>
        <w:t xml:space="preserve">하지만 그 상황에 이 책의 내용이 더해져서 내려지고 있는 질문은 </w:t>
        <w:br/>
        <w:t xml:space="preserve">단 한가지고, 계속 뾰족해질 뿐이다. </w:t>
        <w:br/>
        <w:t xml:space="preserve"/>
        <w:br/>
        <w:t xml:space="preserve">‘내 서비스는 누구를 위해 존재하는가?”</w:t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이것은 내가 누구를 위해 존재하고 싶은지에 대한 질문과 같다. </w:t>
        <w:br/>
        <w:t xml:space="preserve">그리고 누구와 함께 하고 싶은지에 대한 질문과 같다. </w:t>
        <w:br/>
        <w:t xml:space="preserve">그 누구를 위해 누구를 과감하게 포기할 것인지에 대한 질문과 같다.</w:t>
        <w:br/>
        <w:t xml:space="preserve">그 누구와 함께 하기 위해 누구와 거리를 둘 것인지에 대한 질문과 같다.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반백살의 나이에 접어든 시점에 이 질문에 대해 뾰족하게 답을 내리지 못하고 있다는 것이 </w:t>
        <w:br/>
        <w:t xml:space="preserve">너무나 부끄럽지만 내 주변 그 누구도 답을 내리지 못하고 내가 어떤 답을 내릴지 기대하고 있다는 것에 적잖은 무게감이 느껴지고 있다. </w:t>
        <w:br/>
        <w:t xml:space="preserve"/>
        <w:br/>
        <w:t xml:space="preserve">무엇을 어떻게 만들어서 어떤 시스템에 앉혀서 어떻게 운영할 것인지</w:t>
        <w:br/>
        <w:t xml:space="preserve">그것이 가능하려면 이 본질적인 질문에 대해 뾰족하게 답을 할 수 있어야만 한다. </w:t>
        <w:br/>
        <w:t xml:space="preserve">지난 날 계속 그러했듯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지금은 현 시점에 설정한 뾰족함이 충분히 뾰족하다고 여겨지겠지만,</w:t>
        <w:br/>
        <w:t xml:space="preserve">시간이 지나면서 지금 역시도 뭉툭했다고 평할지도 모르겠다. </w:t>
        <w:br/>
        <w:t xml:space="preserve"/>
        <w:br/>
        <w:t xml:space="preserve">그러니 계속 깎고 깎아보자. </w:t>
        <w:br/>
        <w:t xml:space="preserve">세월의 벽을 모두 뚫어낼 수 있을 정도의 뾰족함을 만들어보자. </w:t>
        <w:br/>
        <w:t xml:space="preserve"/>
        <w:br/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아이들의 이른 독립선언 덕분에 역삼에 위치한 코리빙하우스로 이사를 하면서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아내와 단 둘이 20년만에 신혼이 시작 되었다.</w:t>
        <w:br/>
        <w:t xml:space="preserve">2). 코리빙하우스 프로젝트는 우리 부부의 숙원프로젝트 중 하나이다.</w:t>
        <w:br/>
        <w:t xml:space="preserve"/>
        <w:br/>
        <w:t xml:space="preserve">SNS콘텐츠의 방향이 명확해지면서 콘텐츠제작에 박차를 가하고 있다. </w:t>
        <w:br/>
        <w:t xml:space="preserve">아울러 오랫동안 연구해왔던 코리빙프로젝트를 함께 진행할 건축사파트너가 생기면서,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오래간만에 건축시행프로젝트도 시동을 걸게 되었다. </w:t>
        <w:br/>
        <w:t xml:space="preserve"/>
        <w:br/>
        <w:t xml:space="preserve">내가 개발 중인 모든 앱서비스는 </w:t>
        <w:br/>
        <w:t xml:space="preserve"/>
        <w:br/>
        <w:t xml:space="preserve">2025년 11월… 이번 달은 내 인생에서 절대 잊지 못할 격변의 시간이었다.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우리 부부는 결혼하고 난 뒤에 항상 집에서 학생들을 케어하며 살았고, 아이들을 학교에 보내지 않고 직접 케어하겠다는 결정을 내리는 바람에 우리 둘만의 시간은 부족하기 그지 없었다.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11월 초에 언스쿨링으로 성장하던 두 아이가 생각보다 너무 일찍 독립선언을 하는 바람에 우리에게 생각치 못한 자유가 주어졌다.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아내와 난 오랫동안 눈여겨 보았던 커뮤니티리빙하우스로 이사를 했고, 신혼이 다시 시작 되었다.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마치 약속이라도 한 듯이 해외에 살던 오랜 지인들이 한국을 방문했고 새로운 보금자리로 놀러와 하루가 멀다하고 와인을 마셔댔다.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과정에서 코리빙&amp;코워킹스페이스 건설시행프로젝트를 리드하게 되었고, 그 공간 안에 들어갈 요소들과 운영프로그램 그리고 소프트웨어 개발까지 전반을 손대게 되었다.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아내의 사업과 내 사업 그리고 오랜 파트너들의 사업들이 한조각씩 역할을 하게 되면서 만들어진 프로젝트인만큼 이 프로젝트는 그 자체로 커뮤니티로 시작되고 커뮤니티로 확장되고 커뮤니티로 브랜드가 자리매김 해야 하는 프로젝트이다.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과정 속에서  기존의 프로젝트와 새롭게 만들어지는 프로젝트들이 뒤섞이는 와중에 읽은 멤버십이코노미는 내게 적지 않은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내게 세가지 질문을 계속 떠올리게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온라인이 오프라인을 위해 존재할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오프라인이 온라인을 위해 존재할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A를 위해 멤버에게 어떤 B를 줄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B를 위해 멤버에게 어떤 C를 줄 것인가?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&lt;아스빌리지&gt;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좋은 육아정보를 주면 도움이 될꺼라는 착각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좋은 육아정보를 알고 있는 사람이 직접 내 아이를 케어해주길 바라는 것이 부모들의 실질적인 마음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맡기든 맡기지 않든 육아는 실패할 수 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육아에 실패하면 실패한 인생이 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잘못해서 실패하는 경우의 수를 줄이자.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책임전가할 수 있는 대상이 필요하다.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비용을 지불하고 맡기는 것이 가장 좋은 수.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-&gt; 세상의 정보 중 내게 필요한 것만 딱 골라서 듣는다.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극강의 고통을 감수하며 이뤄내는 성장은 싫어한다.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쉽게 성장하는 것을 원한다.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자네 그거 아는가? AI를 이용해서 사업계획서를 만들어주면 한달에 500만원 이상도 벌 수 있다고 하네!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엊그제 그 교육 받는 프로그램에 할인 받아서 350만원 지불하고 참여했네.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다음 기수 모집 중인데 딱 다섯자리가 남았다고 하는데 내가 자네 생각나서 한자리 빼놔달라고 했네.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어때? 관심 가지 않는가?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빨리 확장한다.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빨리 회수한다.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책임 지지 않는다. (책임 질 필요 없다)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몰라서 못하는가?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알면서 못하는가?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알면서 안하는가?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커뮤니티, 단 한명의 찐팬이 생긴 시점부터.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과정 중에 조금씩 읽은 멤버십이코노미가 한데 어우러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그래서인지 우리의 삶에 대해서도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책을 읽는 내내 세가지 질문이 머릿 속에 가득했다.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난 어떤 핵심역량을 갖고 있는가?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남들이 좀처럼 따라오기 힘든 역량을 핵심역량이라고 하자면,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수많은 동업, 창업, 폐업, 재기의 사이클이 가장 먼저 떠오른다.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과정에서 보고 느낀 것, 내 몸에 장착된 것이 적지 않다.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특히 기술적 지식보다 경험에서 온 인사이트가 중요한 시대가 도래하면서 나에게 왜 그러고 사냐고 묻던 사람들이 오히려 기대해주고 응원해주는 쪽으로 돌아서게 되었다.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지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애플이 되고 싶었던 기업 발뮤다의 몰락에 관한 아티클이 생각난다.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디자인감성으로 시장진입은 크게 성공했지만 기술적 영향력을 만들어내지 못했고 핵심역량을 벗어난 확장을 했고,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그로 인해 완전히 무너져내렸다.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나 역시 초월적 우위의 기술을 갖고 있는 사람이 아니다.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기업을 움직이는데 필요한 모든 영역을 준전문가급으로 해낼 수 있다는 점 덕분에 직원에 대한 의존도가 적긴 하지만 이건 어디까지나 단점이기도 하다.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커뮤니티를 왜 원하는가?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커뮤니티 자체로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지금 내 사업은 본질에 집중하고 있는가?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2018</w:t>
      </w:r>
      <w:r>
        <w:rPr>
          <w:rFonts w:ascii="Apple SD Gothic Neo" w:hAnsi="Apple SD Gothic Neo" w:cs="Apple SD Gothic Neo"/>
          <w:sz w:val="26"/>
          <w:sz-cs w:val="26"/>
        </w:rPr>
        <w:t xml:space="preserve">년에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출간된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만큼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책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