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2jnh9g25bdz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Email Template Pack (DOCX)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mxht1kr56lyq" w:id="1"/>
      <w:bookmarkEnd w:id="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Template 1: Follow-up Appointment Reminder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Subject:</w:t>
      </w:r>
      <w:r w:rsidDel="00000000" w:rsidR="00000000" w:rsidRPr="00000000">
        <w:rPr>
          <w:sz w:val="18"/>
          <w:szCs w:val="18"/>
          <w:rtl w:val="0"/>
        </w:rPr>
        <w:t xml:space="preserve"> Follow-up Appointment Reminder – [Patient Name]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Dear [Patient Name],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a reminder for your upcoming concussion follow-up appointment on [Date] at [Time]. Please bring your symptom tracker and any questions you have.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you need to reschedule, please contact us at [Contact Information].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Kind regards,</w:t>
        <w:br w:type="textWrapping"/>
        <w:t xml:space="preserve">[Clinician Name]</w:t>
        <w:br w:type="textWrapping"/>
        <w:t xml:space="preserve">[Clinic Name]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mcj1ss94jc8c" w:id="2"/>
      <w:bookmarkEnd w:id="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Template 2: Return to Work/School Confirmation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Subject:</w:t>
      </w:r>
      <w:r w:rsidDel="00000000" w:rsidR="00000000" w:rsidRPr="00000000">
        <w:rPr>
          <w:sz w:val="18"/>
          <w:szCs w:val="18"/>
          <w:rtl w:val="0"/>
        </w:rPr>
        <w:t xml:space="preserve"> Return to Work/School Plan for [Patient Name]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Dear [Employer/School Contact Name],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Following the assessment of [Patient Name], please find attached the recommended graduated return-to-work/school plan to support their recovery from concussion.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do not hesitate to contact me for any further information.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  <w:br w:type="textWrapping"/>
        <w:t xml:space="preserve">[Clinician Name]</w:t>
        <w:br w:type="textWrapping"/>
        <w:t xml:space="preserve">[Contact Information]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t267f9t88y1g" w:id="3"/>
      <w:bookmarkEnd w:id="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Template 3: Referral Introduction Email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Subject:</w:t>
      </w:r>
      <w:r w:rsidDel="00000000" w:rsidR="00000000" w:rsidRPr="00000000">
        <w:rPr>
          <w:sz w:val="18"/>
          <w:szCs w:val="18"/>
          <w:rtl w:val="0"/>
        </w:rPr>
        <w:t xml:space="preserve"> Referral of [Patient Name] for Specialist Assessment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Dear [Specialist Name],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am referring [Patient Name] for further assessment and management of concussion-related symptoms. Please find attached clinical notes and assessment results.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keep me updated on progress and recommendations.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sz w:val="18"/>
          <w:szCs w:val="18"/>
          <w:rtl w:val="0"/>
        </w:rPr>
        <w:t xml:space="preserve">Kind regards,</w:t>
        <w:br w:type="textWrapping"/>
        <w:t xml:space="preserve">[Clinician Name]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