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16C" w:rsidRPr="00FA416C" w:rsidRDefault="00FA416C" w:rsidP="00FA416C">
      <w:pPr>
        <w:pStyle w:val="Prrafodelista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rPr>
          <w:rFonts w:ascii="Arial" w:hAnsi="Arial" w:cs="Arial"/>
          <w:b/>
          <w:sz w:val="20"/>
          <w:szCs w:val="20"/>
        </w:rPr>
      </w:pPr>
      <w:r w:rsidRPr="00FA416C">
        <w:rPr>
          <w:rFonts w:ascii="Arial" w:hAnsi="Arial" w:cs="Arial"/>
          <w:b/>
          <w:sz w:val="20"/>
          <w:szCs w:val="20"/>
        </w:rPr>
        <w:t xml:space="preserve">UNHEVAL </w:t>
      </w:r>
      <w:r w:rsidRPr="00FA416C">
        <w:rPr>
          <w:rFonts w:ascii="Arial" w:hAnsi="Arial" w:cs="Arial"/>
          <w:b/>
          <w:sz w:val="24"/>
          <w:szCs w:val="24"/>
        </w:rPr>
        <w:t>GESTION DE PROYECTOS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FA416C">
        <w:rPr>
          <w:rFonts w:ascii="Arial" w:hAnsi="Arial" w:cs="Arial"/>
          <w:b/>
          <w:sz w:val="20"/>
          <w:szCs w:val="20"/>
        </w:rPr>
        <w:t>FIIS</w:t>
      </w:r>
    </w:p>
    <w:p w:rsidR="00FA416C" w:rsidRDefault="008B1958" w:rsidP="00FA416C">
      <w:pPr>
        <w:pStyle w:val="Prrafodelista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EXAMEN PARCIAL</w:t>
      </w:r>
    </w:p>
    <w:p w:rsidR="00FA416C" w:rsidRDefault="00FA416C" w:rsidP="00FA416C">
      <w:pPr>
        <w:pStyle w:val="Prrafodelista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jc w:val="center"/>
        <w:rPr>
          <w:rFonts w:ascii="Arial" w:hAnsi="Arial" w:cs="Arial"/>
          <w:b/>
          <w:sz w:val="20"/>
          <w:szCs w:val="20"/>
        </w:rPr>
      </w:pPr>
    </w:p>
    <w:p w:rsidR="00FA416C" w:rsidRDefault="00FA416C" w:rsidP="00FA416C">
      <w:pPr>
        <w:pStyle w:val="Prrafodelista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</w:tabs>
        <w:ind w:left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ALUMNO: (</w:t>
      </w:r>
      <w:proofErr w:type="spellStart"/>
      <w:r>
        <w:rPr>
          <w:rFonts w:ascii="Arial" w:hAnsi="Arial" w:cs="Arial"/>
          <w:b/>
          <w:sz w:val="20"/>
          <w:szCs w:val="20"/>
        </w:rPr>
        <w:t>Apll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sz w:val="20"/>
          <w:szCs w:val="20"/>
        </w:rPr>
        <w:t>Nomb</w:t>
      </w:r>
      <w:proofErr w:type="spellEnd"/>
      <w:proofErr w:type="gramStart"/>
      <w:r>
        <w:rPr>
          <w:rFonts w:ascii="Arial" w:hAnsi="Arial" w:cs="Arial"/>
          <w:b/>
          <w:sz w:val="20"/>
          <w:szCs w:val="20"/>
        </w:rPr>
        <w:t>)_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__________________________________________  </w:t>
      </w:r>
      <w:r w:rsidR="008B1958">
        <w:rPr>
          <w:rFonts w:ascii="Arial" w:hAnsi="Arial" w:cs="Arial"/>
          <w:b/>
          <w:sz w:val="20"/>
          <w:szCs w:val="20"/>
        </w:rPr>
        <w:t>26</w:t>
      </w:r>
      <w:r w:rsidR="001F6941">
        <w:rPr>
          <w:rFonts w:ascii="Arial" w:hAnsi="Arial" w:cs="Arial"/>
          <w:b/>
          <w:sz w:val="20"/>
          <w:szCs w:val="20"/>
        </w:rPr>
        <w:t>-Ju</w:t>
      </w:r>
      <w:r w:rsidR="008B1958">
        <w:rPr>
          <w:rFonts w:ascii="Arial" w:hAnsi="Arial" w:cs="Arial"/>
          <w:b/>
          <w:sz w:val="20"/>
          <w:szCs w:val="20"/>
        </w:rPr>
        <w:t>n</w:t>
      </w:r>
      <w:r w:rsidR="001F6941">
        <w:rPr>
          <w:rFonts w:ascii="Arial" w:hAnsi="Arial" w:cs="Arial"/>
          <w:b/>
          <w:sz w:val="20"/>
          <w:szCs w:val="20"/>
        </w:rPr>
        <w:t>-201</w:t>
      </w:r>
      <w:r w:rsidR="008B1958">
        <w:rPr>
          <w:rFonts w:ascii="Arial" w:hAnsi="Arial" w:cs="Arial"/>
          <w:b/>
          <w:sz w:val="20"/>
          <w:szCs w:val="20"/>
        </w:rPr>
        <w:t>1</w:t>
      </w:r>
    </w:p>
    <w:p w:rsidR="00FA416C" w:rsidRPr="00FA416C" w:rsidRDefault="00FA416C" w:rsidP="00FA416C">
      <w:pPr>
        <w:pStyle w:val="Prrafodelista1"/>
        <w:tabs>
          <w:tab w:val="left" w:pos="360"/>
        </w:tabs>
        <w:ind w:left="0"/>
        <w:jc w:val="center"/>
        <w:rPr>
          <w:rFonts w:ascii="Arial" w:hAnsi="Arial" w:cs="Arial"/>
          <w:b/>
          <w:sz w:val="20"/>
          <w:szCs w:val="20"/>
        </w:rPr>
      </w:pPr>
    </w:p>
    <w:p w:rsidR="00902886" w:rsidRPr="00545928" w:rsidRDefault="00902886" w:rsidP="00EB711B">
      <w:pPr>
        <w:pStyle w:val="Prrafodelista1"/>
        <w:jc w:val="both"/>
        <w:rPr>
          <w:rFonts w:ascii="Arial" w:hAnsi="Arial" w:cs="Arial"/>
          <w:sz w:val="20"/>
          <w:szCs w:val="20"/>
        </w:rPr>
      </w:pPr>
    </w:p>
    <w:p w:rsidR="00545928" w:rsidRDefault="000C5FC5" w:rsidP="00545928">
      <w:pPr>
        <w:pStyle w:val="Prrafodelista1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 xml:space="preserve">¿Cuál de las siguientes declaraciones es FALSA respecto a la estructura de desglose </w:t>
      </w:r>
    </w:p>
    <w:p w:rsidR="000C5FC5" w:rsidRPr="00545928" w:rsidRDefault="000C5FC5" w:rsidP="00545928">
      <w:pPr>
        <w:pStyle w:val="Prrafodelista1"/>
        <w:ind w:left="0"/>
        <w:jc w:val="both"/>
        <w:rPr>
          <w:rFonts w:ascii="Arial" w:hAnsi="Arial" w:cs="Arial"/>
          <w:sz w:val="20"/>
          <w:szCs w:val="20"/>
        </w:rPr>
      </w:pPr>
      <w:proofErr w:type="gramStart"/>
      <w:r w:rsidRPr="00545928">
        <w:rPr>
          <w:rFonts w:ascii="Arial" w:hAnsi="Arial" w:cs="Arial"/>
          <w:sz w:val="20"/>
          <w:szCs w:val="20"/>
        </w:rPr>
        <w:t>del</w:t>
      </w:r>
      <w:proofErr w:type="gramEnd"/>
      <w:r w:rsidRPr="00545928">
        <w:rPr>
          <w:rFonts w:ascii="Arial" w:hAnsi="Arial" w:cs="Arial"/>
          <w:sz w:val="20"/>
          <w:szCs w:val="20"/>
        </w:rPr>
        <w:t xml:space="preserve"> trabajo?</w:t>
      </w:r>
    </w:p>
    <w:p w:rsidR="000C5FC5" w:rsidRPr="002B2C24" w:rsidRDefault="000C5FC5" w:rsidP="00406146">
      <w:pPr>
        <w:pStyle w:val="Prrafodelista1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2B2C24">
        <w:rPr>
          <w:rFonts w:ascii="Arial" w:hAnsi="Arial" w:cs="Arial"/>
          <w:sz w:val="20"/>
          <w:szCs w:val="20"/>
          <w:highlight w:val="yellow"/>
        </w:rPr>
        <w:t>Las actividades deben ser listadas en la secuencia en la que serán realizadas</w:t>
      </w:r>
    </w:p>
    <w:p w:rsidR="000C5FC5" w:rsidRPr="00545928" w:rsidRDefault="000C5FC5" w:rsidP="00406146">
      <w:pPr>
        <w:pStyle w:val="Prrafodelista1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Cada punto debe tener un identificador único</w:t>
      </w:r>
    </w:p>
    <w:p w:rsidR="000C5FC5" w:rsidRPr="00545928" w:rsidRDefault="000C5FC5" w:rsidP="00406146">
      <w:pPr>
        <w:pStyle w:val="Prrafodelista1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La estructura de desglose del trabajo representa un 100% del trabajo que será hecho en el proyecto</w:t>
      </w:r>
    </w:p>
    <w:p w:rsidR="000C5FC5" w:rsidRPr="002102F6" w:rsidRDefault="000C5FC5" w:rsidP="00406146">
      <w:pPr>
        <w:pStyle w:val="Prrafodelista1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2102F6">
        <w:rPr>
          <w:rFonts w:ascii="Arial" w:hAnsi="Arial" w:cs="Arial"/>
          <w:sz w:val="20"/>
          <w:szCs w:val="20"/>
        </w:rPr>
        <w:t>Cada nivel de una estructura de desglose del trabajo brinda progresivamente mayores detalles.</w:t>
      </w:r>
    </w:p>
    <w:p w:rsidR="000C5FC5" w:rsidRPr="00545928" w:rsidRDefault="000C5FC5" w:rsidP="00545928">
      <w:pPr>
        <w:pStyle w:val="Prrafodelista1"/>
        <w:numPr>
          <w:ilvl w:val="0"/>
          <w:numId w:val="1"/>
        </w:numPr>
        <w:tabs>
          <w:tab w:val="left" w:pos="360"/>
        </w:tabs>
        <w:ind w:left="0" w:firstLine="0"/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objetivo básico de un estudio de viabilidad es:</w:t>
      </w:r>
    </w:p>
    <w:p w:rsidR="000C5FC5" w:rsidRPr="00545928" w:rsidRDefault="000C5FC5" w:rsidP="00406146">
      <w:pPr>
        <w:pStyle w:val="Prrafodelista1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Determinar las actividades principales dentro del proyecto y desglosar</w:t>
      </w:r>
      <w:r w:rsidR="00EB711B" w:rsidRPr="00545928">
        <w:rPr>
          <w:rFonts w:ascii="Arial" w:hAnsi="Arial" w:cs="Arial"/>
          <w:sz w:val="20"/>
          <w:szCs w:val="20"/>
        </w:rPr>
        <w:t>las</w:t>
      </w:r>
      <w:r w:rsidRPr="00545928">
        <w:rPr>
          <w:rFonts w:ascii="Arial" w:hAnsi="Arial" w:cs="Arial"/>
          <w:sz w:val="20"/>
          <w:szCs w:val="20"/>
        </w:rPr>
        <w:t xml:space="preserve"> en paquetes de trabajo componentes</w:t>
      </w:r>
    </w:p>
    <w:p w:rsidR="000C5FC5" w:rsidRPr="00D81509" w:rsidRDefault="000C5FC5" w:rsidP="00406146">
      <w:pPr>
        <w:pStyle w:val="Prrafodelista1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Determinar si la organización tiene los recursos y capacidades requeridas para hacer el proyecto</w:t>
      </w:r>
    </w:p>
    <w:p w:rsidR="000C5FC5" w:rsidRPr="00545928" w:rsidRDefault="000C5FC5" w:rsidP="00406146">
      <w:pPr>
        <w:pStyle w:val="Prrafodelista1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Unir el proyecto a las metas estratégicas</w:t>
      </w:r>
    </w:p>
    <w:p w:rsidR="000C5FC5" w:rsidRPr="00545928" w:rsidRDefault="000C5FC5" w:rsidP="00406146">
      <w:pPr>
        <w:pStyle w:val="Prrafodelista1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Todas las anteriores son correctas</w:t>
      </w:r>
    </w:p>
    <w:p w:rsidR="000C5FC5" w:rsidRPr="00545928" w:rsidRDefault="000C5FC5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Un estudio formal de viabilidad probablemente contenga:</w:t>
      </w:r>
    </w:p>
    <w:p w:rsidR="000C5FC5" w:rsidRPr="00545928" w:rsidRDefault="000C5FC5" w:rsidP="00406146">
      <w:pPr>
        <w:pStyle w:val="Prrafodelista1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Estimación del tiempo y costo para cada actividad en un proyecto</w:t>
      </w:r>
    </w:p>
    <w:p w:rsidR="000C5FC5" w:rsidRPr="00D81509" w:rsidRDefault="000C5FC5" w:rsidP="00406146">
      <w:pPr>
        <w:pStyle w:val="Prrafodelista1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Estimación del tiempo para</w:t>
      </w:r>
      <w:r w:rsidR="00FD2764" w:rsidRPr="00D81509">
        <w:rPr>
          <w:rFonts w:ascii="Arial" w:hAnsi="Arial" w:cs="Arial"/>
          <w:sz w:val="20"/>
          <w:szCs w:val="20"/>
          <w:highlight w:val="yellow"/>
        </w:rPr>
        <w:t xml:space="preserve"> cada número de alternativa</w:t>
      </w:r>
      <w:r w:rsidR="00EB711B" w:rsidRPr="00D81509">
        <w:rPr>
          <w:rFonts w:ascii="Arial" w:hAnsi="Arial" w:cs="Arial"/>
          <w:sz w:val="20"/>
          <w:szCs w:val="20"/>
          <w:highlight w:val="yellow"/>
        </w:rPr>
        <w:t>s</w:t>
      </w:r>
      <w:r w:rsidR="00FD2764" w:rsidRPr="00D81509">
        <w:rPr>
          <w:rFonts w:ascii="Arial" w:hAnsi="Arial" w:cs="Arial"/>
          <w:sz w:val="20"/>
          <w:szCs w:val="20"/>
          <w:highlight w:val="yellow"/>
        </w:rPr>
        <w:t xml:space="preserve"> del proyecto.</w:t>
      </w:r>
    </w:p>
    <w:p w:rsidR="00FD2764" w:rsidRPr="00545928" w:rsidRDefault="00FD2764" w:rsidP="00406146">
      <w:pPr>
        <w:pStyle w:val="Prrafodelista1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Probabilidad del proyecto para satisfacer los objetivos presupuestados</w:t>
      </w:r>
    </w:p>
    <w:p w:rsidR="00FD2764" w:rsidRPr="00545928" w:rsidRDefault="00FD2764" w:rsidP="00406146">
      <w:pPr>
        <w:pStyle w:val="Prrafodelista1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Todas las anteriores son correctas.</w:t>
      </w:r>
    </w:p>
    <w:p w:rsidR="00FD2764" w:rsidRPr="00545928" w:rsidRDefault="00FD2764" w:rsidP="009F6D2A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¿Por qué es importante que el acta de constitución del proyecto sea firmada por una persona altamente ubicada en la organización?</w:t>
      </w:r>
    </w:p>
    <w:p w:rsidR="00FD2764" w:rsidRPr="00545928" w:rsidRDefault="00FD2764" w:rsidP="00406146">
      <w:pPr>
        <w:pStyle w:val="Prrafodelista1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Porque indica la importancia relativa y la prioridad del proyecto dentro de la organización</w:t>
      </w:r>
    </w:p>
    <w:p w:rsidR="00FD2764" w:rsidRPr="00545928" w:rsidRDefault="00FD2764" w:rsidP="00406146">
      <w:pPr>
        <w:pStyle w:val="Prrafodelista1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Porque proporciona autoridad al gerente del proyecto para cruzar límites funcionales cuando se esta realizando planes y actividades del proyecto.</w:t>
      </w:r>
    </w:p>
    <w:p w:rsidR="00FD2764" w:rsidRPr="00545928" w:rsidRDefault="00FD2764" w:rsidP="00406146">
      <w:pPr>
        <w:pStyle w:val="Prrafodelista1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Porque da una mayor credibilidad frente a la gente que esta fuera del proyecto a la que se le puede pedir contribuir con recursos o unirse al equipo del proyecto</w:t>
      </w:r>
    </w:p>
    <w:p w:rsidR="00FD2764" w:rsidRPr="00D81509" w:rsidRDefault="00FD2764" w:rsidP="00406146">
      <w:pPr>
        <w:pStyle w:val="Prrafodelista1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To</w:t>
      </w:r>
      <w:r w:rsidR="00902886" w:rsidRPr="00D81509">
        <w:rPr>
          <w:rFonts w:ascii="Arial" w:hAnsi="Arial" w:cs="Arial"/>
          <w:sz w:val="20"/>
          <w:szCs w:val="20"/>
          <w:highlight w:val="yellow"/>
        </w:rPr>
        <w:t>das las anteriores son correcta</w:t>
      </w:r>
    </w:p>
    <w:p w:rsidR="00FD2764" w:rsidRPr="00545928" w:rsidRDefault="00FD2764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En general, las habilidades técnicas de un gerente de proyecto:</w:t>
      </w:r>
    </w:p>
    <w:p w:rsidR="00FD2764" w:rsidRPr="00D81509" w:rsidRDefault="00FD2764" w:rsidP="00406146">
      <w:pPr>
        <w:pStyle w:val="Prrafodelista1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Tienen que ser suficientemente altas para entender cuestiones técnicas y explicar decisiones técnicas a otros</w:t>
      </w:r>
    </w:p>
    <w:p w:rsidR="00FD2764" w:rsidRPr="00545928" w:rsidRDefault="00FD2764" w:rsidP="00406146">
      <w:pPr>
        <w:pStyle w:val="Prrafodelista1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Tienen que ser iguales o más altas que las habilidades técnicas de cualquier otro miembro del equipo.</w:t>
      </w:r>
    </w:p>
    <w:p w:rsidR="00FD2764" w:rsidRPr="00545928" w:rsidRDefault="00FD2764" w:rsidP="00406146">
      <w:pPr>
        <w:pStyle w:val="Prrafodelista1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No deberían ser consideradas cuando se selecciona a un gerente de proyecto</w:t>
      </w:r>
    </w:p>
    <w:p w:rsidR="00FD2764" w:rsidRPr="00545928" w:rsidRDefault="00FD2764" w:rsidP="00406146">
      <w:pPr>
        <w:pStyle w:val="Prrafodelista1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Son el criterio más importante para seleccionar a un gerente de proyecto.</w:t>
      </w:r>
    </w:p>
    <w:p w:rsidR="00FD2764" w:rsidRPr="00545928" w:rsidRDefault="00FD2764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acta de constitución del proyecto es un documento expedido por:</w:t>
      </w:r>
    </w:p>
    <w:p w:rsidR="00FD2764" w:rsidRPr="00406146" w:rsidRDefault="00FD2764" w:rsidP="00406146">
      <w:pPr>
        <w:pStyle w:val="Prrafodelista1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406146">
        <w:rPr>
          <w:rFonts w:ascii="Arial" w:hAnsi="Arial" w:cs="Arial"/>
          <w:sz w:val="20"/>
          <w:szCs w:val="20"/>
        </w:rPr>
        <w:t>Los interesados</w:t>
      </w:r>
      <w:r w:rsidR="00406146" w:rsidRPr="00406146">
        <w:rPr>
          <w:rFonts w:ascii="Arial" w:hAnsi="Arial" w:cs="Arial"/>
          <w:sz w:val="20"/>
          <w:szCs w:val="20"/>
        </w:rPr>
        <w:t xml:space="preserve">                                    </w:t>
      </w:r>
      <w:r w:rsidR="002B2C24">
        <w:rPr>
          <w:rFonts w:ascii="Arial" w:hAnsi="Arial" w:cs="Arial"/>
          <w:sz w:val="20"/>
          <w:szCs w:val="20"/>
        </w:rPr>
        <w:t>b</w:t>
      </w:r>
      <w:r w:rsidR="00406146" w:rsidRPr="00406146">
        <w:rPr>
          <w:rFonts w:ascii="Arial" w:hAnsi="Arial" w:cs="Arial"/>
          <w:sz w:val="20"/>
          <w:szCs w:val="20"/>
        </w:rPr>
        <w:t xml:space="preserve">)  </w:t>
      </w:r>
      <w:r w:rsidRPr="00406146">
        <w:rPr>
          <w:rFonts w:ascii="Arial" w:hAnsi="Arial" w:cs="Arial"/>
          <w:sz w:val="20"/>
          <w:szCs w:val="20"/>
        </w:rPr>
        <w:t>El director del proyecto</w:t>
      </w:r>
    </w:p>
    <w:p w:rsidR="00FD2764" w:rsidRPr="00406146" w:rsidRDefault="00FD2764" w:rsidP="002B2C24">
      <w:pPr>
        <w:pStyle w:val="Prrafodelista1"/>
        <w:numPr>
          <w:ilvl w:val="0"/>
          <w:numId w:val="39"/>
        </w:numPr>
        <w:jc w:val="both"/>
        <w:rPr>
          <w:rFonts w:ascii="Arial" w:hAnsi="Arial" w:cs="Arial"/>
          <w:sz w:val="20"/>
          <w:szCs w:val="20"/>
        </w:rPr>
      </w:pPr>
      <w:r w:rsidRPr="00406146">
        <w:rPr>
          <w:rFonts w:ascii="Arial" w:hAnsi="Arial" w:cs="Arial"/>
          <w:sz w:val="20"/>
          <w:szCs w:val="20"/>
        </w:rPr>
        <w:t>El cliente que da inicio al proyecto</w:t>
      </w:r>
      <w:r w:rsidR="002B2C24">
        <w:rPr>
          <w:rFonts w:ascii="Arial" w:hAnsi="Arial" w:cs="Arial"/>
          <w:sz w:val="20"/>
          <w:szCs w:val="20"/>
        </w:rPr>
        <w:t xml:space="preserve">       </w:t>
      </w:r>
      <w:r w:rsidR="00406146" w:rsidRPr="00406146">
        <w:rPr>
          <w:rFonts w:ascii="Arial" w:hAnsi="Arial" w:cs="Arial"/>
          <w:sz w:val="20"/>
          <w:szCs w:val="20"/>
          <w:highlight w:val="yellow"/>
        </w:rPr>
        <w:t xml:space="preserve">d)   </w:t>
      </w:r>
      <w:r w:rsidRPr="00406146">
        <w:rPr>
          <w:rFonts w:ascii="Arial" w:hAnsi="Arial" w:cs="Arial"/>
          <w:sz w:val="20"/>
          <w:szCs w:val="20"/>
          <w:highlight w:val="yellow"/>
        </w:rPr>
        <w:t xml:space="preserve">La </w:t>
      </w:r>
      <w:r w:rsidR="00681EC8" w:rsidRPr="00406146">
        <w:rPr>
          <w:rFonts w:ascii="Arial" w:hAnsi="Arial" w:cs="Arial"/>
          <w:sz w:val="20"/>
          <w:szCs w:val="20"/>
          <w:highlight w:val="yellow"/>
        </w:rPr>
        <w:t>G</w:t>
      </w:r>
      <w:r w:rsidRPr="00406146">
        <w:rPr>
          <w:rFonts w:ascii="Arial" w:hAnsi="Arial" w:cs="Arial"/>
          <w:sz w:val="20"/>
          <w:szCs w:val="20"/>
          <w:highlight w:val="yellow"/>
        </w:rPr>
        <w:t>erencia</w:t>
      </w:r>
    </w:p>
    <w:p w:rsidR="00FD2764" w:rsidRPr="00545928" w:rsidRDefault="00FD2764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En una estructura matricial:</w:t>
      </w:r>
    </w:p>
    <w:p w:rsidR="00FD2764" w:rsidRPr="00545928" w:rsidRDefault="00FD2764" w:rsidP="00406146">
      <w:pPr>
        <w:pStyle w:val="Prrafodelista1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Los empleados son asignados el 50% del tiempo a tareas funcionales y el 50% del tiempo a tareas del proyecto</w:t>
      </w:r>
    </w:p>
    <w:p w:rsidR="00FD2764" w:rsidRPr="00545928" w:rsidRDefault="00FD2764" w:rsidP="00406146">
      <w:pPr>
        <w:pStyle w:val="Prrafodelista1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Los empleados “pertenecen” por igual tanto al gerente funcional como al gerente del proyecto</w:t>
      </w:r>
    </w:p>
    <w:p w:rsidR="00FD2764" w:rsidRPr="00545928" w:rsidRDefault="00FD2764" w:rsidP="00406146">
      <w:pPr>
        <w:pStyle w:val="Prrafodelista1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Los empleados “pertenecen” al gerente funcional, pero informan tanto al gerente funcional como al gerente del proyecto</w:t>
      </w:r>
    </w:p>
    <w:p w:rsidR="00B17993" w:rsidRPr="00D81509" w:rsidRDefault="00FD2764" w:rsidP="00406146">
      <w:pPr>
        <w:pStyle w:val="Prrafodelista1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lastRenderedPageBreak/>
        <w:t>Los empleados “pertenecen” al gerente del proyecto, pero informan tanto al gerente funcional como al gerente del proyecto.</w:t>
      </w:r>
    </w:p>
    <w:p w:rsidR="00B17993" w:rsidRPr="00545928" w:rsidRDefault="00B17993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proyecto ha completado su ejecución, y ahora es tiempo para que el producto del proyecto sea aceptado. ¿Quién acepta formalmente el producto?</w:t>
      </w:r>
    </w:p>
    <w:p w:rsidR="00B17993" w:rsidRPr="00545928" w:rsidRDefault="00B17993" w:rsidP="00406146">
      <w:pPr>
        <w:pStyle w:val="Prrafodelista1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equipo del proyecto y el cliente</w:t>
      </w:r>
    </w:p>
    <w:p w:rsidR="00B17993" w:rsidRPr="00545928" w:rsidRDefault="00B17993" w:rsidP="00406146">
      <w:pPr>
        <w:pStyle w:val="Prrafodelista1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equipo de aseguramiento de la calidad, el gerente general, y el gerente del proyecto</w:t>
      </w:r>
    </w:p>
    <w:p w:rsidR="00B17993" w:rsidRPr="00D81509" w:rsidRDefault="00B17993" w:rsidP="00406146">
      <w:pPr>
        <w:pStyle w:val="Prrafodelista1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El sponsor, los interesados claves y el cliente</w:t>
      </w:r>
    </w:p>
    <w:p w:rsidR="00B17993" w:rsidRPr="00545928" w:rsidRDefault="00B17993" w:rsidP="00406146">
      <w:pPr>
        <w:pStyle w:val="Prrafodelista1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director del proyecto, el cliente y el comité de control de cambios.</w:t>
      </w:r>
    </w:p>
    <w:p w:rsidR="00B17993" w:rsidRPr="00545928" w:rsidRDefault="00B17993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acta de constitución del proyecto debe contener</w:t>
      </w:r>
      <w:r w:rsidR="00EB711B" w:rsidRPr="00545928">
        <w:rPr>
          <w:rFonts w:ascii="Arial" w:hAnsi="Arial" w:cs="Arial"/>
          <w:sz w:val="20"/>
          <w:szCs w:val="20"/>
        </w:rPr>
        <w:t>:</w:t>
      </w:r>
    </w:p>
    <w:p w:rsidR="00B17993" w:rsidRPr="00545928" w:rsidRDefault="00B17993" w:rsidP="00406146">
      <w:pPr>
        <w:pStyle w:val="Prrafodelista1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alcance del proyecto en forma completo</w:t>
      </w:r>
    </w:p>
    <w:p w:rsidR="00B17993" w:rsidRPr="00545928" w:rsidRDefault="00B17993" w:rsidP="00406146">
      <w:pPr>
        <w:pStyle w:val="Prrafodelista1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Una lista de los miembros del equipo del proyecto</w:t>
      </w:r>
    </w:p>
    <w:p w:rsidR="00B17993" w:rsidRPr="00545928" w:rsidRDefault="00B17993" w:rsidP="00406146">
      <w:pPr>
        <w:pStyle w:val="Prrafodelista1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Los hitos para los entregables principales</w:t>
      </w:r>
    </w:p>
    <w:p w:rsidR="00B17993" w:rsidRPr="00D81509" w:rsidRDefault="00B17993" w:rsidP="00406146">
      <w:pPr>
        <w:pStyle w:val="Prrafodelista1"/>
        <w:numPr>
          <w:ilvl w:val="0"/>
          <w:numId w:val="1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Los objetivos del proyecto.</w:t>
      </w:r>
    </w:p>
    <w:p w:rsidR="00B17993" w:rsidRPr="00545928" w:rsidRDefault="00B17993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componente en el nivel más bajo de un EDT es l</w:t>
      </w:r>
      <w:r w:rsidR="00902886" w:rsidRPr="00545928">
        <w:rPr>
          <w:rFonts w:ascii="Arial" w:hAnsi="Arial" w:cs="Arial"/>
          <w:sz w:val="20"/>
          <w:szCs w:val="20"/>
        </w:rPr>
        <w:t>l</w:t>
      </w:r>
      <w:r w:rsidRPr="00545928">
        <w:rPr>
          <w:rFonts w:ascii="Arial" w:hAnsi="Arial" w:cs="Arial"/>
          <w:sz w:val="20"/>
          <w:szCs w:val="20"/>
        </w:rPr>
        <w:t>amado</w:t>
      </w:r>
    </w:p>
    <w:p w:rsidR="00B17993" w:rsidRPr="00406146" w:rsidRDefault="00B17993" w:rsidP="00406146">
      <w:pPr>
        <w:pStyle w:val="Prrafodelista1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406146">
        <w:rPr>
          <w:rFonts w:ascii="Arial" w:hAnsi="Arial" w:cs="Arial"/>
          <w:sz w:val="20"/>
          <w:szCs w:val="20"/>
        </w:rPr>
        <w:t>Tarea</w:t>
      </w:r>
      <w:r w:rsidR="00406146" w:rsidRPr="00406146">
        <w:rPr>
          <w:rFonts w:ascii="Arial" w:hAnsi="Arial" w:cs="Arial"/>
          <w:sz w:val="20"/>
          <w:szCs w:val="20"/>
        </w:rPr>
        <w:t xml:space="preserve">  </w:t>
      </w:r>
      <w:r w:rsidR="00585998">
        <w:rPr>
          <w:rFonts w:ascii="Arial" w:hAnsi="Arial" w:cs="Arial"/>
          <w:sz w:val="20"/>
          <w:szCs w:val="20"/>
        </w:rPr>
        <w:t xml:space="preserve">   </w:t>
      </w:r>
      <w:r w:rsidR="00406146" w:rsidRPr="00406146">
        <w:rPr>
          <w:rFonts w:ascii="Arial" w:hAnsi="Arial" w:cs="Arial"/>
          <w:sz w:val="20"/>
          <w:szCs w:val="20"/>
        </w:rPr>
        <w:t xml:space="preserve">b)  </w:t>
      </w:r>
      <w:r w:rsidRPr="00406146">
        <w:rPr>
          <w:rFonts w:ascii="Arial" w:hAnsi="Arial" w:cs="Arial"/>
          <w:sz w:val="20"/>
          <w:szCs w:val="20"/>
        </w:rPr>
        <w:t>Sub – tarea</w:t>
      </w:r>
      <w:r w:rsidR="00585998">
        <w:rPr>
          <w:rFonts w:ascii="Arial" w:hAnsi="Arial" w:cs="Arial"/>
          <w:sz w:val="20"/>
          <w:szCs w:val="20"/>
        </w:rPr>
        <w:t xml:space="preserve">       </w:t>
      </w:r>
      <w:r w:rsidR="00406146" w:rsidRPr="00406146">
        <w:rPr>
          <w:rFonts w:ascii="Arial" w:hAnsi="Arial" w:cs="Arial"/>
          <w:sz w:val="20"/>
          <w:szCs w:val="20"/>
          <w:highlight w:val="yellow"/>
        </w:rPr>
        <w:t xml:space="preserve">c)  </w:t>
      </w:r>
      <w:r w:rsidRPr="00406146">
        <w:rPr>
          <w:rFonts w:ascii="Arial" w:hAnsi="Arial" w:cs="Arial"/>
          <w:sz w:val="20"/>
          <w:szCs w:val="20"/>
          <w:highlight w:val="yellow"/>
        </w:rPr>
        <w:t>Paquete de trabajo</w:t>
      </w:r>
      <w:r w:rsidR="00585998">
        <w:rPr>
          <w:rFonts w:ascii="Arial" w:hAnsi="Arial" w:cs="Arial"/>
          <w:sz w:val="20"/>
          <w:szCs w:val="20"/>
        </w:rPr>
        <w:t xml:space="preserve">     </w:t>
      </w:r>
      <w:r w:rsidR="00406146" w:rsidRPr="00406146">
        <w:rPr>
          <w:rFonts w:ascii="Arial" w:hAnsi="Arial" w:cs="Arial"/>
          <w:sz w:val="20"/>
          <w:szCs w:val="20"/>
        </w:rPr>
        <w:t xml:space="preserve">d)  </w:t>
      </w:r>
      <w:r w:rsidRPr="00406146">
        <w:rPr>
          <w:rFonts w:ascii="Arial" w:hAnsi="Arial" w:cs="Arial"/>
          <w:sz w:val="20"/>
          <w:szCs w:val="20"/>
        </w:rPr>
        <w:t>Cuenta de costos</w:t>
      </w:r>
    </w:p>
    <w:p w:rsidR="00B17993" w:rsidRPr="00545928" w:rsidRDefault="00B17993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objetivo del plan de gestión de alcance es:</w:t>
      </w:r>
    </w:p>
    <w:p w:rsidR="00B17993" w:rsidRPr="00545928" w:rsidRDefault="00B17993" w:rsidP="00406146">
      <w:pPr>
        <w:pStyle w:val="Prrafodelista1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Hacer una lista de todas las tareas que serán incluidas en el proyecto</w:t>
      </w:r>
    </w:p>
    <w:p w:rsidR="00B17993" w:rsidRPr="00545928" w:rsidRDefault="00B17993" w:rsidP="00406146">
      <w:pPr>
        <w:pStyle w:val="Prrafodelista1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Prevenir que el alcance vaya en forma lenta, insistiendo en que todos los cambios a un plan de proyecto sean revisados por un comité examinador</w:t>
      </w:r>
    </w:p>
    <w:p w:rsidR="00B17993" w:rsidRPr="00D81509" w:rsidRDefault="00B17993" w:rsidP="00406146">
      <w:pPr>
        <w:pStyle w:val="Prrafodelista1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Explicar el proceso por el cual los cambios del alcance serán propuestos revisados y documentados</w:t>
      </w:r>
    </w:p>
    <w:p w:rsidR="00B17993" w:rsidRPr="00545928" w:rsidRDefault="00B17993" w:rsidP="00406146">
      <w:pPr>
        <w:pStyle w:val="Prrafodelista1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Archivar toda la información en WBS, RBS y PBS.</w:t>
      </w:r>
    </w:p>
    <w:p w:rsidR="00B17993" w:rsidRPr="00545928" w:rsidRDefault="00B17993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 xml:space="preserve">¿Por qué </w:t>
      </w:r>
      <w:r w:rsidR="00943B32" w:rsidRPr="00545928">
        <w:rPr>
          <w:rFonts w:ascii="Arial" w:hAnsi="Arial" w:cs="Arial"/>
          <w:sz w:val="20"/>
          <w:szCs w:val="20"/>
        </w:rPr>
        <w:t xml:space="preserve">los </w:t>
      </w:r>
      <w:r w:rsidRPr="00545928">
        <w:rPr>
          <w:rFonts w:ascii="Arial" w:hAnsi="Arial" w:cs="Arial"/>
          <w:sz w:val="20"/>
          <w:szCs w:val="20"/>
        </w:rPr>
        <w:t>entregables deben ser desglosados en paquetes de trabajo durante el desarrollo de la estructura de desglose del trabajo?</w:t>
      </w:r>
    </w:p>
    <w:p w:rsidR="00B17993" w:rsidRPr="00545928" w:rsidRDefault="00B17993" w:rsidP="00406146">
      <w:pPr>
        <w:pStyle w:val="Prrafodelista1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Para hacer las actividades más fáciles de gestionar</w:t>
      </w:r>
    </w:p>
    <w:p w:rsidR="00B17993" w:rsidRPr="00545928" w:rsidRDefault="00B17993" w:rsidP="00406146">
      <w:pPr>
        <w:pStyle w:val="Prrafodelista1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Para hacer las actividades más fáciles de rastrear</w:t>
      </w:r>
    </w:p>
    <w:p w:rsidR="00B17993" w:rsidRPr="00545928" w:rsidRDefault="00B17993" w:rsidP="00406146">
      <w:pPr>
        <w:pStyle w:val="Prrafodelista1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Para crear actividades que se puedan asignar a una sola unidad de organización</w:t>
      </w:r>
    </w:p>
    <w:p w:rsidR="00B17993" w:rsidRPr="00D81509" w:rsidRDefault="00B17993" w:rsidP="00406146">
      <w:pPr>
        <w:pStyle w:val="Prrafodelista1"/>
        <w:numPr>
          <w:ilvl w:val="0"/>
          <w:numId w:val="1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Todas las anteriores son correctas.</w:t>
      </w:r>
    </w:p>
    <w:p w:rsidR="00B17993" w:rsidRPr="00545928" w:rsidRDefault="00B17993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Usted es el director de proyectos para la construcción de un edificio de oficinas comerciales que tiene características muy similares a un proyecto de construcción realizado por su compañía dos años antes. Para comenzar con su definición de actividades. ¿Cuál es el MEJOR enfoque?</w:t>
      </w:r>
    </w:p>
    <w:p w:rsidR="00B17993" w:rsidRPr="00545928" w:rsidRDefault="00B17993" w:rsidP="00406146">
      <w:pPr>
        <w:pStyle w:val="Prrafodelista1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Utilizar la lista de actividades de su proyecto anterior como su lista de actividades</w:t>
      </w:r>
    </w:p>
    <w:p w:rsidR="00B17993" w:rsidRPr="00545928" w:rsidRDefault="00B17993" w:rsidP="00406146">
      <w:pPr>
        <w:pStyle w:val="Prrafodelista1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Generar una lista de actividades sin mirar a la lista de actividades del proyecto</w:t>
      </w:r>
      <w:r w:rsidR="00212100" w:rsidRPr="00545928">
        <w:rPr>
          <w:rFonts w:ascii="Arial" w:hAnsi="Arial" w:cs="Arial"/>
          <w:sz w:val="20"/>
          <w:szCs w:val="20"/>
        </w:rPr>
        <w:t xml:space="preserve"> anterior y compararlas cuando las lista de actividades de su proyecto este completa</w:t>
      </w:r>
    </w:p>
    <w:p w:rsidR="00212100" w:rsidRPr="00545928" w:rsidRDefault="00212100" w:rsidP="00406146">
      <w:pPr>
        <w:pStyle w:val="Prrafodelista1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Utilizar la técnica de análisis gap para identificar alguna diferencia entre su proyecto y el proyecto anterior</w:t>
      </w:r>
    </w:p>
    <w:p w:rsidR="00212100" w:rsidRDefault="00212100" w:rsidP="00406146">
      <w:pPr>
        <w:pStyle w:val="Prrafodelista1"/>
        <w:numPr>
          <w:ilvl w:val="0"/>
          <w:numId w:val="14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Utilizar la lista de actividades anterior como una herramienta para ayudarlo a la construcción de su lista.</w:t>
      </w:r>
    </w:p>
    <w:p w:rsidR="00212100" w:rsidRPr="00545928" w:rsidRDefault="00212100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La planificación de la estimación de los recursos de actividades es:</w:t>
      </w:r>
    </w:p>
    <w:p w:rsidR="00212100" w:rsidRPr="00545928" w:rsidRDefault="00212100" w:rsidP="00406146">
      <w:pPr>
        <w:pStyle w:val="Prrafodelista1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desarrollo de los costos estimados para cada recursos requeridos en los trabajos del proyecto</w:t>
      </w:r>
    </w:p>
    <w:p w:rsidR="00212100" w:rsidRPr="00545928" w:rsidRDefault="00212100" w:rsidP="00406146">
      <w:pPr>
        <w:pStyle w:val="Prrafodelista1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La distribución de los estimados de los costos de recursos a través de todos los paquetes de trabajos</w:t>
      </w:r>
    </w:p>
    <w:p w:rsidR="00212100" w:rsidRPr="00D81509" w:rsidRDefault="00212100" w:rsidP="00406146">
      <w:pPr>
        <w:pStyle w:val="Prrafodelista1"/>
        <w:numPr>
          <w:ilvl w:val="0"/>
          <w:numId w:val="15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La identificación y distribución de todos los recursos requeridos para completar las actividades del cronograma</w:t>
      </w:r>
    </w:p>
    <w:p w:rsidR="00212100" w:rsidRPr="00545928" w:rsidRDefault="00212100" w:rsidP="00406146">
      <w:pPr>
        <w:pStyle w:val="Prrafodelista1"/>
        <w:numPr>
          <w:ilvl w:val="0"/>
          <w:numId w:val="15"/>
        </w:numPr>
        <w:ind w:left="708"/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La documentación los requerimientos de producto y la identificación de fuentes potenciales.</w:t>
      </w:r>
    </w:p>
    <w:p w:rsidR="00212100" w:rsidRPr="00545928" w:rsidRDefault="00212100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En la reducción de la duración del proyecto, la primera acción a tomar es:</w:t>
      </w:r>
    </w:p>
    <w:p w:rsidR="00212100" w:rsidRPr="00545928" w:rsidRDefault="00212100" w:rsidP="00406146">
      <w:pPr>
        <w:pStyle w:val="Prrafodelista1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Cambiar el alcance del proyecto</w:t>
      </w:r>
    </w:p>
    <w:p w:rsidR="00212100" w:rsidRPr="00545928" w:rsidRDefault="00212100" w:rsidP="00406146">
      <w:pPr>
        <w:pStyle w:val="Prrafodelista1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Eliminar tantas actividades como sean posibles</w:t>
      </w:r>
    </w:p>
    <w:p w:rsidR="00212100" w:rsidRPr="00545928" w:rsidRDefault="00212100" w:rsidP="00406146">
      <w:pPr>
        <w:pStyle w:val="Prrafodelista1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La ejecución rápida de actividades en el camino crítico</w:t>
      </w:r>
    </w:p>
    <w:p w:rsidR="00212100" w:rsidRPr="00D81509" w:rsidRDefault="00212100" w:rsidP="00406146">
      <w:pPr>
        <w:pStyle w:val="Prrafodelista1"/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lastRenderedPageBreak/>
        <w:t>Ninguna de las anteriores</w:t>
      </w:r>
    </w:p>
    <w:p w:rsidR="00212100" w:rsidRPr="00545928" w:rsidRDefault="00212100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La información de la estimación de costo puede ser extraída de:</w:t>
      </w:r>
    </w:p>
    <w:p w:rsidR="00212100" w:rsidRPr="00545928" w:rsidRDefault="00212100" w:rsidP="00406146">
      <w:pPr>
        <w:pStyle w:val="Prrafodelista1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Las organizaciones comerciantes</w:t>
      </w:r>
    </w:p>
    <w:p w:rsidR="00212100" w:rsidRPr="00545928" w:rsidRDefault="00212100" w:rsidP="00406146">
      <w:pPr>
        <w:pStyle w:val="Prrafodelista1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Los miembros del equipo del proyecto</w:t>
      </w:r>
    </w:p>
    <w:p w:rsidR="00212100" w:rsidRPr="00545928" w:rsidRDefault="00212100" w:rsidP="00406146">
      <w:pPr>
        <w:pStyle w:val="Prrafodelista1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Los vendedores y abastecedores</w:t>
      </w:r>
    </w:p>
    <w:p w:rsidR="00902886" w:rsidRPr="00D81509" w:rsidRDefault="00212100" w:rsidP="00406146">
      <w:pPr>
        <w:pStyle w:val="Prrafodelista1"/>
        <w:numPr>
          <w:ilvl w:val="0"/>
          <w:numId w:val="17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Todas las anteriores son correctas</w:t>
      </w:r>
    </w:p>
    <w:p w:rsidR="00902886" w:rsidRPr="00545928" w:rsidRDefault="00902886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Las lecciones aprendidas durante el proyecto:</w:t>
      </w:r>
    </w:p>
    <w:p w:rsidR="00902886" w:rsidRPr="00545928" w:rsidRDefault="00902886" w:rsidP="00406146">
      <w:pPr>
        <w:pStyle w:val="Prrafodelista1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Deben ser documentadas sólo en el informe de cierre</w:t>
      </w:r>
    </w:p>
    <w:p w:rsidR="00902886" w:rsidRPr="00545928" w:rsidRDefault="00902886" w:rsidP="00406146">
      <w:pPr>
        <w:pStyle w:val="Prrafodelista1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Deben componerse sólo de datos del proyecto</w:t>
      </w:r>
    </w:p>
    <w:p w:rsidR="00902886" w:rsidRPr="00D81509" w:rsidRDefault="00902886" w:rsidP="00406146">
      <w:pPr>
        <w:pStyle w:val="Prrafodelista1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Deben ser documentadas a lo largo del proyecto</w:t>
      </w:r>
    </w:p>
    <w:p w:rsidR="00902886" w:rsidRPr="00545928" w:rsidRDefault="00902886" w:rsidP="00406146">
      <w:pPr>
        <w:pStyle w:val="Prrafodelista1"/>
        <w:numPr>
          <w:ilvl w:val="0"/>
          <w:numId w:val="18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Deben componerse sólo de cosas que marcharon durante la ejecución del proyecto</w:t>
      </w:r>
    </w:p>
    <w:p w:rsidR="00902886" w:rsidRPr="00545928" w:rsidRDefault="00902886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La línea base de costos debería incluir:</w:t>
      </w:r>
    </w:p>
    <w:p w:rsidR="00902886" w:rsidRPr="00545928" w:rsidRDefault="00902886" w:rsidP="00406146">
      <w:pPr>
        <w:pStyle w:val="Prrafodelista1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Un estimado del costo del proyecto más probable</w:t>
      </w:r>
    </w:p>
    <w:p w:rsidR="00902886" w:rsidRPr="00545928" w:rsidRDefault="00902886" w:rsidP="00406146">
      <w:pPr>
        <w:pStyle w:val="Prrafodelista1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Costo de contingencia</w:t>
      </w:r>
    </w:p>
    <w:p w:rsidR="00902886" w:rsidRPr="00545928" w:rsidRDefault="00902886" w:rsidP="00406146">
      <w:pPr>
        <w:pStyle w:val="Prrafodelista1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Asunciones de los estimados</w:t>
      </w:r>
    </w:p>
    <w:p w:rsidR="00902886" w:rsidRPr="00D81509" w:rsidRDefault="00902886" w:rsidP="00406146">
      <w:pPr>
        <w:pStyle w:val="Prrafodelista1"/>
        <w:numPr>
          <w:ilvl w:val="0"/>
          <w:numId w:val="19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Todas las anteriores son correctas</w:t>
      </w:r>
    </w:p>
    <w:p w:rsidR="00902886" w:rsidRPr="00545928" w:rsidRDefault="00902886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La planificación de calidad es el proceso de:</w:t>
      </w:r>
    </w:p>
    <w:p w:rsidR="00902886" w:rsidRPr="00545928" w:rsidRDefault="00902886" w:rsidP="00406146">
      <w:pPr>
        <w:pStyle w:val="Prrafodelista1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Evaluación sistemática de la calidad del proyecto</w:t>
      </w:r>
    </w:p>
    <w:p w:rsidR="00882EB2" w:rsidRPr="00545928" w:rsidRDefault="00902886" w:rsidP="00406146">
      <w:pPr>
        <w:pStyle w:val="Prrafodelista1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 xml:space="preserve">Establecer un plan de comunicaciones entre los interesados y los </w:t>
      </w:r>
      <w:r w:rsidR="00681EC8" w:rsidRPr="00545928">
        <w:rPr>
          <w:rFonts w:ascii="Arial" w:hAnsi="Arial" w:cs="Arial"/>
          <w:sz w:val="20"/>
          <w:szCs w:val="20"/>
        </w:rPr>
        <w:t>dueños de los</w:t>
      </w:r>
      <w:r w:rsidR="00882EB2" w:rsidRPr="00545928">
        <w:rPr>
          <w:rFonts w:ascii="Arial" w:hAnsi="Arial" w:cs="Arial"/>
          <w:sz w:val="20"/>
          <w:szCs w:val="20"/>
        </w:rPr>
        <w:t xml:space="preserve"> paquetes de trabajo para la</w:t>
      </w:r>
      <w:r w:rsidR="00681EC8" w:rsidRPr="00545928">
        <w:rPr>
          <w:rFonts w:ascii="Arial" w:hAnsi="Arial" w:cs="Arial"/>
          <w:sz w:val="20"/>
          <w:szCs w:val="20"/>
        </w:rPr>
        <w:t>s</w:t>
      </w:r>
      <w:r w:rsidR="00065EEE" w:rsidRPr="00545928">
        <w:rPr>
          <w:rFonts w:ascii="Arial" w:hAnsi="Arial" w:cs="Arial"/>
          <w:sz w:val="20"/>
          <w:szCs w:val="20"/>
        </w:rPr>
        <w:t xml:space="preserve"> actualizaci</w:t>
      </w:r>
      <w:r w:rsidR="00681EC8" w:rsidRPr="00545928">
        <w:rPr>
          <w:rFonts w:ascii="Arial" w:hAnsi="Arial" w:cs="Arial"/>
          <w:sz w:val="20"/>
          <w:szCs w:val="20"/>
        </w:rPr>
        <w:t>o</w:t>
      </w:r>
      <w:r w:rsidR="00065EEE" w:rsidRPr="00545928">
        <w:rPr>
          <w:rFonts w:ascii="Arial" w:hAnsi="Arial" w:cs="Arial"/>
          <w:sz w:val="20"/>
          <w:szCs w:val="20"/>
        </w:rPr>
        <w:t>n</w:t>
      </w:r>
      <w:r w:rsidR="00681EC8" w:rsidRPr="00545928">
        <w:rPr>
          <w:rFonts w:ascii="Arial" w:hAnsi="Arial" w:cs="Arial"/>
          <w:sz w:val="20"/>
          <w:szCs w:val="20"/>
        </w:rPr>
        <w:t>es</w:t>
      </w:r>
      <w:r w:rsidR="00065EEE" w:rsidRPr="00545928">
        <w:rPr>
          <w:rFonts w:ascii="Arial" w:hAnsi="Arial" w:cs="Arial"/>
          <w:sz w:val="20"/>
          <w:szCs w:val="20"/>
        </w:rPr>
        <w:t xml:space="preserve"> calidad</w:t>
      </w:r>
    </w:p>
    <w:p w:rsidR="00065EEE" w:rsidRPr="00545928" w:rsidRDefault="00065EEE" w:rsidP="00406146">
      <w:pPr>
        <w:pStyle w:val="Prrafodelista1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 xml:space="preserve">Evaluación de los resultados de calidad y planificación de las estrategias </w:t>
      </w:r>
      <w:r w:rsidR="00681EC8" w:rsidRPr="00545928">
        <w:rPr>
          <w:rFonts w:ascii="Arial" w:hAnsi="Arial" w:cs="Arial"/>
          <w:sz w:val="20"/>
          <w:szCs w:val="20"/>
        </w:rPr>
        <w:t>de</w:t>
      </w:r>
      <w:r w:rsidR="00943B32" w:rsidRPr="00545928">
        <w:rPr>
          <w:rFonts w:ascii="Arial" w:hAnsi="Arial" w:cs="Arial"/>
          <w:sz w:val="20"/>
          <w:szCs w:val="20"/>
        </w:rPr>
        <w:t>m</w:t>
      </w:r>
      <w:r w:rsidRPr="00545928">
        <w:rPr>
          <w:rFonts w:ascii="Arial" w:hAnsi="Arial" w:cs="Arial"/>
          <w:sz w:val="20"/>
          <w:szCs w:val="20"/>
        </w:rPr>
        <w:t>ejora</w:t>
      </w:r>
      <w:r w:rsidR="00681EC8" w:rsidRPr="00545928">
        <w:rPr>
          <w:rFonts w:ascii="Arial" w:hAnsi="Arial" w:cs="Arial"/>
          <w:sz w:val="20"/>
          <w:szCs w:val="20"/>
        </w:rPr>
        <w:t>.</w:t>
      </w:r>
    </w:p>
    <w:p w:rsidR="00065EEE" w:rsidRPr="00D81509" w:rsidRDefault="00065EEE" w:rsidP="00406146">
      <w:pPr>
        <w:pStyle w:val="Prrafodelista1"/>
        <w:numPr>
          <w:ilvl w:val="0"/>
          <w:numId w:val="2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 xml:space="preserve">Identificación de los </w:t>
      </w:r>
      <w:r w:rsidR="001B21B4">
        <w:rPr>
          <w:rFonts w:ascii="Arial" w:hAnsi="Arial" w:cs="Arial"/>
          <w:sz w:val="20"/>
          <w:szCs w:val="20"/>
          <w:highlight w:val="yellow"/>
        </w:rPr>
        <w:t>requisitos</w:t>
      </w:r>
      <w:r w:rsidRPr="00D81509">
        <w:rPr>
          <w:rFonts w:ascii="Arial" w:hAnsi="Arial" w:cs="Arial"/>
          <w:sz w:val="20"/>
          <w:szCs w:val="20"/>
          <w:highlight w:val="yellow"/>
        </w:rPr>
        <w:t xml:space="preserve"> de calidad</w:t>
      </w:r>
      <w:r w:rsidR="001B21B4">
        <w:rPr>
          <w:rFonts w:ascii="Arial" w:hAnsi="Arial" w:cs="Arial"/>
          <w:sz w:val="20"/>
          <w:szCs w:val="20"/>
          <w:highlight w:val="yellow"/>
        </w:rPr>
        <w:t xml:space="preserve"> y/o normas</w:t>
      </w:r>
      <w:r w:rsidRPr="00D81509">
        <w:rPr>
          <w:rFonts w:ascii="Arial" w:hAnsi="Arial" w:cs="Arial"/>
          <w:sz w:val="20"/>
          <w:szCs w:val="20"/>
          <w:highlight w:val="yellow"/>
        </w:rPr>
        <w:t xml:space="preserve"> para el proyecto </w:t>
      </w:r>
      <w:r w:rsidR="001B21B4">
        <w:rPr>
          <w:rFonts w:ascii="Arial" w:hAnsi="Arial" w:cs="Arial"/>
          <w:sz w:val="20"/>
          <w:szCs w:val="20"/>
          <w:highlight w:val="yellow"/>
        </w:rPr>
        <w:t xml:space="preserve">y el producto, documentando </w:t>
      </w:r>
      <w:r w:rsidRPr="00D81509">
        <w:rPr>
          <w:rFonts w:ascii="Arial" w:hAnsi="Arial" w:cs="Arial"/>
          <w:sz w:val="20"/>
          <w:szCs w:val="20"/>
          <w:highlight w:val="yellow"/>
        </w:rPr>
        <w:t>c</w:t>
      </w:r>
      <w:r w:rsidR="00681EC8" w:rsidRPr="00D81509">
        <w:rPr>
          <w:rFonts w:ascii="Arial" w:hAnsi="Arial" w:cs="Arial"/>
          <w:sz w:val="20"/>
          <w:szCs w:val="20"/>
          <w:highlight w:val="yellow"/>
        </w:rPr>
        <w:t>ó</w:t>
      </w:r>
      <w:r w:rsidRPr="00D81509">
        <w:rPr>
          <w:rFonts w:ascii="Arial" w:hAnsi="Arial" w:cs="Arial"/>
          <w:sz w:val="20"/>
          <w:szCs w:val="20"/>
          <w:highlight w:val="yellow"/>
        </w:rPr>
        <w:t xml:space="preserve">mo cumplir estos </w:t>
      </w:r>
      <w:r w:rsidR="00C67FD5">
        <w:rPr>
          <w:rFonts w:ascii="Arial" w:hAnsi="Arial" w:cs="Arial"/>
          <w:sz w:val="20"/>
          <w:szCs w:val="20"/>
          <w:highlight w:val="yellow"/>
        </w:rPr>
        <w:t>requisitos</w:t>
      </w:r>
      <w:r w:rsidRPr="00D81509">
        <w:rPr>
          <w:rFonts w:ascii="Arial" w:hAnsi="Arial" w:cs="Arial"/>
          <w:sz w:val="20"/>
          <w:szCs w:val="20"/>
          <w:highlight w:val="yellow"/>
        </w:rPr>
        <w:t>.</w:t>
      </w:r>
    </w:p>
    <w:p w:rsidR="00065EEE" w:rsidRPr="00545928" w:rsidRDefault="00065EEE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Benchmarking puede ayudar a determinar:</w:t>
      </w:r>
    </w:p>
    <w:p w:rsidR="00065EEE" w:rsidRPr="00545928" w:rsidRDefault="00065EEE" w:rsidP="00406146">
      <w:pPr>
        <w:pStyle w:val="Prrafodelista1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Que productos o servicios ofrecer y que características incluir</w:t>
      </w:r>
    </w:p>
    <w:p w:rsidR="00065EEE" w:rsidRPr="00545928" w:rsidRDefault="00065EEE" w:rsidP="00406146">
      <w:pPr>
        <w:pStyle w:val="Prrafodelista1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Los costos de marketing asociados con un producto específico</w:t>
      </w:r>
    </w:p>
    <w:p w:rsidR="00065EEE" w:rsidRPr="00545928" w:rsidRDefault="00065EEE" w:rsidP="00406146">
      <w:pPr>
        <w:pStyle w:val="Prrafodelista1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Que procesos son usados por otras organizaciones para lograr la satis</w:t>
      </w:r>
      <w:r w:rsidR="00943B32" w:rsidRPr="00545928">
        <w:rPr>
          <w:rFonts w:ascii="Arial" w:hAnsi="Arial" w:cs="Arial"/>
          <w:sz w:val="20"/>
          <w:szCs w:val="20"/>
        </w:rPr>
        <w:t xml:space="preserve">facción </w:t>
      </w:r>
      <w:r w:rsidRPr="00545928">
        <w:rPr>
          <w:rFonts w:ascii="Arial" w:hAnsi="Arial" w:cs="Arial"/>
          <w:sz w:val="20"/>
          <w:szCs w:val="20"/>
        </w:rPr>
        <w:t>del cliente</w:t>
      </w:r>
    </w:p>
    <w:p w:rsidR="00065EEE" w:rsidRPr="00D81509" w:rsidRDefault="00065EEE" w:rsidP="00406146">
      <w:pPr>
        <w:pStyle w:val="Prrafodelista1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Ambas a y c son correctas.</w:t>
      </w:r>
    </w:p>
    <w:p w:rsidR="00065EEE" w:rsidRPr="00545928" w:rsidRDefault="00065EEE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Los diagramas de Hitos:</w:t>
      </w:r>
    </w:p>
    <w:p w:rsidR="00065EEE" w:rsidRPr="00545928" w:rsidRDefault="00065EEE" w:rsidP="00406146">
      <w:pPr>
        <w:pStyle w:val="Prrafodelista1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Brindan al equipo del proyecto detalles para la toma de decisiones</w:t>
      </w:r>
    </w:p>
    <w:p w:rsidR="00065EEE" w:rsidRPr="00D81509" w:rsidRDefault="00065EEE" w:rsidP="00406146">
      <w:pPr>
        <w:pStyle w:val="Prrafodelista1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Muestran el cronograma general del proyecto y la fecha de ejecución</w:t>
      </w:r>
    </w:p>
    <w:p w:rsidR="00065EEE" w:rsidRPr="00545928" w:rsidRDefault="00065EEE" w:rsidP="00406146">
      <w:pPr>
        <w:pStyle w:val="Prrafodelista1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Muestran las inter-relaciones</w:t>
      </w:r>
    </w:p>
    <w:p w:rsidR="00065EEE" w:rsidRPr="00545928" w:rsidRDefault="00065EEE" w:rsidP="00406146">
      <w:pPr>
        <w:pStyle w:val="Prrafodelista1"/>
        <w:numPr>
          <w:ilvl w:val="0"/>
          <w:numId w:val="22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Son excelentes herramientas de planificación y para realizar el cronograma</w:t>
      </w:r>
      <w:r w:rsidR="00681EC8" w:rsidRPr="00545928">
        <w:rPr>
          <w:rFonts w:ascii="Arial" w:hAnsi="Arial" w:cs="Arial"/>
          <w:sz w:val="20"/>
          <w:szCs w:val="20"/>
        </w:rPr>
        <w:t xml:space="preserve">. </w:t>
      </w:r>
    </w:p>
    <w:p w:rsidR="00065EEE" w:rsidRPr="00545928" w:rsidRDefault="00065EEE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 xml:space="preserve">El plan del proyecto es usado para </w:t>
      </w:r>
      <w:proofErr w:type="spellStart"/>
      <w:r w:rsidRPr="00545928">
        <w:rPr>
          <w:rFonts w:ascii="Arial" w:hAnsi="Arial" w:cs="Arial"/>
          <w:sz w:val="20"/>
          <w:szCs w:val="20"/>
        </w:rPr>
        <w:t>gerenciar</w:t>
      </w:r>
      <w:proofErr w:type="spellEnd"/>
      <w:r w:rsidRPr="00545928">
        <w:rPr>
          <w:rFonts w:ascii="Arial" w:hAnsi="Arial" w:cs="Arial"/>
          <w:sz w:val="20"/>
          <w:szCs w:val="20"/>
        </w:rPr>
        <w:t>:</w:t>
      </w:r>
    </w:p>
    <w:p w:rsidR="00065EEE" w:rsidRPr="00545928" w:rsidRDefault="00065EEE" w:rsidP="00406146">
      <w:pPr>
        <w:pStyle w:val="Prrafodelista1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Las fases tempranas de la fase de planificación del proyecto</w:t>
      </w:r>
    </w:p>
    <w:p w:rsidR="00065EEE" w:rsidRPr="00D81509" w:rsidRDefault="00065EEE" w:rsidP="00406146">
      <w:pPr>
        <w:pStyle w:val="Prrafodelista1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Los procesos de ejecución y control durante el proyecto</w:t>
      </w:r>
    </w:p>
    <w:p w:rsidR="00065EEE" w:rsidRPr="00545928" w:rsidRDefault="00065EEE" w:rsidP="00406146">
      <w:pPr>
        <w:pStyle w:val="Prrafodelista1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sistema de información del gerente del proyecto</w:t>
      </w:r>
    </w:p>
    <w:p w:rsidR="00065EEE" w:rsidRPr="00545928" w:rsidRDefault="00065EEE" w:rsidP="00406146">
      <w:pPr>
        <w:pStyle w:val="Prrafodelista1"/>
        <w:numPr>
          <w:ilvl w:val="0"/>
          <w:numId w:val="23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Los cambios de alcance aprobados</w:t>
      </w:r>
    </w:p>
    <w:p w:rsidR="00065EEE" w:rsidRPr="00545928" w:rsidRDefault="00065EEE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Un programa se considera que es:</w:t>
      </w:r>
    </w:p>
    <w:p w:rsidR="00065EEE" w:rsidRPr="00545928" w:rsidRDefault="00065EEE" w:rsidP="00406146">
      <w:pPr>
        <w:pStyle w:val="Prrafodelista1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Un estrategia para encargarse de los riesgos del proyecto</w:t>
      </w:r>
    </w:p>
    <w:p w:rsidR="00065EEE" w:rsidRPr="00D81509" w:rsidRDefault="00065EEE" w:rsidP="00406146">
      <w:pPr>
        <w:pStyle w:val="Prrafodelista1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D81509">
        <w:rPr>
          <w:rFonts w:ascii="Arial" w:hAnsi="Arial" w:cs="Arial"/>
          <w:sz w:val="20"/>
          <w:szCs w:val="20"/>
          <w:highlight w:val="yellow"/>
        </w:rPr>
        <w:t>Una colecciones de proyectos relacionados</w:t>
      </w:r>
    </w:p>
    <w:p w:rsidR="00065EEE" w:rsidRPr="00545928" w:rsidRDefault="00065EEE" w:rsidP="00406146">
      <w:pPr>
        <w:pStyle w:val="Prrafodelista1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Una o más fases de un proyecto</w:t>
      </w:r>
    </w:p>
    <w:p w:rsidR="00065EEE" w:rsidRPr="00545928" w:rsidRDefault="00065EEE" w:rsidP="00406146">
      <w:pPr>
        <w:pStyle w:val="Prrafodelista1"/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Ninguna de las anteriores es correcta</w:t>
      </w:r>
    </w:p>
    <w:p w:rsidR="00B15EB8" w:rsidRPr="00545928" w:rsidRDefault="00B15EB8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 xml:space="preserve">El Plan de Gestión de las </w:t>
      </w:r>
      <w:r w:rsidR="009F6D2A" w:rsidRPr="00545928">
        <w:rPr>
          <w:rFonts w:ascii="Arial" w:hAnsi="Arial" w:cs="Arial"/>
          <w:sz w:val="20"/>
          <w:szCs w:val="20"/>
        </w:rPr>
        <w:t>C</w:t>
      </w:r>
      <w:r w:rsidRPr="00545928">
        <w:rPr>
          <w:rFonts w:ascii="Arial" w:hAnsi="Arial" w:cs="Arial"/>
          <w:sz w:val="20"/>
          <w:szCs w:val="20"/>
        </w:rPr>
        <w:t xml:space="preserve">omunicaciones es una entrada importante </w:t>
      </w:r>
      <w:r w:rsidR="009F6D2A" w:rsidRPr="00545928">
        <w:rPr>
          <w:rFonts w:ascii="Arial" w:hAnsi="Arial" w:cs="Arial"/>
          <w:sz w:val="20"/>
          <w:szCs w:val="20"/>
        </w:rPr>
        <w:t>para la</w:t>
      </w:r>
      <w:r w:rsidRPr="00545928">
        <w:rPr>
          <w:rFonts w:ascii="Arial" w:hAnsi="Arial" w:cs="Arial"/>
          <w:sz w:val="20"/>
          <w:szCs w:val="20"/>
        </w:rPr>
        <w:t xml:space="preserve"> gestión de los interesados porque:</w:t>
      </w:r>
    </w:p>
    <w:p w:rsidR="00B15EB8" w:rsidRPr="00545928" w:rsidRDefault="00B15EB8" w:rsidP="00406146">
      <w:pPr>
        <w:pStyle w:val="Prrafodelista1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Mantiene a los interesados involucrados con la gestión día a día del pro</w:t>
      </w:r>
      <w:r w:rsidR="009F6D2A" w:rsidRPr="00545928">
        <w:rPr>
          <w:rFonts w:ascii="Arial" w:hAnsi="Arial" w:cs="Arial"/>
          <w:sz w:val="20"/>
          <w:szCs w:val="20"/>
        </w:rPr>
        <w:t>yecto</w:t>
      </w:r>
    </w:p>
    <w:p w:rsidR="00B15EB8" w:rsidRPr="002B6E2D" w:rsidRDefault="00B15EB8" w:rsidP="00406146">
      <w:pPr>
        <w:pStyle w:val="Prrafodelista1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2B6E2D">
        <w:rPr>
          <w:rFonts w:ascii="Arial" w:hAnsi="Arial" w:cs="Arial"/>
          <w:sz w:val="20"/>
          <w:szCs w:val="20"/>
          <w:highlight w:val="yellow"/>
        </w:rPr>
        <w:t xml:space="preserve">Ayuda a identificar las necesidades y objetivos de todos los interesados </w:t>
      </w:r>
      <w:r w:rsidR="009F6D2A" w:rsidRPr="002B6E2D">
        <w:rPr>
          <w:rFonts w:ascii="Arial" w:hAnsi="Arial" w:cs="Arial"/>
          <w:sz w:val="20"/>
          <w:szCs w:val="20"/>
          <w:highlight w:val="yellow"/>
        </w:rPr>
        <w:t xml:space="preserve">para el </w:t>
      </w:r>
      <w:r w:rsidRPr="002B6E2D">
        <w:rPr>
          <w:rFonts w:ascii="Arial" w:hAnsi="Arial" w:cs="Arial"/>
          <w:sz w:val="20"/>
          <w:szCs w:val="20"/>
          <w:highlight w:val="yellow"/>
        </w:rPr>
        <w:t>proyecto</w:t>
      </w:r>
    </w:p>
    <w:p w:rsidR="00B15EB8" w:rsidRPr="00545928" w:rsidRDefault="00B15EB8" w:rsidP="00406146">
      <w:pPr>
        <w:pStyle w:val="Prrafodelista1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Hace que los interesados se involucren en el proceso de planificación</w:t>
      </w:r>
    </w:p>
    <w:p w:rsidR="00B15EB8" w:rsidRPr="00545928" w:rsidRDefault="00B15EB8" w:rsidP="00406146">
      <w:pPr>
        <w:pStyle w:val="Prrafodelista1"/>
        <w:numPr>
          <w:ilvl w:val="0"/>
          <w:numId w:val="25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 xml:space="preserve">Ayuda al gerente del proyecto a entender las expectativas de los </w:t>
      </w:r>
      <w:proofErr w:type="spellStart"/>
      <w:r w:rsidRPr="00545928">
        <w:rPr>
          <w:rFonts w:ascii="Arial" w:hAnsi="Arial" w:cs="Arial"/>
          <w:sz w:val="20"/>
          <w:szCs w:val="20"/>
        </w:rPr>
        <w:t>intereses</w:t>
      </w:r>
      <w:r w:rsidR="009F6D2A" w:rsidRPr="00545928">
        <w:rPr>
          <w:rFonts w:ascii="Arial" w:hAnsi="Arial" w:cs="Arial"/>
          <w:sz w:val="20"/>
          <w:szCs w:val="20"/>
        </w:rPr>
        <w:t>ados</w:t>
      </w:r>
      <w:proofErr w:type="spellEnd"/>
      <w:r w:rsidRPr="00545928">
        <w:rPr>
          <w:rFonts w:ascii="Arial" w:hAnsi="Arial" w:cs="Arial"/>
          <w:sz w:val="20"/>
          <w:szCs w:val="20"/>
        </w:rPr>
        <w:t xml:space="preserve"> para las comunicaciones del proyecto</w:t>
      </w:r>
    </w:p>
    <w:p w:rsidR="00B15EB8" w:rsidRPr="00545928" w:rsidRDefault="00B15EB8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Un</w:t>
      </w:r>
      <w:r w:rsidR="009F6D2A" w:rsidRPr="00545928">
        <w:rPr>
          <w:rFonts w:ascii="Arial" w:hAnsi="Arial" w:cs="Arial"/>
          <w:sz w:val="20"/>
          <w:szCs w:val="20"/>
        </w:rPr>
        <w:t xml:space="preserve">a </w:t>
      </w:r>
      <w:r w:rsidRPr="00545928">
        <w:rPr>
          <w:rFonts w:ascii="Arial" w:hAnsi="Arial" w:cs="Arial"/>
          <w:sz w:val="20"/>
          <w:szCs w:val="20"/>
        </w:rPr>
        <w:t xml:space="preserve">descripción del trabajo autorizado </w:t>
      </w:r>
      <w:r w:rsidR="00C67FD5">
        <w:rPr>
          <w:rFonts w:ascii="Arial" w:hAnsi="Arial" w:cs="Arial"/>
          <w:sz w:val="20"/>
          <w:szCs w:val="20"/>
        </w:rPr>
        <w:t>a</w:t>
      </w:r>
      <w:r w:rsidRPr="00545928">
        <w:rPr>
          <w:rFonts w:ascii="Arial" w:hAnsi="Arial" w:cs="Arial"/>
          <w:sz w:val="20"/>
          <w:szCs w:val="20"/>
        </w:rPr>
        <w:t xml:space="preserve"> ser realizado por el proveedor</w:t>
      </w:r>
      <w:r w:rsidR="00C67FD5">
        <w:rPr>
          <w:rFonts w:ascii="Arial" w:hAnsi="Arial" w:cs="Arial"/>
          <w:sz w:val="20"/>
          <w:szCs w:val="20"/>
        </w:rPr>
        <w:t>se encuentra en e</w:t>
      </w:r>
      <w:r w:rsidRPr="00545928">
        <w:rPr>
          <w:rFonts w:ascii="Arial" w:hAnsi="Arial" w:cs="Arial"/>
          <w:sz w:val="20"/>
          <w:szCs w:val="20"/>
        </w:rPr>
        <w:t>l:</w:t>
      </w:r>
    </w:p>
    <w:p w:rsidR="00B15EB8" w:rsidRPr="00545928" w:rsidRDefault="00B15EB8" w:rsidP="00406146">
      <w:pPr>
        <w:pStyle w:val="Prrafodelista1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lastRenderedPageBreak/>
        <w:t>Plan del proyecto</w:t>
      </w:r>
    </w:p>
    <w:p w:rsidR="00B15EB8" w:rsidRPr="002B6E2D" w:rsidRDefault="00B15EB8" w:rsidP="00406146">
      <w:pPr>
        <w:pStyle w:val="Prrafodelista1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2B6E2D">
        <w:rPr>
          <w:rFonts w:ascii="Arial" w:hAnsi="Arial" w:cs="Arial"/>
          <w:sz w:val="20"/>
          <w:szCs w:val="20"/>
          <w:highlight w:val="yellow"/>
        </w:rPr>
        <w:t>Enunciado del trabajo (SOW)</w:t>
      </w:r>
    </w:p>
    <w:p w:rsidR="00B15EB8" w:rsidRPr="00545928" w:rsidRDefault="00B15EB8" w:rsidP="00406146">
      <w:pPr>
        <w:pStyle w:val="Prrafodelista1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Matriz de asignación de responsabilidades (RAM)</w:t>
      </w:r>
    </w:p>
    <w:p w:rsidR="00B15EB8" w:rsidRPr="00545928" w:rsidRDefault="00B15EB8" w:rsidP="00406146">
      <w:pPr>
        <w:pStyle w:val="Prrafodelista1"/>
        <w:numPr>
          <w:ilvl w:val="0"/>
          <w:numId w:val="26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Estructura de desglose del trabajo (WBS)</w:t>
      </w:r>
    </w:p>
    <w:p w:rsidR="00B15EB8" w:rsidRPr="00545928" w:rsidRDefault="00B15EB8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Todas las herramientas y técnicas manuales o automatizadas usadas para recolectar, archivar y distribuir información del proyecto en un proyecto es conocida como el:</w:t>
      </w:r>
    </w:p>
    <w:p w:rsidR="00B15EB8" w:rsidRPr="002B6E2D" w:rsidRDefault="00B15EB8" w:rsidP="00406146">
      <w:pPr>
        <w:pStyle w:val="Prrafodelista1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2B6E2D">
        <w:rPr>
          <w:rFonts w:ascii="Arial" w:hAnsi="Arial" w:cs="Arial"/>
          <w:sz w:val="20"/>
          <w:szCs w:val="20"/>
          <w:highlight w:val="yellow"/>
        </w:rPr>
        <w:t>Sistema de información de la gestión de proyectos</w:t>
      </w:r>
    </w:p>
    <w:p w:rsidR="00B15EB8" w:rsidRPr="00545928" w:rsidRDefault="00B15EB8" w:rsidP="00406146">
      <w:pPr>
        <w:pStyle w:val="Prrafodelista1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Plan de comunicaciones</w:t>
      </w:r>
    </w:p>
    <w:p w:rsidR="00B15EB8" w:rsidRPr="00545928" w:rsidRDefault="00B15EB8" w:rsidP="00406146">
      <w:pPr>
        <w:pStyle w:val="Prrafodelista1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Software empresarial de la gestión de proyectos</w:t>
      </w:r>
    </w:p>
    <w:p w:rsidR="00B15EB8" w:rsidRPr="00545928" w:rsidRDefault="00B15EB8" w:rsidP="00406146">
      <w:pPr>
        <w:pStyle w:val="Prrafodelista1"/>
        <w:numPr>
          <w:ilvl w:val="0"/>
          <w:numId w:val="27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Sistema de comunicaciones y retroalimentación</w:t>
      </w:r>
    </w:p>
    <w:p w:rsidR="00B15EB8" w:rsidRPr="00545928" w:rsidRDefault="00B15EB8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Insistir en que todos los miembros del equipo y proveedores usen procedimientos organizacionales y terminologías estándar</w:t>
      </w:r>
    </w:p>
    <w:p w:rsidR="00B15EB8" w:rsidRPr="00545928" w:rsidRDefault="00B15EB8" w:rsidP="00406146">
      <w:pPr>
        <w:pStyle w:val="Prrafodelista1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Es una mala práctica de gestión porque reprime la creatividad</w:t>
      </w:r>
    </w:p>
    <w:p w:rsidR="00B15EB8" w:rsidRPr="00545928" w:rsidRDefault="00B15EB8" w:rsidP="00406146">
      <w:pPr>
        <w:pStyle w:val="Prrafodelista1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Es una mala práctica de gestión porque ordena prácticas que no pueden ser las mejores prácticas de estándares industriales</w:t>
      </w:r>
    </w:p>
    <w:p w:rsidR="00B15EB8" w:rsidRPr="002B6E2D" w:rsidRDefault="00B15EB8" w:rsidP="00406146">
      <w:pPr>
        <w:pStyle w:val="Prrafodelista1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2B6E2D">
        <w:rPr>
          <w:rFonts w:ascii="Arial" w:hAnsi="Arial" w:cs="Arial"/>
          <w:sz w:val="20"/>
          <w:szCs w:val="20"/>
          <w:highlight w:val="yellow"/>
        </w:rPr>
        <w:t>Es una buena práctica de gestión porque brinda los resultados más predecibles</w:t>
      </w:r>
    </w:p>
    <w:p w:rsidR="00B15EB8" w:rsidRPr="00545928" w:rsidRDefault="00B15EB8" w:rsidP="00406146">
      <w:pPr>
        <w:pStyle w:val="Prrafodelista1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Es una buena práctica de gestión porque destaca la autoridad absoluta del gerente del proyecto sobre el proyecto</w:t>
      </w:r>
    </w:p>
    <w:p w:rsidR="00B15EB8" w:rsidRPr="00545928" w:rsidRDefault="00B15EB8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 xml:space="preserve">La </w:t>
      </w:r>
      <w:r w:rsidR="009F6D2A" w:rsidRPr="00545928">
        <w:rPr>
          <w:rFonts w:ascii="Arial" w:hAnsi="Arial" w:cs="Arial"/>
          <w:sz w:val="20"/>
          <w:szCs w:val="20"/>
        </w:rPr>
        <w:t>O</w:t>
      </w:r>
      <w:r w:rsidRPr="00545928">
        <w:rPr>
          <w:rFonts w:ascii="Arial" w:hAnsi="Arial" w:cs="Arial"/>
          <w:sz w:val="20"/>
          <w:szCs w:val="20"/>
        </w:rPr>
        <w:t xml:space="preserve">ficina del </w:t>
      </w:r>
      <w:r w:rsidR="009F6D2A" w:rsidRPr="00545928">
        <w:rPr>
          <w:rFonts w:ascii="Arial" w:hAnsi="Arial" w:cs="Arial"/>
          <w:sz w:val="20"/>
          <w:szCs w:val="20"/>
        </w:rPr>
        <w:t>P</w:t>
      </w:r>
      <w:r w:rsidRPr="00545928">
        <w:rPr>
          <w:rFonts w:ascii="Arial" w:hAnsi="Arial" w:cs="Arial"/>
          <w:sz w:val="20"/>
          <w:szCs w:val="20"/>
        </w:rPr>
        <w:t>royecto es:</w:t>
      </w:r>
    </w:p>
    <w:p w:rsidR="00B15EB8" w:rsidRPr="00545928" w:rsidRDefault="00BE791E" w:rsidP="00406146">
      <w:pPr>
        <w:pStyle w:val="Prrafodelista1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Lo mismo como la oficina del CEO.</w:t>
      </w:r>
    </w:p>
    <w:p w:rsidR="00BE791E" w:rsidRPr="002B6E2D" w:rsidRDefault="00BE791E" w:rsidP="00406146">
      <w:pPr>
        <w:pStyle w:val="Prrafodelista1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2B6E2D">
        <w:rPr>
          <w:rFonts w:ascii="Arial" w:hAnsi="Arial" w:cs="Arial"/>
          <w:sz w:val="20"/>
          <w:szCs w:val="20"/>
          <w:highlight w:val="yellow"/>
        </w:rPr>
        <w:t>Una unidad que puede brindar apoyo a las funciones del proyecto</w:t>
      </w:r>
    </w:p>
    <w:p w:rsidR="00BE791E" w:rsidRPr="00545928" w:rsidRDefault="00BE791E" w:rsidP="00406146">
      <w:pPr>
        <w:pStyle w:val="Prrafodelista1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Otro término para nombrar al centro de mando</w:t>
      </w:r>
    </w:p>
    <w:p w:rsidR="00BE791E" w:rsidRPr="00545928" w:rsidRDefault="00BE791E" w:rsidP="00406146">
      <w:pPr>
        <w:pStyle w:val="Prrafodelista1"/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Sólo usado para proyecto gubernamentales</w:t>
      </w:r>
    </w:p>
    <w:p w:rsidR="00BE791E" w:rsidRPr="00545928" w:rsidRDefault="00BE791E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plan del proyecto:</w:t>
      </w:r>
    </w:p>
    <w:p w:rsidR="00BE791E" w:rsidRPr="00545928" w:rsidRDefault="00BE791E" w:rsidP="00406146">
      <w:pPr>
        <w:pStyle w:val="Prrafodelista1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Es un control de la gestión que cambiará sólo intermitentemente y solamente en respuesta a un cambio de alcance aprobado</w:t>
      </w:r>
    </w:p>
    <w:p w:rsidR="00BE791E" w:rsidRPr="00545928" w:rsidRDefault="00BE791E" w:rsidP="00406146">
      <w:pPr>
        <w:pStyle w:val="Prrafodelista1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Usualmente incluye la estructura de desglose del trabajo pero no los hitos importantes</w:t>
      </w:r>
    </w:p>
    <w:p w:rsidR="00BE791E" w:rsidRPr="002B6E2D" w:rsidRDefault="00BE791E" w:rsidP="00406146">
      <w:pPr>
        <w:pStyle w:val="Prrafodelista1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2B6E2D">
        <w:rPr>
          <w:rFonts w:ascii="Arial" w:hAnsi="Arial" w:cs="Arial"/>
          <w:sz w:val="20"/>
          <w:szCs w:val="20"/>
          <w:highlight w:val="yellow"/>
        </w:rPr>
        <w:t>Es usado para gestionar la ejecución del proyecto</w:t>
      </w:r>
    </w:p>
    <w:p w:rsidR="00BE791E" w:rsidRPr="00545928" w:rsidRDefault="00BE791E" w:rsidP="00406146">
      <w:pPr>
        <w:pStyle w:val="Prrafodelista1"/>
        <w:numPr>
          <w:ilvl w:val="0"/>
          <w:numId w:val="30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Incluye asuntos abiertos, pero no decisiones pendientes</w:t>
      </w:r>
    </w:p>
    <w:p w:rsidR="00BE791E" w:rsidRPr="00545928" w:rsidRDefault="00BE791E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El plan de gestión de comunicaciones es un documento que brinda:</w:t>
      </w:r>
    </w:p>
    <w:p w:rsidR="00BE791E" w:rsidRPr="00545928" w:rsidRDefault="00BE791E" w:rsidP="00406146">
      <w:pPr>
        <w:pStyle w:val="Prrafodelista1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Una colección de estructuras de clasificación con métodos detallados para guardar información</w:t>
      </w:r>
    </w:p>
    <w:p w:rsidR="00BE791E" w:rsidRPr="002B6E2D" w:rsidRDefault="00BE791E" w:rsidP="00406146">
      <w:pPr>
        <w:pStyle w:val="Prrafodelista1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2B6E2D">
        <w:rPr>
          <w:rFonts w:ascii="Arial" w:hAnsi="Arial" w:cs="Arial"/>
          <w:sz w:val="20"/>
          <w:szCs w:val="20"/>
          <w:highlight w:val="yellow"/>
        </w:rPr>
        <w:t>Una descripción de la información a ser distribuida, incluyendo formato, contenido y convenciones / definiciones a ser usadas</w:t>
      </w:r>
    </w:p>
    <w:p w:rsidR="00BE791E" w:rsidRPr="00545928" w:rsidRDefault="00BE791E" w:rsidP="00406146">
      <w:pPr>
        <w:pStyle w:val="Prrafodelista1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Un método para la actualización y perfeccionamiento del plan de gestión de comunicaciones según el proyecto progrese y se desarrolle</w:t>
      </w:r>
    </w:p>
    <w:p w:rsidR="00BE791E" w:rsidRPr="00545928" w:rsidRDefault="00BE791E" w:rsidP="00406146">
      <w:pPr>
        <w:pStyle w:val="Prrafodelista1"/>
        <w:numPr>
          <w:ilvl w:val="0"/>
          <w:numId w:val="3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Todas las anteriores</w:t>
      </w:r>
    </w:p>
    <w:p w:rsidR="00BE791E" w:rsidRPr="00545928" w:rsidRDefault="00BE791E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¿Cuál de las siguientes opciones involucra determinar las cantidades que serán usadas para realizar las actividades del proyecto?</w:t>
      </w:r>
    </w:p>
    <w:p w:rsidR="00BE791E" w:rsidRPr="00545928" w:rsidRDefault="00BE791E" w:rsidP="00406146">
      <w:pPr>
        <w:pStyle w:val="Prrafodelista1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Planificación de recursos</w:t>
      </w:r>
    </w:p>
    <w:p w:rsidR="00BE791E" w:rsidRPr="002B6E2D" w:rsidRDefault="00BE791E" w:rsidP="00406146">
      <w:pPr>
        <w:pStyle w:val="Prrafodelista1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2B6E2D">
        <w:rPr>
          <w:rFonts w:ascii="Arial" w:hAnsi="Arial" w:cs="Arial"/>
          <w:sz w:val="20"/>
          <w:szCs w:val="20"/>
          <w:highlight w:val="yellow"/>
        </w:rPr>
        <w:t>Estimación de costos</w:t>
      </w:r>
    </w:p>
    <w:p w:rsidR="00BE791E" w:rsidRPr="00545928" w:rsidRDefault="00BE791E" w:rsidP="00406146">
      <w:pPr>
        <w:pStyle w:val="Prrafodelista1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Preparación de presupuesto de costos</w:t>
      </w:r>
    </w:p>
    <w:p w:rsidR="00BE791E" w:rsidRPr="00545928" w:rsidRDefault="00BE791E" w:rsidP="00406146">
      <w:pPr>
        <w:pStyle w:val="Prrafodelista1"/>
        <w:numPr>
          <w:ilvl w:val="0"/>
          <w:numId w:val="32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Control de costos</w:t>
      </w:r>
    </w:p>
    <w:p w:rsidR="00BE791E" w:rsidRPr="00545928" w:rsidRDefault="00BE791E" w:rsidP="00CD64E0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 xml:space="preserve"> Una de las salidas de la planificación de recursos humanos es:</w:t>
      </w:r>
    </w:p>
    <w:p w:rsidR="00BE791E" w:rsidRPr="00545928" w:rsidRDefault="00BE791E" w:rsidP="00406146">
      <w:pPr>
        <w:pStyle w:val="Prrafodelista1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Opciones de sueldo</w:t>
      </w:r>
    </w:p>
    <w:p w:rsidR="00BE791E" w:rsidRPr="00545928" w:rsidRDefault="00BE791E" w:rsidP="00406146">
      <w:pPr>
        <w:pStyle w:val="Prrafodelista1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Contratos</w:t>
      </w:r>
    </w:p>
    <w:p w:rsidR="00BE791E" w:rsidRPr="002B6E2D" w:rsidRDefault="00BE791E" w:rsidP="00406146">
      <w:pPr>
        <w:pStyle w:val="Prrafodelista1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2B6E2D">
        <w:rPr>
          <w:rFonts w:ascii="Arial" w:hAnsi="Arial" w:cs="Arial"/>
          <w:sz w:val="20"/>
          <w:szCs w:val="20"/>
          <w:highlight w:val="yellow"/>
        </w:rPr>
        <w:t>Roles y responsabilidades</w:t>
      </w:r>
    </w:p>
    <w:p w:rsidR="00BE791E" w:rsidRPr="00545928" w:rsidRDefault="00BE791E" w:rsidP="00406146">
      <w:pPr>
        <w:pStyle w:val="Prrafodelista1"/>
        <w:numPr>
          <w:ilvl w:val="0"/>
          <w:numId w:val="33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Equipos virtuales</w:t>
      </w:r>
    </w:p>
    <w:p w:rsidR="00BE791E" w:rsidRPr="00545928" w:rsidRDefault="00BE791E" w:rsidP="00EB711B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La gestión de costos del proyecto incluye todas las siguientes excepto:</w:t>
      </w:r>
    </w:p>
    <w:p w:rsidR="00BE791E" w:rsidRPr="00545928" w:rsidRDefault="00BE791E" w:rsidP="00406146">
      <w:pPr>
        <w:pStyle w:val="Prrafodelista1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Control de costos</w:t>
      </w:r>
    </w:p>
    <w:p w:rsidR="00BE791E" w:rsidRPr="002B6E2D" w:rsidRDefault="00BE791E" w:rsidP="00406146">
      <w:pPr>
        <w:pStyle w:val="Prrafodelista1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2B6E2D">
        <w:rPr>
          <w:rFonts w:ascii="Arial" w:hAnsi="Arial" w:cs="Arial"/>
          <w:sz w:val="20"/>
          <w:szCs w:val="20"/>
          <w:highlight w:val="yellow"/>
        </w:rPr>
        <w:t>Nivelación de recursos</w:t>
      </w:r>
    </w:p>
    <w:p w:rsidR="00BE791E" w:rsidRPr="00545928" w:rsidRDefault="00BE791E" w:rsidP="00406146">
      <w:pPr>
        <w:pStyle w:val="Prrafodelista1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Estimación de costos</w:t>
      </w:r>
    </w:p>
    <w:p w:rsidR="00065EEE" w:rsidRDefault="00BE791E" w:rsidP="00406146">
      <w:pPr>
        <w:pStyle w:val="Prrafodelista1"/>
        <w:numPr>
          <w:ilvl w:val="0"/>
          <w:numId w:val="34"/>
        </w:numPr>
        <w:jc w:val="both"/>
        <w:rPr>
          <w:rFonts w:ascii="Arial" w:hAnsi="Arial" w:cs="Arial"/>
          <w:sz w:val="20"/>
          <w:szCs w:val="20"/>
        </w:rPr>
      </w:pPr>
      <w:r w:rsidRPr="00545928">
        <w:rPr>
          <w:rFonts w:ascii="Arial" w:hAnsi="Arial" w:cs="Arial"/>
          <w:sz w:val="20"/>
          <w:szCs w:val="20"/>
        </w:rPr>
        <w:t>Preparación del presupuesto de costos.</w:t>
      </w:r>
    </w:p>
    <w:p w:rsidR="002C1327" w:rsidRPr="002C1327" w:rsidRDefault="000F3CD6" w:rsidP="002C1327">
      <w:pPr>
        <w:jc w:val="both"/>
        <w:rPr>
          <w:rFonts w:ascii="Arial" w:hAnsi="Arial" w:cs="Arial"/>
          <w:sz w:val="20"/>
          <w:szCs w:val="20"/>
        </w:rPr>
      </w:pPr>
      <w:r w:rsidRPr="000F3CD6">
        <w:rPr>
          <w:rFonts w:ascii="Arial" w:hAnsi="Arial" w:cs="Arial"/>
          <w:noProof/>
          <w:sz w:val="20"/>
          <w:szCs w:val="20"/>
          <w:lang w:eastAsia="es-ES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16" o:spid="_x0000_s1026" type="#_x0000_t202" style="position:absolute;left:0;text-align:left;margin-left:207pt;margin-top:21.65pt;width:36pt;height:34.4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">
            <v:textbox>
              <w:txbxContent>
                <w:p w:rsidR="002C1327" w:rsidRPr="00F12EA2" w:rsidRDefault="002C1327" w:rsidP="002C13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4</w:t>
                  </w:r>
                </w:p>
              </w:txbxContent>
            </v:textbox>
          </v:shape>
        </w:pict>
      </w: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shape id="Cuadro de texto 15" o:spid="_x0000_s1027" type="#_x0000_t202" style="position:absolute;left:0;text-align:left;margin-left:45pt;margin-top:21.65pt;width:36pt;height:34.4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">
            <v:textbox>
              <w:txbxContent>
                <w:p w:rsidR="002C1327" w:rsidRPr="00F12EA2" w:rsidRDefault="002C1327" w:rsidP="002C13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B   </w:t>
                  </w:r>
                  <w:r>
                    <w:rPr>
                      <w:sz w:val="20"/>
                      <w:szCs w:val="20"/>
                    </w:rPr>
                    <w:t>9</w:t>
                  </w:r>
                </w:p>
              </w:txbxContent>
            </v:textbox>
          </v:shape>
        </w:pict>
      </w:r>
      <w:r w:rsidR="002C1327" w:rsidRPr="002C1327">
        <w:rPr>
          <w:rFonts w:ascii="Arial" w:hAnsi="Arial" w:cs="Arial"/>
          <w:sz w:val="20"/>
          <w:szCs w:val="20"/>
        </w:rPr>
        <w:t xml:space="preserve">Responda las preguntas </w:t>
      </w:r>
      <w:r w:rsidR="002C1327">
        <w:rPr>
          <w:rFonts w:ascii="Arial" w:hAnsi="Arial" w:cs="Arial"/>
          <w:sz w:val="20"/>
          <w:szCs w:val="20"/>
        </w:rPr>
        <w:t>34</w:t>
      </w:r>
      <w:r w:rsidR="002C1327" w:rsidRPr="002C1327">
        <w:rPr>
          <w:rFonts w:ascii="Arial" w:hAnsi="Arial" w:cs="Arial"/>
          <w:sz w:val="20"/>
          <w:szCs w:val="20"/>
        </w:rPr>
        <w:t xml:space="preserve"> y </w:t>
      </w:r>
      <w:r w:rsidR="002C1327">
        <w:rPr>
          <w:rFonts w:ascii="Arial" w:hAnsi="Arial" w:cs="Arial"/>
          <w:sz w:val="20"/>
          <w:szCs w:val="20"/>
        </w:rPr>
        <w:t>35</w:t>
      </w:r>
      <w:r w:rsidR="002C1327" w:rsidRPr="002C1327">
        <w:rPr>
          <w:rFonts w:ascii="Arial" w:hAnsi="Arial" w:cs="Arial"/>
          <w:sz w:val="20"/>
          <w:szCs w:val="20"/>
        </w:rPr>
        <w:t xml:space="preserve"> haciendo uso de la figura mostrada abajo:</w:t>
      </w:r>
    </w:p>
    <w:p w:rsidR="002C1327" w:rsidRPr="002C1327" w:rsidRDefault="000F3CD6" w:rsidP="002C1327">
      <w:pPr>
        <w:jc w:val="both"/>
        <w:rPr>
          <w:rFonts w:ascii="Arial" w:hAnsi="Arial" w:cs="Arial"/>
          <w:sz w:val="20"/>
          <w:szCs w:val="20"/>
        </w:rPr>
      </w:pP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line id="Conector recto 14" o:spid="_x0000_s1041" style="position:absolute;left:0;text-align:left;z-index:251672576;visibility:visible" from="243pt,16.4pt" to="279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">
            <v:stroke endarrow="block"/>
          </v:line>
        </w:pict>
      </w: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line id="Conector recto 13" o:spid="_x0000_s1040" style="position:absolute;left:0;text-align:left;z-index:251670528;visibility:visible" from="81pt,16.4pt" to="20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">
            <v:stroke endarrow="block"/>
          </v:line>
        </w:pict>
      </w: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line id="Conector recto 12" o:spid="_x0000_s1039" style="position:absolute;left:0;text-align:left;flip:y;z-index:251666432;visibility:visible" from="-18pt,16.4pt" to="4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">
            <v:stroke endarrow="block"/>
          </v:line>
        </w:pict>
      </w:r>
    </w:p>
    <w:p w:rsidR="002C1327" w:rsidRPr="002C1327" w:rsidRDefault="000F3CD6" w:rsidP="002C1327">
      <w:pPr>
        <w:jc w:val="both"/>
        <w:rPr>
          <w:rFonts w:ascii="Arial" w:hAnsi="Arial" w:cs="Arial"/>
          <w:sz w:val="20"/>
          <w:szCs w:val="20"/>
        </w:rPr>
      </w:pP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line id="Conector recto 11" o:spid="_x0000_s1038" style="position:absolute;left:0;text-align:left;z-index:251669504;visibility:visible" from="63pt,11.2pt" to="117pt,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">
            <v:stroke endarrow="block"/>
          </v:line>
        </w:pict>
      </w: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shape id="Cuadro de texto 10" o:spid="_x0000_s1028" type="#_x0000_t202" style="position:absolute;left:0;text-align:left;margin-left:261pt;margin-top:20.2pt;width:36pt;height:34.4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">
            <v:textbox>
              <w:txbxContent>
                <w:p w:rsidR="002C1327" w:rsidRPr="00F12EA2" w:rsidRDefault="002C1327" w:rsidP="002C13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E   </w:t>
                  </w:r>
                  <w:r>
                    <w:rPr>
                      <w:sz w:val="20"/>
                      <w:szCs w:val="20"/>
                    </w:rPr>
                    <w:t>2</w:t>
                  </w:r>
                </w:p>
              </w:txbxContent>
            </v:textbox>
          </v:shape>
        </w:pict>
      </w: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shape id="Cuadro de texto 9" o:spid="_x0000_s1029" type="#_x0000_t202" style="position:absolute;left:0;text-align:left;margin-left:117pt;margin-top:20.2pt;width:36pt;height:34.4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">
            <v:textbox>
              <w:txbxContent>
                <w:p w:rsidR="002C1327" w:rsidRPr="00F12EA2" w:rsidRDefault="002C1327" w:rsidP="002C13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7</w:t>
                  </w:r>
                </w:p>
              </w:txbxContent>
            </v:textbox>
          </v:shape>
        </w:pict>
      </w: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shape id="Cuadro de texto 8" o:spid="_x0000_s1030" type="#_x0000_t202" style="position:absolute;left:0;text-align:left;margin-left:-36pt;margin-top:20.2pt;width:36pt;height:34.4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">
            <v:textbox>
              <w:txbxContent>
                <w:p w:rsidR="002C1327" w:rsidRPr="00F12EA2" w:rsidRDefault="002C1327" w:rsidP="002C1327">
                  <w:pPr>
                    <w:jc w:val="center"/>
                    <w:rPr>
                      <w:sz w:val="20"/>
                      <w:szCs w:val="20"/>
                    </w:rPr>
                  </w:pPr>
                  <w:r w:rsidRPr="00F12EA2">
                    <w:rPr>
                      <w:b/>
                      <w:sz w:val="20"/>
                      <w:szCs w:val="20"/>
                    </w:rPr>
                    <w:t xml:space="preserve">A </w:t>
                  </w:r>
                  <w:r w:rsidRPr="00F12EA2">
                    <w:rPr>
                      <w:sz w:val="20"/>
                      <w:szCs w:val="20"/>
                    </w:rPr>
                    <w:t>10</w:t>
                  </w:r>
                </w:p>
              </w:txbxContent>
            </v:textbox>
          </v:shape>
        </w:pict>
      </w:r>
    </w:p>
    <w:p w:rsidR="002C1327" w:rsidRPr="002C1327" w:rsidRDefault="000F3CD6" w:rsidP="002C1327">
      <w:pPr>
        <w:jc w:val="both"/>
        <w:rPr>
          <w:rFonts w:ascii="Arial" w:hAnsi="Arial" w:cs="Arial"/>
          <w:sz w:val="20"/>
          <w:szCs w:val="20"/>
        </w:rPr>
      </w:pP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line id="Conector recto 7" o:spid="_x0000_s1037" style="position:absolute;left:0;text-align:left;z-index:251673600;visibility:visible" from="297pt,14.95pt" to="35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">
            <v:stroke endarrow="block"/>
          </v:line>
        </w:pict>
      </w: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line id="Conector recto 6" o:spid="_x0000_s1036" style="position:absolute;left:0;text-align:left;z-index:251671552;visibility:visible" from="153pt,14.95pt" to="261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">
            <v:stroke endarrow="block"/>
          </v:line>
        </w:pict>
      </w: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line id="Conector recto 5" o:spid="_x0000_s1035" style="position:absolute;left:0;text-align:left;z-index:251667456;visibility:visible" from="0,14.95pt" to="117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">
            <v:stroke endarrow="block"/>
          </v:line>
        </w:pict>
      </w: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shape id="Cuadro de texto 4" o:spid="_x0000_s1031" type="#_x0000_t202" style="position:absolute;left:0;text-align:left;margin-left:351pt;margin-top:5.95pt;width:36pt;height:34.4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">
            <v:textbox>
              <w:txbxContent>
                <w:p w:rsidR="002C1327" w:rsidRPr="00F12EA2" w:rsidRDefault="002C1327" w:rsidP="002C13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G</w:t>
                  </w:r>
                  <w:r w:rsidRPr="00F12EA2">
                    <w:rPr>
                      <w:sz w:val="20"/>
                      <w:szCs w:val="20"/>
                    </w:rPr>
                    <w:t>10</w:t>
                  </w:r>
                </w:p>
              </w:txbxContent>
            </v:textbox>
          </v:shape>
        </w:pict>
      </w:r>
    </w:p>
    <w:p w:rsidR="002C1327" w:rsidRPr="002C1327" w:rsidRDefault="000F3CD6" w:rsidP="002C1327">
      <w:pPr>
        <w:jc w:val="both"/>
        <w:rPr>
          <w:rFonts w:ascii="Arial" w:hAnsi="Arial" w:cs="Arial"/>
          <w:sz w:val="20"/>
          <w:szCs w:val="20"/>
        </w:rPr>
      </w:pP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line id="Conector recto 3" o:spid="_x0000_s1034" style="position:absolute;left:0;text-align:left;flip:y;z-index:251674624;visibility:visible" from="135pt,9.75pt" to="351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">
            <v:stroke endarrow="block"/>
          </v:line>
        </w:pict>
      </w: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line id="Conector recto 2" o:spid="_x0000_s1033" style="position:absolute;left:0;text-align:left;z-index:251668480;visibility:visible" from="-18pt,9.75pt" to="99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">
            <v:stroke endarrow="block"/>
          </v:line>
        </w:pict>
      </w:r>
    </w:p>
    <w:p w:rsidR="002C1327" w:rsidRPr="002C1327" w:rsidRDefault="000F3CD6" w:rsidP="002C1327">
      <w:pPr>
        <w:jc w:val="both"/>
        <w:rPr>
          <w:rFonts w:ascii="Arial" w:hAnsi="Arial" w:cs="Arial"/>
          <w:sz w:val="20"/>
          <w:szCs w:val="20"/>
        </w:rPr>
      </w:pPr>
      <w:r w:rsidRPr="000F3CD6">
        <w:rPr>
          <w:rFonts w:ascii="Arial" w:hAnsi="Arial" w:cs="Arial"/>
          <w:noProof/>
          <w:sz w:val="20"/>
          <w:szCs w:val="20"/>
          <w:lang w:eastAsia="es-ES"/>
        </w:rPr>
        <w:pict>
          <v:shape id="Cuadro de texto 1" o:spid="_x0000_s1032" type="#_x0000_t202" style="position:absolute;left:0;text-align:left;margin-left:99pt;margin-top:4.5pt;width:36pt;height:34.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">
            <v:textbox>
              <w:txbxContent>
                <w:p w:rsidR="002C1327" w:rsidRPr="00F12EA2" w:rsidRDefault="002C1327" w:rsidP="002C132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  <w:r w:rsidRPr="00F12EA2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9</w:t>
                  </w:r>
                </w:p>
              </w:txbxContent>
            </v:textbox>
          </v:shape>
        </w:pict>
      </w:r>
    </w:p>
    <w:p w:rsidR="002C1327" w:rsidRDefault="002C1327" w:rsidP="002C1327">
      <w:pPr>
        <w:ind w:left="720"/>
        <w:contextualSpacing/>
        <w:jc w:val="both"/>
        <w:rPr>
          <w:rFonts w:ascii="Arial" w:hAnsi="Arial" w:cs="Arial"/>
          <w:sz w:val="20"/>
          <w:szCs w:val="20"/>
        </w:rPr>
      </w:pPr>
    </w:p>
    <w:p w:rsidR="002C1327" w:rsidRPr="002C1327" w:rsidRDefault="002C1327" w:rsidP="002C1327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C1327">
        <w:rPr>
          <w:rFonts w:ascii="Arial" w:hAnsi="Arial" w:cs="Arial"/>
          <w:sz w:val="20"/>
          <w:szCs w:val="20"/>
        </w:rPr>
        <w:t>El camino crítico son ____________________ semanas</w:t>
      </w:r>
    </w:p>
    <w:p w:rsidR="002C1327" w:rsidRPr="002C1327" w:rsidRDefault="002C1327" w:rsidP="00406146">
      <w:pPr>
        <w:numPr>
          <w:ilvl w:val="1"/>
          <w:numId w:val="38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1327">
        <w:rPr>
          <w:rFonts w:ascii="Arial" w:hAnsi="Arial" w:cs="Arial"/>
          <w:sz w:val="20"/>
          <w:szCs w:val="20"/>
        </w:rPr>
        <w:t>38</w:t>
      </w:r>
      <w:r w:rsidR="00CD64E0">
        <w:rPr>
          <w:rFonts w:ascii="Arial" w:hAnsi="Arial" w:cs="Arial"/>
          <w:sz w:val="20"/>
          <w:szCs w:val="20"/>
        </w:rPr>
        <w:t xml:space="preserve">   </w:t>
      </w:r>
      <w:r w:rsidR="00444629" w:rsidRPr="00406146">
        <w:rPr>
          <w:rFonts w:ascii="Arial" w:hAnsi="Arial" w:cs="Arial"/>
          <w:sz w:val="20"/>
          <w:szCs w:val="20"/>
        </w:rPr>
        <w:t xml:space="preserve">b) </w:t>
      </w:r>
      <w:r w:rsidRPr="002C1327">
        <w:rPr>
          <w:rFonts w:ascii="Arial" w:hAnsi="Arial" w:cs="Arial"/>
          <w:sz w:val="20"/>
          <w:szCs w:val="20"/>
        </w:rPr>
        <w:t>29</w:t>
      </w:r>
      <w:r w:rsidR="00CD64E0">
        <w:rPr>
          <w:rFonts w:ascii="Arial" w:hAnsi="Arial" w:cs="Arial"/>
          <w:sz w:val="20"/>
          <w:szCs w:val="20"/>
        </w:rPr>
        <w:t xml:space="preserve">   </w:t>
      </w:r>
      <w:r w:rsidR="00444629" w:rsidRPr="00406146">
        <w:rPr>
          <w:rFonts w:ascii="Arial" w:hAnsi="Arial" w:cs="Arial"/>
          <w:sz w:val="20"/>
          <w:szCs w:val="20"/>
        </w:rPr>
        <w:t xml:space="preserve">c)  </w:t>
      </w:r>
      <w:r w:rsidRPr="002C1327">
        <w:rPr>
          <w:rFonts w:ascii="Arial" w:hAnsi="Arial" w:cs="Arial"/>
          <w:sz w:val="20"/>
          <w:szCs w:val="20"/>
        </w:rPr>
        <w:t>35</w:t>
      </w:r>
      <w:r w:rsidR="00406146">
        <w:rPr>
          <w:rFonts w:ascii="Arial" w:hAnsi="Arial" w:cs="Arial"/>
          <w:sz w:val="20"/>
          <w:szCs w:val="20"/>
        </w:rPr>
        <w:t xml:space="preserve">     d</w:t>
      </w:r>
      <w:r w:rsidR="00444629" w:rsidRPr="00406146">
        <w:rPr>
          <w:rFonts w:ascii="Arial" w:hAnsi="Arial" w:cs="Arial"/>
          <w:sz w:val="20"/>
          <w:szCs w:val="20"/>
        </w:rPr>
        <w:t xml:space="preserve">)  </w:t>
      </w:r>
      <w:r w:rsidRPr="002C1327">
        <w:rPr>
          <w:rFonts w:ascii="Arial" w:hAnsi="Arial" w:cs="Arial"/>
          <w:sz w:val="20"/>
          <w:szCs w:val="20"/>
          <w:highlight w:val="yellow"/>
        </w:rPr>
        <w:t>39</w:t>
      </w:r>
    </w:p>
    <w:p w:rsidR="002C1327" w:rsidRPr="002C1327" w:rsidRDefault="002C1327" w:rsidP="002C1327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C1327">
        <w:rPr>
          <w:rFonts w:ascii="Arial" w:hAnsi="Arial" w:cs="Arial"/>
          <w:sz w:val="20"/>
          <w:szCs w:val="20"/>
        </w:rPr>
        <w:t>El camino crítico es representado por lo siguiente:</w:t>
      </w:r>
    </w:p>
    <w:p w:rsidR="002C1327" w:rsidRPr="00406146" w:rsidRDefault="002C1327" w:rsidP="00406146">
      <w:pPr>
        <w:numPr>
          <w:ilvl w:val="1"/>
          <w:numId w:val="37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1327">
        <w:rPr>
          <w:rFonts w:ascii="Arial" w:hAnsi="Arial" w:cs="Arial"/>
          <w:sz w:val="20"/>
          <w:szCs w:val="20"/>
        </w:rPr>
        <w:t>A-D-E-G</w:t>
      </w:r>
      <w:r w:rsidR="00406146" w:rsidRPr="00406146">
        <w:rPr>
          <w:rFonts w:ascii="Arial" w:hAnsi="Arial" w:cs="Arial"/>
          <w:sz w:val="20"/>
          <w:szCs w:val="20"/>
        </w:rPr>
        <w:t xml:space="preserve">   b)  </w:t>
      </w:r>
      <w:r w:rsidR="00406146" w:rsidRPr="002C1327">
        <w:rPr>
          <w:rFonts w:ascii="Arial" w:hAnsi="Arial" w:cs="Arial"/>
          <w:sz w:val="20"/>
          <w:szCs w:val="20"/>
        </w:rPr>
        <w:t>A-B-C-E-G</w:t>
      </w:r>
      <w:r w:rsidR="00406146" w:rsidRPr="00406146">
        <w:rPr>
          <w:rFonts w:ascii="Arial" w:hAnsi="Arial" w:cs="Arial"/>
          <w:sz w:val="20"/>
          <w:szCs w:val="20"/>
        </w:rPr>
        <w:t xml:space="preserve">   c)  </w:t>
      </w:r>
      <w:r w:rsidRPr="002C1327">
        <w:rPr>
          <w:rFonts w:ascii="Arial" w:hAnsi="Arial" w:cs="Arial"/>
          <w:sz w:val="20"/>
          <w:szCs w:val="20"/>
        </w:rPr>
        <w:t>A-B-D-E-G</w:t>
      </w:r>
      <w:r w:rsidR="00406146" w:rsidRPr="00406146">
        <w:rPr>
          <w:rFonts w:ascii="Arial" w:hAnsi="Arial" w:cs="Arial"/>
          <w:sz w:val="20"/>
          <w:szCs w:val="20"/>
        </w:rPr>
        <w:t xml:space="preserve">    d)   </w:t>
      </w:r>
      <w:r w:rsidRPr="002C1327">
        <w:rPr>
          <w:rFonts w:ascii="Arial" w:hAnsi="Arial" w:cs="Arial"/>
          <w:sz w:val="20"/>
          <w:szCs w:val="20"/>
          <w:highlight w:val="yellow"/>
        </w:rPr>
        <w:t>A-F-G</w:t>
      </w:r>
    </w:p>
    <w:p w:rsidR="002C1327" w:rsidRPr="002C1327" w:rsidRDefault="002C1327" w:rsidP="002C1327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C1327">
        <w:rPr>
          <w:rFonts w:ascii="Arial" w:hAnsi="Arial" w:cs="Arial"/>
          <w:sz w:val="20"/>
          <w:szCs w:val="20"/>
        </w:rPr>
        <w:t>¿Cuál de las siguientes técnicas de compresión incrementa riesgos?</w:t>
      </w:r>
    </w:p>
    <w:p w:rsidR="002C1327" w:rsidRPr="002C1327" w:rsidRDefault="002C1327" w:rsidP="00406146">
      <w:pPr>
        <w:numPr>
          <w:ilvl w:val="1"/>
          <w:numId w:val="36"/>
        </w:numPr>
        <w:contextualSpacing/>
        <w:jc w:val="both"/>
        <w:rPr>
          <w:rFonts w:ascii="Arial" w:hAnsi="Arial" w:cs="Arial"/>
          <w:sz w:val="20"/>
          <w:szCs w:val="20"/>
        </w:rPr>
      </w:pPr>
      <w:proofErr w:type="spellStart"/>
      <w:r w:rsidRPr="002C1327">
        <w:rPr>
          <w:rFonts w:ascii="Arial" w:hAnsi="Arial" w:cs="Arial"/>
          <w:sz w:val="20"/>
          <w:szCs w:val="20"/>
        </w:rPr>
        <w:t>Crashing</w:t>
      </w:r>
      <w:proofErr w:type="spellEnd"/>
    </w:p>
    <w:p w:rsidR="002C1327" w:rsidRPr="002C1327" w:rsidRDefault="002C1327" w:rsidP="00406146">
      <w:pPr>
        <w:numPr>
          <w:ilvl w:val="1"/>
          <w:numId w:val="36"/>
        </w:numPr>
        <w:contextualSpacing/>
        <w:jc w:val="both"/>
        <w:rPr>
          <w:rFonts w:ascii="Arial" w:hAnsi="Arial" w:cs="Arial"/>
          <w:sz w:val="20"/>
          <w:szCs w:val="20"/>
        </w:rPr>
      </w:pPr>
      <w:proofErr w:type="spellStart"/>
      <w:r w:rsidRPr="002C1327">
        <w:rPr>
          <w:rFonts w:ascii="Arial" w:hAnsi="Arial" w:cs="Arial"/>
          <w:sz w:val="20"/>
          <w:szCs w:val="20"/>
        </w:rPr>
        <w:t>Resourceleveling</w:t>
      </w:r>
      <w:proofErr w:type="spellEnd"/>
    </w:p>
    <w:p w:rsidR="002C1327" w:rsidRPr="002C1327" w:rsidRDefault="002C1327" w:rsidP="00406146">
      <w:pPr>
        <w:numPr>
          <w:ilvl w:val="1"/>
          <w:numId w:val="36"/>
        </w:numPr>
        <w:contextualSpacing/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2C1327">
        <w:rPr>
          <w:rFonts w:ascii="Arial" w:hAnsi="Arial" w:cs="Arial"/>
          <w:sz w:val="20"/>
          <w:szCs w:val="20"/>
          <w:highlight w:val="yellow"/>
        </w:rPr>
        <w:t>Fast</w:t>
      </w:r>
      <w:proofErr w:type="spellEnd"/>
      <w:r w:rsidRPr="002C1327">
        <w:rPr>
          <w:rFonts w:ascii="Arial" w:hAnsi="Arial" w:cs="Arial"/>
          <w:sz w:val="20"/>
          <w:szCs w:val="20"/>
          <w:highlight w:val="yellow"/>
        </w:rPr>
        <w:t xml:space="preserve"> Tracking</w:t>
      </w:r>
    </w:p>
    <w:p w:rsidR="002C1327" w:rsidRDefault="002C1327" w:rsidP="00406146">
      <w:pPr>
        <w:numPr>
          <w:ilvl w:val="1"/>
          <w:numId w:val="36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2C1327">
        <w:rPr>
          <w:rFonts w:ascii="Arial" w:hAnsi="Arial" w:cs="Arial"/>
          <w:sz w:val="20"/>
          <w:szCs w:val="20"/>
        </w:rPr>
        <w:t xml:space="preserve">Lead and </w:t>
      </w:r>
      <w:proofErr w:type="spellStart"/>
      <w:r w:rsidRPr="002C1327">
        <w:rPr>
          <w:rFonts w:ascii="Arial" w:hAnsi="Arial" w:cs="Arial"/>
          <w:sz w:val="20"/>
          <w:szCs w:val="20"/>
        </w:rPr>
        <w:t>Lag</w:t>
      </w:r>
      <w:proofErr w:type="spellEnd"/>
    </w:p>
    <w:p w:rsidR="00444629" w:rsidRPr="00444629" w:rsidRDefault="00444629" w:rsidP="00444629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</w:rPr>
        <w:t>Todos los siguientes son considerados Lideres del Movimiento de Calidad ― excepto:</w:t>
      </w:r>
    </w:p>
    <w:p w:rsidR="00444629" w:rsidRPr="00444629" w:rsidRDefault="00444629" w:rsidP="00406146">
      <w:pPr>
        <w:numPr>
          <w:ilvl w:val="1"/>
          <w:numId w:val="35"/>
        </w:numPr>
        <w:contextualSpacing/>
        <w:jc w:val="both"/>
        <w:rPr>
          <w:rFonts w:ascii="Arial" w:hAnsi="Arial" w:cs="Arial"/>
          <w:sz w:val="20"/>
          <w:szCs w:val="20"/>
        </w:rPr>
      </w:pPr>
      <w:proofErr w:type="spellStart"/>
      <w:r w:rsidRPr="00444629">
        <w:rPr>
          <w:rFonts w:ascii="Arial" w:hAnsi="Arial" w:cs="Arial"/>
          <w:sz w:val="20"/>
          <w:szCs w:val="20"/>
        </w:rPr>
        <w:t>Crosby</w:t>
      </w:r>
      <w:proofErr w:type="spellEnd"/>
      <w:r w:rsidR="00C71063">
        <w:rPr>
          <w:rFonts w:ascii="Arial" w:hAnsi="Arial" w:cs="Arial"/>
          <w:sz w:val="20"/>
          <w:szCs w:val="20"/>
        </w:rPr>
        <w:t xml:space="preserve">     </w:t>
      </w:r>
      <w:r w:rsidR="00406146" w:rsidRPr="00406146">
        <w:rPr>
          <w:rFonts w:ascii="Arial" w:hAnsi="Arial" w:cs="Arial"/>
          <w:sz w:val="20"/>
          <w:szCs w:val="20"/>
          <w:highlight w:val="yellow"/>
        </w:rPr>
        <w:t xml:space="preserve">b.  </w:t>
      </w:r>
      <w:proofErr w:type="spellStart"/>
      <w:r w:rsidRPr="00444629">
        <w:rPr>
          <w:rFonts w:ascii="Arial" w:hAnsi="Arial" w:cs="Arial"/>
          <w:sz w:val="20"/>
          <w:szCs w:val="20"/>
          <w:highlight w:val="yellow"/>
        </w:rPr>
        <w:t>Feigenbaum</w:t>
      </w:r>
      <w:proofErr w:type="spellEnd"/>
      <w:r w:rsidR="00406146" w:rsidRPr="00406146">
        <w:rPr>
          <w:rFonts w:ascii="Arial" w:hAnsi="Arial" w:cs="Arial"/>
          <w:sz w:val="20"/>
          <w:szCs w:val="20"/>
        </w:rPr>
        <w:t xml:space="preserve">     c.  </w:t>
      </w:r>
      <w:proofErr w:type="spellStart"/>
      <w:r w:rsidRPr="00444629">
        <w:rPr>
          <w:rFonts w:ascii="Arial" w:hAnsi="Arial" w:cs="Arial"/>
          <w:sz w:val="20"/>
          <w:szCs w:val="20"/>
        </w:rPr>
        <w:t>Kerzner</w:t>
      </w:r>
      <w:proofErr w:type="spellEnd"/>
      <w:r w:rsidR="00406146" w:rsidRPr="00406146">
        <w:rPr>
          <w:rFonts w:ascii="Arial" w:hAnsi="Arial" w:cs="Arial"/>
          <w:sz w:val="20"/>
          <w:szCs w:val="20"/>
        </w:rPr>
        <w:t xml:space="preserve">      d.  </w:t>
      </w:r>
      <w:r w:rsidRPr="00444629">
        <w:rPr>
          <w:rFonts w:ascii="Arial" w:hAnsi="Arial" w:cs="Arial"/>
          <w:sz w:val="20"/>
          <w:szCs w:val="20"/>
        </w:rPr>
        <w:t>Deming</w:t>
      </w:r>
    </w:p>
    <w:p w:rsidR="00444629" w:rsidRPr="00444629" w:rsidRDefault="00444629" w:rsidP="00444629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smartTag w:uri="urn:schemas-microsoft-com:office:smarttags" w:element="PersonName">
        <w:smartTagPr>
          <w:attr w:name="ProductID" w:val="la Gesti￳n"/>
        </w:smartTagPr>
        <w:r w:rsidRPr="00444629">
          <w:rPr>
            <w:rFonts w:ascii="Arial" w:hAnsi="Arial" w:cs="Arial"/>
            <w:sz w:val="20"/>
            <w:szCs w:val="20"/>
          </w:rPr>
          <w:t>La Gestión</w:t>
        </w:r>
      </w:smartTag>
      <w:r w:rsidRPr="00444629">
        <w:rPr>
          <w:rFonts w:ascii="Arial" w:hAnsi="Arial" w:cs="Arial"/>
          <w:sz w:val="20"/>
          <w:szCs w:val="20"/>
        </w:rPr>
        <w:t xml:space="preserve"> de </w:t>
      </w:r>
      <w:smartTag w:uri="urn:schemas-microsoft-com:office:smarttags" w:element="PersonName">
        <w:smartTagPr>
          <w:attr w:name="ProductID" w:val="la Calidad"/>
        </w:smartTagPr>
        <w:r w:rsidRPr="00444629">
          <w:rPr>
            <w:rFonts w:ascii="Arial" w:hAnsi="Arial" w:cs="Arial"/>
            <w:sz w:val="20"/>
            <w:szCs w:val="20"/>
          </w:rPr>
          <w:t>la Calidad</w:t>
        </w:r>
      </w:smartTag>
      <w:r w:rsidRPr="00444629">
        <w:rPr>
          <w:rFonts w:ascii="Arial" w:hAnsi="Arial" w:cs="Arial"/>
          <w:sz w:val="20"/>
          <w:szCs w:val="20"/>
        </w:rPr>
        <w:t xml:space="preserve"> del Proyecto debe dirigirse a ambos, la gestión del  ____________ y el ________________ del proyecto</w:t>
      </w:r>
    </w:p>
    <w:p w:rsidR="00444629" w:rsidRPr="00444629" w:rsidRDefault="00444629" w:rsidP="00406146">
      <w:pPr>
        <w:numPr>
          <w:ilvl w:val="1"/>
          <w:numId w:val="3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</w:rPr>
        <w:t>Alcance, Calidad</w:t>
      </w:r>
    </w:p>
    <w:p w:rsidR="00444629" w:rsidRPr="00444629" w:rsidRDefault="00444629" w:rsidP="00406146">
      <w:pPr>
        <w:numPr>
          <w:ilvl w:val="1"/>
          <w:numId w:val="35"/>
        </w:numPr>
        <w:contextualSpacing/>
        <w:jc w:val="both"/>
        <w:rPr>
          <w:rFonts w:ascii="Arial" w:hAnsi="Arial" w:cs="Arial"/>
          <w:sz w:val="20"/>
          <w:szCs w:val="20"/>
          <w:highlight w:val="yellow"/>
        </w:rPr>
      </w:pPr>
      <w:r w:rsidRPr="00444629">
        <w:rPr>
          <w:rFonts w:ascii="Arial" w:hAnsi="Arial" w:cs="Arial"/>
          <w:sz w:val="20"/>
          <w:szCs w:val="20"/>
          <w:highlight w:val="yellow"/>
        </w:rPr>
        <w:t>Proyecto, Producto</w:t>
      </w:r>
    </w:p>
    <w:p w:rsidR="00444629" w:rsidRPr="00444629" w:rsidRDefault="00444629" w:rsidP="00406146">
      <w:pPr>
        <w:numPr>
          <w:ilvl w:val="1"/>
          <w:numId w:val="3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</w:rPr>
        <w:t>Cliente, Presupuesto</w:t>
      </w:r>
    </w:p>
    <w:p w:rsidR="00444629" w:rsidRPr="00444629" w:rsidRDefault="00444629" w:rsidP="00406146">
      <w:pPr>
        <w:numPr>
          <w:ilvl w:val="1"/>
          <w:numId w:val="35"/>
        </w:numPr>
        <w:contextualSpacing/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</w:rPr>
        <w:t>Cronograma, Costo</w:t>
      </w:r>
    </w:p>
    <w:p w:rsidR="00444629" w:rsidRPr="00444629" w:rsidRDefault="00444629" w:rsidP="00444629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</w:rPr>
        <w:t xml:space="preserve">Cada proceso </w:t>
      </w:r>
      <w:proofErr w:type="gramStart"/>
      <w:r w:rsidRPr="00444629">
        <w:rPr>
          <w:rFonts w:ascii="Arial" w:hAnsi="Arial" w:cs="Arial"/>
          <w:sz w:val="20"/>
          <w:szCs w:val="20"/>
        </w:rPr>
        <w:t>tiene  …</w:t>
      </w:r>
      <w:proofErr w:type="gramEnd"/>
      <w:r w:rsidRPr="00444629">
        <w:rPr>
          <w:rFonts w:ascii="Arial" w:hAnsi="Arial" w:cs="Arial"/>
          <w:sz w:val="20"/>
          <w:szCs w:val="20"/>
        </w:rPr>
        <w:t>……………………, ………………………. Y …………………. que son utilizadas en el proceso y salidas o resultados de trabajo</w:t>
      </w:r>
    </w:p>
    <w:p w:rsidR="00444629" w:rsidRPr="00444629" w:rsidRDefault="00444629" w:rsidP="00444629">
      <w:pPr>
        <w:ind w:left="708"/>
        <w:contextualSpacing/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</w:rPr>
        <w:t>a.</w:t>
      </w:r>
      <w:r w:rsidRPr="00444629">
        <w:rPr>
          <w:rFonts w:ascii="Arial" w:hAnsi="Arial" w:cs="Arial"/>
          <w:sz w:val="20"/>
          <w:szCs w:val="20"/>
        </w:rPr>
        <w:tab/>
        <w:t>Entradas, Salidas, Facilitadores</w:t>
      </w:r>
    </w:p>
    <w:p w:rsidR="00444629" w:rsidRPr="00444629" w:rsidRDefault="00444629" w:rsidP="00444629">
      <w:pPr>
        <w:ind w:left="708"/>
        <w:contextualSpacing/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  <w:highlight w:val="yellow"/>
        </w:rPr>
        <w:t>b.</w:t>
      </w:r>
      <w:r w:rsidRPr="00444629">
        <w:rPr>
          <w:rFonts w:ascii="Arial" w:hAnsi="Arial" w:cs="Arial"/>
          <w:sz w:val="20"/>
          <w:szCs w:val="20"/>
          <w:highlight w:val="yellow"/>
        </w:rPr>
        <w:tab/>
        <w:t>Entradas, Herramientas, Técnicas</w:t>
      </w:r>
    </w:p>
    <w:p w:rsidR="00444629" w:rsidRPr="00444629" w:rsidRDefault="00444629" w:rsidP="00444629">
      <w:pPr>
        <w:ind w:left="708"/>
        <w:contextualSpacing/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</w:rPr>
        <w:t>c.</w:t>
      </w:r>
      <w:r w:rsidRPr="00444629">
        <w:rPr>
          <w:rFonts w:ascii="Arial" w:hAnsi="Arial" w:cs="Arial"/>
          <w:sz w:val="20"/>
          <w:szCs w:val="20"/>
        </w:rPr>
        <w:tab/>
        <w:t>Grupos de proceso, Áreas de Conocimiento, Herramientas</w:t>
      </w:r>
    </w:p>
    <w:p w:rsidR="002C1327" w:rsidRDefault="00444629" w:rsidP="00444629">
      <w:pPr>
        <w:ind w:left="708"/>
        <w:contextualSpacing/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</w:rPr>
        <w:t>d.</w:t>
      </w:r>
      <w:r w:rsidRPr="00444629">
        <w:rPr>
          <w:rFonts w:ascii="Arial" w:hAnsi="Arial" w:cs="Arial"/>
          <w:sz w:val="20"/>
          <w:szCs w:val="20"/>
        </w:rPr>
        <w:tab/>
        <w:t>Modelos, Técnicas, Competencias</w:t>
      </w:r>
    </w:p>
    <w:p w:rsidR="00444629" w:rsidRPr="00444629" w:rsidRDefault="00444629" w:rsidP="00444629">
      <w:pPr>
        <w:pStyle w:val="Prrafodelista1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</w:rPr>
        <w:t>De las selecciones siguientes ― ¿Cuál es la habilidad MÁS importante que un gerente de proyecto puede tener?</w:t>
      </w:r>
    </w:p>
    <w:p w:rsidR="00444629" w:rsidRPr="00444629" w:rsidRDefault="00444629" w:rsidP="00444629">
      <w:pPr>
        <w:pStyle w:val="Prrafodelista1"/>
        <w:ind w:left="708"/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  <w:highlight w:val="yellow"/>
        </w:rPr>
        <w:t>a.</w:t>
      </w:r>
      <w:r w:rsidRPr="00444629">
        <w:rPr>
          <w:rFonts w:ascii="Arial" w:hAnsi="Arial" w:cs="Arial"/>
          <w:sz w:val="20"/>
          <w:szCs w:val="20"/>
          <w:highlight w:val="yellow"/>
        </w:rPr>
        <w:tab/>
        <w:t>Habilidades de comunicación</w:t>
      </w:r>
    </w:p>
    <w:p w:rsidR="00444629" w:rsidRPr="00444629" w:rsidRDefault="00444629" w:rsidP="00444629">
      <w:pPr>
        <w:pStyle w:val="Prrafodelista1"/>
        <w:ind w:left="708"/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</w:rPr>
        <w:t>b.</w:t>
      </w:r>
      <w:r w:rsidRPr="00444629">
        <w:rPr>
          <w:rFonts w:ascii="Arial" w:hAnsi="Arial" w:cs="Arial"/>
          <w:sz w:val="20"/>
          <w:szCs w:val="20"/>
        </w:rPr>
        <w:tab/>
        <w:t>Habilidades para la solución de problemas</w:t>
      </w:r>
    </w:p>
    <w:p w:rsidR="00444629" w:rsidRPr="00444629" w:rsidRDefault="00444629" w:rsidP="00444629">
      <w:pPr>
        <w:pStyle w:val="Prrafodelista1"/>
        <w:ind w:left="708"/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</w:rPr>
        <w:t>c.</w:t>
      </w:r>
      <w:r w:rsidRPr="00444629">
        <w:rPr>
          <w:rFonts w:ascii="Arial" w:hAnsi="Arial" w:cs="Arial"/>
          <w:sz w:val="20"/>
          <w:szCs w:val="20"/>
        </w:rPr>
        <w:tab/>
        <w:t>Habilidades de influencia</w:t>
      </w:r>
    </w:p>
    <w:p w:rsidR="002C1327" w:rsidRPr="00545928" w:rsidRDefault="00444629" w:rsidP="00406146">
      <w:pPr>
        <w:pStyle w:val="Prrafodelista1"/>
        <w:ind w:left="708"/>
        <w:jc w:val="both"/>
        <w:rPr>
          <w:rFonts w:ascii="Arial" w:hAnsi="Arial" w:cs="Arial"/>
          <w:sz w:val="20"/>
          <w:szCs w:val="20"/>
        </w:rPr>
      </w:pPr>
      <w:r w:rsidRPr="00444629">
        <w:rPr>
          <w:rFonts w:ascii="Arial" w:hAnsi="Arial" w:cs="Arial"/>
          <w:sz w:val="20"/>
          <w:szCs w:val="20"/>
        </w:rPr>
        <w:t>d.</w:t>
      </w:r>
      <w:r w:rsidRPr="00444629">
        <w:rPr>
          <w:rFonts w:ascii="Arial" w:hAnsi="Arial" w:cs="Arial"/>
          <w:sz w:val="20"/>
          <w:szCs w:val="20"/>
        </w:rPr>
        <w:tab/>
        <w:t>Habilidades de negociación</w:t>
      </w:r>
      <w:r w:rsidR="00406146">
        <w:rPr>
          <w:rFonts w:ascii="Arial" w:hAnsi="Arial" w:cs="Arial"/>
          <w:sz w:val="20"/>
          <w:szCs w:val="20"/>
        </w:rPr>
        <w:t>.</w:t>
      </w:r>
      <w:bookmarkStart w:id="0" w:name="_GoBack"/>
      <w:bookmarkEnd w:id="0"/>
    </w:p>
    <w:p w:rsidR="009F6D2A" w:rsidRPr="00545928" w:rsidRDefault="009F6D2A" w:rsidP="009F6D2A">
      <w:pPr>
        <w:pStyle w:val="Prrafodelista1"/>
        <w:pBdr>
          <w:bottom w:val="single" w:sz="12" w:space="1" w:color="auto"/>
        </w:pBdr>
        <w:jc w:val="both"/>
        <w:rPr>
          <w:rFonts w:ascii="Arial" w:hAnsi="Arial" w:cs="Arial"/>
          <w:sz w:val="20"/>
          <w:szCs w:val="20"/>
        </w:rPr>
      </w:pPr>
    </w:p>
    <w:p w:rsidR="009F6D2A" w:rsidRPr="00545928" w:rsidRDefault="009F6D2A" w:rsidP="009F6D2A">
      <w:pPr>
        <w:pStyle w:val="Prrafodelista1"/>
        <w:jc w:val="both"/>
        <w:rPr>
          <w:rFonts w:ascii="Arial" w:hAnsi="Arial" w:cs="Arial"/>
          <w:sz w:val="20"/>
          <w:szCs w:val="20"/>
        </w:rPr>
      </w:pPr>
    </w:p>
    <w:sectPr w:rsidR="009F6D2A" w:rsidRPr="00545928" w:rsidSect="00EC75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23214"/>
    <w:multiLevelType w:val="hybridMultilevel"/>
    <w:tmpl w:val="0B668F9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86C73"/>
    <w:multiLevelType w:val="hybridMultilevel"/>
    <w:tmpl w:val="9422789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C09FE"/>
    <w:multiLevelType w:val="hybridMultilevel"/>
    <w:tmpl w:val="9D90309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DE0A9F"/>
    <w:multiLevelType w:val="hybridMultilevel"/>
    <w:tmpl w:val="68469F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FA0398"/>
    <w:multiLevelType w:val="hybridMultilevel"/>
    <w:tmpl w:val="FA38E5A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422F63"/>
    <w:multiLevelType w:val="hybridMultilevel"/>
    <w:tmpl w:val="AE84A53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031304"/>
    <w:multiLevelType w:val="hybridMultilevel"/>
    <w:tmpl w:val="53A2C0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606053"/>
    <w:multiLevelType w:val="hybridMultilevel"/>
    <w:tmpl w:val="FDBA762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7752B"/>
    <w:multiLevelType w:val="hybridMultilevel"/>
    <w:tmpl w:val="EAF66B7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9F7443"/>
    <w:multiLevelType w:val="hybridMultilevel"/>
    <w:tmpl w:val="D8EED8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900959"/>
    <w:multiLevelType w:val="hybridMultilevel"/>
    <w:tmpl w:val="3326C43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00756"/>
    <w:multiLevelType w:val="hybridMultilevel"/>
    <w:tmpl w:val="F8FC80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CD57EA"/>
    <w:multiLevelType w:val="hybridMultilevel"/>
    <w:tmpl w:val="F09AD6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C87C83"/>
    <w:multiLevelType w:val="hybridMultilevel"/>
    <w:tmpl w:val="14EE2E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2F67D2"/>
    <w:multiLevelType w:val="hybridMultilevel"/>
    <w:tmpl w:val="441AF9BA"/>
    <w:lvl w:ilvl="0" w:tplc="040A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5F3C5D"/>
    <w:multiLevelType w:val="hybridMultilevel"/>
    <w:tmpl w:val="BE6E3750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953AC1"/>
    <w:multiLevelType w:val="hybridMultilevel"/>
    <w:tmpl w:val="82768F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7A6DD2"/>
    <w:multiLevelType w:val="hybridMultilevel"/>
    <w:tmpl w:val="3E687C0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6E5406"/>
    <w:multiLevelType w:val="hybridMultilevel"/>
    <w:tmpl w:val="4A34211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2B7A63"/>
    <w:multiLevelType w:val="hybridMultilevel"/>
    <w:tmpl w:val="A7F055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3301A7"/>
    <w:multiLevelType w:val="hybridMultilevel"/>
    <w:tmpl w:val="FB64CB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D9698C"/>
    <w:multiLevelType w:val="hybridMultilevel"/>
    <w:tmpl w:val="EDBA85C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044E5C"/>
    <w:multiLevelType w:val="hybridMultilevel"/>
    <w:tmpl w:val="5E7052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AB790B"/>
    <w:multiLevelType w:val="hybridMultilevel"/>
    <w:tmpl w:val="B744255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610C09"/>
    <w:multiLevelType w:val="hybridMultilevel"/>
    <w:tmpl w:val="A93E302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365F36"/>
    <w:multiLevelType w:val="hybridMultilevel"/>
    <w:tmpl w:val="0A84E4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C880818"/>
    <w:multiLevelType w:val="hybridMultilevel"/>
    <w:tmpl w:val="AE5A21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3AE4E21"/>
    <w:multiLevelType w:val="hybridMultilevel"/>
    <w:tmpl w:val="059460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9F05DA"/>
    <w:multiLevelType w:val="hybridMultilevel"/>
    <w:tmpl w:val="A1B4E3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FB0A42"/>
    <w:multiLevelType w:val="hybridMultilevel"/>
    <w:tmpl w:val="314C76A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DD1C90"/>
    <w:multiLevelType w:val="hybridMultilevel"/>
    <w:tmpl w:val="ED206C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7">
      <w:start w:val="1"/>
      <w:numFmt w:val="lowerLetter"/>
      <w:lvlText w:val="%2)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9373EE"/>
    <w:multiLevelType w:val="hybridMultilevel"/>
    <w:tmpl w:val="B066D78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39326E"/>
    <w:multiLevelType w:val="hybridMultilevel"/>
    <w:tmpl w:val="B28E98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AF430C"/>
    <w:multiLevelType w:val="hybridMultilevel"/>
    <w:tmpl w:val="6EC27F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7DA4237"/>
    <w:multiLevelType w:val="hybridMultilevel"/>
    <w:tmpl w:val="A344EAD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D55159"/>
    <w:multiLevelType w:val="hybridMultilevel"/>
    <w:tmpl w:val="3C1A2B3E"/>
    <w:lvl w:ilvl="0" w:tplc="4FDC2188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2F1B99"/>
    <w:multiLevelType w:val="hybridMultilevel"/>
    <w:tmpl w:val="62FCEBC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402BBA"/>
    <w:multiLevelType w:val="hybridMultilevel"/>
    <w:tmpl w:val="3D74138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F1D6194"/>
    <w:multiLevelType w:val="hybridMultilevel"/>
    <w:tmpl w:val="33780A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3"/>
  </w:num>
  <w:num w:numId="4">
    <w:abstractNumId w:val="20"/>
  </w:num>
  <w:num w:numId="5">
    <w:abstractNumId w:val="2"/>
  </w:num>
  <w:num w:numId="6">
    <w:abstractNumId w:val="38"/>
  </w:num>
  <w:num w:numId="7">
    <w:abstractNumId w:val="36"/>
  </w:num>
  <w:num w:numId="8">
    <w:abstractNumId w:val="33"/>
  </w:num>
  <w:num w:numId="9">
    <w:abstractNumId w:val="8"/>
  </w:num>
  <w:num w:numId="10">
    <w:abstractNumId w:val="12"/>
  </w:num>
  <w:num w:numId="11">
    <w:abstractNumId w:val="26"/>
  </w:num>
  <w:num w:numId="12">
    <w:abstractNumId w:val="10"/>
  </w:num>
  <w:num w:numId="13">
    <w:abstractNumId w:val="5"/>
  </w:num>
  <w:num w:numId="14">
    <w:abstractNumId w:val="37"/>
  </w:num>
  <w:num w:numId="15">
    <w:abstractNumId w:val="35"/>
  </w:num>
  <w:num w:numId="16">
    <w:abstractNumId w:val="32"/>
  </w:num>
  <w:num w:numId="17">
    <w:abstractNumId w:val="4"/>
  </w:num>
  <w:num w:numId="18">
    <w:abstractNumId w:val="31"/>
  </w:num>
  <w:num w:numId="19">
    <w:abstractNumId w:val="21"/>
  </w:num>
  <w:num w:numId="20">
    <w:abstractNumId w:val="29"/>
  </w:num>
  <w:num w:numId="21">
    <w:abstractNumId w:val="7"/>
  </w:num>
  <w:num w:numId="22">
    <w:abstractNumId w:val="16"/>
  </w:num>
  <w:num w:numId="23">
    <w:abstractNumId w:val="28"/>
  </w:num>
  <w:num w:numId="24">
    <w:abstractNumId w:val="34"/>
  </w:num>
  <w:num w:numId="25">
    <w:abstractNumId w:val="24"/>
  </w:num>
  <w:num w:numId="26">
    <w:abstractNumId w:val="11"/>
  </w:num>
  <w:num w:numId="27">
    <w:abstractNumId w:val="22"/>
  </w:num>
  <w:num w:numId="28">
    <w:abstractNumId w:val="1"/>
  </w:num>
  <w:num w:numId="29">
    <w:abstractNumId w:val="17"/>
  </w:num>
  <w:num w:numId="30">
    <w:abstractNumId w:val="18"/>
  </w:num>
  <w:num w:numId="31">
    <w:abstractNumId w:val="0"/>
  </w:num>
  <w:num w:numId="32">
    <w:abstractNumId w:val="25"/>
  </w:num>
  <w:num w:numId="33">
    <w:abstractNumId w:val="6"/>
  </w:num>
  <w:num w:numId="34">
    <w:abstractNumId w:val="19"/>
  </w:num>
  <w:num w:numId="35">
    <w:abstractNumId w:val="13"/>
  </w:num>
  <w:num w:numId="36">
    <w:abstractNumId w:val="27"/>
  </w:num>
  <w:num w:numId="37">
    <w:abstractNumId w:val="30"/>
  </w:num>
  <w:num w:numId="38">
    <w:abstractNumId w:val="9"/>
  </w:num>
  <w:num w:numId="39">
    <w:abstractNumId w:val="14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6"/>
  <w:proofState w:spelling="clean" w:grammar="clean"/>
  <w:defaultTabStop w:val="708"/>
  <w:hyphenationZone w:val="425"/>
  <w:characterSpacingControl w:val="doNotCompress"/>
  <w:compat/>
  <w:rsids>
    <w:rsidRoot w:val="000C5FC5"/>
    <w:rsid w:val="000400BF"/>
    <w:rsid w:val="00065EEE"/>
    <w:rsid w:val="000C5FC5"/>
    <w:rsid w:val="000C64F8"/>
    <w:rsid w:val="000F3CD6"/>
    <w:rsid w:val="001B21B4"/>
    <w:rsid w:val="001F6941"/>
    <w:rsid w:val="002102F6"/>
    <w:rsid w:val="00212100"/>
    <w:rsid w:val="002B2C24"/>
    <w:rsid w:val="002B6E2D"/>
    <w:rsid w:val="002C1327"/>
    <w:rsid w:val="0036673C"/>
    <w:rsid w:val="00406146"/>
    <w:rsid w:val="00444629"/>
    <w:rsid w:val="00545928"/>
    <w:rsid w:val="00585998"/>
    <w:rsid w:val="00681EC8"/>
    <w:rsid w:val="007E092B"/>
    <w:rsid w:val="00882EB2"/>
    <w:rsid w:val="008B1958"/>
    <w:rsid w:val="00902886"/>
    <w:rsid w:val="00936434"/>
    <w:rsid w:val="00943B32"/>
    <w:rsid w:val="009F6D2A"/>
    <w:rsid w:val="00B15EB8"/>
    <w:rsid w:val="00B17993"/>
    <w:rsid w:val="00B20F41"/>
    <w:rsid w:val="00BE791E"/>
    <w:rsid w:val="00BF67AC"/>
    <w:rsid w:val="00C6718D"/>
    <w:rsid w:val="00C67FD5"/>
    <w:rsid w:val="00C71063"/>
    <w:rsid w:val="00CD64E0"/>
    <w:rsid w:val="00D81509"/>
    <w:rsid w:val="00D90517"/>
    <w:rsid w:val="00EB711B"/>
    <w:rsid w:val="00EC75A6"/>
    <w:rsid w:val="00F84732"/>
    <w:rsid w:val="00FA416C"/>
    <w:rsid w:val="00FD2764"/>
    <w:rsid w:val="00FD3C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5A6"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0C5F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delista1">
    <w:name w:val="Párrafo de lista1"/>
    <w:basedOn w:val="Normal"/>
    <w:uiPriority w:val="34"/>
    <w:qFormat/>
    <w:rsid w:val="000C5F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1879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UNHEVAL                              GESTION DE PROYECTOS</vt:lpstr>
    </vt:vector>
  </TitlesOfParts>
  <Company/>
  <LinksUpToDate>false</LinksUpToDate>
  <CharactersWithSpaces>12190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UNHEVAL                              GESTION DE PROYECTOS</dc:title>
  <dc:subject/>
  <dc:creator>Luz</dc:creator>
  <cp:keywords/>
  <dc:description/>
  <cp:lastModifiedBy>WinuE</cp:lastModifiedBy>
  <cp:revision>8</cp:revision>
  <dcterms:created xsi:type="dcterms:W3CDTF">2011-06-25T16:46:00Z</dcterms:created>
  <dcterms:modified xsi:type="dcterms:W3CDTF">2011-06-26T18:25:00Z</dcterms:modified>
</cp:coreProperties>
</file>