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A2" w:rsidRDefault="004E2278">
      <w:pPr>
        <w:rPr>
          <w:b/>
          <w:lang w:val="es-ES"/>
        </w:rPr>
      </w:pPr>
      <w:bookmarkStart w:id="0" w:name="_GoBack"/>
      <w:bookmarkEnd w:id="0"/>
      <w:r w:rsidRPr="004E2278">
        <w:rPr>
          <w:b/>
          <w:lang w:val="es-ES"/>
        </w:rPr>
        <w:t>Ejercicio 1</w:t>
      </w:r>
    </w:p>
    <w:p w:rsidR="004E2278" w:rsidRDefault="004E2278">
      <w:r>
        <w:t>Crea una página principal (pagina21.html) que tenga un hipervínculo a otra página secundaria (pagina22.html). La página secundaria debe tener también un hipervínculo a la página principal y un enlace a google.com (este debe abrirse en una pestaña nueva).</w:t>
      </w:r>
    </w:p>
    <w:p w:rsidR="004E2278" w:rsidRDefault="004E2278">
      <w:pPr>
        <w:rPr>
          <w:b/>
        </w:rPr>
      </w:pPr>
      <w:r w:rsidRPr="004E2278">
        <w:rPr>
          <w:b/>
        </w:rPr>
        <w:t>Ejercicio 2</w:t>
      </w:r>
    </w:p>
    <w:p w:rsidR="004E2278" w:rsidRDefault="004E2278">
      <w:r>
        <w:t>En este ejercicio vamos a realizar la noticia de un periódico. Para ello</w:t>
      </w:r>
      <w:r w:rsidRPr="004E2278">
        <w:t xml:space="preserve"> </w:t>
      </w:r>
      <w:r>
        <w:t>realiza</w:t>
      </w:r>
      <w:r w:rsidRPr="004E2278">
        <w:t xml:space="preserve"> el titular con un título de nivel 1. Luego definir dos títulos de segundo nivel con los textos (Noticias políticas y Noticias deportivas), en cada una de estas secciones definir dos titulares de tercer nivel con un párrafo cada una. Al final de la página mostrar un título de cuarto nivel con el nombre de la empresa propietaria del periódico. Añade a los párrafos escritos anteriormente palabra en negrita, palabras en cursiva y alguna palabra que esté en negrita y cursiva a la vez.</w:t>
      </w:r>
    </w:p>
    <w:p w:rsidR="004E2278" w:rsidRDefault="004E2278">
      <w:pPr>
        <w:rPr>
          <w:b/>
        </w:rPr>
      </w:pPr>
      <w:r w:rsidRPr="004E2278">
        <w:rPr>
          <w:b/>
        </w:rPr>
        <w:t>Ejercicio 3</w:t>
      </w:r>
    </w:p>
    <w:p w:rsidR="004E2278" w:rsidRDefault="004E2278">
      <w:r>
        <w:t>Crea una página web haciendo uso de enlaces internos de forma que tengamos un menú con dos opciones Cultura y Deporte. Desde estas opciones podemos saltar a la parte inferior del documento donde añadiremos un título y dos párrafos a Cultura y otro título y dos párrafos para deportes. Nota: Ten en cuenta el nombre de</w:t>
      </w:r>
      <w:r w:rsidRPr="004E2278">
        <w:t xml:space="preserve"> </w:t>
      </w:r>
      <w:r>
        <w:t xml:space="preserve">la las anclas </w:t>
      </w:r>
      <w:r w:rsidRPr="004E2278">
        <w:t xml:space="preserve">para </w:t>
      </w:r>
      <w:r>
        <w:t>ir a la</w:t>
      </w:r>
      <w:r w:rsidRPr="004E2278">
        <w:t xml:space="preserve"> etiqueta de forma </w:t>
      </w:r>
      <w:r>
        <w:t>correcta</w:t>
      </w:r>
      <w:r w:rsidRPr="004E2278">
        <w:t>.</w:t>
      </w:r>
    </w:p>
    <w:p w:rsidR="000F5352" w:rsidRDefault="000F5352"/>
    <w:p w:rsidR="004E2278" w:rsidRPr="004E2278" w:rsidRDefault="000F5352">
      <w:r w:rsidRPr="000F5352">
        <w:rPr>
          <w:b/>
        </w:rPr>
        <w:t>Ejercicio 4:</w:t>
      </w:r>
      <w:r>
        <w:t xml:space="preserve"> Una empresa que vende pizzas tiene 3 ofertas. Estas son ( Oferta 1: 3 pizzas de 28cm + bebida cola de 2L a 17 euros, Oferta 2- 1 pizza de 28 cm + bacon cheese + bebida de 33 cl a 8,5 euros y 3 1 pizza 40 cm +Bacon cheese+ bebida de 2L a 15 euros). Confeccionar una página que disponga de cada una de esas ofertas con un formato correcto.(Por ejemplo: Resaltando el nombre de la oferta)</w:t>
      </w:r>
    </w:p>
    <w:p w:rsidR="004E2278" w:rsidRDefault="004E2278"/>
    <w:p w:rsidR="004E2278" w:rsidRDefault="000F5352" w:rsidP="000F5352">
      <w:r w:rsidRPr="000F5352">
        <w:rPr>
          <w:b/>
        </w:rPr>
        <w:t xml:space="preserve">Ejercicio </w:t>
      </w:r>
      <w:r>
        <w:rPr>
          <w:b/>
        </w:rPr>
        <w:t>5</w:t>
      </w:r>
      <w:r w:rsidRPr="000F5352">
        <w:rPr>
          <w:b/>
        </w:rPr>
        <w:t>:</w:t>
      </w:r>
      <w:r>
        <w:t xml:space="preserve"> </w:t>
      </w:r>
      <w:r w:rsidR="002F1031">
        <w:t xml:space="preserve">Crea </w:t>
      </w:r>
      <w:r>
        <w:t>una página que enumere una serie de</w:t>
      </w:r>
      <w:r w:rsidR="002F1031">
        <w:t xml:space="preserve"> tipos de</w:t>
      </w:r>
      <w:r>
        <w:t xml:space="preserve"> </w:t>
      </w:r>
      <w:r w:rsidR="002F1031">
        <w:t xml:space="preserve">periódicos </w:t>
      </w:r>
      <w:r>
        <w:t xml:space="preserve"> e</w:t>
      </w:r>
      <w:r w:rsidR="002F1031">
        <w:t xml:space="preserve">n una lista ordenada y luego en </w:t>
      </w:r>
      <w:r>
        <w:t xml:space="preserve">cada </w:t>
      </w:r>
      <w:r w:rsidR="002F1031">
        <w:t>categoría</w:t>
      </w:r>
      <w:r>
        <w:t xml:space="preserve"> </w:t>
      </w:r>
      <w:r w:rsidR="002F1031">
        <w:t>poner una lista de hipervínculos a esas páginas.</w:t>
      </w:r>
    </w:p>
    <w:p w:rsidR="002F1031" w:rsidRDefault="002F1031" w:rsidP="000F5352">
      <w:r>
        <w:t xml:space="preserve">Periódicos provincia: </w:t>
      </w:r>
    </w:p>
    <w:p w:rsidR="002F1031" w:rsidRDefault="002F1031" w:rsidP="002F1031">
      <w:pPr>
        <w:pStyle w:val="Prrafodelista"/>
        <w:numPr>
          <w:ilvl w:val="0"/>
          <w:numId w:val="1"/>
        </w:numPr>
      </w:pPr>
      <w:r w:rsidRPr="002F1031">
        <w:t>https://www.diarioinformacion.com/</w:t>
      </w:r>
      <w:r>
        <w:t xml:space="preserve"> </w:t>
      </w:r>
    </w:p>
    <w:p w:rsidR="002F1031" w:rsidRDefault="002D390A" w:rsidP="002F1031">
      <w:pPr>
        <w:pStyle w:val="Prrafodelista"/>
        <w:numPr>
          <w:ilvl w:val="0"/>
          <w:numId w:val="1"/>
        </w:numPr>
      </w:pPr>
      <w:hyperlink r:id="rId6" w:history="1">
        <w:r w:rsidR="002F1031" w:rsidRPr="001E7FE3">
          <w:rPr>
            <w:rStyle w:val="Hipervnculo"/>
          </w:rPr>
          <w:t>https://www.laverdad.es/temas/lugares/alicante-provincia.html</w:t>
        </w:r>
      </w:hyperlink>
    </w:p>
    <w:p w:rsidR="002F1031" w:rsidRDefault="002D390A" w:rsidP="002F1031">
      <w:pPr>
        <w:pStyle w:val="Prrafodelista"/>
        <w:numPr>
          <w:ilvl w:val="0"/>
          <w:numId w:val="1"/>
        </w:numPr>
      </w:pPr>
      <w:hyperlink r:id="rId7" w:history="1">
        <w:r w:rsidR="002F1031" w:rsidRPr="001E7FE3">
          <w:rPr>
            <w:rStyle w:val="Hipervnculo"/>
          </w:rPr>
          <w:t>https://diariodealicante.net/</w:t>
        </w:r>
      </w:hyperlink>
    </w:p>
    <w:p w:rsidR="002F1031" w:rsidRDefault="002F1031" w:rsidP="002F1031">
      <w:r>
        <w:t>Periódicos nacionales</w:t>
      </w:r>
    </w:p>
    <w:p w:rsidR="002F1031" w:rsidRDefault="002D390A" w:rsidP="002F1031">
      <w:pPr>
        <w:pStyle w:val="Prrafodelista"/>
        <w:numPr>
          <w:ilvl w:val="0"/>
          <w:numId w:val="2"/>
        </w:numPr>
      </w:pPr>
      <w:hyperlink r:id="rId8" w:history="1">
        <w:r w:rsidR="002F1031" w:rsidRPr="001E7FE3">
          <w:rPr>
            <w:rStyle w:val="Hipervnculo"/>
          </w:rPr>
          <w:t>https://elpais.com/</w:t>
        </w:r>
      </w:hyperlink>
    </w:p>
    <w:p w:rsidR="002F1031" w:rsidRDefault="002D390A" w:rsidP="002F1031">
      <w:pPr>
        <w:pStyle w:val="Prrafodelista"/>
        <w:numPr>
          <w:ilvl w:val="0"/>
          <w:numId w:val="2"/>
        </w:numPr>
      </w:pPr>
      <w:hyperlink r:id="rId9" w:history="1">
        <w:r w:rsidR="002F1031" w:rsidRPr="001E7FE3">
          <w:rPr>
            <w:rStyle w:val="Hipervnculo"/>
          </w:rPr>
          <w:t>https://www.elmundo.es/</w:t>
        </w:r>
      </w:hyperlink>
    </w:p>
    <w:p w:rsidR="002F1031" w:rsidRDefault="002D390A" w:rsidP="002F1031">
      <w:pPr>
        <w:pStyle w:val="Prrafodelista"/>
        <w:numPr>
          <w:ilvl w:val="0"/>
          <w:numId w:val="2"/>
        </w:numPr>
      </w:pPr>
      <w:hyperlink r:id="rId10" w:history="1">
        <w:r w:rsidR="002F1031" w:rsidRPr="001E7FE3">
          <w:rPr>
            <w:rStyle w:val="Hipervnculo"/>
          </w:rPr>
          <w:t>https://www.abc.es/</w:t>
        </w:r>
      </w:hyperlink>
    </w:p>
    <w:p w:rsidR="002F1031" w:rsidRDefault="002F1031" w:rsidP="002F1031"/>
    <w:p w:rsidR="002F1031" w:rsidRDefault="002F1031" w:rsidP="002F1031">
      <w:r>
        <w:lastRenderedPageBreak/>
        <w:t>Periódicos deportivos</w:t>
      </w:r>
    </w:p>
    <w:p w:rsidR="002F1031" w:rsidRDefault="002D390A" w:rsidP="002F1031">
      <w:pPr>
        <w:pStyle w:val="Prrafodelista"/>
        <w:numPr>
          <w:ilvl w:val="0"/>
          <w:numId w:val="3"/>
        </w:numPr>
      </w:pPr>
      <w:hyperlink r:id="rId11" w:history="1">
        <w:r w:rsidR="002F1031" w:rsidRPr="001E7FE3">
          <w:rPr>
            <w:rStyle w:val="Hipervnculo"/>
          </w:rPr>
          <w:t>https://www.marca.com/</w:t>
        </w:r>
      </w:hyperlink>
    </w:p>
    <w:p w:rsidR="002F1031" w:rsidRDefault="002D390A" w:rsidP="00216C55">
      <w:pPr>
        <w:pStyle w:val="Prrafodelista"/>
        <w:numPr>
          <w:ilvl w:val="0"/>
          <w:numId w:val="3"/>
        </w:numPr>
      </w:pPr>
      <w:hyperlink r:id="rId12" w:history="1">
        <w:r w:rsidR="00216C55" w:rsidRPr="001E7FE3">
          <w:rPr>
            <w:rStyle w:val="Hipervnculo"/>
          </w:rPr>
          <w:t>https://as.com/</w:t>
        </w:r>
      </w:hyperlink>
    </w:p>
    <w:p w:rsidR="00216C55" w:rsidRDefault="002D390A" w:rsidP="00216C55">
      <w:pPr>
        <w:pStyle w:val="Prrafodelista"/>
        <w:numPr>
          <w:ilvl w:val="0"/>
          <w:numId w:val="3"/>
        </w:numPr>
      </w:pPr>
      <w:hyperlink r:id="rId13" w:history="1">
        <w:r w:rsidR="00216C55" w:rsidRPr="001E7FE3">
          <w:rPr>
            <w:rStyle w:val="Hipervnculo"/>
          </w:rPr>
          <w:t>https://www.sport.es/es/</w:t>
        </w:r>
      </w:hyperlink>
    </w:p>
    <w:p w:rsidR="00216C55" w:rsidRDefault="00216C55" w:rsidP="00216C55"/>
    <w:p w:rsidR="00216C55" w:rsidRDefault="00216C55" w:rsidP="00216C55">
      <w:r w:rsidRPr="000F5352">
        <w:rPr>
          <w:b/>
        </w:rPr>
        <w:t xml:space="preserve">Ejercicio </w:t>
      </w:r>
      <w:r>
        <w:rPr>
          <w:b/>
        </w:rPr>
        <w:t xml:space="preserve">6: </w:t>
      </w:r>
      <w:r>
        <w:t>Realizar una página que muestre dos imágenes (foto1.jpg y foto2.jpg) como hipervínculos. Al ser presionados llamar a otra página(A elegir por el alumno). Las imágenes se encuentran en una carpeta llamada imágenes que depende directamente de la raíz del sitio.</w:t>
      </w:r>
    </w:p>
    <w:p w:rsidR="00216C55" w:rsidRDefault="00216C55" w:rsidP="00216C55">
      <w:r w:rsidRPr="000F5352">
        <w:rPr>
          <w:b/>
        </w:rPr>
        <w:t xml:space="preserve">Ejercicio </w:t>
      </w:r>
      <w:r>
        <w:rPr>
          <w:b/>
        </w:rPr>
        <w:t xml:space="preserve">7: </w:t>
      </w:r>
      <w:r>
        <w:t>Realizar una página que muestre dos imágenes (foto1.jpg y foto2.jpg) como hipervínculos. Al ser presionados llamar a otra página(A elegir por el alumno). Las imágenes se encuentran en una carpeta llamada imágenes que depende directamente de la raíz del sitio.</w:t>
      </w:r>
    </w:p>
    <w:p w:rsidR="00216C55" w:rsidRDefault="00216C55" w:rsidP="00216C55">
      <w:r w:rsidRPr="00D03CCC">
        <w:rPr>
          <w:b/>
        </w:rPr>
        <w:t>Ejercicio 8</w:t>
      </w:r>
      <w:r>
        <w:t>: Realizar una página que tenga varios elementos &lt;div&gt;. Estos div tendrán los nombres de:</w:t>
      </w:r>
    </w:p>
    <w:p w:rsidR="00216C55" w:rsidRDefault="00216C55" w:rsidP="00216C55">
      <w:pPr>
        <w:pStyle w:val="Prrafodelista"/>
        <w:numPr>
          <w:ilvl w:val="0"/>
          <w:numId w:val="4"/>
        </w:numPr>
      </w:pPr>
      <w:r>
        <w:t>Cabecera.</w:t>
      </w:r>
    </w:p>
    <w:p w:rsidR="00216C55" w:rsidRDefault="00216C55" w:rsidP="00216C55">
      <w:pPr>
        <w:pStyle w:val="Prrafodelista"/>
        <w:numPr>
          <w:ilvl w:val="0"/>
          <w:numId w:val="4"/>
        </w:numPr>
      </w:pPr>
      <w:r>
        <w:t>Índice</w:t>
      </w:r>
    </w:p>
    <w:p w:rsidR="00216C55" w:rsidRDefault="00216C55" w:rsidP="00216C55">
      <w:pPr>
        <w:pStyle w:val="Prrafodelista"/>
        <w:numPr>
          <w:ilvl w:val="0"/>
          <w:numId w:val="4"/>
        </w:numPr>
      </w:pPr>
      <w:r>
        <w:t>Contenido</w:t>
      </w:r>
    </w:p>
    <w:p w:rsidR="00216C55" w:rsidRDefault="00216C55" w:rsidP="00216C55">
      <w:pPr>
        <w:pStyle w:val="Prrafodelista"/>
        <w:numPr>
          <w:ilvl w:val="0"/>
          <w:numId w:val="4"/>
        </w:numPr>
      </w:pPr>
      <w:r>
        <w:t>Pie de página</w:t>
      </w:r>
    </w:p>
    <w:p w:rsidR="00D03CCC" w:rsidRDefault="00216C55" w:rsidP="00216C55">
      <w:r>
        <w:t>Pon en cada ellos un pequeño párrafo y aplica a cada uno un for</w:t>
      </w:r>
      <w:r w:rsidR="00D03CCC">
        <w:t>mato distinto con css. Ejemplo:( Propiedades que se pueden utilizar son color, Font-family o Font-size entre otras)</w:t>
      </w:r>
    </w:p>
    <w:p w:rsidR="00216C55" w:rsidRDefault="00216C55" w:rsidP="00216C55">
      <w:r>
        <w:t xml:space="preserve"> </w:t>
      </w:r>
    </w:p>
    <w:p w:rsidR="002F1031" w:rsidRDefault="002F1031" w:rsidP="002F1031"/>
    <w:p w:rsidR="002F1031" w:rsidRPr="002F1031" w:rsidRDefault="002F1031" w:rsidP="002F1031"/>
    <w:sectPr w:rsidR="002F1031" w:rsidRPr="002F1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576C"/>
    <w:multiLevelType w:val="hybridMultilevel"/>
    <w:tmpl w:val="142E68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20D744F"/>
    <w:multiLevelType w:val="hybridMultilevel"/>
    <w:tmpl w:val="9FD8B3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67A36E8"/>
    <w:multiLevelType w:val="hybridMultilevel"/>
    <w:tmpl w:val="610A1C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ECC6FAB"/>
    <w:multiLevelType w:val="hybridMultilevel"/>
    <w:tmpl w:val="94B0C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278"/>
    <w:rsid w:val="000F5352"/>
    <w:rsid w:val="001173A2"/>
    <w:rsid w:val="00216C55"/>
    <w:rsid w:val="002D390A"/>
    <w:rsid w:val="002F1031"/>
    <w:rsid w:val="004E2278"/>
    <w:rsid w:val="00D03C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031"/>
    <w:pPr>
      <w:ind w:left="720"/>
      <w:contextualSpacing/>
    </w:pPr>
  </w:style>
  <w:style w:type="character" w:styleId="Hipervnculo">
    <w:name w:val="Hyperlink"/>
    <w:basedOn w:val="Fuentedeprrafopredeter"/>
    <w:uiPriority w:val="99"/>
    <w:unhideWhenUsed/>
    <w:rsid w:val="002F10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031"/>
    <w:pPr>
      <w:ind w:left="720"/>
      <w:contextualSpacing/>
    </w:pPr>
  </w:style>
  <w:style w:type="character" w:styleId="Hipervnculo">
    <w:name w:val="Hyperlink"/>
    <w:basedOn w:val="Fuentedeprrafopredeter"/>
    <w:uiPriority w:val="99"/>
    <w:unhideWhenUsed/>
    <w:rsid w:val="002F10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2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 TargetMode="External"/><Relationship Id="rId13" Type="http://schemas.openxmlformats.org/officeDocument/2006/relationships/hyperlink" Target="https://www.sport.es/es/" TargetMode="External"/><Relationship Id="rId3" Type="http://schemas.microsoft.com/office/2007/relationships/stylesWithEffects" Target="stylesWithEffects.xml"/><Relationship Id="rId7" Type="http://schemas.openxmlformats.org/officeDocument/2006/relationships/hyperlink" Target="https://diariodealicante.net/" TargetMode="External"/><Relationship Id="rId12" Type="http://schemas.openxmlformats.org/officeDocument/2006/relationships/hyperlink" Target="https://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verdad.es/temas/lugares/alicante-provincia.html" TargetMode="External"/><Relationship Id="rId11" Type="http://schemas.openxmlformats.org/officeDocument/2006/relationships/hyperlink" Target="https://www.marc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bc.es/" TargetMode="External"/><Relationship Id="rId4" Type="http://schemas.openxmlformats.org/officeDocument/2006/relationships/settings" Target="settings.xml"/><Relationship Id="rId9" Type="http://schemas.openxmlformats.org/officeDocument/2006/relationships/hyperlink" Target="https://www.elmundo.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 Olmo Sanchez</dc:creator>
  <cp:lastModifiedBy>Javier Del Olmo Sanchez</cp:lastModifiedBy>
  <cp:revision>2</cp:revision>
  <dcterms:created xsi:type="dcterms:W3CDTF">2020-10-23T08:39:00Z</dcterms:created>
  <dcterms:modified xsi:type="dcterms:W3CDTF">2020-10-23T08:39:00Z</dcterms:modified>
</cp:coreProperties>
</file>