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4A93D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01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02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03" w14:textId="77777777" w:rsidR="00632BC0" w:rsidRDefault="004E091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Source Sans Pro" w:eastAsia="Source Sans Pro" w:hAnsi="Source Sans Pro" w:cs="Source Sans Pro"/>
          <w:color w:val="666666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>
            <wp:extent cx="1513050" cy="1513050"/>
            <wp:effectExtent l="0" t="0" r="0" b="0"/>
            <wp:docPr id="1" name="image8.png" descr="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LOGO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3050" cy="151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4" w14:textId="77777777" w:rsidR="00632BC0" w:rsidRDefault="004E0918">
      <w:pPr>
        <w:pStyle w:val="Titre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Source Sans Pro" w:eastAsia="Source Sans Pro" w:hAnsi="Source Sans Pro" w:cs="Source Sans Pro"/>
          <w:color w:val="666666"/>
        </w:rPr>
      </w:pPr>
      <w:bookmarkStart w:id="0" w:name="_yinfgzhldl9z" w:colFirst="0" w:colLast="0"/>
      <w:bookmarkEnd w:id="0"/>
      <w:r>
        <w:rPr>
          <w:rFonts w:ascii="Source Sans Pro" w:eastAsia="Source Sans Pro" w:hAnsi="Source Sans Pro" w:cs="Source Sans Pro"/>
          <w:color w:val="666666"/>
        </w:rPr>
        <w:t>[Cahier des charges]</w:t>
      </w:r>
    </w:p>
    <w:p w14:paraId="00000005" w14:textId="7E48AF5B" w:rsidR="00632BC0" w:rsidRDefault="000D2D03">
      <w:pPr>
        <w:pStyle w:val="Titre2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Source Sans Pro" w:eastAsia="Source Sans Pro" w:hAnsi="Source Sans Pro" w:cs="Source Sans Pro"/>
          <w:color w:val="666666"/>
        </w:rPr>
      </w:pPr>
      <w:bookmarkStart w:id="1" w:name="_i06pckivp5z3" w:colFirst="0" w:colLast="0"/>
      <w:bookmarkEnd w:id="1"/>
      <w:r>
        <w:rPr>
          <w:rFonts w:ascii="Source Sans Pro" w:eastAsia="Source Sans Pro" w:hAnsi="Source Sans Pro" w:cs="Source Sans Pro"/>
          <w:color w:val="666666"/>
        </w:rPr>
        <w:t>SABBAH</w:t>
      </w:r>
    </w:p>
    <w:p w14:paraId="00000006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  <w:i/>
          <w:color w:val="666666"/>
        </w:rPr>
      </w:pPr>
    </w:p>
    <w:p w14:paraId="0000000C" w14:textId="5448082E" w:rsidR="00632BC0" w:rsidRDefault="004E0918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  <w:i/>
          <w:color w:val="666666"/>
        </w:rPr>
      </w:pPr>
      <w:r>
        <w:rPr>
          <w:rFonts w:ascii="Source Sans Pro" w:eastAsia="Source Sans Pro" w:hAnsi="Source Sans Pro" w:cs="Source Sans Pro"/>
          <w:i/>
          <w:noProof/>
          <w:color w:val="666666"/>
        </w:rPr>
        <w:drawing>
          <wp:inline distT="114300" distB="114300" distL="114300" distR="114300">
            <wp:extent cx="5731200" cy="2870200"/>
            <wp:effectExtent l="0" t="0" r="0" b="0"/>
            <wp:docPr id="8" name="image5.png" descr="Insérez votre capture d'écran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sérez votre capture d'écran (1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D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0E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0F" w14:textId="6A6EAF2A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3342D206" w14:textId="77777777" w:rsidR="000D2D03" w:rsidRDefault="000D2D03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10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11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39F3ABAC" w14:textId="77777777" w:rsidR="000D2D03" w:rsidRDefault="000D2D03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2EE1BFC8" w14:textId="77777777" w:rsidR="000D2D03" w:rsidRDefault="000D2D03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4DF40821" w14:textId="77777777" w:rsidR="000D2D03" w:rsidRDefault="000D2D03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12" w14:textId="25872DC8" w:rsidR="00632BC0" w:rsidRDefault="004E0918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Version : 0.1</w:t>
      </w:r>
    </w:p>
    <w:p w14:paraId="00000013" w14:textId="77777777" w:rsidR="00632BC0" w:rsidRDefault="004E0918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Date de la dernière mise à jour : </w:t>
      </w:r>
    </w:p>
    <w:p w14:paraId="00000014" w14:textId="77777777" w:rsidR="00632BC0" w:rsidRDefault="004E0918">
      <w:pPr>
        <w:pStyle w:val="Titre"/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2" w:name="_lxxpjnrcxl7v" w:colFirst="0" w:colLast="0"/>
      <w:bookmarkEnd w:id="2"/>
      <w:r>
        <w:rPr>
          <w:rFonts w:ascii="Source Sans Pro" w:eastAsia="Source Sans Pro" w:hAnsi="Source Sans Pro" w:cs="Source Sans Pro"/>
        </w:rPr>
        <w:lastRenderedPageBreak/>
        <w:t>Sommaire</w:t>
      </w:r>
    </w:p>
    <w:p w14:paraId="00000015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sdt>
      <w:sdtPr>
        <w:id w:val="-1369832421"/>
        <w:docPartObj>
          <w:docPartGallery w:val="Table of Contents"/>
          <w:docPartUnique/>
        </w:docPartObj>
      </w:sdtPr>
      <w:sdtEndPr/>
      <w:sdtContent>
        <w:p w14:paraId="00000016" w14:textId="77777777" w:rsidR="00632BC0" w:rsidRDefault="004E0918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80" w:line="240" w:lineRule="auto"/>
            <w:rPr>
              <w:rFonts w:ascii="Source Sans Pro" w:eastAsia="Source Sans Pro" w:hAnsi="Source Sans Pro" w:cs="Source Sans Pro"/>
              <w:b/>
              <w:color w:val="1155CC"/>
              <w:sz w:val="24"/>
              <w:szCs w:val="24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a0y7jhvaka5c">
            <w:r>
              <w:rPr>
                <w:rFonts w:ascii="Source Sans Pro" w:eastAsia="Source Sans Pro" w:hAnsi="Source Sans Pro" w:cs="Source Sans Pro"/>
                <w:b/>
                <w:color w:val="1155CC"/>
                <w:sz w:val="24"/>
                <w:szCs w:val="24"/>
                <w:u w:val="single"/>
              </w:rPr>
              <w:t>Cadre du projet</w:t>
            </w:r>
          </w:hyperlink>
        </w:p>
        <w:p w14:paraId="00000017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92dw444fsivg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Résumé</w:t>
            </w:r>
          </w:hyperlink>
        </w:p>
        <w:p w14:paraId="00000018" w14:textId="77777777" w:rsidR="00632BC0" w:rsidRDefault="004E0918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r>
            <w:rPr>
              <w:rFonts w:ascii="Source Sans Pro" w:eastAsia="Source Sans Pro" w:hAnsi="Source Sans Pro" w:cs="Source Sans Pro"/>
              <w:color w:val="1155CC"/>
              <w:u w:val="single"/>
            </w:rPr>
            <w:t>Contexte de l’entreprise</w:t>
          </w:r>
        </w:p>
        <w:p w14:paraId="00000019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ye64oa9yjn3l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Enjeux et objectifs</w:t>
            </w:r>
          </w:hyperlink>
        </w:p>
        <w:p w14:paraId="0000001A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cmvdf4kpnju0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Livrables</w:t>
            </w:r>
          </w:hyperlink>
        </w:p>
        <w:p w14:paraId="0000001B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iedi55368sad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Présentation de l’équipe</w:t>
            </w:r>
          </w:hyperlink>
        </w:p>
        <w:p w14:paraId="0000001C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4tuzeznotwh8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Planning prévisionnel</w:t>
            </w:r>
          </w:hyperlink>
        </w:p>
        <w:p w14:paraId="0000001D" w14:textId="77777777" w:rsidR="00632BC0" w:rsidRDefault="000C20C7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b/>
              <w:color w:val="1155CC"/>
              <w:sz w:val="24"/>
              <w:szCs w:val="24"/>
            </w:rPr>
          </w:pPr>
          <w:hyperlink w:anchor="_yzhok7hdpubu">
            <w:r w:rsidR="004E0918">
              <w:rPr>
                <w:rFonts w:ascii="Source Sans Pro" w:eastAsia="Source Sans Pro" w:hAnsi="Source Sans Pro" w:cs="Source Sans Pro"/>
                <w:b/>
                <w:color w:val="1155CC"/>
                <w:sz w:val="24"/>
                <w:szCs w:val="24"/>
                <w:u w:val="single"/>
              </w:rPr>
              <w:t>Benchmark</w:t>
            </w:r>
          </w:hyperlink>
        </w:p>
        <w:p w14:paraId="0000001E" w14:textId="77777777" w:rsidR="00632BC0" w:rsidRDefault="000C20C7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b/>
              <w:color w:val="1155CC"/>
            </w:rPr>
          </w:pPr>
          <w:hyperlink w:anchor="_bmsrulbc4q8h">
            <w:r w:rsidR="004E0918">
              <w:rPr>
                <w:rFonts w:ascii="Source Sans Pro" w:eastAsia="Source Sans Pro" w:hAnsi="Source Sans Pro" w:cs="Source Sans Pro"/>
                <w:b/>
                <w:color w:val="1155CC"/>
                <w:sz w:val="24"/>
                <w:szCs w:val="24"/>
                <w:u w:val="single"/>
              </w:rPr>
              <w:t>Considérations marketing</w:t>
            </w:r>
          </w:hyperlink>
        </w:p>
        <w:p w14:paraId="0000001F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qyija1xmj8yi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Cibles</w:t>
            </w:r>
          </w:hyperlink>
        </w:p>
        <w:p w14:paraId="00000020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fjc22afrozjo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International</w:t>
            </w:r>
          </w:hyperlink>
        </w:p>
        <w:p w14:paraId="00000021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p75tlrei2z86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Référencement</w:t>
            </w:r>
          </w:hyperlink>
        </w:p>
        <w:p w14:paraId="00000022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trhloodfq3pp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Charte éditoriale</w:t>
            </w:r>
          </w:hyperlink>
        </w:p>
        <w:p w14:paraId="00000023" w14:textId="77777777" w:rsidR="00632BC0" w:rsidRDefault="000C20C7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b/>
              <w:color w:val="1155CC"/>
              <w:sz w:val="24"/>
              <w:szCs w:val="24"/>
            </w:rPr>
          </w:pPr>
          <w:hyperlink w:anchor="_pp8jgia3sf1">
            <w:r w:rsidR="004E0918">
              <w:rPr>
                <w:rFonts w:ascii="Source Sans Pro" w:eastAsia="Source Sans Pro" w:hAnsi="Source Sans Pro" w:cs="Source Sans Pro"/>
                <w:b/>
                <w:color w:val="1155CC"/>
                <w:sz w:val="24"/>
                <w:szCs w:val="24"/>
                <w:u w:val="single"/>
              </w:rPr>
              <w:t>Conception graphique</w:t>
            </w:r>
          </w:hyperlink>
        </w:p>
        <w:p w14:paraId="00000024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vgfo6raz0g26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Brief créatif</w:t>
            </w:r>
          </w:hyperlink>
        </w:p>
        <w:p w14:paraId="00000025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oz10kueoqxxl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Charte graphique</w:t>
            </w:r>
          </w:hyperlink>
        </w:p>
        <w:p w14:paraId="00000026" w14:textId="77777777" w:rsidR="00632BC0" w:rsidRDefault="000C20C7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b/>
              <w:color w:val="1155CC"/>
              <w:sz w:val="24"/>
              <w:szCs w:val="24"/>
            </w:rPr>
          </w:pPr>
          <w:hyperlink w:anchor="_i0q50nk96izu">
            <w:r w:rsidR="004E0918">
              <w:rPr>
                <w:rFonts w:ascii="Source Sans Pro" w:eastAsia="Source Sans Pro" w:hAnsi="Source Sans Pro" w:cs="Source Sans Pro"/>
                <w:b/>
                <w:color w:val="1155CC"/>
                <w:sz w:val="24"/>
                <w:szCs w:val="24"/>
                <w:u w:val="single"/>
              </w:rPr>
              <w:t>Spécifications fonctionnelles</w:t>
            </w:r>
          </w:hyperlink>
        </w:p>
        <w:p w14:paraId="00000027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sgyd0v2pvxea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Périmètre fonctionnel</w:t>
            </w:r>
          </w:hyperlink>
        </w:p>
        <w:p w14:paraId="00000028" w14:textId="77777777" w:rsidR="00632BC0" w:rsidRDefault="000C20C7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pz9e5f5hen62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Front office</w:t>
            </w:r>
          </w:hyperlink>
        </w:p>
        <w:p w14:paraId="00000029" w14:textId="77777777" w:rsidR="00632BC0" w:rsidRDefault="000C20C7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oozgwzlm54nx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Back office</w:t>
            </w:r>
          </w:hyperlink>
        </w:p>
        <w:p w14:paraId="0000002A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fgr8ab2mx80m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Arborescence</w:t>
            </w:r>
          </w:hyperlink>
        </w:p>
        <w:p w14:paraId="0000002B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1v7tof51b3ni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Aperçu des contenus</w:t>
            </w:r>
          </w:hyperlink>
        </w:p>
        <w:p w14:paraId="0000002C" w14:textId="77777777" w:rsidR="00632BC0" w:rsidRDefault="000C20C7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t241vv4oc2iw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Page {nom de la page}</w:t>
            </w:r>
          </w:hyperlink>
        </w:p>
        <w:p w14:paraId="0000002D" w14:textId="77777777" w:rsidR="00632BC0" w:rsidRDefault="000C20C7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u3ylz1ifp5wj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Cinématique {nom de la fonctionnalité}</w:t>
            </w:r>
          </w:hyperlink>
        </w:p>
        <w:p w14:paraId="0000002E" w14:textId="77777777" w:rsidR="00632BC0" w:rsidRDefault="000C20C7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b/>
              <w:color w:val="1155CC"/>
              <w:sz w:val="24"/>
              <w:szCs w:val="24"/>
            </w:rPr>
          </w:pPr>
          <w:hyperlink w:anchor="_4hw2ngj10ef4">
            <w:r w:rsidR="004E0918">
              <w:rPr>
                <w:rFonts w:ascii="Source Sans Pro" w:eastAsia="Source Sans Pro" w:hAnsi="Source Sans Pro" w:cs="Source Sans Pro"/>
                <w:b/>
                <w:color w:val="1155CC"/>
                <w:sz w:val="24"/>
                <w:szCs w:val="24"/>
                <w:u w:val="single"/>
              </w:rPr>
              <w:t>Spécifications techniques</w:t>
            </w:r>
          </w:hyperlink>
        </w:p>
        <w:p w14:paraId="0000002F" w14:textId="77777777" w:rsidR="00632BC0" w:rsidRDefault="004E0918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r>
            <w:rPr>
              <w:rFonts w:ascii="Source Sans Pro" w:eastAsia="Source Sans Pro" w:hAnsi="Source Sans Pro" w:cs="Source Sans Pro"/>
              <w:color w:val="1155CC"/>
              <w:u w:val="single"/>
            </w:rPr>
            <w:t>Présentation de la solution</w:t>
          </w:r>
        </w:p>
        <w:p w14:paraId="00000030" w14:textId="77777777" w:rsidR="00632BC0" w:rsidRDefault="000C20C7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ex8iadx7gl24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Choix technologiques</w:t>
            </w:r>
          </w:hyperlink>
        </w:p>
        <w:p w14:paraId="00000031" w14:textId="77777777" w:rsidR="00632BC0" w:rsidRDefault="004E0918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r>
            <w:rPr>
              <w:rFonts w:ascii="Source Sans Pro" w:eastAsia="Source Sans Pro" w:hAnsi="Source Sans Pro" w:cs="Source Sans Pro"/>
              <w:color w:val="1155CC"/>
              <w:u w:val="single"/>
            </w:rPr>
            <w:t>Base de données</w:t>
          </w:r>
        </w:p>
        <w:p w14:paraId="00000032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gcelr2fr4o9u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Domaine et hébergement</w:t>
            </w:r>
          </w:hyperlink>
        </w:p>
        <w:p w14:paraId="00000033" w14:textId="77777777" w:rsidR="00632BC0" w:rsidRDefault="000C20C7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lni09jew4874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 xml:space="preserve">Nom de domaine </w:t>
            </w:r>
          </w:hyperlink>
        </w:p>
        <w:p w14:paraId="00000034" w14:textId="77777777" w:rsidR="00632BC0" w:rsidRDefault="000C20C7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qg37vq3y9hsv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Hébergement</w:t>
            </w:r>
          </w:hyperlink>
        </w:p>
        <w:p w14:paraId="00000035" w14:textId="77777777" w:rsidR="00632BC0" w:rsidRDefault="000C20C7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uxxl2a8q8ir4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Email</w:t>
            </w:r>
          </w:hyperlink>
        </w:p>
        <w:p w14:paraId="00000036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228qdzqtoc18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 xml:space="preserve">Accessibilité </w:t>
            </w:r>
          </w:hyperlink>
        </w:p>
        <w:p w14:paraId="00000037" w14:textId="77777777" w:rsidR="00632BC0" w:rsidRDefault="000C20C7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g1nz4hpks9nl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Compatibilité navigateur</w:t>
            </w:r>
          </w:hyperlink>
          <w:r w:rsidR="004E0918">
            <w:rPr>
              <w:rFonts w:ascii="Source Sans Pro" w:eastAsia="Source Sans Pro" w:hAnsi="Source Sans Pro" w:cs="Source Sans Pro"/>
              <w:color w:val="1155CC"/>
              <w:u w:val="single"/>
            </w:rPr>
            <w:t>s</w:t>
          </w:r>
        </w:p>
        <w:p w14:paraId="00000038" w14:textId="77777777" w:rsidR="00632BC0" w:rsidRDefault="000C20C7">
          <w:pPr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ebvcoz5a5tye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Types d’appareils</w:t>
            </w:r>
          </w:hyperlink>
        </w:p>
        <w:p w14:paraId="00000039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57b11rt365ur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Service tiers</w:t>
            </w:r>
          </w:hyperlink>
        </w:p>
        <w:p w14:paraId="0000003A" w14:textId="77777777" w:rsidR="00632BC0" w:rsidRDefault="000C20C7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Source Sans Pro" w:eastAsia="Source Sans Pro" w:hAnsi="Source Sans Pro" w:cs="Source Sans Pro"/>
              <w:color w:val="1155CC"/>
            </w:rPr>
          </w:pPr>
          <w:hyperlink w:anchor="_ucfwarmhrtoz">
            <w:r w:rsidR="004E0918">
              <w:rPr>
                <w:rFonts w:ascii="Source Sans Pro" w:eastAsia="Source Sans Pro" w:hAnsi="Source Sans Pro" w:cs="Source Sans Pro"/>
                <w:color w:val="1155CC"/>
                <w:u w:val="single"/>
              </w:rPr>
              <w:t>Sécurité</w:t>
            </w:r>
          </w:hyperlink>
        </w:p>
        <w:p w14:paraId="0000003C" w14:textId="281579C7" w:rsidR="00632BC0" w:rsidRPr="0074364C" w:rsidRDefault="000C20C7" w:rsidP="0074364C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80" w:line="240" w:lineRule="auto"/>
            <w:rPr>
              <w:rFonts w:ascii="Source Sans Pro" w:eastAsia="Source Sans Pro" w:hAnsi="Source Sans Pro" w:cs="Source Sans Pro"/>
              <w:b/>
              <w:color w:val="1155CC"/>
              <w:sz w:val="24"/>
              <w:szCs w:val="24"/>
            </w:rPr>
          </w:pPr>
          <w:hyperlink w:anchor="_47tu3edj9lq6">
            <w:r w:rsidR="004E0918" w:rsidRPr="0074364C">
              <w:rPr>
                <w:rFonts w:ascii="Source Sans Pro" w:eastAsia="Source Sans Pro" w:hAnsi="Source Sans Pro" w:cs="Source Sans Pro"/>
                <w:color w:val="1155CC"/>
                <w:u w:val="single"/>
              </w:rPr>
              <w:t>Maintenance et évolutions</w:t>
            </w:r>
          </w:hyperlink>
          <w:r w:rsidR="004E0918">
            <w:fldChar w:fldCharType="end"/>
          </w:r>
        </w:p>
      </w:sdtContent>
    </w:sdt>
    <w:p w14:paraId="0000003D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3E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3F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40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41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42" w14:textId="77777777" w:rsidR="00632BC0" w:rsidRDefault="004E0918">
      <w:pPr>
        <w:pStyle w:val="Titre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  <w:b/>
        </w:rPr>
      </w:pPr>
      <w:bookmarkStart w:id="3" w:name="_a0y7jhvaka5c" w:colFirst="0" w:colLast="0"/>
      <w:bookmarkEnd w:id="3"/>
      <w:r>
        <w:rPr>
          <w:rFonts w:ascii="Source Sans Pro" w:eastAsia="Source Sans Pro" w:hAnsi="Source Sans Pro" w:cs="Source Sans Pro"/>
          <w:b/>
        </w:rPr>
        <w:lastRenderedPageBreak/>
        <w:t>Cadre du projet</w:t>
      </w:r>
    </w:p>
    <w:tbl>
      <w:tblPr>
        <w:tblStyle w:val="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6762F64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4" w14:textId="56442805" w:rsidR="00632BC0" w:rsidRDefault="004E0918" w:rsidP="000D2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 w:rsidR="000D2D03">
              <w:rPr>
                <w:rFonts w:ascii="Source Sans Pro" w:eastAsia="Source Sans Pro" w:hAnsi="Source Sans Pro" w:cs="Source Sans Pro"/>
              </w:rPr>
              <w:t xml:space="preserve"> </w:t>
            </w:r>
            <w:r w:rsidR="000D2D03">
              <w:rPr>
                <w:rFonts w:ascii="Source Sans Pro" w:eastAsia="Source Sans Pro" w:hAnsi="Source Sans Pro" w:cs="Source Sans Pro"/>
                <w:i/>
                <w:color w:val="666666"/>
              </w:rPr>
              <w:t>Sabbah est un projet de gestion d’annonce immobilière</w:t>
            </w:r>
            <w:r>
              <w:rPr>
                <w:rFonts w:ascii="Source Sans Pro" w:eastAsia="Source Sans Pro" w:hAnsi="Source Sans Pro" w:cs="Source Sans Pro"/>
                <w:i/>
                <w:color w:val="666666"/>
              </w:rPr>
              <w:t>.</w:t>
            </w:r>
          </w:p>
        </w:tc>
      </w:tr>
    </w:tbl>
    <w:p w14:paraId="00000045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4" w:name="_92dw444fsivg" w:colFirst="0" w:colLast="0"/>
      <w:bookmarkEnd w:id="4"/>
      <w:r>
        <w:rPr>
          <w:rFonts w:ascii="Source Sans Pro" w:eastAsia="Source Sans Pro" w:hAnsi="Source Sans Pro" w:cs="Source Sans Pro"/>
        </w:rPr>
        <w:t>Résumé</w:t>
      </w:r>
    </w:p>
    <w:tbl>
      <w:tblPr>
        <w:tblStyle w:val="a0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5A8E72C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E3BED" w14:textId="44ED93FB" w:rsidR="000D2D03" w:rsidRDefault="000D2D03" w:rsidP="000D2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Le</w:t>
            </w:r>
            <w:r>
              <w:rPr>
                <w:rFonts w:ascii="Source Sans Pro" w:eastAsia="Source Sans Pro" w:hAnsi="Source Sans Pro" w:cs="Source Sans Pro"/>
                <w:i/>
                <w:color w:val="666666"/>
              </w:rPr>
              <w:t xml:space="preserve"> projet SABBAH est un site d’annonce immobilière qui va permettre aux différentes types </w:t>
            </w:r>
          </w:p>
          <w:p w14:paraId="0000004B" w14:textId="3D2E94B0" w:rsidR="00632BC0" w:rsidRDefault="000D2D03" w:rsidP="000D2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</w:rPr>
            </w:pPr>
            <w:r>
              <w:rPr>
                <w:rFonts w:ascii="Source Sans Pro" w:eastAsia="Source Sans Pro" w:hAnsi="Source Sans Pro" w:cs="Source Sans Pro"/>
                <w:i/>
                <w:color w:val="666666"/>
              </w:rPr>
              <w:t xml:space="preserve">D’utilisateur de </w:t>
            </w:r>
            <w:r w:rsidR="00B3024D">
              <w:rPr>
                <w:rFonts w:ascii="Source Sans Pro" w:eastAsia="Source Sans Pro" w:hAnsi="Source Sans Pro" w:cs="Source Sans Pro"/>
                <w:i/>
                <w:color w:val="666666"/>
              </w:rPr>
              <w:t>s’enregistrer, de</w:t>
            </w:r>
            <w:r>
              <w:rPr>
                <w:rFonts w:ascii="Source Sans Pro" w:eastAsia="Source Sans Pro" w:hAnsi="Source Sans Pro" w:cs="Source Sans Pro"/>
                <w:i/>
                <w:color w:val="666666"/>
              </w:rPr>
              <w:t xml:space="preserve"> consulter, de déposer, des annonces immobilières en ligne.</w:t>
            </w:r>
          </w:p>
        </w:tc>
      </w:tr>
    </w:tbl>
    <w:p w14:paraId="0000004C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5" w:name="_khuik192h63l" w:colFirst="0" w:colLast="0"/>
      <w:bookmarkEnd w:id="5"/>
      <w:r>
        <w:rPr>
          <w:rFonts w:ascii="Source Sans Pro" w:eastAsia="Source Sans Pro" w:hAnsi="Source Sans Pro" w:cs="Source Sans Pro"/>
        </w:rPr>
        <w:t>Contexte de l’entreprise</w:t>
      </w:r>
    </w:p>
    <w:tbl>
      <w:tblPr>
        <w:tblStyle w:val="a1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25D7537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E" w14:textId="18FB5EF5" w:rsidR="00632BC0" w:rsidRDefault="00D63563" w:rsidP="00B3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>. Le</w:t>
            </w:r>
            <w:r w:rsidR="00B3024D">
              <w:rPr>
                <w:rFonts w:ascii="Source Sans Pro" w:eastAsia="Source Sans Pro" w:hAnsi="Source Sans Pro" w:cs="Source Sans Pro"/>
                <w:color w:val="666666"/>
              </w:rPr>
              <w:t xml:space="preserve"> projet SABBAH consiste à mettre à la disposition des utilisateurs un projet de gestion de continu libre et gratuit pour la gestion des annonces immobilières.</w:t>
            </w:r>
          </w:p>
        </w:tc>
      </w:tr>
    </w:tbl>
    <w:p w14:paraId="0000004F" w14:textId="571108BA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6" w:name="_ye64oa9yjn3l" w:colFirst="0" w:colLast="0"/>
      <w:bookmarkEnd w:id="6"/>
      <w:r>
        <w:rPr>
          <w:rFonts w:ascii="Source Sans Pro" w:eastAsia="Source Sans Pro" w:hAnsi="Source Sans Pro" w:cs="Source Sans Pro"/>
        </w:rPr>
        <w:t>Enjeux et objectifs</w:t>
      </w:r>
    </w:p>
    <w:tbl>
      <w:tblPr>
        <w:tblStyle w:val="a2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50A9645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2" w14:textId="5AE880A2" w:rsidR="00632BC0" w:rsidRDefault="00B3024D" w:rsidP="00B3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le projet SABAH c’est :</w:t>
            </w:r>
          </w:p>
          <w:p w14:paraId="00000053" w14:textId="4A6C16D3" w:rsidR="00632BC0" w:rsidRDefault="00B3024D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Créer des comptes utilisateurs </w:t>
            </w:r>
          </w:p>
          <w:p w14:paraId="00000054" w14:textId="7C6EAEC6" w:rsidR="00632BC0" w:rsidRDefault="00B3024D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ource Sans Pro" w:eastAsia="Source Sans Pro" w:hAnsi="Source Sans Pro" w:cs="Source Sans Pro"/>
                <w:color w:val="666666"/>
              </w:rPr>
              <w:t>Ajouter et suppr</w:t>
            </w:r>
            <w:r w:rsidR="005C1B34">
              <w:rPr>
                <w:rFonts w:ascii="Source Sans Pro" w:eastAsia="Source Sans Pro" w:hAnsi="Source Sans Pro" w:cs="Source Sans Pro"/>
                <w:color w:val="666666"/>
              </w:rPr>
              <w:t>imer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 des comptes utilisateurs</w:t>
            </w:r>
          </w:p>
          <w:p w14:paraId="00000055" w14:textId="4895506F" w:rsidR="00632BC0" w:rsidRDefault="005C1B34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Créer </w:t>
            </w:r>
            <w:r w:rsidR="00B3024D">
              <w:rPr>
                <w:rFonts w:ascii="Source Sans Pro" w:eastAsia="Source Sans Pro" w:hAnsi="Source Sans Pro" w:cs="Source Sans Pro"/>
                <w:color w:val="666666"/>
              </w:rPr>
              <w:t xml:space="preserve">des 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annonces </w:t>
            </w:r>
            <w:r w:rsidR="00B3024D">
              <w:rPr>
                <w:rFonts w:ascii="Source Sans Pro" w:eastAsia="Source Sans Pro" w:hAnsi="Source Sans Pro" w:cs="Source Sans Pro"/>
                <w:color w:val="666666"/>
              </w:rPr>
              <w:t xml:space="preserve"> </w:t>
            </w:r>
          </w:p>
          <w:p w14:paraId="233B8340" w14:textId="002516D3" w:rsidR="005C1B34" w:rsidRDefault="005C1B34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Supprimer des annonces </w:t>
            </w:r>
          </w:p>
          <w:p w14:paraId="29E94112" w14:textId="67493961" w:rsidR="005C1B34" w:rsidRDefault="005C1B34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ource Sans Pro" w:eastAsia="Source Sans Pro" w:hAnsi="Source Sans Pro" w:cs="Source Sans Pro"/>
                <w:color w:val="666666"/>
              </w:rPr>
              <w:t>Modifier des annonces</w:t>
            </w:r>
          </w:p>
          <w:p w14:paraId="7F2B2051" w14:textId="48874AED" w:rsidR="005C1B34" w:rsidRDefault="005C1B34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Créer un compte super utilisateur (admin) pour contrôler l’activité du site. </w:t>
            </w:r>
          </w:p>
          <w:p w14:paraId="00000056" w14:textId="177C7878" w:rsidR="00632BC0" w:rsidRDefault="00632BC0" w:rsidP="005C1B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rPr>
                <w:rFonts w:ascii="Source Sans Pro" w:eastAsia="Source Sans Pro" w:hAnsi="Source Sans Pro" w:cs="Source Sans Pro"/>
                <w:color w:val="666666"/>
              </w:rPr>
            </w:pPr>
          </w:p>
        </w:tc>
      </w:tr>
    </w:tbl>
    <w:p w14:paraId="00000057" w14:textId="049F2E4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7" w:name="_cmvdf4kpnju0" w:colFirst="0" w:colLast="0"/>
      <w:bookmarkEnd w:id="7"/>
      <w:r>
        <w:rPr>
          <w:rFonts w:ascii="Source Sans Pro" w:eastAsia="Source Sans Pro" w:hAnsi="Source Sans Pro" w:cs="Source Sans Pro"/>
        </w:rPr>
        <w:t>Livrables</w:t>
      </w:r>
    </w:p>
    <w:tbl>
      <w:tblPr>
        <w:tblStyle w:val="a3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0D7AC68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9" w14:textId="5802AB61" w:rsidR="00632BC0" w:rsidRDefault="00D50DA6" w:rsidP="005C1B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Date</w:t>
            </w:r>
            <w:r w:rsidR="005C1B34">
              <w:rPr>
                <w:rFonts w:ascii="Source Sans Pro" w:eastAsia="Source Sans Pro" w:hAnsi="Source Sans Pro" w:cs="Source Sans Pro"/>
                <w:color w:val="666666"/>
              </w:rPr>
              <w:t xml:space="preserve"> livrable : </w:t>
            </w:r>
            <w:r w:rsidR="00484DF1">
              <w:rPr>
                <w:rFonts w:ascii="Source Sans Pro" w:eastAsia="Source Sans Pro" w:hAnsi="Source Sans Pro" w:cs="Source Sans Pro"/>
                <w:color w:val="666666"/>
              </w:rPr>
              <w:t>26/</w:t>
            </w:r>
            <w:r w:rsidR="005C1B34">
              <w:rPr>
                <w:rFonts w:ascii="Source Sans Pro" w:eastAsia="Source Sans Pro" w:hAnsi="Source Sans Pro" w:cs="Source Sans Pro"/>
                <w:color w:val="666666"/>
              </w:rPr>
              <w:t>0</w:t>
            </w:r>
            <w:r w:rsidR="00484DF1">
              <w:rPr>
                <w:rFonts w:ascii="Source Sans Pro" w:eastAsia="Source Sans Pro" w:hAnsi="Source Sans Pro" w:cs="Source Sans Pro"/>
                <w:color w:val="666666"/>
              </w:rPr>
              <w:t>8</w:t>
            </w:r>
            <w:r w:rsidR="005C1B34">
              <w:rPr>
                <w:rFonts w:ascii="Source Sans Pro" w:eastAsia="Source Sans Pro" w:hAnsi="Source Sans Pro" w:cs="Source Sans Pro"/>
                <w:color w:val="666666"/>
              </w:rPr>
              <w:t>/2021 version : V1</w:t>
            </w:r>
          </w:p>
        </w:tc>
      </w:tr>
    </w:tbl>
    <w:p w14:paraId="0000005A" w14:textId="30634B11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8" w:name="_iedi55368sad" w:colFirst="0" w:colLast="0"/>
      <w:bookmarkEnd w:id="8"/>
      <w:r>
        <w:rPr>
          <w:rFonts w:ascii="Source Sans Pro" w:eastAsia="Source Sans Pro" w:hAnsi="Source Sans Pro" w:cs="Source Sans Pro"/>
        </w:rPr>
        <w:t>Présentation de l’équipe</w:t>
      </w:r>
      <w:r w:rsidR="00910442">
        <w:rPr>
          <w:rFonts w:ascii="Source Sans Pro" w:eastAsia="Source Sans Pro" w:hAnsi="Source Sans Pro" w:cs="Source Sans Pro"/>
        </w:rPr>
        <w:t xml:space="preserve"> projet</w:t>
      </w:r>
    </w:p>
    <w:tbl>
      <w:tblPr>
        <w:tblStyle w:val="a4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3A1F04F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B" w14:textId="33AA3E06" w:rsidR="00632BC0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La</w:t>
            </w:r>
            <w:r w:rsidR="004E0918">
              <w:rPr>
                <w:rFonts w:ascii="Source Sans Pro" w:eastAsia="Source Sans Pro" w:hAnsi="Source Sans Pro" w:cs="Source Sans Pro"/>
                <w:i/>
                <w:color w:val="666666"/>
              </w:rPr>
              <w:t xml:space="preserve"> présentation de </w:t>
            </w:r>
            <w:r>
              <w:rPr>
                <w:rFonts w:ascii="Source Sans Pro" w:eastAsia="Source Sans Pro" w:hAnsi="Source Sans Pro" w:cs="Source Sans Pro"/>
                <w:i/>
                <w:color w:val="666666"/>
              </w:rPr>
              <w:t>l’</w:t>
            </w:r>
            <w:r w:rsidR="004E0918">
              <w:rPr>
                <w:rFonts w:ascii="Source Sans Pro" w:eastAsia="Source Sans Pro" w:hAnsi="Source Sans Pro" w:cs="Source Sans Pro"/>
                <w:i/>
                <w:color w:val="666666"/>
              </w:rPr>
              <w:t xml:space="preserve">équipe </w:t>
            </w:r>
            <w:r>
              <w:rPr>
                <w:rFonts w:ascii="Source Sans Pro" w:eastAsia="Source Sans Pro" w:hAnsi="Source Sans Pro" w:cs="Source Sans Pro"/>
                <w:i/>
                <w:color w:val="666666"/>
              </w:rPr>
              <w:t>projet :</w:t>
            </w:r>
          </w:p>
          <w:p w14:paraId="57DC8D1B" w14:textId="77777777" w:rsidR="007B0020" w:rsidRPr="007B0020" w:rsidRDefault="00D50DA6" w:rsidP="007B002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  <w:noProof/>
              </w:rPr>
            </w:pPr>
            <w:r w:rsidRPr="007B0020">
              <w:rPr>
                <w:rFonts w:ascii="Source Sans Pro" w:eastAsia="Source Sans Pro" w:hAnsi="Source Sans Pro" w:cs="Source Sans Pro"/>
                <w:i/>
                <w:color w:val="666666"/>
              </w:rPr>
              <w:t>Le maitre d’ouvrage : Simplon academy</w:t>
            </w:r>
          </w:p>
          <w:p w14:paraId="0000005F" w14:textId="4C78F85B" w:rsidR="00632BC0" w:rsidRPr="007B0020" w:rsidRDefault="00D50DA6" w:rsidP="007B002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  <w:noProof/>
              </w:rPr>
            </w:pPr>
            <w:r w:rsidRPr="007B0020">
              <w:rPr>
                <w:rFonts w:ascii="Source Sans Pro" w:eastAsia="Source Sans Pro" w:hAnsi="Source Sans Pro" w:cs="Source Sans Pro"/>
                <w:i/>
                <w:color w:val="666666"/>
              </w:rPr>
              <w:t>Le maitre d’œuvre :</w:t>
            </w:r>
            <w:r w:rsidR="007B0020" w:rsidRPr="007B0020">
              <w:rPr>
                <w:rFonts w:ascii="Source Sans Pro" w:eastAsia="Source Sans Pro" w:hAnsi="Source Sans Pro" w:cs="Source Sans Pro"/>
                <w:i/>
                <w:color w:val="666666"/>
              </w:rPr>
              <w:t xml:space="preserve"> </w:t>
            </w:r>
            <w:r w:rsidRPr="007B0020">
              <w:rPr>
                <w:rFonts w:ascii="Source Sans Pro" w:eastAsia="Source Sans Pro" w:hAnsi="Source Sans Pro" w:cs="Source Sans Pro"/>
                <w:i/>
                <w:color w:val="666666"/>
              </w:rPr>
              <w:t>Mr CONDE Abdoulaye</w:t>
            </w:r>
          </w:p>
          <w:p w14:paraId="607A1F8A" w14:textId="2045424B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Source Sans Pro" w:eastAsia="Source Sans Pro" w:hAnsi="Source Sans Pro" w:cs="Source Sans Pro"/>
                <w:i/>
              </w:rPr>
            </w:pPr>
          </w:p>
          <w:p w14:paraId="4075C869" w14:textId="77777777" w:rsidR="00632BC0" w:rsidRDefault="00632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  <w:p w14:paraId="7A61EEE6" w14:textId="77777777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  <w:p w14:paraId="7BC8F2E7" w14:textId="77777777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  <w:p w14:paraId="23146389" w14:textId="77777777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  <w:p w14:paraId="455A48DE" w14:textId="77777777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  <w:p w14:paraId="64D5C72E" w14:textId="76523BEB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  <w:r w:rsidRPr="00D50DA6">
              <w:rPr>
                <w:rFonts w:ascii="Source Sans Pro" w:eastAsia="Source Sans Pro" w:hAnsi="Source Sans Pro" w:cs="Source Sans Pro"/>
                <w:i/>
                <w:noProof/>
                <w:color w:val="666666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3872" behindDoc="1" locked="0" layoutInCell="1" allowOverlap="1" wp14:anchorId="308C23EC" wp14:editId="458F6078">
                      <wp:simplePos x="0" y="0"/>
                      <wp:positionH relativeFrom="column">
                        <wp:posOffset>1860550</wp:posOffset>
                      </wp:positionH>
                      <wp:positionV relativeFrom="paragraph">
                        <wp:posOffset>-84455</wp:posOffset>
                      </wp:positionV>
                      <wp:extent cx="1866900" cy="2552700"/>
                      <wp:effectExtent l="0" t="0" r="19050" b="19050"/>
                      <wp:wrapNone/>
                      <wp:docPr id="19" name="Groupe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" y="0"/>
                                <a:ext cx="1866899" cy="2552700"/>
                                <a:chOff x="1" y="0"/>
                                <a:chExt cx="2464905" cy="3127515"/>
                              </a:xfrm>
                            </wpg:grpSpPr>
                            <wpg:grpSp>
                              <wpg:cNvPr id="20" name="Groupe 20"/>
                              <wpg:cNvGrpSpPr/>
                              <wpg:grpSpPr>
                                <a:xfrm>
                                  <a:off x="1" y="0"/>
                                  <a:ext cx="2438399" cy="1895062"/>
                                  <a:chOff x="1" y="0"/>
                                  <a:chExt cx="2438399" cy="1895062"/>
                                </a:xfrm>
                              </wpg:grpSpPr>
                              <wps:wsp>
                                <wps:cNvPr id="21" name="Ellipse 21"/>
                                <wps:cNvSpPr/>
                                <wps:spPr>
                                  <a:xfrm>
                                    <a:off x="1" y="0"/>
                                    <a:ext cx="2438399" cy="1232453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5AE540D" w14:textId="77777777" w:rsidR="00D50DA6" w:rsidRDefault="00D50DA6" w:rsidP="00D50DA6">
                                      <w:pPr>
                                        <w:jc w:val="center"/>
                                        <w:rPr>
                                          <w:rFonts w:asciiTheme="minorHAnsi" w:hAnsi="Cambria" w:cstheme="minorBidi"/>
                                          <w:color w:val="000000" w:themeColor="dark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inorHAnsi" w:hAnsi="Cambria" w:cstheme="minorBidi"/>
                                          <w:color w:val="000000" w:themeColor="dark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 xml:space="preserve">Maitre </w:t>
                                      </w:r>
                                      <w:proofErr w:type="gramStart"/>
                                      <w:r>
                                        <w:rPr>
                                          <w:rFonts w:asciiTheme="minorHAnsi" w:hAnsi="Cambria" w:cstheme="minorBidi"/>
                                          <w:color w:val="000000" w:themeColor="dark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d’ouvrage:</w:t>
                                      </w:r>
                                      <w:proofErr w:type="gramEnd"/>
                                      <w:r>
                                        <w:rPr>
                                          <w:rFonts w:asciiTheme="minorHAnsi" w:hAnsi="Cambria" w:cstheme="minorBidi"/>
                                          <w:color w:val="000000" w:themeColor="dark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 xml:space="preserve"> SIMPLON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22" name="Connecteur droit avec flèche 22"/>
                                <wps:cNvCnPr/>
                                <wps:spPr>
                                  <a:xfrm>
                                    <a:off x="1219200" y="1232453"/>
                                    <a:ext cx="0" cy="66260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3" name="Ellipse 23"/>
                              <wps:cNvSpPr/>
                              <wps:spPr>
                                <a:xfrm>
                                  <a:off x="26507" y="1895062"/>
                                  <a:ext cx="2438399" cy="1232453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BDB3536" w14:textId="77777777" w:rsidR="00D50DA6" w:rsidRDefault="00D50DA6" w:rsidP="00D50DA6">
                                    <w:pPr>
                                      <w:jc w:val="center"/>
                                      <w:rPr>
                                        <w:rFonts w:asciiTheme="minorHAnsi" w:hAnsi="Cambria" w:cstheme="minorBidi"/>
                                        <w:color w:val="000000" w:themeColor="dark1"/>
                                        <w:kern w:val="24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Theme="minorHAnsi" w:hAnsi="Cambria" w:cstheme="minorBidi"/>
                                        <w:color w:val="000000" w:themeColor="dark1"/>
                                        <w:kern w:val="24"/>
                                        <w:sz w:val="36"/>
                                        <w:szCs w:val="36"/>
                                      </w:rPr>
                                      <w:t xml:space="preserve">Maitre </w:t>
                                    </w:r>
                                    <w:proofErr w:type="gramStart"/>
                                    <w:r>
                                      <w:rPr>
                                        <w:rFonts w:asciiTheme="minorHAnsi" w:hAnsi="Cambria" w:cstheme="minorBidi"/>
                                        <w:color w:val="000000" w:themeColor="dark1"/>
                                        <w:kern w:val="24"/>
                                        <w:sz w:val="36"/>
                                        <w:szCs w:val="36"/>
                                      </w:rPr>
                                      <w:t>d’œuvre:</w:t>
                                    </w:r>
                                    <w:proofErr w:type="gramEnd"/>
                                    <w:r>
                                      <w:rPr>
                                        <w:rFonts w:asciiTheme="minorHAnsi" w:hAnsi="Cambria" w:cstheme="minorBidi"/>
                                        <w:color w:val="000000" w:themeColor="dark1"/>
                                        <w:kern w:val="24"/>
                                        <w:sz w:val="36"/>
                                        <w:szCs w:val="36"/>
                                      </w:rPr>
                                      <w:t xml:space="preserve"> Abdoulaye CONDE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8C23EC" id="Groupe 12" o:spid="_x0000_s1026" style="position:absolute;margin-left:146.5pt;margin-top:-6.65pt;width:147pt;height:201pt;z-index:-251652608;mso-width-relative:margin;mso-height-relative:margin" coordorigin="" coordsize="24649,3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">
                      <v:group id="Groupe 20" o:spid="_x0000_s1027" style="position:absolute;width:24384;height:18950" coordorigin="" coordsize="24383,1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v:oval id="Ellipse 21" o:spid="_x0000_s1028" style="position:absolute;width:24384;height:12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" fillcolor="white [3201]" strokecolor="#f79646 [3209]" strokeweight="2pt">
                          <v:textbox>
                            <w:txbxContent>
                              <w:p w14:paraId="35AE540D" w14:textId="77777777" w:rsidR="00D50DA6" w:rsidRDefault="00D50DA6" w:rsidP="00D50DA6">
                                <w:pPr>
                                  <w:jc w:val="center"/>
                                  <w:rPr>
                                    <w:rFonts w:asciiTheme="minorHAnsi" w:hAnsi="Cambria" w:cstheme="minorBidi"/>
                                    <w:color w:val="000000" w:themeColor="dark1"/>
                                    <w:kern w:val="24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inorHAnsi" w:hAnsi="Cambria" w:cstheme="minorBidi"/>
                                    <w:color w:val="000000" w:themeColor="dark1"/>
                                    <w:kern w:val="24"/>
                                    <w:sz w:val="36"/>
                                    <w:szCs w:val="36"/>
                                  </w:rPr>
                                  <w:t xml:space="preserve">Maitre </w:t>
                                </w:r>
                                <w:proofErr w:type="gramStart"/>
                                <w:r>
                                  <w:rPr>
                                    <w:rFonts w:asciiTheme="minorHAnsi" w:hAnsi="Cambria" w:cstheme="minorBidi"/>
                                    <w:color w:val="000000" w:themeColor="dark1"/>
                                    <w:kern w:val="24"/>
                                    <w:sz w:val="36"/>
                                    <w:szCs w:val="36"/>
                                  </w:rPr>
                                  <w:t>d’ouvrage:</w:t>
                                </w:r>
                                <w:proofErr w:type="gramEnd"/>
                                <w:r>
                                  <w:rPr>
                                    <w:rFonts w:asciiTheme="minorHAnsi" w:hAnsi="Cambria" w:cstheme="minorBidi"/>
                                    <w:color w:val="000000" w:themeColor="dark1"/>
                                    <w:kern w:val="24"/>
                                    <w:sz w:val="36"/>
                                    <w:szCs w:val="36"/>
                                  </w:rPr>
                                  <w:t xml:space="preserve"> SIMPLON</w:t>
                                </w:r>
                              </w:p>
                            </w:txbxContent>
                          </v:textbox>
                        </v:oval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Connecteur droit avec flèche 22" o:spid="_x0000_s1029" type="#_x0000_t32" style="position:absolute;left:12192;top:12324;width:0;height:6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" strokecolor="#4579b8 [3044]">
                          <v:stroke endarrow="block"/>
                        </v:shape>
                      </v:group>
                      <v:oval id="Ellipse 23" o:spid="_x0000_s1030" style="position:absolute;left:265;top:18950;width:24384;height:12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7BDB3536" w14:textId="77777777" w:rsidR="00D50DA6" w:rsidRDefault="00D50DA6" w:rsidP="00D50DA6">
                              <w:pPr>
                                <w:jc w:val="center"/>
                                <w:rPr>
                                  <w:rFonts w:asciiTheme="minorHAnsi" w:hAnsi="Cambria" w:cstheme="minorBid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 xml:space="preserve">Maitre </w:t>
                              </w:r>
                              <w:proofErr w:type="gramStart"/>
                              <w:r>
                                <w:rPr>
                                  <w:rFonts w:asciiTheme="minorHAnsi" w:hAnsi="Cambria" w:cstheme="minorBid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d’œuvre:</w:t>
                              </w:r>
                              <w:proofErr w:type="gramEnd"/>
                              <w:r>
                                <w:rPr>
                                  <w:rFonts w:asciiTheme="minorHAnsi" w:hAnsi="Cambria" w:cstheme="minorBid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 xml:space="preserve"> Abdoulaye CONDE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</w:p>
          <w:p w14:paraId="5A5FBFB6" w14:textId="77777777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  <w:p w14:paraId="51362F10" w14:textId="77777777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  <w:p w14:paraId="0B66BE64" w14:textId="77777777" w:rsidR="00D50DA6" w:rsidRDefault="00D50DA6" w:rsidP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Source Sans Pro" w:eastAsia="Source Sans Pro" w:hAnsi="Source Sans Pro" w:cs="Source Sans Pro"/>
                <w:i/>
              </w:rPr>
            </w:pPr>
          </w:p>
          <w:p w14:paraId="20DD693C" w14:textId="77777777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  <w:p w14:paraId="46478558" w14:textId="77777777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  <w:p w14:paraId="04AEE723" w14:textId="77777777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  <w:p w14:paraId="421B6A32" w14:textId="77777777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  <w:p w14:paraId="31EFE289" w14:textId="4BD1A0A7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  <w:p w14:paraId="440D114A" w14:textId="445D2FEE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  <w:p w14:paraId="46049474" w14:textId="77777777" w:rsidR="00D50DA6" w:rsidRDefault="00D50DA6" w:rsidP="00C272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Source Sans Pro" w:eastAsia="Source Sans Pro" w:hAnsi="Source Sans Pro" w:cs="Source Sans Pro"/>
                <w:i/>
              </w:rPr>
            </w:pPr>
          </w:p>
          <w:p w14:paraId="56787161" w14:textId="77777777" w:rsidR="00D50DA6" w:rsidRDefault="00D50DA6" w:rsidP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Source Sans Pro" w:eastAsia="Source Sans Pro" w:hAnsi="Source Sans Pro" w:cs="Source Sans Pro"/>
                <w:i/>
              </w:rPr>
            </w:pPr>
          </w:p>
          <w:p w14:paraId="00000060" w14:textId="5AD27251" w:rsidR="00D50DA6" w:rsidRDefault="00D50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</w:p>
        </w:tc>
      </w:tr>
    </w:tbl>
    <w:p w14:paraId="00000061" w14:textId="0424A57B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9" w:name="_4tuzeznotwh8" w:colFirst="0" w:colLast="0"/>
      <w:bookmarkEnd w:id="9"/>
      <w:r>
        <w:rPr>
          <w:rFonts w:ascii="Source Sans Pro" w:eastAsia="Source Sans Pro" w:hAnsi="Source Sans Pro" w:cs="Source Sans Pro"/>
        </w:rPr>
        <w:lastRenderedPageBreak/>
        <w:t>Planning prévisionnel</w:t>
      </w:r>
    </w:p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44A6258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E" w14:textId="0AF963EA" w:rsidR="00632BC0" w:rsidRDefault="00484D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</w:t>
            </w:r>
            <w:r w:rsidR="00910442">
              <w:rPr>
                <w:rFonts w:ascii="Source Sans Pro" w:eastAsia="Source Sans Pro" w:hAnsi="Source Sans Pro" w:cs="Source Sans Pro"/>
                <w:i/>
              </w:rPr>
              <w:t>Ci-dessous le diagramme de réalisation du projet</w:t>
            </w:r>
            <w:r w:rsidR="004E0918">
              <w:rPr>
                <w:rFonts w:ascii="Source Sans Pro" w:eastAsia="Source Sans Pro" w:hAnsi="Source Sans Pro" w:cs="Source Sans Pro"/>
                <w:color w:val="666666"/>
              </w:rPr>
              <w:t xml:space="preserve">. </w:t>
            </w:r>
          </w:p>
          <w:tbl>
            <w:tblPr>
              <w:tblW w:w="8280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36"/>
              <w:gridCol w:w="1336"/>
              <w:gridCol w:w="828"/>
              <w:gridCol w:w="508"/>
              <w:gridCol w:w="1132"/>
              <w:gridCol w:w="464"/>
              <w:gridCol w:w="1076"/>
              <w:gridCol w:w="260"/>
              <w:gridCol w:w="1340"/>
            </w:tblGrid>
            <w:tr w:rsidR="00C272A6" w:rsidRPr="00C272A6" w14:paraId="584406D0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191357" w14:textId="797C8464" w:rsidR="00C272A6" w:rsidRPr="00C272A6" w:rsidRDefault="00C272A6" w:rsidP="00C272A6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noProof/>
                      <w:color w:val="000000"/>
                      <w:sz w:val="24"/>
                      <w:szCs w:val="24"/>
                      <w:lang w:val="fr-FR"/>
                    </w:rPr>
                    <w:drawing>
                      <wp:anchor distT="0" distB="0" distL="114300" distR="114300" simplePos="0" relativeHeight="251665920" behindDoc="1" locked="0" layoutInCell="1" allowOverlap="1" wp14:anchorId="5A44F287" wp14:editId="2EED6E82">
                        <wp:simplePos x="0" y="0"/>
                        <wp:positionH relativeFrom="column">
                          <wp:posOffset>12700</wp:posOffset>
                        </wp:positionH>
                        <wp:positionV relativeFrom="paragraph">
                          <wp:posOffset>177165</wp:posOffset>
                        </wp:positionV>
                        <wp:extent cx="4762500" cy="2428875"/>
                        <wp:effectExtent l="0" t="0" r="0" b="9525"/>
                        <wp:wrapNone/>
                        <wp:docPr id="6" name="Graphique 6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00000000-0008-0000-0000-000008000000}"/>
                            </a:ext>
                          </a:extLst>
                        </wp:docPr>
                        <wp:cNvGraphicFramePr/>
                        <a:graphic xmlns:a="http://schemas.openxmlformats.org/drawingml/2006/main"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9"/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tbl>
                  <w:tblPr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20"/>
                  </w:tblGrid>
                  <w:tr w:rsidR="00C272A6" w:rsidRPr="00C272A6" w14:paraId="3D567278" w14:textId="77777777">
                    <w:trPr>
                      <w:trHeight w:val="315"/>
                      <w:tblCellSpacing w:w="0" w:type="dxa"/>
                    </w:trPr>
                    <w:tc>
                      <w:tcPr>
                        <w:tcW w:w="13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3707B278" w14:textId="77777777" w:rsidR="00C272A6" w:rsidRPr="00C272A6" w:rsidRDefault="00C272A6" w:rsidP="00C272A6">
                        <w:pPr>
                          <w:spacing w:line="240" w:lineRule="auto"/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  <w:lang w:val="fr-FR"/>
                          </w:rPr>
                        </w:pPr>
                      </w:p>
                    </w:tc>
                  </w:tr>
                </w:tbl>
                <w:p w14:paraId="38724D5F" w14:textId="77777777" w:rsidR="00C272A6" w:rsidRPr="00C272A6" w:rsidRDefault="00C272A6" w:rsidP="00C272A6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0EFEF2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573DB1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E6767C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5C3BF5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74CF5D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5DE4C419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C64649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832781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8F3032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738A7B5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86B7C6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2450BDB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2F71D2DC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C43D085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A34533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2A288EC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6BA5F1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C9F114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A3286FF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5FB42E7F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CB2FCD1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99AEED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7D87B22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F8BAAB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1DFA81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C1FEC2C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25E92106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68A82A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08078F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16CA8C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652F47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CD3AF82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00B33E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116C5F39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A4B24D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8592CFB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1F8083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91E7A6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709EC7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E87F91C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03890B56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8DBC17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975828B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1DCD37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E566BBB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6FB9FB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3E8BE1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6802ECED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84987E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DAE0BA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EC404C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56B7FB3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80EB291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E55BE3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771A5630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483BA7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52563AA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6D3D1C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7CE3889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D5B9FAE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09D417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5E8ABF2B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869557D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C01858A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16CAC8A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12406D2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267437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4453839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523842C1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D4B402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0A6CF7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D03416E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0F202FD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F695849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76CC115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0E2A8ABD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65D72E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4FCDD3A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3BFA18E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9A5BA3A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E5FD71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3389EA2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29CC52D9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193EFE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9250F2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8381001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CAEA20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884BFD0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7BF87E0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65CA0536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932AB2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ED9BCAB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227A2F8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5A3DC6F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4C6E16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127FAB7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17683ABE" w14:textId="77777777" w:rsidTr="00910442">
              <w:trPr>
                <w:trHeight w:val="315"/>
              </w:trPr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36D471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C80B523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B1E17F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24A08C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300BC7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140A0DE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52A2C6AA" w14:textId="77777777" w:rsidTr="00910442">
              <w:trPr>
                <w:trHeight w:val="315"/>
              </w:trPr>
              <w:tc>
                <w:tcPr>
                  <w:tcW w:w="3500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8336A8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fr-FR"/>
                    </w:rPr>
                  </w:pPr>
                </w:p>
              </w:tc>
              <w:tc>
                <w:tcPr>
                  <w:tcW w:w="16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D49D02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5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197FE44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  <w:tc>
                <w:tcPr>
                  <w:tcW w:w="160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023472" w14:textId="77777777" w:rsidR="00C272A6" w:rsidRPr="00C272A6" w:rsidRDefault="00C272A6" w:rsidP="00C272A6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fr-FR"/>
                    </w:rPr>
                  </w:pPr>
                </w:p>
              </w:tc>
            </w:tr>
            <w:tr w:rsidR="00C272A6" w:rsidRPr="00C272A6" w14:paraId="7B72F339" w14:textId="77777777" w:rsidTr="00910442">
              <w:trPr>
                <w:trHeight w:val="315"/>
              </w:trPr>
              <w:tc>
                <w:tcPr>
                  <w:tcW w:w="3500" w:type="dxa"/>
                  <w:gridSpan w:val="3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472C4" w:fill="4472C4"/>
                  <w:noWrap/>
                  <w:vAlign w:val="bottom"/>
                  <w:hideMark/>
                </w:tcPr>
                <w:p w14:paraId="49AC577A" w14:textId="77777777" w:rsidR="00C272A6" w:rsidRPr="00C272A6" w:rsidRDefault="00C272A6" w:rsidP="00C272A6">
                  <w:pPr>
                    <w:spacing w:line="240" w:lineRule="auto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24"/>
                      <w:szCs w:val="24"/>
                      <w:lang w:val="fr-FR"/>
                    </w:rPr>
                    <w:t>Etape</w:t>
                  </w:r>
                </w:p>
              </w:tc>
              <w:tc>
                <w:tcPr>
                  <w:tcW w:w="1640" w:type="dxa"/>
                  <w:gridSpan w:val="2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472C4" w:fill="4472C4"/>
                  <w:noWrap/>
                  <w:vAlign w:val="bottom"/>
                  <w:hideMark/>
                </w:tcPr>
                <w:p w14:paraId="73A4B67D" w14:textId="77777777" w:rsidR="00C272A6" w:rsidRPr="00C272A6" w:rsidRDefault="00C272A6" w:rsidP="00C272A6">
                  <w:pPr>
                    <w:spacing w:line="240" w:lineRule="auto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24"/>
                      <w:szCs w:val="24"/>
                      <w:lang w:val="fr-FR"/>
                    </w:rPr>
                    <w:t>Date début</w:t>
                  </w:r>
                </w:p>
              </w:tc>
              <w:tc>
                <w:tcPr>
                  <w:tcW w:w="1540" w:type="dxa"/>
                  <w:gridSpan w:val="2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472C4" w:fill="4472C4"/>
                  <w:noWrap/>
                  <w:vAlign w:val="bottom"/>
                  <w:hideMark/>
                </w:tcPr>
                <w:p w14:paraId="10F9CB14" w14:textId="77777777" w:rsidR="00C272A6" w:rsidRPr="00C272A6" w:rsidRDefault="00C272A6" w:rsidP="00C272A6">
                  <w:pPr>
                    <w:spacing w:line="240" w:lineRule="auto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24"/>
                      <w:szCs w:val="24"/>
                      <w:lang w:val="fr-FR"/>
                    </w:rPr>
                    <w:t>Durée</w:t>
                  </w:r>
                </w:p>
              </w:tc>
              <w:tc>
                <w:tcPr>
                  <w:tcW w:w="1600" w:type="dxa"/>
                  <w:gridSpan w:val="2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nil"/>
                  </w:tcBorders>
                  <w:shd w:val="clear" w:color="4472C4" w:fill="4472C4"/>
                  <w:noWrap/>
                  <w:vAlign w:val="bottom"/>
                  <w:hideMark/>
                </w:tcPr>
                <w:p w14:paraId="59F086DF" w14:textId="77777777" w:rsidR="00C272A6" w:rsidRPr="00C272A6" w:rsidRDefault="00C272A6" w:rsidP="00C272A6">
                  <w:pPr>
                    <w:spacing w:line="240" w:lineRule="auto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24"/>
                      <w:szCs w:val="24"/>
                      <w:lang w:val="fr-FR"/>
                    </w:rPr>
                    <w:t>Date de fin</w:t>
                  </w:r>
                </w:p>
              </w:tc>
            </w:tr>
            <w:tr w:rsidR="00C272A6" w:rsidRPr="00C272A6" w14:paraId="68967FA2" w14:textId="77777777" w:rsidTr="00910442">
              <w:trPr>
                <w:trHeight w:val="315"/>
              </w:trPr>
              <w:tc>
                <w:tcPr>
                  <w:tcW w:w="3500" w:type="dxa"/>
                  <w:gridSpan w:val="3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bottom"/>
                  <w:hideMark/>
                </w:tcPr>
                <w:p w14:paraId="03E9C639" w14:textId="77777777" w:rsidR="00C272A6" w:rsidRPr="00C272A6" w:rsidRDefault="00C272A6" w:rsidP="00C272A6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Recueil des informations</w:t>
                  </w:r>
                </w:p>
              </w:tc>
              <w:tc>
                <w:tcPr>
                  <w:tcW w:w="16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bottom"/>
                  <w:hideMark/>
                </w:tcPr>
                <w:p w14:paraId="3A663D91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01/07/2021</w:t>
                  </w:r>
                </w:p>
              </w:tc>
              <w:tc>
                <w:tcPr>
                  <w:tcW w:w="15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bottom"/>
                  <w:hideMark/>
                </w:tcPr>
                <w:p w14:paraId="7F54BABD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7</w:t>
                  </w:r>
                </w:p>
              </w:tc>
              <w:tc>
                <w:tcPr>
                  <w:tcW w:w="160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4C6E7" w:fill="B4C6E7"/>
                  <w:noWrap/>
                  <w:vAlign w:val="bottom"/>
                  <w:hideMark/>
                </w:tcPr>
                <w:p w14:paraId="708CE768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08/07/2021</w:t>
                  </w:r>
                </w:p>
              </w:tc>
            </w:tr>
            <w:tr w:rsidR="00C272A6" w:rsidRPr="00C272A6" w14:paraId="4E25713A" w14:textId="77777777" w:rsidTr="00910442">
              <w:trPr>
                <w:trHeight w:val="315"/>
              </w:trPr>
              <w:tc>
                <w:tcPr>
                  <w:tcW w:w="3500" w:type="dxa"/>
                  <w:gridSpan w:val="3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bottom"/>
                  <w:hideMark/>
                </w:tcPr>
                <w:p w14:paraId="70AB579E" w14:textId="77777777" w:rsidR="00C272A6" w:rsidRPr="00C272A6" w:rsidRDefault="00C272A6" w:rsidP="00C272A6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Définition des besoins</w:t>
                  </w:r>
                </w:p>
              </w:tc>
              <w:tc>
                <w:tcPr>
                  <w:tcW w:w="16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bottom"/>
                  <w:hideMark/>
                </w:tcPr>
                <w:p w14:paraId="784D4C92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08/07/2021</w:t>
                  </w:r>
                </w:p>
              </w:tc>
              <w:tc>
                <w:tcPr>
                  <w:tcW w:w="15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bottom"/>
                  <w:hideMark/>
                </w:tcPr>
                <w:p w14:paraId="487F66C3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4</w:t>
                  </w:r>
                </w:p>
              </w:tc>
              <w:tc>
                <w:tcPr>
                  <w:tcW w:w="160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9E1F2" w:fill="D9E1F2"/>
                  <w:noWrap/>
                  <w:vAlign w:val="bottom"/>
                  <w:hideMark/>
                </w:tcPr>
                <w:p w14:paraId="5A962C11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12/07/2021</w:t>
                  </w:r>
                </w:p>
              </w:tc>
            </w:tr>
            <w:tr w:rsidR="00C272A6" w:rsidRPr="00C272A6" w14:paraId="35C49096" w14:textId="77777777" w:rsidTr="00910442">
              <w:trPr>
                <w:trHeight w:val="315"/>
              </w:trPr>
              <w:tc>
                <w:tcPr>
                  <w:tcW w:w="3500" w:type="dxa"/>
                  <w:gridSpan w:val="3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bottom"/>
                  <w:hideMark/>
                </w:tcPr>
                <w:p w14:paraId="0D758AE0" w14:textId="77777777" w:rsidR="00C272A6" w:rsidRPr="00C272A6" w:rsidRDefault="00C272A6" w:rsidP="00C272A6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Rédaction du cahier des charges</w:t>
                  </w:r>
                </w:p>
              </w:tc>
              <w:tc>
                <w:tcPr>
                  <w:tcW w:w="16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bottom"/>
                  <w:hideMark/>
                </w:tcPr>
                <w:p w14:paraId="715D6DD1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12/07/2021</w:t>
                  </w:r>
                </w:p>
              </w:tc>
              <w:tc>
                <w:tcPr>
                  <w:tcW w:w="15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bottom"/>
                  <w:hideMark/>
                </w:tcPr>
                <w:p w14:paraId="284ADED7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3</w:t>
                  </w:r>
                </w:p>
              </w:tc>
              <w:tc>
                <w:tcPr>
                  <w:tcW w:w="160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4C6E7" w:fill="B4C6E7"/>
                  <w:noWrap/>
                  <w:vAlign w:val="bottom"/>
                  <w:hideMark/>
                </w:tcPr>
                <w:p w14:paraId="5B53B7F1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15/07/2021</w:t>
                  </w:r>
                </w:p>
              </w:tc>
            </w:tr>
            <w:tr w:rsidR="00C272A6" w:rsidRPr="00C272A6" w14:paraId="05317EC1" w14:textId="77777777" w:rsidTr="00910442">
              <w:trPr>
                <w:trHeight w:val="315"/>
              </w:trPr>
              <w:tc>
                <w:tcPr>
                  <w:tcW w:w="3500" w:type="dxa"/>
                  <w:gridSpan w:val="3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bottom"/>
                  <w:hideMark/>
                </w:tcPr>
                <w:p w14:paraId="50EBA3E2" w14:textId="77777777" w:rsidR="00C272A6" w:rsidRPr="00C272A6" w:rsidRDefault="00C272A6" w:rsidP="00C272A6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Conception</w:t>
                  </w:r>
                </w:p>
              </w:tc>
              <w:tc>
                <w:tcPr>
                  <w:tcW w:w="16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bottom"/>
                  <w:hideMark/>
                </w:tcPr>
                <w:p w14:paraId="7AFAE353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15/07/2021</w:t>
                  </w:r>
                </w:p>
              </w:tc>
              <w:tc>
                <w:tcPr>
                  <w:tcW w:w="15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bottom"/>
                  <w:hideMark/>
                </w:tcPr>
                <w:p w14:paraId="05EFD946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7</w:t>
                  </w:r>
                </w:p>
              </w:tc>
              <w:tc>
                <w:tcPr>
                  <w:tcW w:w="160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9E1F2" w:fill="D9E1F2"/>
                  <w:noWrap/>
                  <w:vAlign w:val="bottom"/>
                  <w:hideMark/>
                </w:tcPr>
                <w:p w14:paraId="5D6EF81E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22/07/2021</w:t>
                  </w:r>
                </w:p>
              </w:tc>
            </w:tr>
            <w:tr w:rsidR="00C272A6" w:rsidRPr="00C272A6" w14:paraId="7B14FF7A" w14:textId="77777777" w:rsidTr="00910442">
              <w:trPr>
                <w:trHeight w:val="315"/>
              </w:trPr>
              <w:tc>
                <w:tcPr>
                  <w:tcW w:w="3500" w:type="dxa"/>
                  <w:gridSpan w:val="3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bottom"/>
                  <w:hideMark/>
                </w:tcPr>
                <w:p w14:paraId="56D85C26" w14:textId="77777777" w:rsidR="00C272A6" w:rsidRPr="00C272A6" w:rsidRDefault="00C272A6" w:rsidP="00C272A6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Codage</w:t>
                  </w:r>
                </w:p>
              </w:tc>
              <w:tc>
                <w:tcPr>
                  <w:tcW w:w="16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bottom"/>
                  <w:hideMark/>
                </w:tcPr>
                <w:p w14:paraId="4553F3D3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22/07/2021</w:t>
                  </w:r>
                </w:p>
              </w:tc>
              <w:tc>
                <w:tcPr>
                  <w:tcW w:w="15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bottom"/>
                  <w:hideMark/>
                </w:tcPr>
                <w:p w14:paraId="40BDAD36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10</w:t>
                  </w:r>
                </w:p>
              </w:tc>
              <w:tc>
                <w:tcPr>
                  <w:tcW w:w="160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4C6E7" w:fill="B4C6E7"/>
                  <w:noWrap/>
                  <w:vAlign w:val="bottom"/>
                  <w:hideMark/>
                </w:tcPr>
                <w:p w14:paraId="47AAB600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01/08/2021</w:t>
                  </w:r>
                </w:p>
              </w:tc>
            </w:tr>
            <w:tr w:rsidR="00C272A6" w:rsidRPr="00C272A6" w14:paraId="07EE68DD" w14:textId="77777777" w:rsidTr="00910442">
              <w:trPr>
                <w:trHeight w:val="315"/>
              </w:trPr>
              <w:tc>
                <w:tcPr>
                  <w:tcW w:w="3500" w:type="dxa"/>
                  <w:gridSpan w:val="3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bottom"/>
                  <w:hideMark/>
                </w:tcPr>
                <w:p w14:paraId="6F99F795" w14:textId="77777777" w:rsidR="00C272A6" w:rsidRPr="00C272A6" w:rsidRDefault="00C272A6" w:rsidP="00C272A6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Phase de test</w:t>
                  </w:r>
                </w:p>
              </w:tc>
              <w:tc>
                <w:tcPr>
                  <w:tcW w:w="16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bottom"/>
                  <w:hideMark/>
                </w:tcPr>
                <w:p w14:paraId="00BC1089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01/08/2021</w:t>
                  </w:r>
                </w:p>
              </w:tc>
              <w:tc>
                <w:tcPr>
                  <w:tcW w:w="15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bottom"/>
                  <w:hideMark/>
                </w:tcPr>
                <w:p w14:paraId="49D2FF8E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1</w:t>
                  </w:r>
                </w:p>
              </w:tc>
              <w:tc>
                <w:tcPr>
                  <w:tcW w:w="160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9E1F2" w:fill="D9E1F2"/>
                  <w:noWrap/>
                  <w:vAlign w:val="bottom"/>
                  <w:hideMark/>
                </w:tcPr>
                <w:p w14:paraId="3EA2D5BC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02/08/2021</w:t>
                  </w:r>
                </w:p>
              </w:tc>
            </w:tr>
            <w:tr w:rsidR="00C272A6" w:rsidRPr="00C272A6" w14:paraId="46C92741" w14:textId="77777777" w:rsidTr="00910442">
              <w:trPr>
                <w:trHeight w:val="315"/>
              </w:trPr>
              <w:tc>
                <w:tcPr>
                  <w:tcW w:w="3500" w:type="dxa"/>
                  <w:gridSpan w:val="3"/>
                  <w:tcBorders>
                    <w:top w:val="single" w:sz="4" w:space="0" w:color="FFFFFF"/>
                    <w:left w:val="nil"/>
                    <w:bottom w:val="nil"/>
                    <w:right w:val="single" w:sz="4" w:space="0" w:color="FFFFFF"/>
                  </w:tcBorders>
                  <w:shd w:val="clear" w:color="B4C6E7" w:fill="B4C6E7"/>
                  <w:noWrap/>
                  <w:vAlign w:val="bottom"/>
                  <w:hideMark/>
                </w:tcPr>
                <w:p w14:paraId="60399869" w14:textId="77777777" w:rsidR="00C272A6" w:rsidRPr="00C272A6" w:rsidRDefault="00C272A6" w:rsidP="00C272A6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Mise en production</w:t>
                  </w:r>
                </w:p>
              </w:tc>
              <w:tc>
                <w:tcPr>
                  <w:tcW w:w="16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nil"/>
                    <w:right w:val="single" w:sz="4" w:space="0" w:color="FFFFFF"/>
                  </w:tcBorders>
                  <w:shd w:val="clear" w:color="B4C6E7" w:fill="B4C6E7"/>
                  <w:noWrap/>
                  <w:vAlign w:val="bottom"/>
                  <w:hideMark/>
                </w:tcPr>
                <w:p w14:paraId="1C98E1D8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02/08/2021</w:t>
                  </w:r>
                </w:p>
              </w:tc>
              <w:tc>
                <w:tcPr>
                  <w:tcW w:w="154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nil"/>
                    <w:right w:val="single" w:sz="4" w:space="0" w:color="FFFFFF"/>
                  </w:tcBorders>
                  <w:shd w:val="clear" w:color="B4C6E7" w:fill="B4C6E7"/>
                  <w:noWrap/>
                  <w:vAlign w:val="bottom"/>
                  <w:hideMark/>
                </w:tcPr>
                <w:p w14:paraId="301CCBF3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1</w:t>
                  </w:r>
                </w:p>
              </w:tc>
              <w:tc>
                <w:tcPr>
                  <w:tcW w:w="1600" w:type="dxa"/>
                  <w:gridSpan w:val="2"/>
                  <w:tcBorders>
                    <w:top w:val="single" w:sz="4" w:space="0" w:color="FFFFFF"/>
                    <w:left w:val="single" w:sz="4" w:space="0" w:color="FFFFFF"/>
                    <w:bottom w:val="nil"/>
                    <w:right w:val="nil"/>
                  </w:tcBorders>
                  <w:shd w:val="clear" w:color="B4C6E7" w:fill="B4C6E7"/>
                  <w:noWrap/>
                  <w:vAlign w:val="bottom"/>
                  <w:hideMark/>
                </w:tcPr>
                <w:p w14:paraId="5BC8F0C2" w14:textId="77777777" w:rsidR="00C272A6" w:rsidRPr="00C272A6" w:rsidRDefault="00C272A6" w:rsidP="00C272A6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</w:pPr>
                  <w:r w:rsidRPr="00C272A6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val="fr-FR"/>
                    </w:rPr>
                    <w:t>03/08/2021</w:t>
                  </w:r>
                </w:p>
              </w:tc>
            </w:tr>
          </w:tbl>
          <w:p w14:paraId="00000071" w14:textId="7F16A270" w:rsidR="00632BC0" w:rsidRDefault="00632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</w:rPr>
            </w:pPr>
          </w:p>
        </w:tc>
      </w:tr>
    </w:tbl>
    <w:p w14:paraId="00000072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75" w14:textId="77777777" w:rsidR="00632BC0" w:rsidRDefault="004E0918">
      <w:pPr>
        <w:pStyle w:val="Titre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  <w:b/>
        </w:rPr>
      </w:pPr>
      <w:bookmarkStart w:id="10" w:name="_yzhok7hdpubu" w:colFirst="0" w:colLast="0"/>
      <w:bookmarkEnd w:id="10"/>
      <w:r>
        <w:rPr>
          <w:rFonts w:ascii="Source Sans Pro" w:eastAsia="Source Sans Pro" w:hAnsi="Source Sans Pro" w:cs="Source Sans Pro"/>
          <w:b/>
        </w:rPr>
        <w:lastRenderedPageBreak/>
        <w:t>Benchmark</w:t>
      </w:r>
    </w:p>
    <w:tbl>
      <w:tblPr>
        <w:tblStyle w:val="a7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00394A5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7" w14:textId="24E3F2B4" w:rsidR="00632BC0" w:rsidRDefault="004E09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r w:rsidR="000F2C8F">
              <w:rPr>
                <w:rFonts w:ascii="Source Sans Pro" w:eastAsia="Source Sans Pro" w:hAnsi="Source Sans Pro" w:cs="Source Sans Pro"/>
              </w:rPr>
              <w:t xml:space="preserve"> </w:t>
            </w:r>
            <w:r w:rsidR="00E96AF7">
              <w:rPr>
                <w:rFonts w:ascii="Source Sans Pro" w:eastAsia="Source Sans Pro" w:hAnsi="Source Sans Pro" w:cs="Source Sans Pro"/>
                <w:color w:val="666666"/>
              </w:rPr>
              <w:t>Les solutions existantes sur le marché du web sont :</w:t>
            </w:r>
          </w:p>
          <w:p w14:paraId="3390C665" w14:textId="06237319" w:rsidR="00E96AF7" w:rsidRPr="000F2C8F" w:rsidRDefault="00E96AF7" w:rsidP="000F2C8F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r w:rsidRPr="000F2C8F">
              <w:rPr>
                <w:rFonts w:ascii="Source Sans Pro" w:eastAsia="Source Sans Pro" w:hAnsi="Source Sans Pro" w:cs="Source Sans Pro"/>
                <w:color w:val="666666"/>
              </w:rPr>
              <w:t>http://www.guinee-immobilier.com/</w:t>
            </w:r>
          </w:p>
          <w:p w14:paraId="0000007C" w14:textId="77777777" w:rsidR="00632BC0" w:rsidRDefault="00632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</w:rPr>
            </w:pPr>
          </w:p>
          <w:p w14:paraId="0000007D" w14:textId="39178420" w:rsidR="00632BC0" w:rsidRDefault="00E96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</w:rPr>
            </w:pPr>
            <w:r>
              <w:rPr>
                <w:noProof/>
              </w:rPr>
              <w:drawing>
                <wp:inline distT="0" distB="0" distL="0" distR="0" wp14:anchorId="56348695" wp14:editId="381BDC7E">
                  <wp:extent cx="5606415" cy="2987675"/>
                  <wp:effectExtent l="0" t="0" r="0" b="317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98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7E" w14:textId="77777777" w:rsidR="00632BC0" w:rsidRDefault="00632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</w:rPr>
            </w:pPr>
          </w:p>
          <w:tbl>
            <w:tblPr>
              <w:tblStyle w:val="a8"/>
              <w:tblW w:w="8829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414"/>
              <w:gridCol w:w="4415"/>
            </w:tblGrid>
            <w:tr w:rsidR="00632BC0" w14:paraId="34FAE99D" w14:textId="77777777">
              <w:tc>
                <w:tcPr>
                  <w:tcW w:w="4414" w:type="dxa"/>
                  <w:shd w:val="clear" w:color="auto" w:fill="6AA84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F" w14:textId="3844D3A0" w:rsidR="00632BC0" w:rsidRDefault="004E091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rFonts w:ascii="Source Sans Pro" w:eastAsia="Source Sans Pro" w:hAnsi="Source Sans Pro" w:cs="Source Sans Pro"/>
                      <w:color w:val="FFFFFF"/>
                    </w:rPr>
                  </w:pP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>Point fort</w:t>
                  </w:r>
                </w:p>
              </w:tc>
              <w:tc>
                <w:tcPr>
                  <w:tcW w:w="4414" w:type="dxa"/>
                  <w:shd w:val="clear" w:color="auto" w:fill="CC4125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0" w14:textId="55DB33C3" w:rsidR="00632BC0" w:rsidRDefault="004E091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rFonts w:ascii="Source Sans Pro" w:eastAsia="Source Sans Pro" w:hAnsi="Source Sans Pro" w:cs="Source Sans Pro"/>
                      <w:color w:val="FFFFFF"/>
                    </w:rPr>
                  </w:pP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>Point faible</w:t>
                  </w:r>
                </w:p>
              </w:tc>
            </w:tr>
            <w:tr w:rsidR="00632BC0" w14:paraId="18E0F4A5" w14:textId="77777777">
              <w:tc>
                <w:tcPr>
                  <w:tcW w:w="44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1" w14:textId="3B3EA5E4" w:rsidR="00632BC0" w:rsidRDefault="00E96AF7">
                  <w:pPr>
                    <w:widowControl w:val="0"/>
                    <w:numPr>
                      <w:ilvl w:val="0"/>
                      <w:numId w:val="8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Le site est responsive</w:t>
                  </w:r>
                </w:p>
                <w:p w14:paraId="00000082" w14:textId="6D90F200" w:rsidR="00632BC0" w:rsidRDefault="004E0918" w:rsidP="000F2C8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20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ab/>
                  </w:r>
                  <w:r>
                    <w:rPr>
                      <w:rFonts w:ascii="Source Sans Pro" w:eastAsia="Source Sans Pro" w:hAnsi="Source Sans Pro" w:cs="Source Sans Pro"/>
                    </w:rPr>
                    <w:tab/>
                  </w:r>
                </w:p>
              </w:tc>
              <w:tc>
                <w:tcPr>
                  <w:tcW w:w="44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3" w14:textId="0EAE8DEC" w:rsidR="00632BC0" w:rsidRDefault="000F2C8F">
                  <w:pPr>
                    <w:widowControl w:val="0"/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L</w:t>
                  </w:r>
                  <w:r w:rsidR="00484DF1">
                    <w:rPr>
                      <w:rFonts w:ascii="Source Sans Pro" w:eastAsia="Source Sans Pro" w:hAnsi="Source Sans Pro" w:cs="Source Sans Pro"/>
                    </w:rPr>
                    <w:t xml:space="preserve">es </w:t>
                  </w:r>
                  <w:r>
                    <w:rPr>
                      <w:rFonts w:ascii="Source Sans Pro" w:eastAsia="Source Sans Pro" w:hAnsi="Source Sans Pro" w:cs="Source Sans Pro"/>
                    </w:rPr>
                    <w:t>utilisateur</w:t>
                  </w:r>
                  <w:r w:rsidR="00484DF1">
                    <w:rPr>
                      <w:rFonts w:ascii="Source Sans Pro" w:eastAsia="Source Sans Pro" w:hAnsi="Source Sans Pro" w:cs="Source Sans Pro"/>
                    </w:rPr>
                    <w:t xml:space="preserve">s ne peuvent </w:t>
                  </w:r>
                  <w:r w:rsidR="00910442">
                    <w:rPr>
                      <w:rFonts w:ascii="Source Sans Pro" w:eastAsia="Source Sans Pro" w:hAnsi="Source Sans Pro" w:cs="Source Sans Pro"/>
                    </w:rPr>
                    <w:t>pas déposer les</w:t>
                  </w:r>
                  <w:r>
                    <w:rPr>
                      <w:rFonts w:ascii="Source Sans Pro" w:eastAsia="Source Sans Pro" w:hAnsi="Source Sans Pro" w:cs="Source Sans Pro"/>
                    </w:rPr>
                    <w:t xml:space="preserve"> annonces</w:t>
                  </w:r>
                </w:p>
                <w:p w14:paraId="00000084" w14:textId="106B6B57" w:rsidR="00632BC0" w:rsidRDefault="00632BC0" w:rsidP="000F2C8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20"/>
                    <w:rPr>
                      <w:rFonts w:ascii="Source Sans Pro" w:eastAsia="Source Sans Pro" w:hAnsi="Source Sans Pro" w:cs="Source Sans Pro"/>
                    </w:rPr>
                  </w:pPr>
                </w:p>
              </w:tc>
            </w:tr>
          </w:tbl>
          <w:p w14:paraId="00000085" w14:textId="77777777" w:rsidR="00632BC0" w:rsidRDefault="00632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</w:rPr>
            </w:pPr>
          </w:p>
          <w:p w14:paraId="00000086" w14:textId="20BFE6A1" w:rsidR="00632BC0" w:rsidRDefault="000F2C8F" w:rsidP="000F2C8F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</w:rPr>
            </w:pPr>
            <w:r w:rsidRPr="000F2C8F">
              <w:rPr>
                <w:rFonts w:ascii="Source Sans Pro" w:eastAsia="Source Sans Pro" w:hAnsi="Source Sans Pro" w:cs="Source Sans Pro"/>
                <w:color w:val="666666"/>
              </w:rPr>
              <w:t>https://www.leboncoin.fr/</w:t>
            </w:r>
            <w:r w:rsidR="004E0918" w:rsidRPr="000F2C8F">
              <w:rPr>
                <w:rFonts w:ascii="Source Sans Pro" w:eastAsia="Source Sans Pro" w:hAnsi="Source Sans Pro" w:cs="Source Sans Pro"/>
              </w:rPr>
              <w:t xml:space="preserve"> </w:t>
            </w:r>
          </w:p>
          <w:p w14:paraId="7CFF7990" w14:textId="2D31AD3E" w:rsidR="00951449" w:rsidRDefault="00951449" w:rsidP="00951449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</w:rPr>
            </w:pPr>
          </w:p>
          <w:p w14:paraId="65CFF558" w14:textId="77777777" w:rsidR="00951449" w:rsidRDefault="00951449" w:rsidP="00951449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</w:rPr>
            </w:pPr>
          </w:p>
          <w:p w14:paraId="3FD88221" w14:textId="658B17BD" w:rsidR="00951449" w:rsidRPr="000F2C8F" w:rsidRDefault="00951449" w:rsidP="00951449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1A9F07" wp14:editId="2C53A291">
                  <wp:extent cx="5606415" cy="2987675"/>
                  <wp:effectExtent l="0" t="0" r="0" b="317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98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87" w14:textId="77777777" w:rsidR="00632BC0" w:rsidRDefault="00632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</w:rPr>
            </w:pPr>
          </w:p>
          <w:tbl>
            <w:tblPr>
              <w:tblStyle w:val="a9"/>
              <w:tblW w:w="8829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414"/>
              <w:gridCol w:w="4415"/>
            </w:tblGrid>
            <w:tr w:rsidR="00632BC0" w14:paraId="091611CC" w14:textId="77777777">
              <w:tc>
                <w:tcPr>
                  <w:tcW w:w="4414" w:type="dxa"/>
                  <w:shd w:val="clear" w:color="auto" w:fill="6AA84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8" w14:textId="7604184B" w:rsidR="00632BC0" w:rsidRDefault="004E091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  <w:color w:val="FFFFFF"/>
                    </w:rPr>
                  </w:pP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>Forces :</w:t>
                  </w:r>
                </w:p>
                <w:p w14:paraId="1624E198" w14:textId="5A6A95CB" w:rsidR="00951449" w:rsidRDefault="00484DF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  <w:color w:val="FFFFFF"/>
                    </w:rPr>
                  </w:pP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>Le s</w:t>
                  </w:r>
                  <w:r w:rsidR="00951449">
                    <w:rPr>
                      <w:rFonts w:ascii="Source Sans Pro" w:eastAsia="Source Sans Pro" w:hAnsi="Source Sans Pro" w:cs="Source Sans Pro"/>
                      <w:color w:val="FFFFFF"/>
                    </w:rPr>
                    <w:t>ite</w:t>
                  </w: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 xml:space="preserve"> est sécurisé</w:t>
                  </w:r>
                </w:p>
                <w:p w14:paraId="00000089" w14:textId="77777777" w:rsidR="00632BC0" w:rsidRDefault="00632BC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  <w:color w:val="FFFFFF"/>
                    </w:rPr>
                  </w:pPr>
                </w:p>
              </w:tc>
              <w:tc>
                <w:tcPr>
                  <w:tcW w:w="4414" w:type="dxa"/>
                  <w:shd w:val="clear" w:color="auto" w:fill="CC4125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CD3732" w14:textId="77777777" w:rsidR="00632BC0" w:rsidRDefault="004E091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  <w:color w:val="FFFFFF"/>
                    </w:rPr>
                  </w:pP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>Faiblesses :</w:t>
                  </w:r>
                </w:p>
                <w:p w14:paraId="0000008A" w14:textId="41A6AA26" w:rsidR="00951449" w:rsidRDefault="00484DF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  <w:color w:val="FFFFFF"/>
                    </w:rPr>
                  </w:pP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 xml:space="preserve">Le site dispose </w:t>
                  </w:r>
                  <w:proofErr w:type="gramStart"/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>plusieurs</w:t>
                  </w:r>
                  <w:r w:rsidR="00951449">
                    <w:rPr>
                      <w:rFonts w:ascii="Source Sans Pro" w:eastAsia="Source Sans Pro" w:hAnsi="Source Sans Pro" w:cs="Source Sans Pro"/>
                      <w:color w:val="FFFFFF"/>
                    </w:rPr>
                    <w:t xml:space="preserve">  secteur</w:t>
                  </w: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>s</w:t>
                  </w:r>
                  <w:proofErr w:type="gramEnd"/>
                  <w:r w:rsidR="00951449">
                    <w:rPr>
                      <w:rFonts w:ascii="Source Sans Pro" w:eastAsia="Source Sans Pro" w:hAnsi="Source Sans Pro" w:cs="Source Sans Pro"/>
                      <w:color w:val="FFFFFF"/>
                    </w:rPr>
                    <w:t xml:space="preserve"> d’activ</w:t>
                  </w: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>ités</w:t>
                  </w:r>
                </w:p>
              </w:tc>
            </w:tr>
            <w:tr w:rsidR="00632BC0" w14:paraId="2EB566E6" w14:textId="77777777">
              <w:tc>
                <w:tcPr>
                  <w:tcW w:w="4414" w:type="dxa"/>
                  <w:shd w:val="clear" w:color="auto" w:fill="3C78D8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30B969" w14:textId="1457AF15" w:rsidR="00632BC0" w:rsidRDefault="004E091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  <w:color w:val="FFFFFF"/>
                    </w:rPr>
                  </w:pP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>Opportunités :</w:t>
                  </w:r>
                </w:p>
                <w:p w14:paraId="02E47B52" w14:textId="02240974" w:rsidR="00951449" w:rsidRDefault="00484DF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  <w:color w:val="FFFFFF"/>
                    </w:rPr>
                  </w:pP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>Le site permet de déposer plusieurs types d’annonce</w:t>
                  </w:r>
                </w:p>
                <w:p w14:paraId="0000008B" w14:textId="29420BB9" w:rsidR="00951449" w:rsidRDefault="00951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  <w:color w:val="FFFFFF"/>
                    </w:rPr>
                  </w:pPr>
                </w:p>
              </w:tc>
              <w:tc>
                <w:tcPr>
                  <w:tcW w:w="4414" w:type="dxa"/>
                  <w:shd w:val="clear" w:color="auto" w:fill="E69138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C" w14:textId="0F4ABFC2" w:rsidR="00632BC0" w:rsidRDefault="004E091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  <w:color w:val="FFFFFF"/>
                    </w:rPr>
                  </w:pP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>Risques :</w:t>
                  </w:r>
                </w:p>
                <w:p w14:paraId="41AB2A14" w14:textId="6C1CF03D" w:rsidR="00951449" w:rsidRDefault="00484DF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  <w:color w:val="FFFFFF"/>
                    </w:rPr>
                  </w:pP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>Le s</w:t>
                  </w:r>
                  <w:r w:rsidR="003534D2">
                    <w:rPr>
                      <w:rFonts w:ascii="Source Sans Pro" w:eastAsia="Source Sans Pro" w:hAnsi="Source Sans Pro" w:cs="Source Sans Pro"/>
                      <w:color w:val="FFFFFF"/>
                    </w:rPr>
                    <w:t>ite n</w:t>
                  </w:r>
                  <w:r>
                    <w:rPr>
                      <w:rFonts w:ascii="Source Sans Pro" w:eastAsia="Source Sans Pro" w:hAnsi="Source Sans Pro" w:cs="Source Sans Pro"/>
                      <w:color w:val="FFFFFF"/>
                    </w:rPr>
                    <w:t>’est pas</w:t>
                  </w:r>
                  <w:r w:rsidR="003534D2">
                    <w:rPr>
                      <w:rFonts w:ascii="Source Sans Pro" w:eastAsia="Source Sans Pro" w:hAnsi="Source Sans Pro" w:cs="Source Sans Pro"/>
                      <w:color w:val="FFFFFF"/>
                    </w:rPr>
                    <w:t xml:space="preserve"> spécialisé.</w:t>
                  </w:r>
                </w:p>
                <w:p w14:paraId="0000008D" w14:textId="77777777" w:rsidR="00632BC0" w:rsidRDefault="00632BC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  <w:color w:val="FFFFFF"/>
                    </w:rPr>
                  </w:pPr>
                </w:p>
              </w:tc>
            </w:tr>
          </w:tbl>
          <w:p w14:paraId="0000008E" w14:textId="77777777" w:rsidR="00632BC0" w:rsidRDefault="00632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</w:rPr>
            </w:pPr>
          </w:p>
        </w:tc>
      </w:tr>
    </w:tbl>
    <w:p w14:paraId="0000008F" w14:textId="77777777" w:rsidR="00632BC0" w:rsidRDefault="004E0918">
      <w:pPr>
        <w:pStyle w:val="Titre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  <w:b/>
        </w:rPr>
      </w:pPr>
      <w:bookmarkStart w:id="11" w:name="_bmsrulbc4q8h" w:colFirst="0" w:colLast="0"/>
      <w:bookmarkEnd w:id="11"/>
      <w:r>
        <w:rPr>
          <w:rFonts w:ascii="Source Sans Pro" w:eastAsia="Source Sans Pro" w:hAnsi="Source Sans Pro" w:cs="Source Sans Pro"/>
          <w:b/>
        </w:rPr>
        <w:t>Considérations marketing</w:t>
      </w:r>
    </w:p>
    <w:p w14:paraId="00000090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tbl>
      <w:tblPr>
        <w:tblStyle w:val="a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30E5BBB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2" w14:textId="3B762AD7" w:rsidR="00632BC0" w:rsidRDefault="004E0918" w:rsidP="001150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</w:t>
            </w:r>
            <w:r w:rsidR="00115091">
              <w:rPr>
                <w:rFonts w:ascii="Source Sans Pro" w:eastAsia="Source Sans Pro" w:hAnsi="Source Sans Pro" w:cs="Source Sans Pro"/>
                <w:color w:val="666666"/>
              </w:rPr>
              <w:t xml:space="preserve">Le projet </w:t>
            </w:r>
            <w:r w:rsidR="00E768CD">
              <w:rPr>
                <w:rFonts w:ascii="Source Sans Pro" w:eastAsia="Source Sans Pro" w:hAnsi="Source Sans Pro" w:cs="Source Sans Pro"/>
                <w:color w:val="666666"/>
              </w:rPr>
              <w:t>SABBAH,</w:t>
            </w:r>
            <w:r w:rsidR="00115091">
              <w:rPr>
                <w:rFonts w:ascii="Source Sans Pro" w:eastAsia="Source Sans Pro" w:hAnsi="Source Sans Pro" w:cs="Source Sans Pro"/>
                <w:color w:val="666666"/>
              </w:rPr>
              <w:t xml:space="preserve"> </w:t>
            </w:r>
            <w:r w:rsidR="00E768CD">
              <w:rPr>
                <w:rFonts w:ascii="Source Sans Pro" w:eastAsia="Source Sans Pro" w:hAnsi="Source Sans Pro" w:cs="Source Sans Pro"/>
                <w:color w:val="666666"/>
              </w:rPr>
              <w:t>demeure</w:t>
            </w:r>
            <w:r w:rsidR="00115091">
              <w:rPr>
                <w:rFonts w:ascii="Source Sans Pro" w:eastAsia="Source Sans Pro" w:hAnsi="Source Sans Pro" w:cs="Source Sans Pro"/>
                <w:color w:val="666666"/>
              </w:rPr>
              <w:t xml:space="preserve"> libre et gratuit pour </w:t>
            </w:r>
            <w:r w:rsidR="00E768CD">
              <w:rPr>
                <w:rFonts w:ascii="Source Sans Pro" w:eastAsia="Source Sans Pro" w:hAnsi="Source Sans Pro" w:cs="Source Sans Pro"/>
                <w:color w:val="666666"/>
              </w:rPr>
              <w:t>tous types de public</w:t>
            </w:r>
          </w:p>
        </w:tc>
      </w:tr>
    </w:tbl>
    <w:p w14:paraId="00000093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12" w:name="_qyija1xmj8yi" w:colFirst="0" w:colLast="0"/>
      <w:bookmarkEnd w:id="12"/>
      <w:r>
        <w:rPr>
          <w:rFonts w:ascii="Source Sans Pro" w:eastAsia="Source Sans Pro" w:hAnsi="Source Sans Pro" w:cs="Source Sans Pro"/>
        </w:rPr>
        <w:t>Cibles</w:t>
      </w:r>
    </w:p>
    <w:tbl>
      <w:tblPr>
        <w:tblStyle w:val="ab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785EC8E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4" w14:textId="7345A0E8" w:rsidR="00E768CD" w:rsidRDefault="00E768CD" w:rsidP="00E76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</w:t>
            </w:r>
            <w:r w:rsidRPr="00802B40">
              <w:rPr>
                <w:rFonts w:ascii="Source Sans Pro" w:eastAsia="Source Sans Pro" w:hAnsi="Source Sans Pro" w:cs="Source Sans Pro"/>
                <w:iCs/>
              </w:rPr>
              <w:t>Le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 public cible est entre autres, les internautes de la France et la Zone Europe.</w:t>
            </w:r>
          </w:p>
          <w:p w14:paraId="00000096" w14:textId="013049AE" w:rsidR="00632BC0" w:rsidRDefault="004E09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ource Sans Pro" w:eastAsia="Source Sans Pro" w:hAnsi="Source Sans Pro" w:cs="Source Sans Pro"/>
                <w:color w:val="666666"/>
              </w:rPr>
              <w:t>.</w:t>
            </w:r>
          </w:p>
        </w:tc>
      </w:tr>
    </w:tbl>
    <w:p w14:paraId="00000097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13" w:name="_fjc22afrozjo" w:colFirst="0" w:colLast="0"/>
      <w:bookmarkEnd w:id="13"/>
      <w:r>
        <w:rPr>
          <w:rFonts w:ascii="Source Sans Pro" w:eastAsia="Source Sans Pro" w:hAnsi="Source Sans Pro" w:cs="Source Sans Pro"/>
        </w:rPr>
        <w:t>International</w:t>
      </w:r>
    </w:p>
    <w:tbl>
      <w:tblPr>
        <w:tblStyle w:val="ac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674E05F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8" w14:textId="1489BC5F" w:rsidR="00632BC0" w:rsidRDefault="003C32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</w:t>
            </w:r>
            <w:r>
              <w:rPr>
                <w:rFonts w:ascii="Source Sans Pro" w:eastAsia="Source Sans Pro" w:hAnsi="Source Sans Pro" w:cs="Source Sans Pro"/>
                <w:i/>
                <w:color w:val="666666"/>
              </w:rPr>
              <w:t>Le</w:t>
            </w:r>
            <w:r w:rsidR="00E768CD">
              <w:rPr>
                <w:rFonts w:ascii="Source Sans Pro" w:eastAsia="Source Sans Pro" w:hAnsi="Source Sans Pro" w:cs="Source Sans Pro"/>
                <w:color w:val="666666"/>
              </w:rPr>
              <w:t xml:space="preserve"> module sera multi langue, et 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>le model</w:t>
            </w:r>
            <w:r w:rsidR="00E768CD">
              <w:rPr>
                <w:rFonts w:ascii="Source Sans Pro" w:eastAsia="Source Sans Pro" w:hAnsi="Source Sans Pro" w:cs="Source Sans Pro"/>
                <w:color w:val="666666"/>
              </w:rPr>
              <w:t xml:space="preserve"> conceptuel doit répondre aux exigences 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de </w:t>
            </w:r>
            <w:r w:rsidR="00E768CD">
              <w:rPr>
                <w:rFonts w:ascii="Source Sans Pro" w:eastAsia="Source Sans Pro" w:hAnsi="Source Sans Pro" w:cs="Source Sans Pro"/>
                <w:color w:val="666666"/>
              </w:rPr>
              <w:t xml:space="preserve">la norme </w:t>
            </w:r>
            <w:r w:rsidR="00A00D2A">
              <w:rPr>
                <w:rFonts w:ascii="Source Sans Pro" w:eastAsia="Source Sans Pro" w:hAnsi="Source Sans Pro" w:cs="Source Sans Pro"/>
                <w:color w:val="666666"/>
              </w:rPr>
              <w:t>européenne en</w:t>
            </w:r>
            <w:r w:rsidR="00E768CD">
              <w:rPr>
                <w:rFonts w:ascii="Source Sans Pro" w:eastAsia="Source Sans Pro" w:hAnsi="Source Sans Pro" w:cs="Source Sans Pro"/>
                <w:color w:val="666666"/>
              </w:rPr>
              <w:t xml:space="preserve"> matière d’offre et service numérique.</w:t>
            </w:r>
          </w:p>
        </w:tc>
      </w:tr>
    </w:tbl>
    <w:p w14:paraId="00000099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14" w:name="_p75tlrei2z86" w:colFirst="0" w:colLast="0"/>
      <w:bookmarkEnd w:id="14"/>
      <w:r>
        <w:rPr>
          <w:rFonts w:ascii="Source Sans Pro" w:eastAsia="Source Sans Pro" w:hAnsi="Source Sans Pro" w:cs="Source Sans Pro"/>
        </w:rPr>
        <w:lastRenderedPageBreak/>
        <w:t>Référencement</w:t>
      </w:r>
    </w:p>
    <w:tbl>
      <w:tblPr>
        <w:tblStyle w:val="ad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374853B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96B8E" w14:textId="06082269" w:rsidR="00E768CD" w:rsidRDefault="00C215B7" w:rsidP="00E76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i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La</w:t>
            </w:r>
            <w:r w:rsidR="00E768CD">
              <w:rPr>
                <w:rFonts w:ascii="Source Sans Pro" w:eastAsia="Source Sans Pro" w:hAnsi="Source Sans Pro" w:cs="Source Sans Pro"/>
                <w:i/>
              </w:rPr>
              <w:t xml:space="preserve"> </w:t>
            </w:r>
            <w:r>
              <w:rPr>
                <w:rFonts w:ascii="Source Sans Pro" w:eastAsia="Source Sans Pro" w:hAnsi="Source Sans Pro" w:cs="Source Sans Pro"/>
                <w:i/>
              </w:rPr>
              <w:t>stratégie</w:t>
            </w:r>
            <w:r w:rsidR="00E768CD">
              <w:rPr>
                <w:rFonts w:ascii="Source Sans Pro" w:eastAsia="Source Sans Pro" w:hAnsi="Source Sans Pro" w:cs="Source Sans Pro"/>
                <w:i/>
              </w:rPr>
              <w:t xml:space="preserve"> de </w:t>
            </w:r>
            <w:r>
              <w:rPr>
                <w:rFonts w:ascii="Source Sans Pro" w:eastAsia="Source Sans Pro" w:hAnsi="Source Sans Pro" w:cs="Source Sans Pro"/>
                <w:i/>
              </w:rPr>
              <w:t>référencement</w:t>
            </w:r>
            <w:r w:rsidR="00E768CD">
              <w:rPr>
                <w:rFonts w:ascii="Source Sans Pro" w:eastAsia="Source Sans Pro" w:hAnsi="Source Sans Pro" w:cs="Source Sans Pro"/>
                <w:i/>
              </w:rPr>
              <w:t xml:space="preserve"> doit </w:t>
            </w:r>
            <w:r>
              <w:rPr>
                <w:rFonts w:ascii="Source Sans Pro" w:eastAsia="Source Sans Pro" w:hAnsi="Source Sans Pro" w:cs="Source Sans Pro"/>
                <w:i/>
              </w:rPr>
              <w:t>répondre</w:t>
            </w:r>
            <w:r w:rsidR="00E768CD">
              <w:rPr>
                <w:rFonts w:ascii="Source Sans Pro" w:eastAsia="Source Sans Pro" w:hAnsi="Source Sans Pro" w:cs="Source Sans Pro"/>
                <w:i/>
              </w:rPr>
              <w:t xml:space="preserve"> aux exigences s</w:t>
            </w:r>
            <w:r>
              <w:rPr>
                <w:rFonts w:ascii="Source Sans Pro" w:eastAsia="Source Sans Pro" w:hAnsi="Source Sans Pro" w:cs="Source Sans Pro"/>
                <w:i/>
              </w:rPr>
              <w:t>uivantes :</w:t>
            </w:r>
          </w:p>
          <w:p w14:paraId="1452C48C" w14:textId="7569F32D" w:rsidR="00E768CD" w:rsidRPr="00C215B7" w:rsidRDefault="00E768CD" w:rsidP="00C215B7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r w:rsidRPr="00C215B7">
              <w:rPr>
                <w:rFonts w:ascii="Source Sans Pro" w:eastAsia="Source Sans Pro" w:hAnsi="Source Sans Pro" w:cs="Source Sans Pro"/>
                <w:color w:val="666666"/>
              </w:rPr>
              <w:t xml:space="preserve">Mise en place de campagnes Google </w:t>
            </w:r>
            <w:r w:rsidR="00C215B7" w:rsidRPr="00C215B7">
              <w:rPr>
                <w:rFonts w:ascii="Source Sans Pro" w:eastAsia="Source Sans Pro" w:hAnsi="Source Sans Pro" w:cs="Source Sans Pro"/>
                <w:color w:val="666666"/>
              </w:rPr>
              <w:t>AdWords</w:t>
            </w:r>
            <w:r w:rsidRPr="00C215B7">
              <w:rPr>
                <w:rFonts w:ascii="Source Sans Pro" w:eastAsia="Source Sans Pro" w:hAnsi="Source Sans Pro" w:cs="Source Sans Pro"/>
                <w:color w:val="666666"/>
              </w:rPr>
              <w:t xml:space="preserve"> (SEA)</w:t>
            </w:r>
          </w:p>
          <w:p w14:paraId="464AFB36" w14:textId="58678666" w:rsidR="00E768CD" w:rsidRPr="00C215B7" w:rsidRDefault="00E768CD" w:rsidP="00C215B7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r w:rsidRPr="00C215B7">
              <w:rPr>
                <w:rFonts w:ascii="Source Sans Pro" w:eastAsia="Source Sans Pro" w:hAnsi="Source Sans Pro" w:cs="Source Sans Pro"/>
                <w:color w:val="666666"/>
              </w:rPr>
              <w:t>Achat d’articles et communiqués de presse</w:t>
            </w:r>
            <w:r w:rsidR="00C215B7" w:rsidRPr="00C215B7">
              <w:rPr>
                <w:rFonts w:ascii="Source Sans Pro" w:eastAsia="Source Sans Pro" w:hAnsi="Source Sans Pro" w:cs="Source Sans Pro"/>
                <w:color w:val="666666"/>
              </w:rPr>
              <w:t xml:space="preserve"> électronique</w:t>
            </w:r>
          </w:p>
          <w:p w14:paraId="459423FA" w14:textId="77777777" w:rsidR="00E768CD" w:rsidRPr="00C215B7" w:rsidRDefault="00E768CD" w:rsidP="00C215B7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r w:rsidRPr="00C215B7">
              <w:rPr>
                <w:rFonts w:ascii="Source Sans Pro" w:eastAsia="Source Sans Pro" w:hAnsi="Source Sans Pro" w:cs="Source Sans Pro"/>
                <w:color w:val="666666"/>
              </w:rPr>
              <w:t>Achat de liens retours (backlinks) sur des sites et annuaires</w:t>
            </w:r>
          </w:p>
          <w:p w14:paraId="5F351419" w14:textId="503D784B" w:rsidR="00E768CD" w:rsidRPr="00C215B7" w:rsidRDefault="00E768CD" w:rsidP="00C215B7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r w:rsidRPr="00C215B7">
              <w:rPr>
                <w:rFonts w:ascii="Source Sans Pro" w:eastAsia="Source Sans Pro" w:hAnsi="Source Sans Pro" w:cs="Source Sans Pro"/>
                <w:color w:val="666666"/>
              </w:rPr>
              <w:t xml:space="preserve">Optimisation </w:t>
            </w:r>
            <w:r w:rsidR="00C215B7" w:rsidRPr="00C215B7">
              <w:rPr>
                <w:rFonts w:ascii="Source Sans Pro" w:eastAsia="Source Sans Pro" w:hAnsi="Source Sans Pro" w:cs="Source Sans Pro"/>
                <w:color w:val="666666"/>
              </w:rPr>
              <w:t xml:space="preserve">du site </w:t>
            </w:r>
            <w:r w:rsidRPr="00C215B7">
              <w:rPr>
                <w:rFonts w:ascii="Source Sans Pro" w:eastAsia="Source Sans Pro" w:hAnsi="Source Sans Pro" w:cs="Source Sans Pro"/>
                <w:color w:val="666666"/>
              </w:rPr>
              <w:t xml:space="preserve">: structure, </w:t>
            </w:r>
            <w:r w:rsidR="00C215B7" w:rsidRPr="00C215B7">
              <w:rPr>
                <w:rFonts w:ascii="Source Sans Pro" w:eastAsia="Source Sans Pro" w:hAnsi="Source Sans Pro" w:cs="Source Sans Pro"/>
                <w:color w:val="666666"/>
              </w:rPr>
              <w:t>contenus, lien, balise…</w:t>
            </w:r>
            <w:r w:rsidRPr="00C215B7">
              <w:rPr>
                <w:rFonts w:ascii="Source Sans Pro" w:eastAsia="Source Sans Pro" w:hAnsi="Source Sans Pro" w:cs="Source Sans Pro"/>
                <w:color w:val="666666"/>
              </w:rPr>
              <w:t xml:space="preserve"> (SEO)</w:t>
            </w:r>
          </w:p>
          <w:p w14:paraId="0000009B" w14:textId="1250DA9A" w:rsidR="00632BC0" w:rsidRPr="00C215B7" w:rsidRDefault="00E768CD" w:rsidP="00C215B7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color w:val="666666"/>
              </w:rPr>
            </w:pPr>
            <w:r w:rsidRPr="00C215B7">
              <w:rPr>
                <w:rFonts w:ascii="Source Sans Pro" w:eastAsia="Source Sans Pro" w:hAnsi="Source Sans Pro" w:cs="Source Sans Pro"/>
                <w:color w:val="666666"/>
              </w:rPr>
              <w:t>Travailler sa réputation et sa visibilité sur les réseaux sociaux (SMO)</w:t>
            </w:r>
          </w:p>
        </w:tc>
      </w:tr>
    </w:tbl>
    <w:p w14:paraId="0000009C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15" w:name="_trhloodfq3pp" w:colFirst="0" w:colLast="0"/>
      <w:bookmarkEnd w:id="15"/>
      <w:r>
        <w:rPr>
          <w:rFonts w:ascii="Source Sans Pro" w:eastAsia="Source Sans Pro" w:hAnsi="Source Sans Pro" w:cs="Source Sans Pro"/>
        </w:rPr>
        <w:t>Charte éditoriale</w:t>
      </w:r>
    </w:p>
    <w:tbl>
      <w:tblPr>
        <w:tblStyle w:val="ae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6CC04BA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D" w14:textId="5F361C23" w:rsidR="00C215B7" w:rsidRDefault="003C32EE" w:rsidP="00C215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i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La</w:t>
            </w:r>
            <w:r w:rsidR="00C215B7">
              <w:rPr>
                <w:rFonts w:ascii="Source Sans Pro" w:eastAsia="Source Sans Pro" w:hAnsi="Source Sans Pro" w:cs="Source Sans Pro"/>
                <w:i/>
              </w:rPr>
              <w:t xml:space="preserve"> charte graphique fera l’objet d’un document spécifique</w:t>
            </w:r>
            <w:r>
              <w:rPr>
                <w:rFonts w:ascii="Source Sans Pro" w:eastAsia="Source Sans Pro" w:hAnsi="Source Sans Pro" w:cs="Source Sans Pro"/>
                <w:i/>
              </w:rPr>
              <w:t xml:space="preserve"> et le projet SABBAH n’autorise pas les contenus suivants :</w:t>
            </w:r>
          </w:p>
          <w:p w14:paraId="6BF6999D" w14:textId="73B2EF06" w:rsidR="003C32EE" w:rsidRPr="003C32EE" w:rsidRDefault="003C32EE" w:rsidP="003C32EE">
            <w:pPr>
              <w:pStyle w:val="Paragraphedeliste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i/>
              </w:rPr>
            </w:pPr>
            <w:r w:rsidRPr="003C32EE">
              <w:rPr>
                <w:rFonts w:ascii="Source Sans Pro" w:eastAsia="Source Sans Pro" w:hAnsi="Source Sans Pro" w:cs="Source Sans Pro"/>
                <w:i/>
              </w:rPr>
              <w:t>À caractère haineux, agressifs ou incitant à la discrimination, y compris les insinuations à caractère racistes, xénophobes, portant sur la religion, le handicap, le sexe, l’âge ou l’orientation/identité sexuelle ainsi que les propos obscènes ou pornographiques ;</w:t>
            </w:r>
          </w:p>
          <w:p w14:paraId="6E701EEF" w14:textId="77777777" w:rsidR="003C32EE" w:rsidRPr="003C32EE" w:rsidRDefault="003C32EE" w:rsidP="003C32EE">
            <w:pPr>
              <w:pStyle w:val="Paragraphedeliste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i/>
              </w:rPr>
            </w:pPr>
            <w:r w:rsidRPr="003C32EE">
              <w:rPr>
                <w:rFonts w:ascii="Source Sans Pro" w:eastAsia="Source Sans Pro" w:hAnsi="Source Sans Pro" w:cs="Source Sans Pro"/>
                <w:i/>
              </w:rPr>
              <w:t>Faisant l’apologie de crime contre l’humanité, insinuant ou comprenant de la pédopornographie (les photos de mineurs sont strictement interdites) ;</w:t>
            </w:r>
          </w:p>
          <w:p w14:paraId="5E5F9D40" w14:textId="77777777" w:rsidR="003C32EE" w:rsidRPr="003C32EE" w:rsidRDefault="003C32EE" w:rsidP="003C32EE">
            <w:pPr>
              <w:pStyle w:val="Paragraphedeliste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i/>
              </w:rPr>
            </w:pPr>
            <w:r w:rsidRPr="003C32EE">
              <w:rPr>
                <w:rFonts w:ascii="Source Sans Pro" w:eastAsia="Source Sans Pro" w:hAnsi="Source Sans Pro" w:cs="Source Sans Pro"/>
                <w:i/>
              </w:rPr>
              <w:t>Propos diffamatoires ou injurieux à l’égard de toute personne morale ou physique ;</w:t>
            </w:r>
          </w:p>
          <w:p w14:paraId="152085C8" w14:textId="77777777" w:rsidR="003C32EE" w:rsidRPr="003C32EE" w:rsidRDefault="003C32EE" w:rsidP="003C32EE">
            <w:pPr>
              <w:pStyle w:val="Paragraphedeliste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i/>
              </w:rPr>
            </w:pPr>
            <w:r w:rsidRPr="003C32EE">
              <w:rPr>
                <w:rFonts w:ascii="Source Sans Pro" w:eastAsia="Source Sans Pro" w:hAnsi="Source Sans Pro" w:cs="Source Sans Pro"/>
                <w:i/>
              </w:rPr>
              <w:t>Relevant de la menace à l'intégrité de toute personne physique ou morale ;</w:t>
            </w:r>
          </w:p>
          <w:p w14:paraId="1BB901DB" w14:textId="77777777" w:rsidR="003C32EE" w:rsidRPr="003C32EE" w:rsidRDefault="003C32EE" w:rsidP="003C32EE">
            <w:pPr>
              <w:pStyle w:val="Paragraphedeliste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i/>
              </w:rPr>
            </w:pPr>
            <w:r w:rsidRPr="003C32EE">
              <w:rPr>
                <w:rFonts w:ascii="Source Sans Pro" w:eastAsia="Source Sans Pro" w:hAnsi="Source Sans Pro" w:cs="Source Sans Pro"/>
                <w:i/>
              </w:rPr>
              <w:t>Relevant du harcèlement à l’égard de toute personne physique ;</w:t>
            </w:r>
          </w:p>
          <w:p w14:paraId="2388EAE1" w14:textId="77777777" w:rsidR="003C32EE" w:rsidRPr="003C32EE" w:rsidRDefault="003C32EE" w:rsidP="003C32EE">
            <w:pPr>
              <w:pStyle w:val="Paragraphedeliste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i/>
              </w:rPr>
            </w:pPr>
            <w:r w:rsidRPr="003C32EE">
              <w:rPr>
                <w:rFonts w:ascii="Source Sans Pro" w:eastAsia="Source Sans Pro" w:hAnsi="Source Sans Pro" w:cs="Source Sans Pro"/>
                <w:i/>
              </w:rPr>
              <w:t>Enfreignant toute autre disposition législative ou règlementaire en vigueur en France (vente de contrefaçon, vente de stupéfiant, prostitution, etc.) ;</w:t>
            </w:r>
          </w:p>
          <w:p w14:paraId="56A775AE" w14:textId="77777777" w:rsidR="003C32EE" w:rsidRPr="003C32EE" w:rsidRDefault="003C32EE" w:rsidP="003C32EE">
            <w:pPr>
              <w:pStyle w:val="Paragraphedeliste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i/>
              </w:rPr>
            </w:pPr>
            <w:r w:rsidRPr="003C32EE">
              <w:rPr>
                <w:rFonts w:ascii="Source Sans Pro" w:eastAsia="Source Sans Pro" w:hAnsi="Source Sans Pro" w:cs="Source Sans Pro"/>
                <w:i/>
              </w:rPr>
              <w:t>Tout lien hypertexte renvoyant vers un contenu susceptible d’être contraire aux lois et règlements en vigueur en France ;</w:t>
            </w:r>
          </w:p>
          <w:p w14:paraId="0000009E" w14:textId="60A82300" w:rsidR="00632BC0" w:rsidRDefault="00632BC0" w:rsidP="00797F60">
            <w:pPr>
              <w:pStyle w:val="Paragraphedeliste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i/>
              </w:rPr>
            </w:pPr>
          </w:p>
        </w:tc>
      </w:tr>
    </w:tbl>
    <w:p w14:paraId="0000009F" w14:textId="77777777" w:rsidR="00632BC0" w:rsidRDefault="004E0918">
      <w:pPr>
        <w:pStyle w:val="Titre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  <w:b/>
        </w:rPr>
      </w:pPr>
      <w:bookmarkStart w:id="16" w:name="_pp8jgia3sf1" w:colFirst="0" w:colLast="0"/>
      <w:bookmarkEnd w:id="16"/>
      <w:r>
        <w:rPr>
          <w:rFonts w:ascii="Source Sans Pro" w:eastAsia="Source Sans Pro" w:hAnsi="Source Sans Pro" w:cs="Source Sans Pro"/>
          <w:b/>
        </w:rPr>
        <w:t>Conception graphique</w:t>
      </w:r>
    </w:p>
    <w:p w14:paraId="000000A0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A6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17" w:name="_vgfo6raz0g26" w:colFirst="0" w:colLast="0"/>
      <w:bookmarkEnd w:id="17"/>
      <w:r>
        <w:rPr>
          <w:rFonts w:ascii="Source Sans Pro" w:eastAsia="Source Sans Pro" w:hAnsi="Source Sans Pro" w:cs="Source Sans Pro"/>
        </w:rPr>
        <w:t>Brief créatif</w:t>
      </w:r>
    </w:p>
    <w:tbl>
      <w:tblPr>
        <w:tblStyle w:val="af0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0A4E336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7" w14:textId="74D1E0E2" w:rsidR="00632BC0" w:rsidRDefault="007436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Cette</w:t>
            </w:r>
            <w:r w:rsidR="004E0918">
              <w:rPr>
                <w:rFonts w:ascii="Source Sans Pro" w:eastAsia="Source Sans Pro" w:hAnsi="Source Sans Pro" w:cs="Source Sans Pro"/>
                <w:color w:val="666666"/>
              </w:rPr>
              <w:t xml:space="preserve"> section est la synthèse de la réflexion créative. Vous et votre designer y argumenterez les choix créatifs pour montrer qu’ils sont en adéquation avec la marque et sa cible. </w:t>
            </w:r>
          </w:p>
        </w:tc>
      </w:tr>
    </w:tbl>
    <w:p w14:paraId="000000A8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18" w:name="_oz10kueoqxxl" w:colFirst="0" w:colLast="0"/>
      <w:bookmarkEnd w:id="18"/>
      <w:r>
        <w:rPr>
          <w:rFonts w:ascii="Source Sans Pro" w:eastAsia="Source Sans Pro" w:hAnsi="Source Sans Pro" w:cs="Source Sans Pro"/>
        </w:rPr>
        <w:t>Charte graphique</w:t>
      </w:r>
    </w:p>
    <w:tbl>
      <w:tblPr>
        <w:tblStyle w:val="af1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7517A30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9" w14:textId="40F7BC28" w:rsidR="00632BC0" w:rsidRDefault="00797F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Le</w:t>
            </w:r>
            <w:r w:rsidR="003C32EE">
              <w:rPr>
                <w:rFonts w:ascii="Source Sans Pro" w:eastAsia="Source Sans Pro" w:hAnsi="Source Sans Pro" w:cs="Source Sans Pro"/>
                <w:color w:val="666666"/>
              </w:rPr>
              <w:t xml:space="preserve"> projet SABBAH est </w:t>
            </w:r>
            <w:r w:rsidR="00A00D2A">
              <w:rPr>
                <w:rFonts w:ascii="Source Sans Pro" w:eastAsia="Source Sans Pro" w:hAnsi="Source Sans Pro" w:cs="Source Sans Pro"/>
                <w:color w:val="666666"/>
              </w:rPr>
              <w:t>responsable</w:t>
            </w:r>
            <w:r w:rsidR="003C32EE">
              <w:rPr>
                <w:rFonts w:ascii="Source Sans Pro" w:eastAsia="Source Sans Pro" w:hAnsi="Source Sans Pro" w:cs="Source Sans Pro"/>
                <w:color w:val="666666"/>
              </w:rPr>
              <w:t xml:space="preserve"> de tous les images et logo présents sur 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>le site. La</w:t>
            </w:r>
            <w:r w:rsidR="000B2FC6">
              <w:rPr>
                <w:rFonts w:ascii="Source Sans Pro" w:eastAsia="Source Sans Pro" w:hAnsi="Source Sans Pro" w:cs="Source Sans Pro"/>
                <w:color w:val="666666"/>
              </w:rPr>
              <w:t xml:space="preserve"> charte graphique</w:t>
            </w:r>
            <w:r w:rsidR="00A00D2A">
              <w:rPr>
                <w:rFonts w:ascii="Source Sans Pro" w:eastAsia="Source Sans Pro" w:hAnsi="Source Sans Pro" w:cs="Source Sans Pro"/>
                <w:color w:val="666666"/>
              </w:rPr>
              <w:t xml:space="preserve"> du site respecte</w:t>
            </w:r>
            <w:r w:rsidR="000B2FC6">
              <w:rPr>
                <w:rFonts w:ascii="Source Sans Pro" w:eastAsia="Source Sans Pro" w:hAnsi="Source Sans Pro" w:cs="Source Sans Pro"/>
                <w:color w:val="666666"/>
              </w:rPr>
              <w:t xml:space="preserve"> les normes du responsive design.</w:t>
            </w:r>
          </w:p>
        </w:tc>
      </w:tr>
    </w:tbl>
    <w:p w14:paraId="000000AA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19" w:name="_45c94gx1xxuy" w:colFirst="0" w:colLast="0"/>
      <w:bookmarkEnd w:id="19"/>
      <w:r>
        <w:rPr>
          <w:rFonts w:ascii="Source Sans Pro" w:eastAsia="Source Sans Pro" w:hAnsi="Source Sans Pro" w:cs="Source Sans Pro"/>
        </w:rPr>
        <w:lastRenderedPageBreak/>
        <w:t>Images</w:t>
      </w:r>
    </w:p>
    <w:tbl>
      <w:tblPr>
        <w:tblStyle w:val="af2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26D639D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B" w14:textId="338EA93B" w:rsidR="00632BC0" w:rsidRDefault="004E0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ource Sans Pro" w:eastAsia="Source Sans Pro" w:hAnsi="Source Sans Pro" w:cs="Source Sans Pro"/>
              </w:rPr>
              <w:t>ℹ️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</w:t>
            </w:r>
            <w:r w:rsidR="000B2FC6">
              <w:rPr>
                <w:rFonts w:ascii="Source Sans Pro" w:eastAsia="Source Sans Pro" w:hAnsi="Source Sans Pro" w:cs="Source Sans Pro"/>
                <w:color w:val="666666"/>
              </w:rPr>
              <w:t>Les images s’adaptent sur les terminaux suivants :</w:t>
            </w:r>
          </w:p>
          <w:p w14:paraId="000000AC" w14:textId="57A3A441" w:rsidR="00632BC0" w:rsidRDefault="000B2FC6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ource Sans Pro" w:eastAsia="Source Sans Pro" w:hAnsi="Source Sans Pro" w:cs="Source Sans Pro"/>
                <w:color w:val="666666"/>
              </w:rPr>
              <w:t>Ecran PC</w:t>
            </w:r>
          </w:p>
          <w:p w14:paraId="3BE13BCA" w14:textId="146766D9" w:rsidR="000B2FC6" w:rsidRDefault="000B2FC6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ource Sans Pro" w:eastAsia="Source Sans Pro" w:hAnsi="Source Sans Pro" w:cs="Source Sans Pro"/>
                <w:color w:val="666666"/>
              </w:rPr>
              <w:t>Ecran ordinateur portable</w:t>
            </w:r>
          </w:p>
          <w:p w14:paraId="000000AF" w14:textId="346B6432" w:rsidR="00632BC0" w:rsidRDefault="000B2FC6" w:rsidP="000B2FC6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0B2FC6">
              <w:rPr>
                <w:rFonts w:ascii="Source Sans Pro" w:eastAsia="Source Sans Pro" w:hAnsi="Source Sans Pro" w:cs="Source Sans Pro"/>
                <w:color w:val="666666"/>
              </w:rPr>
              <w:t>Téléphone portable.</w:t>
            </w:r>
          </w:p>
        </w:tc>
      </w:tr>
    </w:tbl>
    <w:p w14:paraId="000000B2" w14:textId="77777777" w:rsidR="00632BC0" w:rsidRDefault="004E0918">
      <w:pPr>
        <w:pStyle w:val="Titre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  <w:b/>
        </w:rPr>
      </w:pPr>
      <w:bookmarkStart w:id="20" w:name="_vxh2akie19px" w:colFirst="0" w:colLast="0"/>
      <w:bookmarkStart w:id="21" w:name="_4iv0dlazizyz" w:colFirst="0" w:colLast="0"/>
      <w:bookmarkStart w:id="22" w:name="_i0q50nk96izu" w:colFirst="0" w:colLast="0"/>
      <w:bookmarkEnd w:id="20"/>
      <w:bookmarkEnd w:id="21"/>
      <w:bookmarkEnd w:id="22"/>
      <w:r>
        <w:rPr>
          <w:rFonts w:ascii="Source Sans Pro" w:eastAsia="Source Sans Pro" w:hAnsi="Source Sans Pro" w:cs="Source Sans Pro"/>
          <w:b/>
        </w:rPr>
        <w:t>Spécifications fonctionnelles</w:t>
      </w:r>
    </w:p>
    <w:p w14:paraId="000000B3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23" w:name="_sgyd0v2pvxea" w:colFirst="0" w:colLast="0"/>
      <w:bookmarkEnd w:id="23"/>
      <w:r>
        <w:rPr>
          <w:rFonts w:ascii="Source Sans Pro" w:eastAsia="Source Sans Pro" w:hAnsi="Source Sans Pro" w:cs="Source Sans Pro"/>
        </w:rPr>
        <w:t>Périmètre fonctionnel</w:t>
      </w:r>
    </w:p>
    <w:tbl>
      <w:tblPr>
        <w:tblStyle w:val="af3"/>
        <w:tblW w:w="92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98"/>
      </w:tblGrid>
      <w:tr w:rsidR="00632BC0" w14:paraId="03765935" w14:textId="77777777" w:rsidTr="00B2520D">
        <w:trPr>
          <w:trHeight w:val="6027"/>
        </w:trPr>
        <w:tc>
          <w:tcPr>
            <w:tcW w:w="92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5" w14:textId="4AFA3C9E" w:rsidR="00632BC0" w:rsidRDefault="000D27C2" w:rsidP="000D27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Ci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 -dessous les fonctionnalités principales attendues, via un diagramme de cas </w:t>
            </w:r>
            <w:r w:rsidR="00B2520D">
              <w:rPr>
                <w:rFonts w:ascii="Source Sans Pro" w:eastAsia="Source Sans Pro" w:hAnsi="Source Sans Pro" w:cs="Source Sans Pro"/>
                <w:color w:val="666666"/>
              </w:rPr>
              <w:t>d’utilisation.</w:t>
            </w:r>
          </w:p>
          <w:p w14:paraId="62253FDC" w14:textId="77777777" w:rsidR="00B2520D" w:rsidRDefault="00B2520D" w:rsidP="000D27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</w:p>
          <w:p w14:paraId="000000B6" w14:textId="74C71CB0" w:rsidR="00632BC0" w:rsidRDefault="00764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i/>
              </w:rPr>
            </w:pPr>
            <w:r>
              <w:rPr>
                <w:noProof/>
              </w:rPr>
              <w:drawing>
                <wp:inline distT="0" distB="0" distL="0" distR="0" wp14:anchorId="15A47630" wp14:editId="6156D8CA">
                  <wp:extent cx="5606415" cy="2987675"/>
                  <wp:effectExtent l="0" t="0" r="0" b="317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98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B7" w14:textId="5378B8C6" w:rsidR="00632BC0" w:rsidRDefault="00B25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noProof/>
              </w:rPr>
              <w:drawing>
                <wp:inline distT="0" distB="0" distL="0" distR="0" wp14:anchorId="59556F87" wp14:editId="3DA46197">
                  <wp:extent cx="5777230" cy="3079115"/>
                  <wp:effectExtent l="0" t="0" r="0" b="698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7230" cy="307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B8" w14:textId="77777777" w:rsidR="00632BC0" w:rsidRDefault="004E0918">
      <w:pPr>
        <w:pStyle w:val="Titre3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24" w:name="_pz9e5f5hen62" w:colFirst="0" w:colLast="0"/>
      <w:bookmarkEnd w:id="24"/>
      <w:r>
        <w:rPr>
          <w:rFonts w:ascii="Source Sans Pro" w:eastAsia="Source Sans Pro" w:hAnsi="Source Sans Pro" w:cs="Source Sans Pro"/>
        </w:rPr>
        <w:lastRenderedPageBreak/>
        <w:t>Front office</w:t>
      </w:r>
    </w:p>
    <w:tbl>
      <w:tblPr>
        <w:tblStyle w:val="af4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6E49072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18F85" w14:textId="77777777" w:rsidR="000D27C2" w:rsidRDefault="004E0918" w:rsidP="002904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r w:rsidR="00290451" w:rsidRPr="00290451">
              <w:rPr>
                <w:rFonts w:ascii="Source Sans Pro" w:eastAsia="Source Sans Pro" w:hAnsi="Source Sans Pro" w:cs="Source Sans Pro"/>
                <w:color w:val="666666"/>
              </w:rPr>
              <w:t xml:space="preserve"> Le Front – Office centralise et traite tous les besoins </w:t>
            </w:r>
            <w:r w:rsidR="00290451">
              <w:rPr>
                <w:rFonts w:ascii="Source Sans Pro" w:eastAsia="Source Sans Pro" w:hAnsi="Source Sans Pro" w:cs="Source Sans Pro"/>
                <w:color w:val="666666"/>
              </w:rPr>
              <w:t>des utilisateurs</w:t>
            </w:r>
            <w:r w:rsidR="00B2520D">
              <w:rPr>
                <w:rFonts w:ascii="Source Sans Pro" w:eastAsia="Source Sans Pro" w:hAnsi="Source Sans Pro" w:cs="Source Sans Pro"/>
                <w:color w:val="666666"/>
              </w:rPr>
              <w:t xml:space="preserve"> (anonyme et membre)</w:t>
            </w:r>
            <w:r w:rsidR="00290451">
              <w:rPr>
                <w:rFonts w:ascii="Source Sans Pro" w:eastAsia="Source Sans Pro" w:hAnsi="Source Sans Pro" w:cs="Source Sans Pro"/>
                <w:color w:val="666666"/>
              </w:rPr>
              <w:t>.</w:t>
            </w:r>
          </w:p>
          <w:p w14:paraId="125B214D" w14:textId="2681B4EC" w:rsidR="00B2520D" w:rsidRPr="00B2520D" w:rsidRDefault="00B2520D" w:rsidP="00B2520D">
            <w:pPr>
              <w:pStyle w:val="Paragraphedeliste"/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B2520D">
              <w:rPr>
                <w:rFonts w:ascii="Source Sans Pro" w:eastAsia="Source Sans Pro" w:hAnsi="Source Sans Pro" w:cs="Source Sans Pro"/>
                <w:color w:val="666666"/>
              </w:rPr>
              <w:t>Créer un compte</w:t>
            </w:r>
          </w:p>
          <w:p w14:paraId="5906779B" w14:textId="6D71FD9C" w:rsidR="00B2520D" w:rsidRPr="00B2520D" w:rsidRDefault="00B2520D" w:rsidP="00B2520D">
            <w:pPr>
              <w:pStyle w:val="Paragraphedeliste"/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B2520D">
              <w:rPr>
                <w:rFonts w:ascii="Source Sans Pro" w:eastAsia="Source Sans Pro" w:hAnsi="Source Sans Pro" w:cs="Source Sans Pro"/>
                <w:color w:val="666666"/>
              </w:rPr>
              <w:t>S’identifier à l’application</w:t>
            </w:r>
          </w:p>
          <w:p w14:paraId="35CEE614" w14:textId="392A5A81" w:rsidR="00B2520D" w:rsidRPr="00B2520D" w:rsidRDefault="00B2520D" w:rsidP="00B2520D">
            <w:pPr>
              <w:pStyle w:val="Paragraphedeliste"/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B2520D">
              <w:rPr>
                <w:rFonts w:ascii="Source Sans Pro" w:eastAsia="Source Sans Pro" w:hAnsi="Source Sans Pro" w:cs="Source Sans Pro"/>
                <w:color w:val="666666"/>
              </w:rPr>
              <w:t xml:space="preserve">Déposer une annonce </w:t>
            </w:r>
          </w:p>
          <w:p w14:paraId="4C0AD641" w14:textId="77777777" w:rsidR="00B2520D" w:rsidRPr="00B2520D" w:rsidRDefault="00B2520D" w:rsidP="00B2520D">
            <w:pPr>
              <w:pStyle w:val="Paragraphedeliste"/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B2520D">
              <w:rPr>
                <w:rFonts w:ascii="Source Sans Pro" w:eastAsia="Source Sans Pro" w:hAnsi="Source Sans Pro" w:cs="Source Sans Pro"/>
                <w:color w:val="666666"/>
              </w:rPr>
              <w:t>Supprimer une annonce</w:t>
            </w:r>
          </w:p>
          <w:p w14:paraId="03DDA935" w14:textId="77777777" w:rsidR="00B2520D" w:rsidRPr="00B2520D" w:rsidRDefault="00B2520D" w:rsidP="00B2520D">
            <w:pPr>
              <w:pStyle w:val="Paragraphedeliste"/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B2520D">
              <w:rPr>
                <w:rFonts w:ascii="Source Sans Pro" w:eastAsia="Source Sans Pro" w:hAnsi="Source Sans Pro" w:cs="Source Sans Pro"/>
                <w:color w:val="666666"/>
              </w:rPr>
              <w:t>Modifier une annonce</w:t>
            </w:r>
          </w:p>
          <w:p w14:paraId="085C76B5" w14:textId="77777777" w:rsidR="00B2520D" w:rsidRPr="00B2520D" w:rsidRDefault="00B2520D" w:rsidP="00B2520D">
            <w:pPr>
              <w:pStyle w:val="Paragraphedeliste"/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B2520D">
              <w:rPr>
                <w:rFonts w:ascii="Source Sans Pro" w:eastAsia="Source Sans Pro" w:hAnsi="Source Sans Pro" w:cs="Source Sans Pro"/>
                <w:color w:val="666666"/>
              </w:rPr>
              <w:t>Envoyer un email à l’annonceur</w:t>
            </w:r>
          </w:p>
          <w:p w14:paraId="000000B9" w14:textId="333A2B22" w:rsidR="00B2520D" w:rsidRPr="00B2520D" w:rsidRDefault="00B2520D" w:rsidP="00B2520D">
            <w:pPr>
              <w:pStyle w:val="Paragraphedeliste"/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B2520D">
              <w:rPr>
                <w:rFonts w:ascii="Source Sans Pro" w:eastAsia="Source Sans Pro" w:hAnsi="Source Sans Pro" w:cs="Source Sans Pro"/>
                <w:color w:val="666666"/>
              </w:rPr>
              <w:t>Rechercher une annonce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>…</w:t>
            </w:r>
          </w:p>
        </w:tc>
      </w:tr>
    </w:tbl>
    <w:p w14:paraId="000000BA" w14:textId="77777777" w:rsidR="00632BC0" w:rsidRDefault="004E0918">
      <w:pPr>
        <w:pStyle w:val="Titre3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25" w:name="_oozgwzlm54nx" w:colFirst="0" w:colLast="0"/>
      <w:bookmarkEnd w:id="25"/>
      <w:r>
        <w:rPr>
          <w:rFonts w:ascii="Source Sans Pro" w:eastAsia="Source Sans Pro" w:hAnsi="Source Sans Pro" w:cs="Source Sans Pro"/>
        </w:rPr>
        <w:t>Back office</w:t>
      </w:r>
    </w:p>
    <w:tbl>
      <w:tblPr>
        <w:tblStyle w:val="af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02A3D57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762A5" w14:textId="30273F93" w:rsidR="00632BC0" w:rsidRDefault="002904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r>
              <w:rPr>
                <w:rFonts w:ascii="Source Sans Pro" w:eastAsia="Source Sans Pro" w:hAnsi="Source Sans Pro" w:cs="Source Sans Pro"/>
                <w:i/>
              </w:rPr>
              <w:t xml:space="preserve"> </w:t>
            </w:r>
            <w:r w:rsidRPr="00802B40">
              <w:rPr>
                <w:rFonts w:ascii="Source Sans Pro" w:eastAsia="Source Sans Pro" w:hAnsi="Source Sans Pro" w:cs="Source Sans Pro"/>
                <w:iCs/>
                <w:color w:val="666666"/>
              </w:rPr>
              <w:t>Le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 Back office traite l’administration du site en menant les opérations suivantes : </w:t>
            </w:r>
          </w:p>
          <w:p w14:paraId="589711E7" w14:textId="1FD03E7B" w:rsidR="00290451" w:rsidRPr="00290451" w:rsidRDefault="00290451" w:rsidP="00290451">
            <w:pPr>
              <w:pStyle w:val="Paragraphedeliste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290451">
              <w:rPr>
                <w:rFonts w:ascii="Source Sans Pro" w:eastAsia="Source Sans Pro" w:hAnsi="Source Sans Pro" w:cs="Source Sans Pro"/>
                <w:color w:val="666666"/>
              </w:rPr>
              <w:t xml:space="preserve">Suppression d’un compte, </w:t>
            </w:r>
          </w:p>
          <w:p w14:paraId="6F695AFE" w14:textId="3645FF05" w:rsidR="00290451" w:rsidRPr="00290451" w:rsidRDefault="00290451" w:rsidP="00290451">
            <w:pPr>
              <w:pStyle w:val="Paragraphedeliste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290451">
              <w:rPr>
                <w:rFonts w:ascii="Source Sans Pro" w:eastAsia="Source Sans Pro" w:hAnsi="Source Sans Pro" w:cs="Source Sans Pro"/>
                <w:color w:val="666666"/>
              </w:rPr>
              <w:t>Modification des privilèges d’un compte</w:t>
            </w:r>
          </w:p>
          <w:p w14:paraId="0E4996B3" w14:textId="77777777" w:rsidR="00290451" w:rsidRPr="00290451" w:rsidRDefault="00290451" w:rsidP="00290451">
            <w:pPr>
              <w:pStyle w:val="Paragraphedeliste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290451">
              <w:rPr>
                <w:rFonts w:ascii="Source Sans Pro" w:eastAsia="Source Sans Pro" w:hAnsi="Source Sans Pro" w:cs="Source Sans Pro"/>
                <w:color w:val="666666"/>
              </w:rPr>
              <w:t>Validation d’une annonce</w:t>
            </w:r>
          </w:p>
          <w:p w14:paraId="000000BB" w14:textId="603E7F02" w:rsidR="00290451" w:rsidRPr="00290451" w:rsidRDefault="00290451" w:rsidP="00290451">
            <w:pPr>
              <w:pStyle w:val="Paragraphedeliste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290451">
              <w:rPr>
                <w:rFonts w:ascii="Source Sans Pro" w:eastAsia="Source Sans Pro" w:hAnsi="Source Sans Pro" w:cs="Source Sans Pro"/>
                <w:color w:val="666666"/>
              </w:rPr>
              <w:t xml:space="preserve">Suppression d’une annonce… </w:t>
            </w:r>
          </w:p>
        </w:tc>
      </w:tr>
    </w:tbl>
    <w:p w14:paraId="000000BC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26" w:name="_fgr8ab2mx80m" w:colFirst="0" w:colLast="0"/>
      <w:bookmarkEnd w:id="26"/>
      <w:r>
        <w:rPr>
          <w:rFonts w:ascii="Source Sans Pro" w:eastAsia="Source Sans Pro" w:hAnsi="Source Sans Pro" w:cs="Source Sans Pro"/>
        </w:rPr>
        <w:t>Arborescence</w:t>
      </w:r>
    </w:p>
    <w:tbl>
      <w:tblPr>
        <w:tblStyle w:val="af6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6240BA3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D" w14:textId="003CA543" w:rsidR="00632BC0" w:rsidRDefault="00160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Une</w:t>
            </w:r>
            <w:r w:rsidR="004E0918">
              <w:rPr>
                <w:rFonts w:ascii="Source Sans Pro" w:eastAsia="Source Sans Pro" w:hAnsi="Source Sans Pro" w:cs="Source Sans Pro"/>
                <w:color w:val="666666"/>
              </w:rPr>
              <w:t xml:space="preserve"> fois que vous aurez listé toutes les fonctionnalités de votre produit, vous pourrez créer l’arborescence de votre site en suivant le modèle suivant : </w:t>
            </w:r>
          </w:p>
          <w:p w14:paraId="319CA9B9" w14:textId="6227E264" w:rsidR="00160B64" w:rsidRDefault="00160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</w:p>
          <w:p w14:paraId="2F2509CB" w14:textId="3AF58710" w:rsidR="00160B64" w:rsidRDefault="00160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</w:p>
          <w:p w14:paraId="784B543D" w14:textId="5E391347" w:rsidR="00160B64" w:rsidRDefault="00160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160B64">
              <w:rPr>
                <w:rFonts w:ascii="Source Sans Pro" w:eastAsia="Source Sans Pro" w:hAnsi="Source Sans Pro" w:cs="Source Sans Pro"/>
                <w:noProof/>
                <w:color w:val="666666"/>
              </w:rPr>
              <w:drawing>
                <wp:inline distT="0" distB="0" distL="0" distR="0" wp14:anchorId="4EA56767" wp14:editId="3A7CC7BD">
                  <wp:extent cx="5606415" cy="2186940"/>
                  <wp:effectExtent l="0" t="0" r="0" b="381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D6726" w14:textId="03CB02A3" w:rsidR="00160B64" w:rsidRDefault="00160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</w:p>
          <w:p w14:paraId="1E30D500" w14:textId="3F5B9D68" w:rsidR="00160B64" w:rsidRPr="0074364C" w:rsidRDefault="00160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bCs/>
                <w:sz w:val="32"/>
                <w:szCs w:val="32"/>
              </w:rPr>
            </w:pPr>
            <w:r w:rsidRPr="0074364C">
              <w:rPr>
                <w:rFonts w:ascii="Source Sans Pro" w:eastAsia="Source Sans Pro" w:hAnsi="Source Sans Pro" w:cs="Source Sans Pro"/>
                <w:b/>
                <w:bCs/>
                <w:sz w:val="32"/>
                <w:szCs w:val="32"/>
              </w:rPr>
              <w:t>Front office :</w:t>
            </w:r>
          </w:p>
          <w:p w14:paraId="000000BE" w14:textId="30662431" w:rsidR="00632BC0" w:rsidRDefault="009317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874963" wp14:editId="36172FC9">
                  <wp:extent cx="5606415" cy="2637155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63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BF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lastRenderedPageBreak/>
        <w:t>Aperçu des contenus</w:t>
      </w:r>
    </w:p>
    <w:tbl>
      <w:tblPr>
        <w:tblStyle w:val="af7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6834286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0" w14:textId="6EC7C0CF" w:rsidR="00632BC0" w:rsidRDefault="00160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À</w:t>
            </w:r>
            <w:r w:rsidR="004E0918">
              <w:rPr>
                <w:rFonts w:ascii="Source Sans Pro" w:eastAsia="Source Sans Pro" w:hAnsi="Source Sans Pro" w:cs="Source Sans Pro"/>
                <w:color w:val="666666"/>
              </w:rPr>
              <w:t xml:space="preserve"> ce stade du cahier des charges vos lecteurs commencent à se faire une idée de la structure générale du produit. </w:t>
            </w:r>
          </w:p>
          <w:p w14:paraId="000000C1" w14:textId="77777777" w:rsidR="00632BC0" w:rsidRDefault="004E0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ource Sans Pro" w:eastAsia="Source Sans Pro" w:hAnsi="Source Sans Pro" w:cs="Source Sans Pro"/>
                <w:color w:val="666666"/>
              </w:rPr>
              <w:t>Dans cette section, vous allez donner un aperçu de ses contenus sans rentrer dans l’élaboration graphique ou textuelle des différents éléments.</w:t>
            </w:r>
          </w:p>
        </w:tc>
      </w:tr>
    </w:tbl>
    <w:p w14:paraId="000000C2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C3" w14:textId="31183C63" w:rsidR="00632BC0" w:rsidRDefault="004E0918">
      <w:pPr>
        <w:pStyle w:val="Titre3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27" w:name="_t241vv4oc2iw" w:colFirst="0" w:colLast="0"/>
      <w:bookmarkEnd w:id="27"/>
      <w:r>
        <w:rPr>
          <w:rFonts w:ascii="Source Sans Pro" w:eastAsia="Source Sans Pro" w:hAnsi="Source Sans Pro" w:cs="Source Sans Pro"/>
        </w:rPr>
        <w:t>Page {</w:t>
      </w:r>
      <w:r w:rsidR="00BE0E35">
        <w:rPr>
          <w:rFonts w:ascii="Source Sans Pro" w:eastAsia="Source Sans Pro" w:hAnsi="Source Sans Pro" w:cs="Source Sans Pro"/>
        </w:rPr>
        <w:t>Page d’accueil</w:t>
      </w:r>
      <w:r>
        <w:rPr>
          <w:rFonts w:ascii="Source Sans Pro" w:eastAsia="Source Sans Pro" w:hAnsi="Source Sans Pro" w:cs="Source Sans Pro"/>
        </w:rPr>
        <w:t>}</w:t>
      </w:r>
    </w:p>
    <w:tbl>
      <w:tblPr>
        <w:tblStyle w:val="af8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33FF855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5F88B64F" w:rsidR="00632BC0" w:rsidRDefault="00BE0E35" w:rsidP="00BE0E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i/>
              </w:rPr>
              <w:t xml:space="preserve"> </w:t>
            </w:r>
            <w:r>
              <w:rPr>
                <w:rFonts w:ascii="Source Sans Pro" w:eastAsia="Source Sans Pro" w:hAnsi="Source Sans Pro" w:cs="Source Sans Pro"/>
              </w:rPr>
              <w:t>Le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 rendu de la page d’accueil du site sur ordinateur de bureau</w:t>
            </w:r>
          </w:p>
          <w:p w14:paraId="1AC6CB18" w14:textId="77777777" w:rsidR="00904467" w:rsidRDefault="00904467" w:rsidP="00BE0E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</w:p>
          <w:p w14:paraId="000000C6" w14:textId="4C7A2C70" w:rsidR="00632BC0" w:rsidRDefault="00BE0E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</w:rPr>
            </w:pPr>
            <w:r>
              <w:rPr>
                <w:noProof/>
              </w:rPr>
              <w:drawing>
                <wp:inline distT="0" distB="0" distL="0" distR="0" wp14:anchorId="0607AC51" wp14:editId="6F6A5AEB">
                  <wp:extent cx="5606415" cy="2987675"/>
                  <wp:effectExtent l="0" t="0" r="0" b="317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98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434EB" w14:textId="77777777" w:rsidR="00BE0E35" w:rsidRDefault="00BE0E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</w:rPr>
            </w:pPr>
          </w:p>
          <w:p w14:paraId="095D5CAA" w14:textId="534F72D6" w:rsidR="00BE0E35" w:rsidRDefault="00BE0E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F5561B" wp14:editId="43F525E5">
                  <wp:extent cx="5606415" cy="2987675"/>
                  <wp:effectExtent l="0" t="0" r="0" b="3175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98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CA" w14:textId="1CCB77C5" w:rsidR="00632BC0" w:rsidRDefault="00632BC0" w:rsidP="00BE0E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Source Sans Pro" w:eastAsia="Source Sans Pro" w:hAnsi="Source Sans Pro" w:cs="Source Sans Pro"/>
                <w:color w:val="666666"/>
              </w:rPr>
            </w:pPr>
          </w:p>
        </w:tc>
      </w:tr>
    </w:tbl>
    <w:p w14:paraId="000000CB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CC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CD" w14:textId="77777777" w:rsidR="00632BC0" w:rsidRDefault="004E0918">
      <w:pPr>
        <w:pStyle w:val="Titre3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28" w:name="_u3ylz1ifp5wj" w:colFirst="0" w:colLast="0"/>
      <w:bookmarkEnd w:id="28"/>
      <w:r>
        <w:rPr>
          <w:rFonts w:ascii="Source Sans Pro" w:eastAsia="Source Sans Pro" w:hAnsi="Source Sans Pro" w:cs="Source Sans Pro"/>
        </w:rPr>
        <w:t>Cinématique {Fonctionnalités 1}</w:t>
      </w:r>
    </w:p>
    <w:tbl>
      <w:tblPr>
        <w:tblStyle w:val="af9"/>
        <w:tblW w:w="907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632BC0" w14:paraId="6CAA0BE0" w14:textId="77777777" w:rsidTr="00904467">
        <w:trPr>
          <w:trHeight w:val="6127"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A08EC" w14:textId="4CA7E1A8" w:rsidR="00632BC0" w:rsidRDefault="00BE0E35" w:rsidP="00BE0E35">
            <w:pPr>
              <w:pStyle w:val="Paragraphedeliste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ource Sans Pro" w:eastAsia="Source Sans Pro" w:hAnsi="Source Sans Pro" w:cs="Source Sans Pro"/>
              </w:rPr>
              <w:t>L</w:t>
            </w:r>
            <w:r w:rsidRPr="00BE0E35">
              <w:rPr>
                <w:rFonts w:ascii="Source Sans Pro" w:eastAsia="Source Sans Pro" w:hAnsi="Source Sans Pro" w:cs="Source Sans Pro"/>
              </w:rPr>
              <w:t>’</w:t>
            </w:r>
            <w:r w:rsidRPr="00BE0E35">
              <w:rPr>
                <w:rFonts w:ascii="Source Sans Pro" w:eastAsia="Source Sans Pro" w:hAnsi="Source Sans Pro" w:cs="Source Sans Pro"/>
                <w:color w:val="666666"/>
              </w:rPr>
              <w:t xml:space="preserve">écran de consultation d’un </w:t>
            </w:r>
            <w:r w:rsidR="00904467" w:rsidRPr="00BE0E35">
              <w:rPr>
                <w:rFonts w:ascii="Source Sans Pro" w:eastAsia="Source Sans Pro" w:hAnsi="Source Sans Pro" w:cs="Source Sans Pro"/>
                <w:color w:val="666666"/>
              </w:rPr>
              <w:t>bien,</w:t>
            </w:r>
            <w:r w:rsidRPr="00BE0E35">
              <w:rPr>
                <w:rFonts w:ascii="Source Sans Pro" w:eastAsia="Source Sans Pro" w:hAnsi="Source Sans Pro" w:cs="Source Sans Pro"/>
                <w:color w:val="666666"/>
              </w:rPr>
              <w:t xml:space="preserve"> lorsque l’utilisateur n’est pas authentifié</w:t>
            </w:r>
            <w:r w:rsidR="004E0918" w:rsidRPr="00BE0E35">
              <w:rPr>
                <w:rFonts w:ascii="Source Sans Pro" w:eastAsia="Source Sans Pro" w:hAnsi="Source Sans Pro" w:cs="Source Sans Pro"/>
                <w:color w:val="666666"/>
              </w:rPr>
              <w:t>.</w:t>
            </w:r>
          </w:p>
          <w:p w14:paraId="0892828F" w14:textId="77777777" w:rsidR="00BE0E35" w:rsidRDefault="00BE0E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</w:p>
          <w:p w14:paraId="695FE24B" w14:textId="77777777" w:rsidR="00BE0E35" w:rsidRDefault="00BE0E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7EC3E9" wp14:editId="152E96EA">
                  <wp:extent cx="5606415" cy="2987675"/>
                  <wp:effectExtent l="0" t="0" r="0" b="3175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98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FE9BE" w14:textId="77777777" w:rsidR="00BE0E35" w:rsidRDefault="00BE0E35" w:rsidP="00BE0E35">
            <w:pPr>
              <w:rPr>
                <w:noProof/>
              </w:rPr>
            </w:pPr>
          </w:p>
          <w:p w14:paraId="7F15C167" w14:textId="77777777" w:rsidR="00BE0E35" w:rsidRDefault="00BE0E35" w:rsidP="00BE0E35">
            <w:pPr>
              <w:tabs>
                <w:tab w:val="left" w:pos="1050"/>
              </w:tabs>
              <w:rPr>
                <w:rFonts w:ascii="Source Sans Pro" w:eastAsia="Source Sans Pro" w:hAnsi="Source Sans Pro" w:cs="Source Sans Pro"/>
              </w:rPr>
            </w:pPr>
          </w:p>
          <w:p w14:paraId="01C4213A" w14:textId="77777777" w:rsidR="00BE0E35" w:rsidRDefault="00BE0E35" w:rsidP="00BE0E35">
            <w:pPr>
              <w:tabs>
                <w:tab w:val="left" w:pos="1050"/>
              </w:tabs>
              <w:rPr>
                <w:rFonts w:ascii="Source Sans Pro" w:eastAsia="Source Sans Pro" w:hAnsi="Source Sans Pro" w:cs="Source Sans Pro"/>
              </w:rPr>
            </w:pPr>
          </w:p>
          <w:p w14:paraId="011B1463" w14:textId="4BBAC1E5" w:rsidR="00BE0E35" w:rsidRDefault="00BE0E35" w:rsidP="00904467">
            <w:pPr>
              <w:pStyle w:val="Paragraphedeliste"/>
              <w:numPr>
                <w:ilvl w:val="0"/>
                <w:numId w:val="15"/>
              </w:numPr>
              <w:tabs>
                <w:tab w:val="left" w:pos="1050"/>
              </w:tabs>
              <w:rPr>
                <w:rFonts w:ascii="Source Sans Pro" w:eastAsia="Source Sans Pro" w:hAnsi="Source Sans Pro" w:cs="Source Sans Pro"/>
              </w:rPr>
            </w:pPr>
            <w:r w:rsidRPr="00904467">
              <w:rPr>
                <w:rFonts w:ascii="Source Sans Pro" w:eastAsia="Source Sans Pro" w:hAnsi="Source Sans Pro" w:cs="Source Sans Pro"/>
              </w:rPr>
              <w:t>L’écran de consultation d’un bien créer par l’utilisateur authentifier ou l’utilisateur membre</w:t>
            </w:r>
          </w:p>
          <w:p w14:paraId="15DA8D03" w14:textId="77777777" w:rsidR="00904467" w:rsidRDefault="00904467" w:rsidP="00904467">
            <w:pPr>
              <w:pStyle w:val="Paragraphedeliste"/>
              <w:tabs>
                <w:tab w:val="left" w:pos="1050"/>
              </w:tabs>
              <w:jc w:val="center"/>
              <w:rPr>
                <w:rFonts w:ascii="Source Sans Pro" w:eastAsia="Source Sans Pro" w:hAnsi="Source Sans Pro" w:cs="Source Sans Pro"/>
              </w:rPr>
            </w:pPr>
          </w:p>
          <w:p w14:paraId="1A3618B8" w14:textId="77777777" w:rsidR="00904467" w:rsidRDefault="00904467" w:rsidP="00904467">
            <w:pPr>
              <w:pStyle w:val="Paragraphedeliste"/>
              <w:tabs>
                <w:tab w:val="left" w:pos="1050"/>
              </w:tabs>
              <w:jc w:val="center"/>
              <w:rPr>
                <w:rFonts w:ascii="Source Sans Pro" w:eastAsia="Source Sans Pro" w:hAnsi="Source Sans Pro" w:cs="Source Sans Pro"/>
              </w:rPr>
            </w:pPr>
          </w:p>
          <w:p w14:paraId="56AD5D3C" w14:textId="7C606CAD" w:rsidR="00904467" w:rsidRPr="00904467" w:rsidRDefault="00904467" w:rsidP="00904467">
            <w:pPr>
              <w:pStyle w:val="Paragraphedeliste"/>
              <w:tabs>
                <w:tab w:val="left" w:pos="1050"/>
              </w:tabs>
              <w:jc w:val="center"/>
              <w:rPr>
                <w:rFonts w:ascii="Source Sans Pro" w:eastAsia="Source Sans Pro" w:hAnsi="Source Sans Pro" w:cs="Source Sans Pro"/>
              </w:rPr>
            </w:pPr>
            <w:r>
              <w:rPr>
                <w:noProof/>
              </w:rPr>
              <w:drawing>
                <wp:inline distT="0" distB="0" distL="0" distR="0" wp14:anchorId="3798D2DB" wp14:editId="73152396">
                  <wp:extent cx="5229225" cy="3195955"/>
                  <wp:effectExtent l="0" t="0" r="9525" b="444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319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E43F2" w14:textId="77777777" w:rsidR="00904467" w:rsidRDefault="00904467" w:rsidP="00BE0E35">
            <w:pPr>
              <w:tabs>
                <w:tab w:val="left" w:pos="1050"/>
              </w:tabs>
              <w:rPr>
                <w:rFonts w:ascii="Source Sans Pro" w:eastAsia="Source Sans Pro" w:hAnsi="Source Sans Pro" w:cs="Source Sans Pro"/>
              </w:rPr>
            </w:pPr>
          </w:p>
          <w:p w14:paraId="3D2E18EF" w14:textId="13F03CDF" w:rsidR="00904467" w:rsidRDefault="00904467" w:rsidP="00904467">
            <w:pPr>
              <w:pStyle w:val="Paragraphedeliste"/>
              <w:numPr>
                <w:ilvl w:val="0"/>
                <w:numId w:val="15"/>
              </w:numPr>
              <w:tabs>
                <w:tab w:val="left" w:pos="1050"/>
              </w:tabs>
              <w:rPr>
                <w:rFonts w:ascii="Source Sans Pro" w:eastAsia="Source Sans Pro" w:hAnsi="Source Sans Pro" w:cs="Source Sans Pro"/>
              </w:rPr>
            </w:pPr>
            <w:r w:rsidRPr="00904467">
              <w:rPr>
                <w:rFonts w:ascii="Source Sans Pro" w:eastAsia="Source Sans Pro" w:hAnsi="Source Sans Pro" w:cs="Source Sans Pro"/>
              </w:rPr>
              <w:t>L’écran de modification d’un bien créer par un utilisateur.</w:t>
            </w:r>
          </w:p>
          <w:p w14:paraId="025BF2E2" w14:textId="77777777" w:rsidR="00904467" w:rsidRDefault="00904467" w:rsidP="00904467">
            <w:pPr>
              <w:pStyle w:val="Paragraphedeliste"/>
              <w:tabs>
                <w:tab w:val="left" w:pos="1050"/>
              </w:tabs>
              <w:rPr>
                <w:rFonts w:ascii="Source Sans Pro" w:eastAsia="Source Sans Pro" w:hAnsi="Source Sans Pro" w:cs="Source Sans Pro"/>
              </w:rPr>
            </w:pPr>
          </w:p>
          <w:p w14:paraId="000000CE" w14:textId="1F3AC7B8" w:rsidR="00904467" w:rsidRPr="00904467" w:rsidRDefault="00904467" w:rsidP="00904467">
            <w:pPr>
              <w:pStyle w:val="Paragraphedeliste"/>
              <w:tabs>
                <w:tab w:val="left" w:pos="1050"/>
              </w:tabs>
              <w:rPr>
                <w:rFonts w:ascii="Source Sans Pro" w:eastAsia="Source Sans Pro" w:hAnsi="Source Sans Pro" w:cs="Source Sans Pro"/>
              </w:rPr>
            </w:pPr>
            <w:r>
              <w:rPr>
                <w:noProof/>
              </w:rPr>
              <w:drawing>
                <wp:inline distT="0" distB="0" distL="0" distR="0" wp14:anchorId="2D0C96F1" wp14:editId="57075EC3">
                  <wp:extent cx="5996305" cy="3195955"/>
                  <wp:effectExtent l="0" t="0" r="4445" b="444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319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CF" w14:textId="77777777" w:rsidR="00632BC0" w:rsidRDefault="004E0918">
      <w:pPr>
        <w:pStyle w:val="Titre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  <w:b/>
        </w:rPr>
      </w:pPr>
      <w:bookmarkStart w:id="29" w:name="_4hw2ngj10ef4" w:colFirst="0" w:colLast="0"/>
      <w:bookmarkEnd w:id="29"/>
      <w:r>
        <w:rPr>
          <w:rFonts w:ascii="Source Sans Pro" w:eastAsia="Source Sans Pro" w:hAnsi="Source Sans Pro" w:cs="Source Sans Pro"/>
          <w:b/>
        </w:rPr>
        <w:lastRenderedPageBreak/>
        <w:t>Spécifications techniques</w:t>
      </w:r>
    </w:p>
    <w:p w14:paraId="000000D0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30" w:name="_ex8iadx7gl24" w:colFirst="0" w:colLast="0"/>
      <w:bookmarkEnd w:id="30"/>
      <w:r>
        <w:rPr>
          <w:rFonts w:ascii="Source Sans Pro" w:eastAsia="Source Sans Pro" w:hAnsi="Source Sans Pro" w:cs="Source Sans Pro"/>
        </w:rPr>
        <w:t>Choix technologiques</w:t>
      </w:r>
    </w:p>
    <w:tbl>
      <w:tblPr>
        <w:tblStyle w:val="af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641BB7D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2" w14:textId="33EB79E3" w:rsidR="00632BC0" w:rsidRDefault="004E0918" w:rsidP="00802B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 xml:space="preserve">️ 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 </w:t>
            </w:r>
            <w:r w:rsidR="00802B40">
              <w:rPr>
                <w:rFonts w:ascii="Source Sans Pro" w:eastAsia="Source Sans Pro" w:hAnsi="Source Sans Pro" w:cs="Source Sans Pro"/>
                <w:color w:val="666666"/>
              </w:rPr>
              <w:t>Le</w:t>
            </w:r>
            <w:proofErr w:type="gramEnd"/>
            <w:r w:rsidR="00802B40">
              <w:rPr>
                <w:rFonts w:ascii="Source Sans Pro" w:eastAsia="Source Sans Pro" w:hAnsi="Source Sans Pro" w:cs="Source Sans Pro"/>
                <w:color w:val="666666"/>
              </w:rPr>
              <w:t xml:space="preserve"> Framework utilisé pour réaliser ce projet est Symfony , l’application est construite sur le </w:t>
            </w:r>
            <w:r w:rsidR="00802B40">
              <w:rPr>
                <w:rFonts w:ascii="Source Sans Pro" w:eastAsia="Source Sans Pro" w:hAnsi="Source Sans Pro" w:cs="Source Sans Pro"/>
                <w:color w:val="666666"/>
              </w:rPr>
              <w:lastRenderedPageBreak/>
              <w:t>build de Symfony 5.3 , car ce Framework apporte une documentation simplifiée pour la maintenance du projet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 </w:t>
            </w:r>
          </w:p>
          <w:p w14:paraId="000000D3" w14:textId="77777777" w:rsidR="00632BC0" w:rsidRDefault="00632B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</w:rPr>
            </w:pPr>
          </w:p>
          <w:tbl>
            <w:tblPr>
              <w:tblStyle w:val="afb"/>
              <w:tblW w:w="8829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65"/>
              <w:gridCol w:w="1766"/>
              <w:gridCol w:w="1766"/>
              <w:gridCol w:w="1766"/>
              <w:gridCol w:w="1766"/>
            </w:tblGrid>
            <w:tr w:rsidR="00632BC0" w14:paraId="52968AF5" w14:textId="77777777" w:rsidTr="00904467">
              <w:tc>
                <w:tcPr>
                  <w:tcW w:w="1765" w:type="dxa"/>
                  <w:shd w:val="clear" w:color="auto" w:fill="D9D9D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4" w14:textId="77777777" w:rsidR="00632BC0" w:rsidRDefault="00632BC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</w:p>
              </w:tc>
              <w:tc>
                <w:tcPr>
                  <w:tcW w:w="176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5" w14:textId="4EA7230B" w:rsidR="00632BC0" w:rsidRDefault="0074364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Vue</w:t>
                  </w:r>
                </w:p>
              </w:tc>
              <w:tc>
                <w:tcPr>
                  <w:tcW w:w="176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6" w14:textId="23C97D71" w:rsidR="00632BC0" w:rsidRDefault="0074364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Model</w:t>
                  </w:r>
                </w:p>
              </w:tc>
              <w:tc>
                <w:tcPr>
                  <w:tcW w:w="176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7" w14:textId="2A39B05B" w:rsidR="00632BC0" w:rsidRDefault="0074364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Controller</w:t>
                  </w:r>
                </w:p>
              </w:tc>
              <w:tc>
                <w:tcPr>
                  <w:tcW w:w="176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8" w14:textId="5D2DDFFB" w:rsidR="00632BC0" w:rsidRDefault="0074364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 xml:space="preserve">Base de </w:t>
                  </w:r>
                  <w:r w:rsidR="00904467">
                    <w:rPr>
                      <w:rFonts w:ascii="Source Sans Pro" w:eastAsia="Source Sans Pro" w:hAnsi="Source Sans Pro" w:cs="Source Sans Pro"/>
                    </w:rPr>
                    <w:t>données</w:t>
                  </w:r>
                </w:p>
              </w:tc>
            </w:tr>
            <w:tr w:rsidR="00632BC0" w14:paraId="745DB922" w14:textId="77777777" w:rsidTr="00904467">
              <w:tc>
                <w:tcPr>
                  <w:tcW w:w="17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9" w14:textId="38E30DE1" w:rsidR="00632BC0" w:rsidRDefault="0074364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Front office</w:t>
                  </w:r>
                  <w:r w:rsidR="009D6575">
                    <w:rPr>
                      <w:rFonts w:ascii="Source Sans Pro" w:eastAsia="Source Sans Pro" w:hAnsi="Source Sans Pro" w:cs="Source Sans Pro"/>
                    </w:rPr>
                    <w:t xml:space="preserve"> et Back office</w:t>
                  </w:r>
                </w:p>
              </w:tc>
              <w:tc>
                <w:tcPr>
                  <w:tcW w:w="176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A" w14:textId="406739BA" w:rsidR="00632BC0" w:rsidRDefault="0074364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HTML</w:t>
                  </w:r>
                  <w:r w:rsidR="00904467">
                    <w:rPr>
                      <w:rFonts w:ascii="Source Sans Pro" w:eastAsia="Source Sans Pro" w:hAnsi="Source Sans Pro" w:cs="Source Sans Pro"/>
                    </w:rPr>
                    <w:t>5, TWIG, CSS3, Bootstrap4</w:t>
                  </w:r>
                </w:p>
              </w:tc>
              <w:tc>
                <w:tcPr>
                  <w:tcW w:w="176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B" w14:textId="79A7F2C9" w:rsidR="00632BC0" w:rsidRDefault="0090446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PHP 7.4</w:t>
                  </w:r>
                </w:p>
              </w:tc>
              <w:tc>
                <w:tcPr>
                  <w:tcW w:w="176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C" w14:textId="4D9814B8" w:rsidR="00632BC0" w:rsidRDefault="0090446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PHP 7.4</w:t>
                  </w:r>
                </w:p>
              </w:tc>
              <w:tc>
                <w:tcPr>
                  <w:tcW w:w="176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D" w14:textId="189A060E" w:rsidR="00632BC0" w:rsidRDefault="0090446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 xml:space="preserve">MySQL </w:t>
                  </w:r>
                </w:p>
              </w:tc>
            </w:tr>
            <w:tr w:rsidR="00904467" w14:paraId="4A944F47" w14:textId="77777777" w:rsidTr="0028542E">
              <w:tc>
                <w:tcPr>
                  <w:tcW w:w="17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E" w14:textId="1874CC86" w:rsidR="00904467" w:rsidRDefault="0090446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Framework</w:t>
                  </w:r>
                </w:p>
              </w:tc>
              <w:tc>
                <w:tcPr>
                  <w:tcW w:w="7064" w:type="dxa"/>
                  <w:gridSpan w:val="4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E2" w14:textId="279886D5" w:rsidR="00904467" w:rsidRDefault="00904467" w:rsidP="0090446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Symfony 5.3</w:t>
                  </w:r>
                </w:p>
              </w:tc>
            </w:tr>
            <w:tr w:rsidR="00904467" w14:paraId="36B22F6F" w14:textId="77777777" w:rsidTr="00B73798">
              <w:tc>
                <w:tcPr>
                  <w:tcW w:w="17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E3" w14:textId="25E1630E" w:rsidR="00904467" w:rsidRDefault="0090446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Serveur</w:t>
                  </w:r>
                  <w:r w:rsidR="009D6575">
                    <w:rPr>
                      <w:rFonts w:ascii="Source Sans Pro" w:eastAsia="Source Sans Pro" w:hAnsi="Source Sans Pro" w:cs="Source Sans Pro"/>
                    </w:rPr>
                    <w:t>s</w:t>
                  </w:r>
                </w:p>
              </w:tc>
              <w:tc>
                <w:tcPr>
                  <w:tcW w:w="7064" w:type="dxa"/>
                  <w:gridSpan w:val="4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BDF8F38" w14:textId="77777777" w:rsidR="00904467" w:rsidRDefault="0090446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Wamp server</w:t>
                  </w:r>
                </w:p>
                <w:p w14:paraId="2D339B33" w14:textId="778342D9" w:rsidR="00904467" w:rsidRDefault="0090446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Heroku</w:t>
                  </w:r>
                </w:p>
                <w:p w14:paraId="01A87AEB" w14:textId="6830740F" w:rsidR="009D6575" w:rsidRDefault="009D657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Always Data</w:t>
                  </w:r>
                </w:p>
                <w:p w14:paraId="000000E7" w14:textId="2D33ADAE" w:rsidR="00904467" w:rsidRDefault="009D657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ource Sans Pro" w:eastAsia="Source Sans Pro" w:hAnsi="Source Sans Pro" w:cs="Source Sans Pro"/>
                    </w:rPr>
                  </w:pPr>
                  <w:r>
                    <w:rPr>
                      <w:rFonts w:ascii="Source Sans Pro" w:eastAsia="Source Sans Pro" w:hAnsi="Source Sans Pro" w:cs="Source Sans Pro"/>
                    </w:rPr>
                    <w:t>GitHub</w:t>
                  </w:r>
                </w:p>
              </w:tc>
            </w:tr>
          </w:tbl>
          <w:p w14:paraId="000000ED" w14:textId="77777777" w:rsidR="00632BC0" w:rsidRDefault="00632B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</w:rPr>
            </w:pPr>
          </w:p>
        </w:tc>
      </w:tr>
    </w:tbl>
    <w:p w14:paraId="000000EE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31" w:name="_gcelr2fr4o9u" w:colFirst="0" w:colLast="0"/>
      <w:bookmarkEnd w:id="31"/>
      <w:r>
        <w:rPr>
          <w:rFonts w:ascii="Source Sans Pro" w:eastAsia="Source Sans Pro" w:hAnsi="Source Sans Pro" w:cs="Source Sans Pro"/>
        </w:rPr>
        <w:lastRenderedPageBreak/>
        <w:t>Domaine et hébergement</w:t>
      </w:r>
    </w:p>
    <w:p w14:paraId="000000EF" w14:textId="77777777" w:rsidR="00632BC0" w:rsidRDefault="004E0918">
      <w:pPr>
        <w:pStyle w:val="Titre3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32" w:name="_lni09jew4874" w:colFirst="0" w:colLast="0"/>
      <w:bookmarkEnd w:id="32"/>
      <w:r>
        <w:rPr>
          <w:rFonts w:ascii="Source Sans Pro" w:eastAsia="Source Sans Pro" w:hAnsi="Source Sans Pro" w:cs="Source Sans Pro"/>
        </w:rPr>
        <w:t xml:space="preserve">Nom de domaine </w:t>
      </w:r>
    </w:p>
    <w:tbl>
      <w:tblPr>
        <w:tblStyle w:val="afc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1667BB9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0" w14:textId="7B9394A2" w:rsidR="00632BC0" w:rsidRDefault="009D65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  <w:color w:val="666666"/>
              </w:rPr>
              <w:t xml:space="preserve"> l’application</w:t>
            </w:r>
            <w:r w:rsidR="0074364C">
              <w:rPr>
                <w:rFonts w:ascii="Source Sans Pro" w:eastAsia="Source Sans Pro" w:hAnsi="Source Sans Pro" w:cs="Source Sans Pro"/>
                <w:color w:val="666666"/>
              </w:rPr>
              <w:t xml:space="preserve"> est hébergé chez heroku sous le nom de domaine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> :</w:t>
            </w:r>
            <w:r>
              <w:t xml:space="preserve"> </w:t>
            </w:r>
            <w:r w:rsidRPr="009D6575">
              <w:rPr>
                <w:rFonts w:ascii="Source Sans Pro" w:eastAsia="Source Sans Pro" w:hAnsi="Source Sans Pro" w:cs="Source Sans Pro"/>
                <w:color w:val="666666"/>
              </w:rPr>
              <w:t>aconde-immo.herokuapp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 et est accessible via :</w:t>
            </w:r>
            <w:r>
              <w:t xml:space="preserve"> </w:t>
            </w:r>
            <w:r w:rsidRPr="009D6575">
              <w:rPr>
                <w:rFonts w:ascii="Source Sans Pro" w:eastAsia="Source Sans Pro" w:hAnsi="Source Sans Pro" w:cs="Source Sans Pro"/>
                <w:color w:val="666666"/>
              </w:rPr>
              <w:t>https://aconde-immo.herokuapp.com/</w:t>
            </w:r>
          </w:p>
        </w:tc>
      </w:tr>
    </w:tbl>
    <w:p w14:paraId="000000F1" w14:textId="77777777" w:rsidR="00632BC0" w:rsidRDefault="004E0918">
      <w:pPr>
        <w:pStyle w:val="Titre3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33" w:name="_qg37vq3y9hsv" w:colFirst="0" w:colLast="0"/>
      <w:bookmarkEnd w:id="33"/>
      <w:r>
        <w:rPr>
          <w:rFonts w:ascii="Source Sans Pro" w:eastAsia="Source Sans Pro" w:hAnsi="Source Sans Pro" w:cs="Source Sans Pro"/>
        </w:rPr>
        <w:t>Hébergement</w:t>
      </w:r>
    </w:p>
    <w:tbl>
      <w:tblPr>
        <w:tblStyle w:val="afd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24949AE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2" w14:textId="38F9D59A" w:rsidR="00632BC0" w:rsidRDefault="009D65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>
              <w:rPr>
                <w:rFonts w:ascii="Source Sans Pro" w:eastAsia="Source Sans Pro" w:hAnsi="Source Sans Pro" w:cs="Source Sans Pro"/>
              </w:rPr>
              <w:t xml:space="preserve"> L’application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 est déployé chez Heroku et la base de données chez alwaysData, car le déploiement de la base de donnée</w:t>
            </w:r>
            <w:r w:rsidR="0013520F">
              <w:rPr>
                <w:rFonts w:ascii="Source Sans Pro" w:eastAsia="Source Sans Pro" w:hAnsi="Source Sans Pro" w:cs="Source Sans Pro"/>
                <w:color w:val="666666"/>
              </w:rPr>
              <w:t>s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 MySQL chez Heroku est soumis à l’enregistrement des informations bancaires</w:t>
            </w:r>
            <w:r w:rsidR="004E0918">
              <w:rPr>
                <w:rFonts w:ascii="Source Sans Pro" w:eastAsia="Source Sans Pro" w:hAnsi="Source Sans Pro" w:cs="Source Sans Pro"/>
                <w:color w:val="666666"/>
              </w:rPr>
              <w:t>.</w:t>
            </w:r>
          </w:p>
        </w:tc>
      </w:tr>
    </w:tbl>
    <w:p w14:paraId="000000F3" w14:textId="77777777" w:rsidR="00632BC0" w:rsidRDefault="004E0918">
      <w:pPr>
        <w:pStyle w:val="Titre3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34" w:name="_uxxl2a8q8ir4" w:colFirst="0" w:colLast="0"/>
      <w:bookmarkEnd w:id="34"/>
      <w:r>
        <w:rPr>
          <w:rFonts w:ascii="Source Sans Pro" w:eastAsia="Source Sans Pro" w:hAnsi="Source Sans Pro" w:cs="Source Sans Pro"/>
        </w:rPr>
        <w:t>Email</w:t>
      </w:r>
    </w:p>
    <w:tbl>
      <w:tblPr>
        <w:tblStyle w:val="afe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74082E5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4" w14:textId="2D3E38F4" w:rsidR="00632BC0" w:rsidRDefault="001352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 xml:space="preserve">️ 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>La</w:t>
            </w:r>
            <w:r w:rsidR="009D6575">
              <w:rPr>
                <w:rFonts w:ascii="Source Sans Pro" w:eastAsia="Source Sans Pro" w:hAnsi="Source Sans Pro" w:cs="Source Sans Pro"/>
                <w:color w:val="666666"/>
              </w:rPr>
              <w:t xml:space="preserve"> gestion des emails sera gérer par mail JET</w:t>
            </w:r>
            <w:r w:rsidR="004E0918">
              <w:rPr>
                <w:rFonts w:ascii="Source Sans Pro" w:eastAsia="Source Sans Pro" w:hAnsi="Source Sans Pro" w:cs="Source Sans Pro"/>
                <w:color w:val="666666"/>
              </w:rPr>
              <w:t xml:space="preserve"> ? </w:t>
            </w:r>
          </w:p>
        </w:tc>
      </w:tr>
    </w:tbl>
    <w:p w14:paraId="000000F5" w14:textId="77777777" w:rsidR="00632BC0" w:rsidRDefault="00632BC0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</w:p>
    <w:p w14:paraId="000000F6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35" w:name="_228qdzqtoc18" w:colFirst="0" w:colLast="0"/>
      <w:bookmarkEnd w:id="35"/>
      <w:r>
        <w:rPr>
          <w:rFonts w:ascii="Source Sans Pro" w:eastAsia="Source Sans Pro" w:hAnsi="Source Sans Pro" w:cs="Source Sans Pro"/>
        </w:rPr>
        <w:t>Accessibilité</w:t>
      </w:r>
    </w:p>
    <w:p w14:paraId="000000F7" w14:textId="77777777" w:rsidR="00632BC0" w:rsidRDefault="004E0918">
      <w:pPr>
        <w:pStyle w:val="Titre3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36" w:name="_g1nz4hpks9nl" w:colFirst="0" w:colLast="0"/>
      <w:bookmarkEnd w:id="36"/>
      <w:r>
        <w:rPr>
          <w:rFonts w:ascii="Source Sans Pro" w:eastAsia="Source Sans Pro" w:hAnsi="Source Sans Pro" w:cs="Source Sans Pro"/>
        </w:rPr>
        <w:t>Compatibilité navigateur</w:t>
      </w:r>
    </w:p>
    <w:tbl>
      <w:tblPr>
        <w:tblStyle w:val="aff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78E7B5C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6996A" w14:textId="77777777" w:rsidR="0013520F" w:rsidRDefault="004E0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ource Sans Pro" w:eastAsia="Source Sans Pro" w:hAnsi="Source Sans Pro" w:cs="Source Sans Pro"/>
              </w:rPr>
              <w:t xml:space="preserve">ℹ️ </w:t>
            </w:r>
            <w:r w:rsidR="009D6575">
              <w:rPr>
                <w:rFonts w:ascii="Source Sans Pro" w:eastAsia="Source Sans Pro" w:hAnsi="Source Sans Pro" w:cs="Source Sans Pro"/>
                <w:color w:val="666666"/>
              </w:rPr>
              <w:t>L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e site ou l’application </w:t>
            </w:r>
            <w:r w:rsidR="009D6575">
              <w:rPr>
                <w:rFonts w:ascii="Source Sans Pro" w:eastAsia="Source Sans Pro" w:hAnsi="Source Sans Pro" w:cs="Source Sans Pro"/>
                <w:color w:val="666666"/>
              </w:rPr>
              <w:t xml:space="preserve">est 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compatible </w:t>
            </w:r>
            <w:r w:rsidR="009D6575">
              <w:rPr>
                <w:rFonts w:ascii="Source Sans Pro" w:eastAsia="Source Sans Pro" w:hAnsi="Source Sans Pro" w:cs="Source Sans Pro"/>
                <w:color w:val="666666"/>
              </w:rPr>
              <w:t>sur</w:t>
            </w:r>
            <w:r w:rsidR="0013520F">
              <w:rPr>
                <w:rFonts w:ascii="Source Sans Pro" w:eastAsia="Source Sans Pro" w:hAnsi="Source Sans Pro" w:cs="Source Sans Pro"/>
                <w:color w:val="666666"/>
              </w:rPr>
              <w:t> :</w:t>
            </w:r>
          </w:p>
          <w:p w14:paraId="22B970F9" w14:textId="77777777" w:rsidR="0013520F" w:rsidRPr="0013520F" w:rsidRDefault="0013520F" w:rsidP="0013520F">
            <w:pPr>
              <w:pStyle w:val="Paragraphedeliste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13520F">
              <w:rPr>
                <w:rFonts w:ascii="Source Sans Pro" w:eastAsia="Source Sans Pro" w:hAnsi="Source Sans Pro" w:cs="Source Sans Pro"/>
                <w:color w:val="666666"/>
              </w:rPr>
              <w:t>Chrome</w:t>
            </w:r>
          </w:p>
          <w:p w14:paraId="00BCF395" w14:textId="79B0A7FB" w:rsidR="0013520F" w:rsidRPr="0013520F" w:rsidRDefault="0013520F" w:rsidP="0013520F">
            <w:pPr>
              <w:pStyle w:val="Paragraphedeliste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13520F">
              <w:rPr>
                <w:rFonts w:ascii="Source Sans Pro" w:eastAsia="Source Sans Pro" w:hAnsi="Source Sans Pro" w:cs="Source Sans Pro"/>
                <w:color w:val="666666"/>
              </w:rPr>
              <w:t>Mozilla Firefox</w:t>
            </w:r>
          </w:p>
          <w:p w14:paraId="000000F8" w14:textId="0E9CFD5E" w:rsidR="00632BC0" w:rsidRPr="0013520F" w:rsidRDefault="0013520F" w:rsidP="0013520F">
            <w:pPr>
              <w:pStyle w:val="Paragraphedeliste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13520F">
              <w:rPr>
                <w:rFonts w:ascii="Source Sans Pro" w:eastAsia="Source Sans Pro" w:hAnsi="Source Sans Pro" w:cs="Source Sans Pro"/>
                <w:color w:val="666666"/>
              </w:rPr>
              <w:t>Internet explore Edge</w:t>
            </w:r>
            <w:r w:rsidR="004E0918" w:rsidRPr="0013520F">
              <w:rPr>
                <w:rFonts w:ascii="Source Sans Pro" w:eastAsia="Source Sans Pro" w:hAnsi="Source Sans Pro" w:cs="Source Sans Pro"/>
                <w:color w:val="666666"/>
              </w:rPr>
              <w:t>.</w:t>
            </w:r>
          </w:p>
        </w:tc>
      </w:tr>
    </w:tbl>
    <w:p w14:paraId="000000F9" w14:textId="77777777" w:rsidR="00632BC0" w:rsidRDefault="004E0918">
      <w:pPr>
        <w:pStyle w:val="Titre3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37" w:name="_ebvcoz5a5tye" w:colFirst="0" w:colLast="0"/>
      <w:bookmarkEnd w:id="37"/>
      <w:r>
        <w:rPr>
          <w:rFonts w:ascii="Source Sans Pro" w:eastAsia="Source Sans Pro" w:hAnsi="Source Sans Pro" w:cs="Source Sans Pro"/>
        </w:rPr>
        <w:lastRenderedPageBreak/>
        <w:t>Types d’appareils</w:t>
      </w:r>
    </w:p>
    <w:tbl>
      <w:tblPr>
        <w:tblStyle w:val="aff0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6C36317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D811" w14:textId="086FC76B" w:rsidR="00632BC0" w:rsidRDefault="004E0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ource Sans Pro" w:eastAsia="Source Sans Pro" w:hAnsi="Source Sans Pro" w:cs="Source Sans Pro"/>
              </w:rPr>
              <w:t>ℹ️</w:t>
            </w:r>
            <w:proofErr w:type="gramEnd"/>
            <w:r>
              <w:rPr>
                <w:rFonts w:ascii="Source Sans Pro" w:eastAsia="Source Sans Pro" w:hAnsi="Source Sans Pro" w:cs="Source Sans Pro"/>
              </w:rPr>
              <w:t xml:space="preserve"> </w:t>
            </w:r>
            <w:r w:rsidR="001361C3">
              <w:rPr>
                <w:rFonts w:ascii="Source Sans Pro" w:eastAsia="Source Sans Pro" w:hAnsi="Source Sans Pro" w:cs="Source Sans Pro"/>
                <w:color w:val="666666"/>
              </w:rPr>
              <w:t xml:space="preserve">En termes d’engagements ergonomiques, l’application est compatible sur 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les différents types d’appareils </w:t>
            </w:r>
            <w:r w:rsidR="001361C3">
              <w:rPr>
                <w:rFonts w:ascii="Source Sans Pro" w:eastAsia="Source Sans Pro" w:hAnsi="Source Sans Pro" w:cs="Source Sans Pro"/>
                <w:color w:val="666666"/>
              </w:rPr>
              <w:t>et d’écran.</w:t>
            </w:r>
          </w:p>
          <w:p w14:paraId="5C6A7096" w14:textId="77777777" w:rsidR="001361C3" w:rsidRPr="001361C3" w:rsidRDefault="001361C3" w:rsidP="001361C3">
            <w:pPr>
              <w:pStyle w:val="Paragraphedeliste"/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1361C3">
              <w:rPr>
                <w:rFonts w:ascii="Source Sans Pro" w:eastAsia="Source Sans Pro" w:hAnsi="Source Sans Pro" w:cs="Source Sans Pro"/>
                <w:color w:val="666666"/>
              </w:rPr>
              <w:t xml:space="preserve">Ordinateur de bureau </w:t>
            </w:r>
          </w:p>
          <w:p w14:paraId="530301FA" w14:textId="77777777" w:rsidR="001361C3" w:rsidRPr="001361C3" w:rsidRDefault="001361C3" w:rsidP="001361C3">
            <w:pPr>
              <w:pStyle w:val="Paragraphedeliste"/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1361C3">
              <w:rPr>
                <w:rFonts w:ascii="Source Sans Pro" w:eastAsia="Source Sans Pro" w:hAnsi="Source Sans Pro" w:cs="Source Sans Pro"/>
                <w:color w:val="666666"/>
              </w:rPr>
              <w:t>Tablette</w:t>
            </w:r>
          </w:p>
          <w:p w14:paraId="000000FA" w14:textId="4796F3AF" w:rsidR="001361C3" w:rsidRPr="001361C3" w:rsidRDefault="001361C3" w:rsidP="001361C3">
            <w:pPr>
              <w:pStyle w:val="Paragraphedeliste"/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1361C3">
              <w:rPr>
                <w:rFonts w:ascii="Source Sans Pro" w:eastAsia="Source Sans Pro" w:hAnsi="Source Sans Pro" w:cs="Source Sans Pro"/>
                <w:color w:val="666666"/>
              </w:rPr>
              <w:t>Smartphone</w:t>
            </w:r>
          </w:p>
        </w:tc>
      </w:tr>
    </w:tbl>
    <w:p w14:paraId="000000FB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38" w:name="_57b11rt365ur" w:colFirst="0" w:colLast="0"/>
      <w:bookmarkEnd w:id="38"/>
      <w:r>
        <w:rPr>
          <w:rFonts w:ascii="Source Sans Pro" w:eastAsia="Source Sans Pro" w:hAnsi="Source Sans Pro" w:cs="Source Sans Pro"/>
        </w:rPr>
        <w:t>Services tiers</w:t>
      </w:r>
    </w:p>
    <w:tbl>
      <w:tblPr>
        <w:tblStyle w:val="aff1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7613B04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165A5" w14:textId="29CBD950" w:rsidR="00632BC0" w:rsidRDefault="004E0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ource Sans Pro" w:eastAsia="Source Sans Pro" w:hAnsi="Source Sans Pro" w:cs="Source Sans Pro"/>
              </w:rPr>
              <w:t>ℹ️</w:t>
            </w:r>
            <w:r w:rsidR="001361C3">
              <w:rPr>
                <w:rFonts w:ascii="Source Sans Pro" w:eastAsia="Source Sans Pro" w:hAnsi="Source Sans Pro" w:cs="Source Sans Pro"/>
              </w:rPr>
              <w:t xml:space="preserve"> </w:t>
            </w:r>
            <w:r w:rsidR="001361C3">
              <w:rPr>
                <w:rFonts w:ascii="Source Sans Pro" w:eastAsia="Source Sans Pro" w:hAnsi="Source Sans Pro" w:cs="Source Sans Pro"/>
                <w:color w:val="666666"/>
              </w:rPr>
              <w:t>L’application utilise les services tiers suivants :</w:t>
            </w:r>
          </w:p>
          <w:p w14:paraId="18785502" w14:textId="77777777" w:rsidR="001361C3" w:rsidRPr="001361C3" w:rsidRDefault="001361C3" w:rsidP="001361C3">
            <w:pPr>
              <w:pStyle w:val="Paragraphedeliste"/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1361C3">
              <w:rPr>
                <w:rFonts w:ascii="Source Sans Pro" w:eastAsia="Source Sans Pro" w:hAnsi="Source Sans Pro" w:cs="Source Sans Pro"/>
                <w:color w:val="666666"/>
              </w:rPr>
              <w:t>Mapbox pour la localisation d’un bien immobilier</w:t>
            </w:r>
          </w:p>
          <w:p w14:paraId="000000FC" w14:textId="2ECE1B37" w:rsidR="001361C3" w:rsidRPr="001361C3" w:rsidRDefault="001361C3" w:rsidP="001361C3">
            <w:pPr>
              <w:pStyle w:val="Paragraphedeliste"/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 w:rsidRPr="001361C3">
              <w:rPr>
                <w:rFonts w:ascii="Source Sans Pro" w:eastAsia="Source Sans Pro" w:hAnsi="Source Sans Pro" w:cs="Source Sans Pro"/>
                <w:color w:val="666666"/>
              </w:rPr>
              <w:t>Mail Jet, pour gestion des emails.</w:t>
            </w:r>
          </w:p>
        </w:tc>
      </w:tr>
    </w:tbl>
    <w:p w14:paraId="000000FD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39" w:name="_ucfwarmhrtoz" w:colFirst="0" w:colLast="0"/>
      <w:bookmarkEnd w:id="39"/>
      <w:r>
        <w:rPr>
          <w:rFonts w:ascii="Source Sans Pro" w:eastAsia="Source Sans Pro" w:hAnsi="Source Sans Pro" w:cs="Source Sans Pro"/>
        </w:rPr>
        <w:t>Sécurité</w:t>
      </w:r>
    </w:p>
    <w:tbl>
      <w:tblPr>
        <w:tblStyle w:val="aff2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6C5DF00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E" w14:textId="4F9C8A2F" w:rsidR="00632BC0" w:rsidRDefault="001361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 xml:space="preserve">️ 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 xml:space="preserve">L’algorithme de cryptage des mots de passes utilisé est </w:t>
            </w:r>
            <w:r w:rsidR="00802B40" w:rsidRPr="001361C3">
              <w:rPr>
                <w:rFonts w:ascii="Source Sans Pro" w:eastAsia="Source Sans Pro" w:hAnsi="Source Sans Pro" w:cs="Source Sans Pro"/>
                <w:b/>
                <w:bCs/>
                <w:color w:val="666666"/>
              </w:rPr>
              <w:t>ALGO</w:t>
            </w:r>
            <w:r w:rsidR="00802B40">
              <w:rPr>
                <w:rFonts w:ascii="Source Sans Pro" w:eastAsia="Source Sans Pro" w:hAnsi="Source Sans Pro" w:cs="Source Sans Pro"/>
                <w:b/>
                <w:bCs/>
                <w:color w:val="666666"/>
              </w:rPr>
              <w:t xml:space="preserve">, </w:t>
            </w:r>
            <w:r w:rsidR="00802B40" w:rsidRPr="001361C3">
              <w:rPr>
                <w:rFonts w:ascii="Source Sans Pro" w:eastAsia="Source Sans Pro" w:hAnsi="Source Sans Pro" w:cs="Source Sans Pro"/>
                <w:color w:val="666666"/>
              </w:rPr>
              <w:t>les</w:t>
            </w:r>
            <w:r w:rsidRPr="001361C3">
              <w:rPr>
                <w:rFonts w:ascii="Source Sans Pro" w:eastAsia="Source Sans Pro" w:hAnsi="Source Sans Pro" w:cs="Source Sans Pro"/>
                <w:color w:val="666666"/>
              </w:rPr>
              <w:t xml:space="preserve"> requêtes sont sécurisé</w:t>
            </w:r>
            <w:r>
              <w:rPr>
                <w:rFonts w:ascii="Source Sans Pro" w:eastAsia="Source Sans Pro" w:hAnsi="Source Sans Pro" w:cs="Source Sans Pro"/>
                <w:color w:val="666666"/>
              </w:rPr>
              <w:t>e</w:t>
            </w:r>
            <w:r w:rsidRPr="001361C3">
              <w:rPr>
                <w:rFonts w:ascii="Source Sans Pro" w:eastAsia="Source Sans Pro" w:hAnsi="Source Sans Pro" w:cs="Source Sans Pro"/>
                <w:color w:val="666666"/>
              </w:rPr>
              <w:t>s contre les injections SQL</w:t>
            </w:r>
            <w:r w:rsidR="00802B40">
              <w:rPr>
                <w:rFonts w:ascii="Source Sans Pro" w:eastAsia="Source Sans Pro" w:hAnsi="Source Sans Pro" w:cs="Source Sans Pro"/>
                <w:color w:val="666666"/>
              </w:rPr>
              <w:t>.</w:t>
            </w:r>
          </w:p>
        </w:tc>
      </w:tr>
    </w:tbl>
    <w:p w14:paraId="000000FF" w14:textId="77777777" w:rsidR="00632BC0" w:rsidRDefault="004E0918">
      <w:pPr>
        <w:pStyle w:val="Titre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</w:rPr>
      </w:pPr>
      <w:bookmarkStart w:id="40" w:name="_47tu3edj9lq6" w:colFirst="0" w:colLast="0"/>
      <w:bookmarkEnd w:id="40"/>
      <w:r>
        <w:rPr>
          <w:rFonts w:ascii="Source Sans Pro" w:eastAsia="Source Sans Pro" w:hAnsi="Source Sans Pro" w:cs="Source Sans Pro"/>
        </w:rPr>
        <w:t>Maintenance et évolutions</w:t>
      </w:r>
    </w:p>
    <w:tbl>
      <w:tblPr>
        <w:tblStyle w:val="aff3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2BC0" w14:paraId="6ACF0A5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1" w14:textId="64CB0CB9" w:rsidR="00632BC0" w:rsidRDefault="004E0918" w:rsidP="00802B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color w:val="666666"/>
              </w:rPr>
            </w:pPr>
            <w:proofErr w:type="gramStart"/>
            <w:r>
              <w:rPr>
                <w:rFonts w:ascii="Segoe UI Emoji" w:eastAsia="Source Sans Pro" w:hAnsi="Segoe UI Emoji" w:cs="Segoe UI Emoji"/>
              </w:rPr>
              <w:t>ℹ</w:t>
            </w:r>
            <w:r>
              <w:rPr>
                <w:rFonts w:ascii="Source Sans Pro" w:eastAsia="Source Sans Pro" w:hAnsi="Source Sans Pro" w:cs="Source Sans Pro"/>
              </w:rPr>
              <w:t>️</w:t>
            </w:r>
            <w:proofErr w:type="gramEnd"/>
            <w:r w:rsidR="00802B40">
              <w:rPr>
                <w:rFonts w:ascii="Source Sans Pro" w:eastAsia="Source Sans Pro" w:hAnsi="Source Sans Pro" w:cs="Source Sans Pro"/>
                <w:color w:val="666666"/>
              </w:rPr>
              <w:t xml:space="preserve"> Les nouvelles </w:t>
            </w:r>
            <w:proofErr w:type="spellStart"/>
            <w:r w:rsidR="00802B40">
              <w:rPr>
                <w:rFonts w:ascii="Source Sans Pro" w:eastAsia="Source Sans Pro" w:hAnsi="Source Sans Pro" w:cs="Source Sans Pro"/>
                <w:color w:val="666666"/>
              </w:rPr>
              <w:t>fonctionnalitées</w:t>
            </w:r>
            <w:proofErr w:type="spellEnd"/>
            <w:r w:rsidR="00802B40">
              <w:rPr>
                <w:rFonts w:ascii="Source Sans Pro" w:eastAsia="Source Sans Pro" w:hAnsi="Source Sans Pro" w:cs="Source Sans Pro"/>
                <w:color w:val="666666"/>
              </w:rPr>
              <w:t xml:space="preserve"> et la maintenance seront déployées en production en fonction des besoins et les retours des expériences utilisateurs.</w:t>
            </w:r>
          </w:p>
        </w:tc>
      </w:tr>
    </w:tbl>
    <w:p w14:paraId="0000013D" w14:textId="77777777" w:rsidR="00632BC0" w:rsidRDefault="00632BC0" w:rsidP="0074364C">
      <w:pPr>
        <w:rPr>
          <w:rFonts w:ascii="Source Sans Pro" w:eastAsia="Source Sans Pro" w:hAnsi="Source Sans Pro" w:cs="Source Sans Pro"/>
        </w:rPr>
      </w:pPr>
      <w:bookmarkStart w:id="41" w:name="_c3ogzkqi75q4" w:colFirst="0" w:colLast="0"/>
      <w:bookmarkStart w:id="42" w:name="_gnunpbngfca" w:colFirst="0" w:colLast="0"/>
      <w:bookmarkStart w:id="43" w:name="_eyxnjtmob4wc" w:colFirst="0" w:colLast="0"/>
      <w:bookmarkEnd w:id="41"/>
      <w:bookmarkEnd w:id="42"/>
      <w:bookmarkEnd w:id="43"/>
    </w:p>
    <w:sectPr w:rsidR="00632BC0" w:rsidSect="00910442">
      <w:headerReference w:type="default" r:id="rId21"/>
      <w:pgSz w:w="11909" w:h="16834"/>
      <w:pgMar w:top="1134" w:right="1440" w:bottom="1418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C5A59" w14:textId="77777777" w:rsidR="000C20C7" w:rsidRDefault="000C20C7">
      <w:pPr>
        <w:spacing w:line="240" w:lineRule="auto"/>
      </w:pPr>
      <w:r>
        <w:separator/>
      </w:r>
    </w:p>
  </w:endnote>
  <w:endnote w:type="continuationSeparator" w:id="0">
    <w:p w14:paraId="6B6490FE" w14:textId="77777777" w:rsidR="000C20C7" w:rsidRDefault="000C20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A93C8" w14:textId="77777777" w:rsidR="000C20C7" w:rsidRDefault="000C20C7">
      <w:pPr>
        <w:spacing w:line="240" w:lineRule="auto"/>
      </w:pPr>
      <w:r>
        <w:separator/>
      </w:r>
    </w:p>
  </w:footnote>
  <w:footnote w:type="continuationSeparator" w:id="0">
    <w:p w14:paraId="280FDE97" w14:textId="77777777" w:rsidR="000C20C7" w:rsidRDefault="000C20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3E" w14:textId="77777777" w:rsidR="00632BC0" w:rsidRDefault="00632BC0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5AF1"/>
    <w:multiLevelType w:val="hybridMultilevel"/>
    <w:tmpl w:val="3CF84E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E0E46"/>
    <w:multiLevelType w:val="hybridMultilevel"/>
    <w:tmpl w:val="64FC78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F37E1"/>
    <w:multiLevelType w:val="hybridMultilevel"/>
    <w:tmpl w:val="BE3A28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23BA8"/>
    <w:multiLevelType w:val="multilevel"/>
    <w:tmpl w:val="DC80D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343481"/>
    <w:multiLevelType w:val="hybridMultilevel"/>
    <w:tmpl w:val="E65E42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F2766"/>
    <w:multiLevelType w:val="multilevel"/>
    <w:tmpl w:val="5D82C3F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72230F2"/>
    <w:multiLevelType w:val="multilevel"/>
    <w:tmpl w:val="ED0EBD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CD37811"/>
    <w:multiLevelType w:val="multilevel"/>
    <w:tmpl w:val="CBCCD18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3F6218B"/>
    <w:multiLevelType w:val="hybridMultilevel"/>
    <w:tmpl w:val="24FE9C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6530ED"/>
    <w:multiLevelType w:val="multilevel"/>
    <w:tmpl w:val="69601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2242402"/>
    <w:multiLevelType w:val="multilevel"/>
    <w:tmpl w:val="1F4E68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91A33E2"/>
    <w:multiLevelType w:val="hybridMultilevel"/>
    <w:tmpl w:val="46C2F6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0374C"/>
    <w:multiLevelType w:val="hybridMultilevel"/>
    <w:tmpl w:val="2E0AAA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6A1D3B"/>
    <w:multiLevelType w:val="multilevel"/>
    <w:tmpl w:val="3FF28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A9B2F2B"/>
    <w:multiLevelType w:val="multilevel"/>
    <w:tmpl w:val="94C6F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43A4DA9"/>
    <w:multiLevelType w:val="hybridMultilevel"/>
    <w:tmpl w:val="6F6028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8F1AAD"/>
    <w:multiLevelType w:val="hybridMultilevel"/>
    <w:tmpl w:val="15B87E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6"/>
  </w:num>
  <w:num w:numId="4">
    <w:abstractNumId w:val="5"/>
  </w:num>
  <w:num w:numId="5">
    <w:abstractNumId w:val="9"/>
  </w:num>
  <w:num w:numId="6">
    <w:abstractNumId w:val="3"/>
  </w:num>
  <w:num w:numId="7">
    <w:abstractNumId w:val="10"/>
  </w:num>
  <w:num w:numId="8">
    <w:abstractNumId w:val="14"/>
  </w:num>
  <w:num w:numId="9">
    <w:abstractNumId w:val="12"/>
  </w:num>
  <w:num w:numId="10">
    <w:abstractNumId w:val="1"/>
  </w:num>
  <w:num w:numId="11">
    <w:abstractNumId w:val="16"/>
  </w:num>
  <w:num w:numId="12">
    <w:abstractNumId w:val="4"/>
  </w:num>
  <w:num w:numId="13">
    <w:abstractNumId w:val="0"/>
  </w:num>
  <w:num w:numId="14">
    <w:abstractNumId w:val="11"/>
  </w:num>
  <w:num w:numId="15">
    <w:abstractNumId w:val="15"/>
  </w:num>
  <w:num w:numId="16">
    <w:abstractNumId w:val="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BC0"/>
    <w:rsid w:val="00032EF9"/>
    <w:rsid w:val="000B2FC6"/>
    <w:rsid w:val="000C20C7"/>
    <w:rsid w:val="000D27C2"/>
    <w:rsid w:val="000D2D03"/>
    <w:rsid w:val="000F2C8F"/>
    <w:rsid w:val="00115091"/>
    <w:rsid w:val="0013520F"/>
    <w:rsid w:val="001361C3"/>
    <w:rsid w:val="00160B64"/>
    <w:rsid w:val="00290451"/>
    <w:rsid w:val="003534D2"/>
    <w:rsid w:val="00376D64"/>
    <w:rsid w:val="003C32EE"/>
    <w:rsid w:val="00407867"/>
    <w:rsid w:val="00465A73"/>
    <w:rsid w:val="00484DF1"/>
    <w:rsid w:val="004D281B"/>
    <w:rsid w:val="004E0918"/>
    <w:rsid w:val="00537FFE"/>
    <w:rsid w:val="005B05A7"/>
    <w:rsid w:val="005C1B34"/>
    <w:rsid w:val="005F2C73"/>
    <w:rsid w:val="00632BC0"/>
    <w:rsid w:val="0074364C"/>
    <w:rsid w:val="00764E63"/>
    <w:rsid w:val="00797F60"/>
    <w:rsid w:val="007B0020"/>
    <w:rsid w:val="00802B40"/>
    <w:rsid w:val="008871C3"/>
    <w:rsid w:val="00904467"/>
    <w:rsid w:val="00910442"/>
    <w:rsid w:val="0093179D"/>
    <w:rsid w:val="00951449"/>
    <w:rsid w:val="009D6575"/>
    <w:rsid w:val="009F3981"/>
    <w:rsid w:val="00A00D2A"/>
    <w:rsid w:val="00B2520D"/>
    <w:rsid w:val="00B3024D"/>
    <w:rsid w:val="00BE0E35"/>
    <w:rsid w:val="00C215B7"/>
    <w:rsid w:val="00C272A6"/>
    <w:rsid w:val="00D50DA6"/>
    <w:rsid w:val="00D63563"/>
    <w:rsid w:val="00DA4EA7"/>
    <w:rsid w:val="00E768CD"/>
    <w:rsid w:val="00E90085"/>
    <w:rsid w:val="00E96AF7"/>
    <w:rsid w:val="00F9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80885"/>
  <w15:docId w15:val="{F724FA77-0FD9-4204-88F2-EB4FAAAD5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edeliste">
    <w:name w:val="List Paragraph"/>
    <w:basedOn w:val="Normal"/>
    <w:uiPriority w:val="34"/>
    <w:qFormat/>
    <w:rsid w:val="00D50D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3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ULIP1\Downloads\diagramme-de-gantt_projet_simplo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 </c:f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fr-F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Feuil1!$B$4:$B$10</c:f>
              <c:strCache>
                <c:ptCount val="7"/>
                <c:pt idx="0">
                  <c:v>Recueil des informations</c:v>
                </c:pt>
                <c:pt idx="1">
                  <c:v>Définition des besoins</c:v>
                </c:pt>
                <c:pt idx="2">
                  <c:v>Rédaction du cahier des charges</c:v>
                </c:pt>
                <c:pt idx="3">
                  <c:v>Conception</c:v>
                </c:pt>
                <c:pt idx="4">
                  <c:v>Codage</c:v>
                </c:pt>
                <c:pt idx="5">
                  <c:v>Phase de test</c:v>
                </c:pt>
                <c:pt idx="6">
                  <c:v>Mise en production</c:v>
                </c:pt>
              </c:strCache>
            </c:strRef>
          </c:cat>
          <c:val>
            <c:numRef>
              <c:f>Feuil1!$C$4:$C$10</c:f>
              <c:numCache>
                <c:formatCode>m/d/yyyy</c:formatCode>
                <c:ptCount val="7"/>
                <c:pt idx="0">
                  <c:v>44378</c:v>
                </c:pt>
                <c:pt idx="1">
                  <c:v>44385</c:v>
                </c:pt>
                <c:pt idx="2">
                  <c:v>44389</c:v>
                </c:pt>
                <c:pt idx="3">
                  <c:v>44392</c:v>
                </c:pt>
                <c:pt idx="4">
                  <c:v>44399</c:v>
                </c:pt>
                <c:pt idx="5">
                  <c:v>44409</c:v>
                </c:pt>
                <c:pt idx="6">
                  <c:v>44410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164-4866-9AF2-A12B5B9AC45B}"/>
            </c:ext>
          </c:extLst>
        </c:ser>
        <c:ser>
          <c:idx val="1"/>
          <c:order val="1"/>
          <c:tx>
            <c:v>Durée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fr-F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Feuil1!$B$4:$B$10</c:f>
              <c:strCache>
                <c:ptCount val="7"/>
                <c:pt idx="0">
                  <c:v>Recueil des informations</c:v>
                </c:pt>
                <c:pt idx="1">
                  <c:v>Définition des besoins</c:v>
                </c:pt>
                <c:pt idx="2">
                  <c:v>Rédaction du cahier des charges</c:v>
                </c:pt>
                <c:pt idx="3">
                  <c:v>Conception</c:v>
                </c:pt>
                <c:pt idx="4">
                  <c:v>Codage</c:v>
                </c:pt>
                <c:pt idx="5">
                  <c:v>Phase de test</c:v>
                </c:pt>
                <c:pt idx="6">
                  <c:v>Mise en production</c:v>
                </c:pt>
              </c:strCache>
            </c:strRef>
          </c:cat>
          <c:val>
            <c:numRef>
              <c:f>Feuil1!$D$4:$D$10</c:f>
              <c:numCache>
                <c:formatCode>General</c:formatCode>
                <c:ptCount val="7"/>
                <c:pt idx="0">
                  <c:v>7</c:v>
                </c:pt>
                <c:pt idx="1">
                  <c:v>4</c:v>
                </c:pt>
                <c:pt idx="2">
                  <c:v>3</c:v>
                </c:pt>
                <c:pt idx="3">
                  <c:v>7</c:v>
                </c:pt>
                <c:pt idx="4">
                  <c:v>10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164-4866-9AF2-A12B5B9AC45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79"/>
        <c:overlap val="100"/>
        <c:axId val="1456367568"/>
        <c:axId val="1456368112"/>
      </c:barChart>
      <c:catAx>
        <c:axId val="1456367568"/>
        <c:scaling>
          <c:orientation val="maxMin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456368112"/>
        <c:crosses val="autoZero"/>
        <c:auto val="1"/>
        <c:lblAlgn val="ctr"/>
        <c:lblOffset val="100"/>
        <c:noMultiLvlLbl val="0"/>
      </c:catAx>
      <c:valAx>
        <c:axId val="1456368112"/>
        <c:scaling>
          <c:orientation val="minMax"/>
          <c:max val="44421"/>
          <c:min val="44364"/>
        </c:scaling>
        <c:delete val="1"/>
        <c:axPos val="t"/>
        <c:numFmt formatCode="m/d/yyyy" sourceLinked="1"/>
        <c:majorTickMark val="none"/>
        <c:minorTickMark val="none"/>
        <c:tickLblPos val="nextTo"/>
        <c:crossAx val="14563675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1199</TotalTime>
  <Pages>1</Pages>
  <Words>1464</Words>
  <Characters>8058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TULIP1</cp:lastModifiedBy>
  <cp:revision>15</cp:revision>
  <dcterms:created xsi:type="dcterms:W3CDTF">2021-07-05T08:55:00Z</dcterms:created>
  <dcterms:modified xsi:type="dcterms:W3CDTF">2021-08-12T15:17:00Z</dcterms:modified>
</cp:coreProperties>
</file>