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186B" w14:textId="77777777" w:rsidR="007A6034" w:rsidRPr="004B0279" w:rsidRDefault="007A6034" w:rsidP="007A6034">
      <w:pPr>
        <w:jc w:val="center"/>
        <w:rPr>
          <w:b/>
          <w:sz w:val="24"/>
          <w:szCs w:val="24"/>
        </w:rPr>
      </w:pPr>
      <w:r w:rsidRPr="004B0279">
        <w:rPr>
          <w:b/>
          <w:sz w:val="24"/>
          <w:szCs w:val="24"/>
        </w:rPr>
        <w:t>Trame de D</w:t>
      </w:r>
      <w:r w:rsidR="000559B5" w:rsidRPr="004B0279">
        <w:rPr>
          <w:b/>
          <w:sz w:val="24"/>
          <w:szCs w:val="24"/>
        </w:rPr>
        <w:t xml:space="preserve">ossier </w:t>
      </w:r>
      <w:r w:rsidRPr="004B0279">
        <w:rPr>
          <w:b/>
          <w:sz w:val="24"/>
          <w:szCs w:val="24"/>
        </w:rPr>
        <w:t>P</w:t>
      </w:r>
      <w:r w:rsidR="000559B5" w:rsidRPr="004B0279">
        <w:rPr>
          <w:b/>
          <w:sz w:val="24"/>
          <w:szCs w:val="24"/>
        </w:rPr>
        <w:t>rojet</w:t>
      </w:r>
      <w:r w:rsidRPr="004B0279">
        <w:rPr>
          <w:b/>
          <w:sz w:val="24"/>
          <w:szCs w:val="24"/>
        </w:rPr>
        <w:t xml:space="preserve"> DWWM Backend</w:t>
      </w:r>
      <w:bookmarkStart w:id="0" w:name="_Hlk80263264"/>
    </w:p>
    <w:p w14:paraId="1A8C8CC7" w14:textId="13675FD9" w:rsidR="00D71C86" w:rsidRPr="004B0279" w:rsidRDefault="005C1375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lastRenderedPageBreak/>
        <w:t>Introduction</w:t>
      </w:r>
    </w:p>
    <w:p w14:paraId="1D0161D9" w14:textId="77777777" w:rsidR="005C1375" w:rsidRPr="004B0279" w:rsidRDefault="005C1375" w:rsidP="005C137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Présentation personnelle</w:t>
      </w:r>
    </w:p>
    <w:p w14:paraId="7CBC6749" w14:textId="77777777" w:rsidR="005C1375" w:rsidRPr="004B0279" w:rsidRDefault="005C1375" w:rsidP="005C137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Présentation du projet</w:t>
      </w:r>
    </w:p>
    <w:p w14:paraId="358AA8E1" w14:textId="77777777" w:rsidR="005C1375" w:rsidRPr="004B0279" w:rsidRDefault="005C1375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t>Compétences couvertes par le projet</w:t>
      </w:r>
    </w:p>
    <w:p w14:paraId="237D9070" w14:textId="77777777" w:rsidR="007A6034" w:rsidRPr="004B0279" w:rsidRDefault="00C9759D" w:rsidP="00C9759D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CP 5 : Créer une base de données</w:t>
      </w:r>
    </w:p>
    <w:p w14:paraId="3E2A0A01" w14:textId="77777777" w:rsidR="00C9759D" w:rsidRPr="004B0279" w:rsidRDefault="00C9759D" w:rsidP="00C9759D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CP 6 : Développer des composants d’accès aux données</w:t>
      </w:r>
    </w:p>
    <w:p w14:paraId="74A2AA11" w14:textId="77777777" w:rsidR="00C9759D" w:rsidRPr="004B0279" w:rsidRDefault="00C9759D" w:rsidP="00C9759D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CP 7 : Développer la partie backend d’une application web ou web mobile</w:t>
      </w:r>
    </w:p>
    <w:p w14:paraId="17E5AE4B" w14:textId="77777777" w:rsidR="005C1375" w:rsidRPr="004B0279" w:rsidRDefault="005C1375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t>Cahier des charges de l’application</w:t>
      </w:r>
    </w:p>
    <w:p w14:paraId="615C1FAD" w14:textId="77777777" w:rsidR="005C1375" w:rsidRPr="004B0279" w:rsidRDefault="005C1375" w:rsidP="005C137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Publics visés</w:t>
      </w:r>
    </w:p>
    <w:p w14:paraId="614D1911" w14:textId="77777777" w:rsidR="005C1375" w:rsidRPr="004B0279" w:rsidRDefault="005C1375" w:rsidP="005C137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Fonctionnalités</w:t>
      </w:r>
    </w:p>
    <w:p w14:paraId="3430F2D0" w14:textId="77777777" w:rsidR="00D17505" w:rsidRPr="004B0279" w:rsidRDefault="00D17505" w:rsidP="00D1750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User stories du MVP</w:t>
      </w:r>
    </w:p>
    <w:p w14:paraId="2A190052" w14:textId="77777777" w:rsidR="005C1375" w:rsidRPr="004B0279" w:rsidRDefault="005C1375" w:rsidP="005C137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Arborescence</w:t>
      </w:r>
    </w:p>
    <w:p w14:paraId="2F873B44" w14:textId="77777777" w:rsidR="00862CF4" w:rsidRPr="004B0279" w:rsidRDefault="00862CF4" w:rsidP="00862CF4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Organisation</w:t>
      </w:r>
    </w:p>
    <w:p w14:paraId="56BE9627" w14:textId="77777777" w:rsidR="005C1375" w:rsidRPr="004B0279" w:rsidRDefault="005C1375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t>Technologies utilisées</w:t>
      </w:r>
    </w:p>
    <w:p w14:paraId="68933D7E" w14:textId="77777777" w:rsidR="005C1375" w:rsidRPr="004B0279" w:rsidRDefault="005C1375" w:rsidP="00862CF4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Frontend</w:t>
      </w:r>
    </w:p>
    <w:p w14:paraId="628F725E" w14:textId="77777777" w:rsidR="005C1375" w:rsidRPr="004B0279" w:rsidRDefault="005C1375" w:rsidP="00862CF4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Backend</w:t>
      </w:r>
    </w:p>
    <w:p w14:paraId="0B022CCA" w14:textId="77777777" w:rsidR="005C1375" w:rsidRPr="004B0279" w:rsidRDefault="005C1375" w:rsidP="00862CF4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Outils</w:t>
      </w:r>
    </w:p>
    <w:p w14:paraId="0597DEB1" w14:textId="77777777" w:rsidR="005C1375" w:rsidRPr="004B0279" w:rsidRDefault="005C1375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t>Conception</w:t>
      </w:r>
    </w:p>
    <w:p w14:paraId="2E46D523" w14:textId="77777777" w:rsidR="005C1375" w:rsidRPr="004B0279" w:rsidRDefault="005C1375" w:rsidP="005C137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MCD, MLD, dictionnaire de données</w:t>
      </w:r>
    </w:p>
    <w:p w14:paraId="5ABD4CF3" w14:textId="77777777" w:rsidR="00CE5A8B" w:rsidRPr="004B0279" w:rsidRDefault="00CE5A8B" w:rsidP="00CE5A8B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Le pattern MVC</w:t>
      </w:r>
    </w:p>
    <w:p w14:paraId="7F7B3430" w14:textId="77777777" w:rsidR="005C1375" w:rsidRPr="004B0279" w:rsidRDefault="005C1375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t>Développement</w:t>
      </w:r>
    </w:p>
    <w:p w14:paraId="348E157E" w14:textId="77777777" w:rsidR="005C1375" w:rsidRPr="004B0279" w:rsidRDefault="005C1375" w:rsidP="005C1375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Les bundles</w:t>
      </w:r>
    </w:p>
    <w:p w14:paraId="7C2FAABA" w14:textId="77777777" w:rsidR="00CE5A8B" w:rsidRPr="004B0279" w:rsidRDefault="00CE5A8B" w:rsidP="00CE5A8B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Les entités</w:t>
      </w:r>
    </w:p>
    <w:p w14:paraId="0F939722" w14:textId="77777777" w:rsidR="005C1375" w:rsidRPr="004B0279" w:rsidRDefault="00CE5A8B" w:rsidP="00CE5A8B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Les controllers</w:t>
      </w:r>
    </w:p>
    <w:p w14:paraId="00874660" w14:textId="77777777" w:rsidR="00CE5A8B" w:rsidRPr="004B0279" w:rsidRDefault="00CE5A8B" w:rsidP="00CE5A8B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Les models</w:t>
      </w:r>
    </w:p>
    <w:p w14:paraId="2F5EBD2F" w14:textId="77777777" w:rsidR="00CE5A8B" w:rsidRPr="004B0279" w:rsidRDefault="00CE5A8B" w:rsidP="00CE5A8B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Les views (et le frontend)</w:t>
      </w:r>
    </w:p>
    <w:p w14:paraId="0B721894" w14:textId="77777777" w:rsidR="005C1375" w:rsidRPr="004B0279" w:rsidRDefault="00CE5A8B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lastRenderedPageBreak/>
        <w:t>Tests</w:t>
      </w:r>
    </w:p>
    <w:p w14:paraId="3325A8FA" w14:textId="77777777" w:rsidR="00CE5A8B" w:rsidRPr="004B0279" w:rsidRDefault="00CE5A8B" w:rsidP="00CE5A8B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Jeu d’essai</w:t>
      </w:r>
    </w:p>
    <w:p w14:paraId="41818198" w14:textId="77777777" w:rsidR="00CE5A8B" w:rsidRPr="004B0279" w:rsidRDefault="00CE5A8B" w:rsidP="00CE5A8B">
      <w:pPr>
        <w:pStyle w:val="Titre2"/>
        <w:rPr>
          <w:sz w:val="24"/>
          <w:szCs w:val="24"/>
        </w:rPr>
      </w:pPr>
      <w:r w:rsidRPr="004B0279">
        <w:rPr>
          <w:sz w:val="24"/>
          <w:szCs w:val="24"/>
        </w:rPr>
        <w:t>Test fonctionnel d’une fonctionnalité représentative</w:t>
      </w:r>
    </w:p>
    <w:p w14:paraId="1DBB3DC2" w14:textId="77777777" w:rsidR="00CE5A8B" w:rsidRPr="004B0279" w:rsidRDefault="00CE5A8B" w:rsidP="00EF73B2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t>Veille technologique</w:t>
      </w:r>
    </w:p>
    <w:p w14:paraId="382FEFEA" w14:textId="2A7A8117" w:rsidR="005F5D64" w:rsidRDefault="00CE5A8B" w:rsidP="005F5D64">
      <w:pPr>
        <w:pStyle w:val="Titre1"/>
        <w:numPr>
          <w:ilvl w:val="0"/>
          <w:numId w:val="2"/>
        </w:numPr>
        <w:rPr>
          <w:sz w:val="24"/>
          <w:szCs w:val="24"/>
        </w:rPr>
      </w:pPr>
      <w:r w:rsidRPr="004B0279">
        <w:rPr>
          <w:sz w:val="24"/>
          <w:szCs w:val="24"/>
        </w:rPr>
        <w:t>Conclusion</w:t>
      </w:r>
    </w:p>
    <w:p w14:paraId="38B71484" w14:textId="7629D666" w:rsidR="005F5D64" w:rsidRDefault="005F5D64" w:rsidP="005F5D64">
      <w:proofErr w:type="gramStart"/>
      <w:r>
        <w:t>ttttttttttttttttttttttttttttttttttttttttttttttttttttttttttttttttttttttttttttttt</w:t>
      </w:r>
      <w:proofErr w:type="gramEnd"/>
    </w:p>
    <w:bookmarkEnd w:id="0"/>
    <w:p w14:paraId="3E12FD97" w14:textId="0F1D8197" w:rsidR="005F5D64" w:rsidRPr="005F5D64" w:rsidRDefault="005F5D64" w:rsidP="005F5D64"/>
    <w:sectPr w:rsidR="005F5D64" w:rsidRPr="005F5D64" w:rsidSect="004B027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F4AF7"/>
    <w:multiLevelType w:val="hybridMultilevel"/>
    <w:tmpl w:val="35D0B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32C22"/>
    <w:multiLevelType w:val="hybridMultilevel"/>
    <w:tmpl w:val="EFFC5BB0"/>
    <w:lvl w:ilvl="0" w:tplc="BB868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75"/>
    <w:rsid w:val="000559B5"/>
    <w:rsid w:val="001C1E41"/>
    <w:rsid w:val="002A1163"/>
    <w:rsid w:val="00481773"/>
    <w:rsid w:val="004B0279"/>
    <w:rsid w:val="004E367E"/>
    <w:rsid w:val="005A59A2"/>
    <w:rsid w:val="005C1375"/>
    <w:rsid w:val="005F5D64"/>
    <w:rsid w:val="007047CC"/>
    <w:rsid w:val="00784D56"/>
    <w:rsid w:val="007A6034"/>
    <w:rsid w:val="00862CF4"/>
    <w:rsid w:val="00875279"/>
    <w:rsid w:val="00892EB7"/>
    <w:rsid w:val="008C173C"/>
    <w:rsid w:val="008F70AB"/>
    <w:rsid w:val="008F754D"/>
    <w:rsid w:val="00907B54"/>
    <w:rsid w:val="0096028E"/>
    <w:rsid w:val="00A22041"/>
    <w:rsid w:val="00BF3181"/>
    <w:rsid w:val="00C9759D"/>
    <w:rsid w:val="00CE5A8B"/>
    <w:rsid w:val="00D17505"/>
    <w:rsid w:val="00EF73B2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6557"/>
  <w15:docId w15:val="{AA6AEDCE-AC9E-49CE-9DA7-844FBA6D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13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13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13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13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13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C97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phgiraud</dc:creator>
  <cp:lastModifiedBy>TULIP1</cp:lastModifiedBy>
  <cp:revision>5</cp:revision>
  <dcterms:created xsi:type="dcterms:W3CDTF">2021-08-19T08:52:00Z</dcterms:created>
  <dcterms:modified xsi:type="dcterms:W3CDTF">2021-08-19T13:07:00Z</dcterms:modified>
</cp:coreProperties>
</file>