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bookmarkStart w:id="0" w:name="_GoBack"/>
      <w:bookmarkEnd w:id="0"/>
      <w:r>
        <w:rPr>
          <w:rFonts w:hint="default"/>
          <w:b/>
          <w:bCs/>
          <w:sz w:val="72"/>
          <w:szCs w:val="7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4445" b="17145"/>
            <wp:wrapThrough wrapText="bothSides">
              <wp:wrapPolygon>
                <wp:start x="7227" y="0"/>
                <wp:lineTo x="4130" y="1369"/>
                <wp:lineTo x="344" y="4450"/>
                <wp:lineTo x="0" y="7873"/>
                <wp:lineTo x="0" y="13693"/>
                <wp:lineTo x="688" y="17116"/>
                <wp:lineTo x="6194" y="21223"/>
                <wp:lineTo x="7227" y="21223"/>
                <wp:lineTo x="14109" y="21223"/>
                <wp:lineTo x="15142" y="21223"/>
                <wp:lineTo x="20648" y="17116"/>
                <wp:lineTo x="21336" y="13693"/>
                <wp:lineTo x="21336" y="7873"/>
                <wp:lineTo x="20992" y="4450"/>
                <wp:lineTo x="17207" y="1369"/>
                <wp:lineTo x="14109" y="0"/>
                <wp:lineTo x="7227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72"/>
          <w:szCs w:val="72"/>
          <w:lang w:val="pt-BR"/>
        </w:rPr>
        <w:t>Condomínio T. Lacerda</w:t>
      </w:r>
    </w:p>
    <w:p w14:paraId="745FDFB9">
      <w:pPr>
        <w:rPr>
          <w:rFonts w:hint="default"/>
          <w:lang w:val="pt-BR"/>
        </w:rPr>
      </w:pPr>
    </w:p>
    <w:p w14:paraId="34F0B54F">
      <w:pPr>
        <w:jc w:val="center"/>
        <w:rPr>
          <w:rFonts w:hint="default"/>
          <w:sz w:val="36"/>
          <w:szCs w:val="36"/>
          <w:lang w:val="pt-BR"/>
        </w:rPr>
      </w:pPr>
    </w:p>
    <w:p w14:paraId="17D9F472">
      <w:pPr>
        <w:jc w:val="center"/>
        <w:rPr>
          <w:rFonts w:hint="default"/>
          <w:sz w:val="36"/>
          <w:szCs w:val="36"/>
          <w:lang w:val="pt-BR"/>
        </w:rPr>
      </w:pPr>
    </w:p>
    <w:p w14:paraId="355FF74D"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44"/>
          <w:szCs w:val="44"/>
          <w:lang w:val="pt-BR"/>
        </w:rPr>
        <w:t>Boleto Tx Condominial Apto 001</w:t>
      </w:r>
      <w:r>
        <w:rPr>
          <w:rFonts w:hint="default"/>
          <w:sz w:val="56"/>
          <w:szCs w:val="56"/>
          <w:lang w:val="pt-B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0A065F08"/>
    <w:rsid w:val="1B242A98"/>
    <w:rsid w:val="33B609E1"/>
    <w:rsid w:val="3EB3429A"/>
    <w:rsid w:val="45A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2025-06-16T17:25:26Z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998EBA3CD9E6470886AE33D0CB2AF575_13</vt:lpwstr>
  </property>
</Properties>
</file>